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4A2" w:rsidRPr="00E73685" w:rsidRDefault="004C04A2" w:rsidP="00E73685">
      <w:pPr>
        <w:spacing w:after="0" w:line="340" w:lineRule="atLeast"/>
        <w:ind w:firstLine="3"/>
        <w:jc w:val="center"/>
        <w:rPr>
          <w:rFonts w:ascii="Arial" w:eastAsia="Times New Roman" w:hAnsi="Arial" w:cs="Arial"/>
          <w:color w:val="000000" w:themeColor="text1"/>
          <w:sz w:val="60"/>
          <w:szCs w:val="60"/>
          <w:lang w:eastAsia="pt-BR"/>
        </w:rPr>
      </w:pPr>
      <w:r w:rsidRPr="00E73685">
        <w:rPr>
          <w:rFonts w:ascii="Arial" w:eastAsia="Times New Roman" w:hAnsi="Arial" w:cs="Arial"/>
          <w:b/>
          <w:bCs/>
          <w:color w:val="000000" w:themeColor="text1"/>
          <w:sz w:val="60"/>
          <w:szCs w:val="60"/>
          <w:lang w:eastAsia="pt-BR"/>
        </w:rPr>
        <w:t xml:space="preserve">DECRETO Nº. </w:t>
      </w:r>
      <w:r w:rsidR="00E73685" w:rsidRPr="00E73685">
        <w:rPr>
          <w:rFonts w:ascii="Arial" w:eastAsia="Times New Roman" w:hAnsi="Arial" w:cs="Arial"/>
          <w:b/>
          <w:bCs/>
          <w:color w:val="000000" w:themeColor="text1"/>
          <w:sz w:val="60"/>
          <w:szCs w:val="60"/>
          <w:lang w:eastAsia="pt-BR"/>
        </w:rPr>
        <w:t>4.048</w:t>
      </w:r>
    </w:p>
    <w:p w:rsidR="004C04A2" w:rsidRPr="00E73685" w:rsidRDefault="00E73685" w:rsidP="00E73685">
      <w:pPr>
        <w:spacing w:after="0" w:line="340" w:lineRule="atLeast"/>
        <w:ind w:firstLine="3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E7368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23</w:t>
      </w:r>
      <w:r w:rsidR="008870B1" w:rsidRPr="00E7368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 </w:t>
      </w:r>
      <w:r w:rsidRPr="00E7368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AGOSTO</w:t>
      </w:r>
      <w:r w:rsidR="008870B1" w:rsidRPr="00E7368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 2</w:t>
      </w:r>
      <w:r w:rsidR="004C04A2" w:rsidRPr="00E7368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01</w:t>
      </w:r>
      <w:r w:rsidR="000C6850" w:rsidRPr="00E7368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7</w:t>
      </w:r>
    </w:p>
    <w:p w:rsidR="004C04A2" w:rsidRDefault="004C04A2" w:rsidP="00E73685">
      <w:pPr>
        <w:spacing w:after="0" w:line="340" w:lineRule="atLeast"/>
        <w:ind w:left="39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E7368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    </w:t>
      </w:r>
    </w:p>
    <w:p w:rsidR="00E73685" w:rsidRPr="00E73685" w:rsidRDefault="00E73685" w:rsidP="00E73685">
      <w:pPr>
        <w:spacing w:after="0" w:line="340" w:lineRule="atLeast"/>
        <w:ind w:left="39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B04EE3" w:rsidRPr="00E73685" w:rsidRDefault="003D61AE" w:rsidP="00E73685">
      <w:pPr>
        <w:spacing w:after="0" w:line="340" w:lineRule="atLeast"/>
        <w:ind w:left="4253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73685">
        <w:rPr>
          <w:rFonts w:ascii="Arial" w:hAnsi="Arial" w:cs="Arial"/>
          <w:b/>
          <w:color w:val="000000" w:themeColor="text1"/>
          <w:sz w:val="24"/>
          <w:szCs w:val="24"/>
        </w:rPr>
        <w:t>QUALIFIC</w:t>
      </w:r>
      <w:r w:rsidR="00C54CC5" w:rsidRPr="00E73685">
        <w:rPr>
          <w:rFonts w:ascii="Arial" w:hAnsi="Arial" w:cs="Arial"/>
          <w:b/>
          <w:color w:val="000000" w:themeColor="text1"/>
          <w:sz w:val="24"/>
          <w:szCs w:val="24"/>
        </w:rPr>
        <w:t xml:space="preserve">A COMO ORGANIZAÇÃO SOCIAL (OS) A ASSOCIAÇÃO </w:t>
      </w:r>
      <w:proofErr w:type="gramStart"/>
      <w:r w:rsidR="00C54CC5" w:rsidRPr="00E73685">
        <w:rPr>
          <w:rFonts w:ascii="Arial" w:hAnsi="Arial" w:cs="Arial"/>
          <w:b/>
          <w:color w:val="000000" w:themeColor="text1"/>
          <w:sz w:val="24"/>
          <w:szCs w:val="24"/>
        </w:rPr>
        <w:t>TERAPÊUTICA NOVO</w:t>
      </w:r>
      <w:proofErr w:type="gramEnd"/>
      <w:r w:rsidR="00C54CC5" w:rsidRPr="00E73685">
        <w:rPr>
          <w:rFonts w:ascii="Arial" w:hAnsi="Arial" w:cs="Arial"/>
          <w:b/>
          <w:color w:val="000000" w:themeColor="text1"/>
          <w:sz w:val="24"/>
          <w:szCs w:val="24"/>
        </w:rPr>
        <w:t xml:space="preserve"> AMANHECER - ATENA</w:t>
      </w:r>
      <w:r w:rsidRPr="00E73685">
        <w:rPr>
          <w:rFonts w:ascii="Arial" w:hAnsi="Arial" w:cs="Arial"/>
          <w:b/>
          <w:color w:val="000000" w:themeColor="text1"/>
          <w:sz w:val="24"/>
          <w:szCs w:val="24"/>
        </w:rPr>
        <w:t>, E DÁ OUTRAS PROVIDÊNCIAS.</w:t>
      </w:r>
    </w:p>
    <w:p w:rsidR="003D61AE" w:rsidRPr="00E73685" w:rsidRDefault="003D61AE" w:rsidP="00E73685">
      <w:pPr>
        <w:spacing w:after="0" w:line="340" w:lineRule="atLeast"/>
        <w:ind w:left="4536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p w:rsidR="00C71BB8" w:rsidRPr="00E73685" w:rsidRDefault="00C71BB8" w:rsidP="00E73685">
      <w:pPr>
        <w:spacing w:after="0" w:line="340" w:lineRule="atLeast"/>
        <w:ind w:firstLine="141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5724C6" w:rsidRPr="00E73685" w:rsidRDefault="004C04A2" w:rsidP="00E73685">
      <w:pPr>
        <w:spacing w:after="0" w:line="340" w:lineRule="atLeast"/>
        <w:ind w:firstLine="141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E7368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O Prefeito do Município de Mafra, </w:t>
      </w:r>
      <w:r w:rsidR="00B04EE3" w:rsidRPr="00E7368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WELLINGTON ROBERTO BIELECKI</w:t>
      </w:r>
      <w:r w:rsidRPr="00E7368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no uso de suas atribuições legais, de acordo com o art. 68, inciso XVII da Lei Orgânica do Município</w:t>
      </w:r>
      <w:r w:rsidR="00A80A91" w:rsidRPr="00E7368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c/c o §4º, do art. 3º, do Decreto n. 4.017/2017</w:t>
      </w:r>
      <w:r w:rsidRPr="00E7368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:</w:t>
      </w:r>
    </w:p>
    <w:p w:rsidR="00E23791" w:rsidRPr="00E73685" w:rsidRDefault="00E23791" w:rsidP="00E73685">
      <w:pPr>
        <w:spacing w:after="0" w:line="340" w:lineRule="atLeast"/>
        <w:ind w:firstLine="141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3D61AE" w:rsidRPr="00E73685" w:rsidRDefault="000F7EE0" w:rsidP="00E73685">
      <w:pPr>
        <w:autoSpaceDE w:val="0"/>
        <w:autoSpaceDN w:val="0"/>
        <w:adjustRightInd w:val="0"/>
        <w:spacing w:after="0" w:line="340" w:lineRule="atLeast"/>
        <w:ind w:firstLine="1418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E7368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CONSIDERANDO </w:t>
      </w:r>
      <w:r w:rsidR="003D61AE" w:rsidRPr="00E7368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a Lei Federal nº 9.637, datada de 15 de maio de 1998, que dispõe sobre a qualificação de entidades como Organizações Sociais;</w:t>
      </w:r>
    </w:p>
    <w:p w:rsidR="003D61AE" w:rsidRPr="00E73685" w:rsidRDefault="003D61AE" w:rsidP="00E73685">
      <w:pPr>
        <w:autoSpaceDE w:val="0"/>
        <w:autoSpaceDN w:val="0"/>
        <w:adjustRightInd w:val="0"/>
        <w:spacing w:after="0" w:line="340" w:lineRule="atLeast"/>
        <w:ind w:firstLine="1418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E73685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eastAsia="pt-BR"/>
        </w:rPr>
        <w:t>CONSIDERANDO</w:t>
      </w:r>
      <w:r w:rsidRPr="00E7368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a Lei Municipal nº</w:t>
      </w:r>
      <w:r w:rsidRPr="00E7368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</w:t>
      </w:r>
      <w:r w:rsidR="0066711C" w:rsidRPr="00E7368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4.251/2017</w:t>
      </w:r>
      <w:r w:rsidRPr="00E7368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, que dispõe sobre a qualificação de entidades sem fins lucrativos como Organizações Sociais;</w:t>
      </w:r>
    </w:p>
    <w:p w:rsidR="003D61AE" w:rsidRPr="00E73685" w:rsidRDefault="003D61AE" w:rsidP="00E73685">
      <w:pPr>
        <w:autoSpaceDE w:val="0"/>
        <w:autoSpaceDN w:val="0"/>
        <w:adjustRightInd w:val="0"/>
        <w:spacing w:after="0" w:line="340" w:lineRule="atLeast"/>
        <w:ind w:firstLine="1418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E73685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eastAsia="pt-BR"/>
        </w:rPr>
        <w:t>CONSIDERANDO</w:t>
      </w:r>
      <w:r w:rsidRPr="00E7368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o Decreto Municipal nº</w:t>
      </w:r>
      <w:r w:rsidRPr="00E7368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</w:t>
      </w:r>
      <w:r w:rsidR="0066711C" w:rsidRPr="00E7368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4.017</w:t>
      </w:r>
      <w:r w:rsidRPr="00E7368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/201</w:t>
      </w:r>
      <w:r w:rsidR="0066711C" w:rsidRPr="00E7368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7</w:t>
      </w:r>
      <w:r w:rsidRPr="00E7368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, que regulamenta a Lei Municipal nº</w:t>
      </w:r>
      <w:r w:rsidRPr="00E7368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</w:t>
      </w:r>
      <w:r w:rsidR="0066711C" w:rsidRPr="00E7368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4.251/2017;</w:t>
      </w:r>
    </w:p>
    <w:p w:rsidR="003D61AE" w:rsidRPr="00E73685" w:rsidRDefault="003D61AE" w:rsidP="00E73685">
      <w:pPr>
        <w:autoSpaceDE w:val="0"/>
        <w:autoSpaceDN w:val="0"/>
        <w:adjustRightInd w:val="0"/>
        <w:spacing w:after="0" w:line="340" w:lineRule="atLeast"/>
        <w:ind w:firstLine="1418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</w:pPr>
    </w:p>
    <w:p w:rsidR="003D61AE" w:rsidRPr="00E73685" w:rsidRDefault="003D61AE" w:rsidP="00E73685">
      <w:pPr>
        <w:autoSpaceDE w:val="0"/>
        <w:autoSpaceDN w:val="0"/>
        <w:adjustRightInd w:val="0"/>
        <w:spacing w:after="0" w:line="340" w:lineRule="atLeast"/>
        <w:ind w:firstLine="1418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E73685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eastAsia="pt-BR"/>
        </w:rPr>
        <w:t>CONSIDERANDO</w:t>
      </w:r>
      <w:r w:rsidRPr="00E7368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que o Decreto Municipal nº</w:t>
      </w:r>
      <w:r w:rsidRPr="00E7368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</w:t>
      </w:r>
      <w:r w:rsidR="0066711C" w:rsidRPr="00E7368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4.017/2017</w:t>
      </w:r>
      <w:r w:rsidRPr="00E7368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, dispõe em seu art. </w:t>
      </w:r>
      <w:r w:rsidR="0066711C" w:rsidRPr="00E7368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15</w:t>
      </w:r>
      <w:r w:rsidRPr="00E7368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, </w:t>
      </w:r>
      <w:r w:rsidR="0066711C" w:rsidRPr="00E7368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IV,</w:t>
      </w:r>
      <w:r w:rsidRPr="00E7368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que cabe à Comissão de Qualificação de Organizações Sociais, para análise e decisão quanto à qualificação;</w:t>
      </w:r>
    </w:p>
    <w:p w:rsidR="003D61AE" w:rsidRPr="00E73685" w:rsidRDefault="003D61AE" w:rsidP="00E73685">
      <w:pPr>
        <w:autoSpaceDE w:val="0"/>
        <w:autoSpaceDN w:val="0"/>
        <w:adjustRightInd w:val="0"/>
        <w:spacing w:after="0" w:line="340" w:lineRule="atLeast"/>
        <w:ind w:firstLine="1418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</w:pPr>
    </w:p>
    <w:p w:rsidR="003D61AE" w:rsidRPr="00E73685" w:rsidRDefault="003D61AE" w:rsidP="00E73685">
      <w:pPr>
        <w:autoSpaceDE w:val="0"/>
        <w:autoSpaceDN w:val="0"/>
        <w:adjustRightInd w:val="0"/>
        <w:spacing w:after="0" w:line="340" w:lineRule="atLeast"/>
        <w:ind w:firstLine="1418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E73685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eastAsia="pt-BR"/>
        </w:rPr>
        <w:t>CONSIDERANDO</w:t>
      </w:r>
      <w:r w:rsidRPr="00E7368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a decisão da Comissão de Qualificação de Organizações Sociais</w:t>
      </w:r>
      <w:r w:rsidR="0066711C" w:rsidRPr="00E7368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, reunida aos </w:t>
      </w:r>
      <w:r w:rsidR="00C54CC5" w:rsidRPr="00E7368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22</w:t>
      </w:r>
      <w:r w:rsidR="0066711C" w:rsidRPr="00E7368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de </w:t>
      </w:r>
      <w:r w:rsidR="00C54CC5" w:rsidRPr="00E7368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agosto</w:t>
      </w:r>
      <w:r w:rsidR="0066711C" w:rsidRPr="00E7368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de 2017,</w:t>
      </w:r>
      <w:r w:rsidRPr="00E7368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que aprovou o pedido de qualificação da entidade "</w:t>
      </w:r>
      <w:r w:rsidR="00C54CC5" w:rsidRPr="00E73685">
        <w:rPr>
          <w:rFonts w:ascii="Arial" w:hAnsi="Arial" w:cs="Arial"/>
          <w:b/>
          <w:color w:val="000000" w:themeColor="text1"/>
          <w:sz w:val="24"/>
          <w:szCs w:val="24"/>
        </w:rPr>
        <w:t xml:space="preserve">ASSOCIAÇÃO </w:t>
      </w:r>
      <w:proofErr w:type="gramStart"/>
      <w:r w:rsidR="00C54CC5" w:rsidRPr="00E73685">
        <w:rPr>
          <w:rFonts w:ascii="Arial" w:hAnsi="Arial" w:cs="Arial"/>
          <w:b/>
          <w:color w:val="000000" w:themeColor="text1"/>
          <w:sz w:val="24"/>
          <w:szCs w:val="24"/>
        </w:rPr>
        <w:t>TERAPÊUTICA NOVO</w:t>
      </w:r>
      <w:proofErr w:type="gramEnd"/>
      <w:r w:rsidR="00C54CC5" w:rsidRPr="00E73685">
        <w:rPr>
          <w:rFonts w:ascii="Arial" w:hAnsi="Arial" w:cs="Arial"/>
          <w:b/>
          <w:color w:val="000000" w:themeColor="text1"/>
          <w:sz w:val="24"/>
          <w:szCs w:val="24"/>
        </w:rPr>
        <w:t xml:space="preserve"> AMANHECER - ATENA</w:t>
      </w:r>
      <w:r w:rsidRPr="00E7368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";</w:t>
      </w:r>
    </w:p>
    <w:p w:rsidR="003D61AE" w:rsidRPr="00E73685" w:rsidRDefault="003D61AE" w:rsidP="00E73685">
      <w:pPr>
        <w:autoSpaceDE w:val="0"/>
        <w:autoSpaceDN w:val="0"/>
        <w:adjustRightInd w:val="0"/>
        <w:spacing w:after="0" w:line="340" w:lineRule="atLeast"/>
        <w:ind w:firstLine="1418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</w:pPr>
    </w:p>
    <w:p w:rsidR="00E73685" w:rsidRPr="00E73685" w:rsidRDefault="003D61AE" w:rsidP="00E73685">
      <w:pPr>
        <w:autoSpaceDE w:val="0"/>
        <w:autoSpaceDN w:val="0"/>
        <w:adjustRightInd w:val="0"/>
        <w:spacing w:after="0" w:line="340" w:lineRule="atLeast"/>
        <w:ind w:firstLine="1418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E73685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eastAsia="pt-BR"/>
        </w:rPr>
        <w:t>CONSIDERANDO</w:t>
      </w:r>
      <w:r w:rsidRPr="00E7368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finalmente o atend</w:t>
      </w:r>
      <w:r w:rsidR="00023B8C" w:rsidRPr="00E7368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imento explícito ao interesse pú</w:t>
      </w:r>
      <w:r w:rsidRPr="00E7368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blico,</w:t>
      </w:r>
    </w:p>
    <w:p w:rsidR="0066711C" w:rsidRPr="00F533F8" w:rsidRDefault="003D61AE" w:rsidP="00E73685">
      <w:pPr>
        <w:autoSpaceDE w:val="0"/>
        <w:autoSpaceDN w:val="0"/>
        <w:adjustRightInd w:val="0"/>
        <w:spacing w:after="0" w:line="340" w:lineRule="atLeast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F533F8">
        <w:rPr>
          <w:rFonts w:ascii="Arial" w:eastAsia="Times New Roman" w:hAnsi="Arial" w:cs="Arial"/>
          <w:b/>
          <w:color w:val="000000" w:themeColor="text1"/>
          <w:sz w:val="36"/>
          <w:szCs w:val="36"/>
          <w:shd w:val="clear" w:color="auto" w:fill="FFFFFF"/>
          <w:lang w:eastAsia="pt-BR"/>
        </w:rPr>
        <w:lastRenderedPageBreak/>
        <w:t>DECRETA</w:t>
      </w:r>
      <w:r w:rsidRPr="00F533F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br/>
      </w:r>
    </w:p>
    <w:p w:rsidR="00E73685" w:rsidRPr="00F533F8" w:rsidRDefault="00E73685" w:rsidP="00E73685">
      <w:pPr>
        <w:autoSpaceDE w:val="0"/>
        <w:autoSpaceDN w:val="0"/>
        <w:adjustRightInd w:val="0"/>
        <w:spacing w:after="0" w:line="340" w:lineRule="atLeast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66711C" w:rsidRPr="00E73685" w:rsidRDefault="00485E3B" w:rsidP="00E73685">
      <w:pPr>
        <w:autoSpaceDE w:val="0"/>
        <w:autoSpaceDN w:val="0"/>
        <w:adjustRightInd w:val="0"/>
        <w:spacing w:after="0" w:line="340" w:lineRule="atLeast"/>
        <w:ind w:firstLine="1418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F533F8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eastAsia="pt-BR"/>
        </w:rPr>
        <w:t xml:space="preserve">Art. 1º. </w:t>
      </w:r>
      <w:r w:rsidR="00C54CC5" w:rsidRPr="00E7368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Fica qualificada</w:t>
      </w:r>
      <w:r w:rsidR="003D61AE" w:rsidRPr="00E7368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como Organização Social (OS) </w:t>
      </w:r>
      <w:r w:rsidR="000661CF" w:rsidRPr="00E7368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a </w:t>
      </w:r>
      <w:r w:rsidR="00C54CC5" w:rsidRPr="00E73685">
        <w:rPr>
          <w:rFonts w:ascii="Arial" w:hAnsi="Arial" w:cs="Arial"/>
          <w:b/>
          <w:color w:val="000000" w:themeColor="text1"/>
          <w:sz w:val="24"/>
          <w:szCs w:val="24"/>
        </w:rPr>
        <w:t xml:space="preserve">ASSOCIAÇÃO </w:t>
      </w:r>
      <w:proofErr w:type="gramStart"/>
      <w:r w:rsidR="00C54CC5" w:rsidRPr="00E73685">
        <w:rPr>
          <w:rFonts w:ascii="Arial" w:hAnsi="Arial" w:cs="Arial"/>
          <w:b/>
          <w:color w:val="000000" w:themeColor="text1"/>
          <w:sz w:val="24"/>
          <w:szCs w:val="24"/>
        </w:rPr>
        <w:t>TERAPÊUTICA NOVO</w:t>
      </w:r>
      <w:proofErr w:type="gramEnd"/>
      <w:r w:rsidR="00C54CC5" w:rsidRPr="00E73685">
        <w:rPr>
          <w:rFonts w:ascii="Arial" w:hAnsi="Arial" w:cs="Arial"/>
          <w:b/>
          <w:color w:val="000000" w:themeColor="text1"/>
          <w:sz w:val="24"/>
          <w:szCs w:val="24"/>
        </w:rPr>
        <w:t xml:space="preserve"> AMANHECER - ATENA</w:t>
      </w:r>
      <w:r w:rsidR="003D61AE" w:rsidRPr="00E7368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, associação civil, sem fins lucrativos, filantrópic</w:t>
      </w:r>
      <w:r w:rsidR="00C54CC5" w:rsidRPr="00E7368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a</w:t>
      </w:r>
      <w:r w:rsidR="003D61AE" w:rsidRPr="00E7368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, com sede na </w:t>
      </w:r>
      <w:r w:rsidR="00C54CC5" w:rsidRPr="00E7368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BR 116, Km 03, Jardim América, Mafra (SC), CEP nº 89.300-000</w:t>
      </w:r>
      <w:r w:rsidR="003D61AE" w:rsidRPr="00E7368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, inscrit</w:t>
      </w:r>
      <w:r w:rsidR="0066711C" w:rsidRPr="00E7368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a</w:t>
      </w:r>
      <w:r w:rsidR="003D61AE" w:rsidRPr="00E7368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no CNPJ/MF sob o nº </w:t>
      </w:r>
      <w:r w:rsidR="00C54CC5" w:rsidRPr="00E7368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05.510.658/0001-67 e CNPJ</w:t>
      </w:r>
      <w:r w:rsidR="000661CF" w:rsidRPr="00E7368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/MF</w:t>
      </w:r>
      <w:r w:rsidR="00C54CC5" w:rsidRPr="00E7368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05.510.658/000248</w:t>
      </w:r>
      <w:r w:rsidR="003D61AE" w:rsidRPr="00E7368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, que tem como finalidades:</w:t>
      </w:r>
    </w:p>
    <w:p w:rsidR="00E73685" w:rsidRPr="00E73685" w:rsidRDefault="00E73685" w:rsidP="00E73685">
      <w:pPr>
        <w:autoSpaceDE w:val="0"/>
        <w:autoSpaceDN w:val="0"/>
        <w:adjustRightInd w:val="0"/>
        <w:spacing w:after="0" w:line="340" w:lineRule="atLeast"/>
        <w:ind w:firstLine="1418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</w:pPr>
    </w:p>
    <w:p w:rsidR="00962B7E" w:rsidRPr="00E73685" w:rsidRDefault="00962B7E" w:rsidP="00E73685">
      <w:pPr>
        <w:autoSpaceDE w:val="0"/>
        <w:autoSpaceDN w:val="0"/>
        <w:adjustRightInd w:val="0"/>
        <w:spacing w:after="0" w:line="340" w:lineRule="atLeast"/>
        <w:ind w:firstLine="1418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E7368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Prestar serviços de acolhimento em regime residencial, transitório e de caráter voluntário, na modalidade de COMUNIDADE TERAPÊUTICA E AMBULATORIAL, a pessoas com transtornos decorrentes do uso, abuso ou dependência de álcool, tabaco e outras drogas por meio das seguintes ações:</w:t>
      </w:r>
    </w:p>
    <w:p w:rsidR="00E73685" w:rsidRPr="00E73685" w:rsidRDefault="00E73685" w:rsidP="00E73685">
      <w:pPr>
        <w:autoSpaceDE w:val="0"/>
        <w:autoSpaceDN w:val="0"/>
        <w:adjustRightInd w:val="0"/>
        <w:spacing w:after="0" w:line="340" w:lineRule="atLeast"/>
        <w:ind w:firstLine="1418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</w:pPr>
    </w:p>
    <w:p w:rsidR="001E7491" w:rsidRPr="00E73685" w:rsidRDefault="003D61AE" w:rsidP="00E73685">
      <w:pPr>
        <w:autoSpaceDE w:val="0"/>
        <w:autoSpaceDN w:val="0"/>
        <w:adjustRightInd w:val="0"/>
        <w:spacing w:after="0" w:line="340" w:lineRule="atLeast"/>
        <w:ind w:firstLine="1418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E7368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I </w:t>
      </w:r>
      <w:r w:rsidR="001E7491" w:rsidRPr="00E7368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–</w:t>
      </w:r>
      <w:r w:rsidR="00962B7E" w:rsidRPr="00E7368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Prestar atendimento a adultos do sexo masculino, através do tratamento e reinserção social</w:t>
      </w:r>
      <w:r w:rsidR="001E7491" w:rsidRPr="00E7368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.</w:t>
      </w:r>
    </w:p>
    <w:p w:rsidR="001E7491" w:rsidRPr="00E73685" w:rsidRDefault="001E7491" w:rsidP="00E73685">
      <w:pPr>
        <w:autoSpaceDE w:val="0"/>
        <w:autoSpaceDN w:val="0"/>
        <w:adjustRightInd w:val="0"/>
        <w:spacing w:after="0" w:line="340" w:lineRule="atLeast"/>
        <w:ind w:firstLine="1418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E7368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II –</w:t>
      </w:r>
      <w:r w:rsidR="00962B7E" w:rsidRPr="00E7368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Prestar atendimento a adolescentes de 12 a 17 anos do sexo masculino, através do tratamento e reinserção social</w:t>
      </w:r>
      <w:r w:rsidRPr="00E7368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.</w:t>
      </w:r>
    </w:p>
    <w:p w:rsidR="001E7491" w:rsidRPr="00E73685" w:rsidRDefault="001E7491" w:rsidP="00E73685">
      <w:pPr>
        <w:autoSpaceDE w:val="0"/>
        <w:autoSpaceDN w:val="0"/>
        <w:adjustRightInd w:val="0"/>
        <w:spacing w:after="0" w:line="340" w:lineRule="atLeast"/>
        <w:ind w:firstLine="1418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E7368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III –</w:t>
      </w:r>
      <w:r w:rsidR="00962B7E" w:rsidRPr="00E7368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Dar condições ao dependente químico de reabilitar-se biopsicossocial e espiritualmente e manter-se reinserido na família e na sociedade</w:t>
      </w:r>
      <w:r w:rsidRPr="00E7368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.</w:t>
      </w:r>
    </w:p>
    <w:p w:rsidR="001E7491" w:rsidRPr="00E73685" w:rsidRDefault="001E7491" w:rsidP="00E73685">
      <w:pPr>
        <w:autoSpaceDE w:val="0"/>
        <w:autoSpaceDN w:val="0"/>
        <w:adjustRightInd w:val="0"/>
        <w:spacing w:after="0" w:line="340" w:lineRule="atLeast"/>
        <w:ind w:firstLine="1418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E7368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IV </w:t>
      </w:r>
      <w:r w:rsidR="00485E3B" w:rsidRPr="00E7368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–</w:t>
      </w:r>
      <w:r w:rsidR="00962B7E" w:rsidRPr="00E7368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Prestar atendimento aos familiares ou responsáveis das pessoas que estejam em acolhimento em qualquer das unidades de Atendimento, apoiando os grupos de apoio que atuam na área afim da sociedade</w:t>
      </w:r>
      <w:r w:rsidR="00485E3B" w:rsidRPr="00E7368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.</w:t>
      </w:r>
    </w:p>
    <w:p w:rsidR="00485E3B" w:rsidRPr="00E73685" w:rsidRDefault="00485E3B" w:rsidP="00E73685">
      <w:pPr>
        <w:autoSpaceDE w:val="0"/>
        <w:autoSpaceDN w:val="0"/>
        <w:adjustRightInd w:val="0"/>
        <w:spacing w:after="0" w:line="340" w:lineRule="atLeast"/>
        <w:ind w:firstLine="1418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E7368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V –</w:t>
      </w:r>
      <w:r w:rsidR="00687F99" w:rsidRPr="00E7368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Promover e participar de estudos, pesquisas, e produção de subsídios científicos e capacitação na área da dependência química e/ou estabelecer parceria com Universidades ou outros organismos da comunidade científica com este fim</w:t>
      </w:r>
      <w:r w:rsidRPr="00E7368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.</w:t>
      </w:r>
    </w:p>
    <w:p w:rsidR="00023B8C" w:rsidRPr="00E73685" w:rsidRDefault="00485E3B" w:rsidP="00E73685">
      <w:pPr>
        <w:autoSpaceDE w:val="0"/>
        <w:autoSpaceDN w:val="0"/>
        <w:adjustRightInd w:val="0"/>
        <w:spacing w:after="0" w:line="340" w:lineRule="atLeast"/>
        <w:ind w:firstLine="141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E7368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687F99" w:rsidRPr="00E7368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VI – Promover e participar de congressos, seminários, simpósios, cursos, palestrar, debates e outras atividades afins na área da dependência química.</w:t>
      </w:r>
    </w:p>
    <w:p w:rsidR="00687F99" w:rsidRPr="00E73685" w:rsidRDefault="00687F99" w:rsidP="00E73685">
      <w:pPr>
        <w:autoSpaceDE w:val="0"/>
        <w:autoSpaceDN w:val="0"/>
        <w:adjustRightInd w:val="0"/>
        <w:spacing w:after="0" w:line="340" w:lineRule="atLeast"/>
        <w:ind w:firstLine="141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E7368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VII – Promover e participar de campanhas comunitárias de prevenção ao uso abusivo e dependência de álcool, tabaco e outras drogas.</w:t>
      </w:r>
    </w:p>
    <w:p w:rsidR="00687F99" w:rsidRPr="00E73685" w:rsidRDefault="00687F99" w:rsidP="00E73685">
      <w:pPr>
        <w:autoSpaceDE w:val="0"/>
        <w:autoSpaceDN w:val="0"/>
        <w:adjustRightInd w:val="0"/>
        <w:spacing w:after="0" w:line="340" w:lineRule="atLeast"/>
        <w:ind w:firstLine="141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E7368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lastRenderedPageBreak/>
        <w:t>VIII – Participar no órgão colegiado de deliberação superior de representantes de empregados da entidade e de membros de notória capacidade profissional e idoneidade moral.</w:t>
      </w:r>
    </w:p>
    <w:p w:rsidR="00687F99" w:rsidRPr="00E73685" w:rsidRDefault="00687F99" w:rsidP="00E73685">
      <w:pPr>
        <w:autoSpaceDE w:val="0"/>
        <w:autoSpaceDN w:val="0"/>
        <w:adjustRightInd w:val="0"/>
        <w:spacing w:after="0" w:line="340" w:lineRule="atLeast"/>
        <w:ind w:firstLine="141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E7368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IX – Desenvolver e aplicar projetos de prevenção ao uso abusivo de álcool, tabaco e outras drogas em escolas, empresas privadas, instituições religiosas e outras.</w:t>
      </w:r>
    </w:p>
    <w:p w:rsidR="00687F99" w:rsidRPr="00E73685" w:rsidRDefault="00687F99" w:rsidP="00E73685">
      <w:pPr>
        <w:autoSpaceDE w:val="0"/>
        <w:autoSpaceDN w:val="0"/>
        <w:adjustRightInd w:val="0"/>
        <w:spacing w:after="0" w:line="340" w:lineRule="atLeast"/>
        <w:ind w:firstLine="141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E7368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X – Representar junto às autoridades administrativas, executivas, legislativas e judiciárias os interesses dois dependentes químicos em acolhimento em qualquer das unidades de Atendimento.</w:t>
      </w:r>
    </w:p>
    <w:p w:rsidR="00687F99" w:rsidRPr="00E73685" w:rsidRDefault="00687F99" w:rsidP="00E73685">
      <w:pPr>
        <w:autoSpaceDE w:val="0"/>
        <w:autoSpaceDN w:val="0"/>
        <w:adjustRightInd w:val="0"/>
        <w:spacing w:after="0" w:line="340" w:lineRule="atLeast"/>
        <w:ind w:firstLine="141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E7368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XI – Firmar convênios, termos de parceria, contratos de prestação de serviços, com empresas privadas, organizações não governamentais ou órgãos públicos, nacionais ou internacionais.</w:t>
      </w:r>
    </w:p>
    <w:p w:rsidR="00687F99" w:rsidRPr="00E73685" w:rsidRDefault="00687F99" w:rsidP="00E73685">
      <w:pPr>
        <w:autoSpaceDE w:val="0"/>
        <w:autoSpaceDN w:val="0"/>
        <w:adjustRightInd w:val="0"/>
        <w:spacing w:after="0" w:line="340" w:lineRule="atLeast"/>
        <w:ind w:firstLine="141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E7368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XII – Criar, manter, ampliar e adequar as Unidades de Atendimento como principal estrutura socioambiental e de saúde, estabelecendo para cada Unidade e Equipe Técnica, procedimentos e normas de funcionamento.</w:t>
      </w:r>
    </w:p>
    <w:p w:rsidR="00687F99" w:rsidRPr="00E73685" w:rsidRDefault="00687F99" w:rsidP="00E73685">
      <w:pPr>
        <w:autoSpaceDE w:val="0"/>
        <w:autoSpaceDN w:val="0"/>
        <w:adjustRightInd w:val="0"/>
        <w:spacing w:after="0" w:line="340" w:lineRule="atLeast"/>
        <w:ind w:firstLine="141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E7368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XIII – Realizar atendimento terapêutico em psicoterapia, com sessões individuais e em grupo.</w:t>
      </w:r>
    </w:p>
    <w:p w:rsidR="00687F99" w:rsidRPr="00E73685" w:rsidRDefault="00687F99" w:rsidP="00E73685">
      <w:pPr>
        <w:autoSpaceDE w:val="0"/>
        <w:autoSpaceDN w:val="0"/>
        <w:adjustRightInd w:val="0"/>
        <w:spacing w:after="0" w:line="340" w:lineRule="atLeast"/>
        <w:ind w:firstLine="141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023B8C" w:rsidRPr="00E73685" w:rsidRDefault="00023B8C" w:rsidP="00E73685">
      <w:pPr>
        <w:autoSpaceDE w:val="0"/>
        <w:autoSpaceDN w:val="0"/>
        <w:adjustRightInd w:val="0"/>
        <w:spacing w:after="0" w:line="340" w:lineRule="atLeast"/>
        <w:ind w:firstLine="1418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E7368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Art. 2º.</w:t>
      </w:r>
      <w:r w:rsidRPr="00E7368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3D61AE" w:rsidRPr="00E7368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O Município de </w:t>
      </w:r>
      <w:r w:rsidRPr="00E7368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Mafra</w:t>
      </w:r>
      <w:r w:rsidR="003D61AE" w:rsidRPr="00E7368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, observado o contido na legislação aplicável, poderá celebrar contrato de gestão com a entidade "</w:t>
      </w:r>
      <w:r w:rsidR="00962B7E" w:rsidRPr="00E73685">
        <w:rPr>
          <w:rFonts w:ascii="Arial" w:hAnsi="Arial" w:cs="Arial"/>
          <w:b/>
          <w:color w:val="000000" w:themeColor="text1"/>
          <w:sz w:val="24"/>
          <w:szCs w:val="24"/>
        </w:rPr>
        <w:t xml:space="preserve">ASSOCIAÇÃO </w:t>
      </w:r>
      <w:proofErr w:type="gramStart"/>
      <w:r w:rsidR="00962B7E" w:rsidRPr="00E73685">
        <w:rPr>
          <w:rFonts w:ascii="Arial" w:hAnsi="Arial" w:cs="Arial"/>
          <w:b/>
          <w:color w:val="000000" w:themeColor="text1"/>
          <w:sz w:val="24"/>
          <w:szCs w:val="24"/>
        </w:rPr>
        <w:t>TERAPÊUTICA NOVO</w:t>
      </w:r>
      <w:proofErr w:type="gramEnd"/>
      <w:r w:rsidR="00962B7E" w:rsidRPr="00E73685">
        <w:rPr>
          <w:rFonts w:ascii="Arial" w:hAnsi="Arial" w:cs="Arial"/>
          <w:b/>
          <w:color w:val="000000" w:themeColor="text1"/>
          <w:sz w:val="24"/>
          <w:szCs w:val="24"/>
        </w:rPr>
        <w:t xml:space="preserve"> AMANHECER - ATENA</w:t>
      </w:r>
      <w:r w:rsidR="003D61AE" w:rsidRPr="00E7368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".</w:t>
      </w:r>
    </w:p>
    <w:p w:rsidR="00023B8C" w:rsidRPr="00E73685" w:rsidRDefault="00023B8C" w:rsidP="00E73685">
      <w:pPr>
        <w:autoSpaceDE w:val="0"/>
        <w:autoSpaceDN w:val="0"/>
        <w:adjustRightInd w:val="0"/>
        <w:spacing w:after="0" w:line="340" w:lineRule="atLeast"/>
        <w:ind w:firstLine="1418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</w:pPr>
    </w:p>
    <w:p w:rsidR="00023B8C" w:rsidRPr="00E73685" w:rsidRDefault="00023B8C" w:rsidP="00E73685">
      <w:pPr>
        <w:autoSpaceDE w:val="0"/>
        <w:autoSpaceDN w:val="0"/>
        <w:adjustRightInd w:val="0"/>
        <w:spacing w:after="0" w:line="340" w:lineRule="atLeast"/>
        <w:ind w:firstLine="1418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E7368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Art. 3º. </w:t>
      </w:r>
      <w:r w:rsidR="003D61AE" w:rsidRPr="00E7368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A execução do contrato de gestão a ser celebrado será acompanhada e fiscalizada pela Comissão de Avaliação das Organizações Sociais deste Município.</w:t>
      </w:r>
    </w:p>
    <w:p w:rsidR="00023B8C" w:rsidRPr="00E73685" w:rsidRDefault="00023B8C" w:rsidP="00E73685">
      <w:pPr>
        <w:autoSpaceDE w:val="0"/>
        <w:autoSpaceDN w:val="0"/>
        <w:adjustRightInd w:val="0"/>
        <w:spacing w:after="0" w:line="340" w:lineRule="atLeast"/>
        <w:ind w:firstLine="1418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</w:pPr>
    </w:p>
    <w:p w:rsidR="00023B8C" w:rsidRPr="00E73685" w:rsidRDefault="00023B8C" w:rsidP="00E73685">
      <w:pPr>
        <w:autoSpaceDE w:val="0"/>
        <w:autoSpaceDN w:val="0"/>
        <w:adjustRightInd w:val="0"/>
        <w:spacing w:after="0" w:line="340" w:lineRule="atLeast"/>
        <w:ind w:firstLine="1418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E73685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eastAsia="pt-BR"/>
        </w:rPr>
        <w:t>Art. 4º.</w:t>
      </w:r>
      <w:r w:rsidRPr="00E7368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</w:t>
      </w:r>
      <w:r w:rsidR="003D61AE" w:rsidRPr="00E7368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Este Decreto entra em vigor na data da sua publicação.</w:t>
      </w:r>
    </w:p>
    <w:p w:rsidR="00023B8C" w:rsidRPr="00E73685" w:rsidRDefault="00023B8C" w:rsidP="00E73685">
      <w:pPr>
        <w:autoSpaceDE w:val="0"/>
        <w:autoSpaceDN w:val="0"/>
        <w:adjustRightInd w:val="0"/>
        <w:spacing w:after="0" w:line="340" w:lineRule="atLeast"/>
        <w:ind w:firstLine="1418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</w:pPr>
      <w:bookmarkStart w:id="0" w:name="_GoBack"/>
      <w:bookmarkEnd w:id="0"/>
    </w:p>
    <w:p w:rsidR="00023B8C" w:rsidRPr="00E73685" w:rsidRDefault="00023B8C" w:rsidP="00E73685">
      <w:pPr>
        <w:autoSpaceDE w:val="0"/>
        <w:autoSpaceDN w:val="0"/>
        <w:adjustRightInd w:val="0"/>
        <w:spacing w:after="0" w:line="340" w:lineRule="atLeast"/>
        <w:ind w:firstLine="1418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E73685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eastAsia="pt-BR"/>
        </w:rPr>
        <w:t>Art. 5º.</w:t>
      </w:r>
      <w:r w:rsidRPr="00E7368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</w:t>
      </w:r>
      <w:r w:rsidR="003D61AE" w:rsidRPr="00E7368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Revogam-se todas as disposições em contrário.</w:t>
      </w:r>
    </w:p>
    <w:p w:rsidR="00023B8C" w:rsidRPr="00E73685" w:rsidRDefault="00023B8C" w:rsidP="00E73685">
      <w:pPr>
        <w:autoSpaceDE w:val="0"/>
        <w:autoSpaceDN w:val="0"/>
        <w:adjustRightInd w:val="0"/>
        <w:spacing w:after="0" w:line="340" w:lineRule="atLeast"/>
        <w:ind w:firstLine="1418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</w:pPr>
    </w:p>
    <w:p w:rsidR="004C04A2" w:rsidRPr="00E73685" w:rsidRDefault="004C04A2" w:rsidP="00E73685">
      <w:pPr>
        <w:autoSpaceDE w:val="0"/>
        <w:autoSpaceDN w:val="0"/>
        <w:adjustRightInd w:val="0"/>
        <w:spacing w:after="0" w:line="340" w:lineRule="atLeast"/>
        <w:ind w:firstLine="141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E7368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Mafra, </w:t>
      </w:r>
      <w:r w:rsidR="000661CF" w:rsidRPr="00E7368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23 de agosto de 2017.</w:t>
      </w:r>
    </w:p>
    <w:p w:rsidR="004C04A2" w:rsidRPr="00E73685" w:rsidRDefault="004C04A2" w:rsidP="00E73685">
      <w:pPr>
        <w:spacing w:after="0" w:line="34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952CBF" w:rsidRPr="00E73685" w:rsidRDefault="00952CBF" w:rsidP="00E73685">
      <w:pPr>
        <w:spacing w:after="0" w:line="34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9F4509" w:rsidRPr="00E73685" w:rsidRDefault="009F4509" w:rsidP="00E73685">
      <w:pPr>
        <w:spacing w:after="0" w:line="340" w:lineRule="atLeast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D75954" w:rsidRPr="00E73685" w:rsidRDefault="009F4509" w:rsidP="00E73685">
      <w:pPr>
        <w:spacing w:after="0" w:line="340" w:lineRule="atLeast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E7368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WELLINGTON ROBERTO BIELECKI </w:t>
      </w:r>
    </w:p>
    <w:p w:rsidR="00462E5D" w:rsidRPr="00E73685" w:rsidRDefault="004C04A2" w:rsidP="00E73685">
      <w:pPr>
        <w:spacing w:after="0" w:line="340" w:lineRule="atLeast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7368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Prefeito Municipal</w:t>
      </w:r>
    </w:p>
    <w:sectPr w:rsidR="00462E5D" w:rsidRPr="00E73685" w:rsidSect="00E73685">
      <w:headerReference w:type="default" r:id="rId8"/>
      <w:footerReference w:type="default" r:id="rId9"/>
      <w:pgSz w:w="11906" w:h="16838"/>
      <w:pgMar w:top="1985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DD4" w:rsidRDefault="00005DD4" w:rsidP="008F4D32">
      <w:pPr>
        <w:spacing w:after="0" w:line="240" w:lineRule="auto"/>
      </w:pPr>
      <w:r>
        <w:separator/>
      </w:r>
    </w:p>
  </w:endnote>
  <w:endnote w:type="continuationSeparator" w:id="0">
    <w:p w:rsidR="00005DD4" w:rsidRDefault="00005DD4" w:rsidP="008F4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7764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E73685" w:rsidRPr="00E73685" w:rsidRDefault="00307422">
        <w:pPr>
          <w:pStyle w:val="Rodap"/>
          <w:jc w:val="right"/>
          <w:rPr>
            <w:rFonts w:ascii="Arial" w:hAnsi="Arial" w:cs="Arial"/>
            <w:sz w:val="20"/>
            <w:szCs w:val="20"/>
          </w:rPr>
        </w:pPr>
        <w:r w:rsidRPr="00E73685">
          <w:rPr>
            <w:rFonts w:ascii="Arial" w:hAnsi="Arial" w:cs="Arial"/>
            <w:sz w:val="20"/>
            <w:szCs w:val="20"/>
          </w:rPr>
          <w:fldChar w:fldCharType="begin"/>
        </w:r>
        <w:r w:rsidR="00E73685" w:rsidRPr="00E73685">
          <w:rPr>
            <w:rFonts w:ascii="Arial" w:hAnsi="Arial" w:cs="Arial"/>
            <w:sz w:val="20"/>
            <w:szCs w:val="20"/>
          </w:rPr>
          <w:instrText>PAGE   \* MERGEFORMAT</w:instrText>
        </w:r>
        <w:r w:rsidRPr="00E73685">
          <w:rPr>
            <w:rFonts w:ascii="Arial" w:hAnsi="Arial" w:cs="Arial"/>
            <w:sz w:val="20"/>
            <w:szCs w:val="20"/>
          </w:rPr>
          <w:fldChar w:fldCharType="separate"/>
        </w:r>
        <w:r w:rsidR="00F533F8">
          <w:rPr>
            <w:rFonts w:ascii="Arial" w:hAnsi="Arial" w:cs="Arial"/>
            <w:noProof/>
            <w:sz w:val="20"/>
            <w:szCs w:val="20"/>
          </w:rPr>
          <w:t>3</w:t>
        </w:r>
        <w:r w:rsidRPr="00E73685">
          <w:rPr>
            <w:rFonts w:ascii="Arial" w:hAnsi="Arial" w:cs="Arial"/>
            <w:sz w:val="20"/>
            <w:szCs w:val="20"/>
          </w:rPr>
          <w:fldChar w:fldCharType="end"/>
        </w:r>
        <w:r w:rsidR="00E73685" w:rsidRPr="00E73685">
          <w:rPr>
            <w:rFonts w:ascii="Arial" w:hAnsi="Arial" w:cs="Arial"/>
            <w:sz w:val="20"/>
            <w:szCs w:val="20"/>
          </w:rPr>
          <w:t>/3</w:t>
        </w:r>
      </w:p>
    </w:sdtContent>
  </w:sdt>
  <w:p w:rsidR="00E73685" w:rsidRDefault="00E7368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DD4" w:rsidRDefault="00005DD4" w:rsidP="008F4D32">
      <w:pPr>
        <w:spacing w:after="0" w:line="240" w:lineRule="auto"/>
      </w:pPr>
      <w:r>
        <w:separator/>
      </w:r>
    </w:p>
  </w:footnote>
  <w:footnote w:type="continuationSeparator" w:id="0">
    <w:p w:rsidR="00005DD4" w:rsidRDefault="00005DD4" w:rsidP="008F4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685" w:rsidRDefault="00E73685" w:rsidP="00E73685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drawing>
        <wp:inline distT="0" distB="0" distL="0" distR="0">
          <wp:extent cx="676910" cy="585470"/>
          <wp:effectExtent l="19050" t="0" r="8890" b="0"/>
          <wp:docPr id="1" name="Imagem 1" descr="C:\Users\joyce.zanetti\Documents\BKP JOYCE\DESKTOP_AREA DE TRABALHO\BKP_JOYCE_2011\MEUS_DOCUMENTOS\JOYCE IMPRENSA 2011\Layout\Brasão e bandeira mafra\brasao mafra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joyce.zanetti\Documents\BKP JOYCE\DESKTOP_AREA DE TRABALHO\BKP_JOYCE_2011\MEUS_DOCUMENTOS\JOYCE IMPRENSA 2011\Layout\Brasão e bandeira mafra\brasao mafra1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585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3685" w:rsidRPr="00E73685" w:rsidRDefault="00E73685" w:rsidP="00E73685">
    <w:pPr>
      <w:contextualSpacing/>
      <w:jc w:val="center"/>
      <w:rPr>
        <w:rFonts w:ascii="Cambria" w:hAnsi="Cambria"/>
        <w:b/>
        <w:sz w:val="28"/>
        <w:szCs w:val="28"/>
      </w:rPr>
    </w:pPr>
    <w:r w:rsidRPr="0004705A">
      <w:rPr>
        <w:rFonts w:ascii="Cambria" w:hAnsi="Cambria"/>
        <w:b/>
        <w:sz w:val="28"/>
        <w:szCs w:val="28"/>
      </w:rPr>
      <w:t>ESTADO DE SANTA CATARINA</w:t>
    </w:r>
    <w:r>
      <w:rPr>
        <w:rFonts w:ascii="Cambria" w:hAnsi="Cambria"/>
        <w:b/>
        <w:sz w:val="28"/>
        <w:szCs w:val="28"/>
      </w:rPr>
      <w:br/>
    </w:r>
    <w:r w:rsidRPr="0004705A">
      <w:rPr>
        <w:rFonts w:ascii="Cambria" w:hAnsi="Cambria"/>
        <w:b/>
        <w:sz w:val="28"/>
        <w:szCs w:val="28"/>
      </w:rPr>
      <w:t>PREFEITURA MUNICIPAL DE MAFRA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C30C7"/>
    <w:multiLevelType w:val="hybridMultilevel"/>
    <w:tmpl w:val="683AE752"/>
    <w:lvl w:ilvl="0" w:tplc="C4A447C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4FA22E0A"/>
    <w:multiLevelType w:val="hybridMultilevel"/>
    <w:tmpl w:val="7E6425B8"/>
    <w:lvl w:ilvl="0" w:tplc="5E6A829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7876254A"/>
    <w:multiLevelType w:val="hybridMultilevel"/>
    <w:tmpl w:val="0E0C3CBC"/>
    <w:lvl w:ilvl="0" w:tplc="40E29D1E">
      <w:start w:val="1"/>
      <w:numFmt w:val="lowerLetter"/>
      <w:lvlText w:val="%1)"/>
      <w:lvlJc w:val="left"/>
      <w:pPr>
        <w:ind w:left="1778" w:hanging="360"/>
      </w:pPr>
      <w:rPr>
        <w:rFonts w:ascii="Arial" w:hAnsi="Arial" w:cs="Arial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4A2"/>
    <w:rsid w:val="00004CDB"/>
    <w:rsid w:val="00005DD4"/>
    <w:rsid w:val="00023B8C"/>
    <w:rsid w:val="000439F4"/>
    <w:rsid w:val="00044EFC"/>
    <w:rsid w:val="000661CF"/>
    <w:rsid w:val="00084944"/>
    <w:rsid w:val="00084D03"/>
    <w:rsid w:val="000936E9"/>
    <w:rsid w:val="00094F11"/>
    <w:rsid w:val="000B3E2E"/>
    <w:rsid w:val="000C053A"/>
    <w:rsid w:val="000C6850"/>
    <w:rsid w:val="000E0AB0"/>
    <w:rsid w:val="000E64CB"/>
    <w:rsid w:val="000F042B"/>
    <w:rsid w:val="000F7EE0"/>
    <w:rsid w:val="00157A66"/>
    <w:rsid w:val="001C0FEC"/>
    <w:rsid w:val="001E7491"/>
    <w:rsid w:val="001F7620"/>
    <w:rsid w:val="00217E8F"/>
    <w:rsid w:val="00241315"/>
    <w:rsid w:val="002776DE"/>
    <w:rsid w:val="0028699F"/>
    <w:rsid w:val="00290E4C"/>
    <w:rsid w:val="002922E2"/>
    <w:rsid w:val="002B2AA2"/>
    <w:rsid w:val="003002EE"/>
    <w:rsid w:val="00307422"/>
    <w:rsid w:val="00336B25"/>
    <w:rsid w:val="00347572"/>
    <w:rsid w:val="0035403B"/>
    <w:rsid w:val="00366339"/>
    <w:rsid w:val="00371D70"/>
    <w:rsid w:val="00371E37"/>
    <w:rsid w:val="003914E5"/>
    <w:rsid w:val="00395943"/>
    <w:rsid w:val="003962AF"/>
    <w:rsid w:val="003B2F9F"/>
    <w:rsid w:val="003D49D2"/>
    <w:rsid w:val="003D61AE"/>
    <w:rsid w:val="003F37B6"/>
    <w:rsid w:val="00417BF9"/>
    <w:rsid w:val="004378FD"/>
    <w:rsid w:val="00443728"/>
    <w:rsid w:val="00462E5D"/>
    <w:rsid w:val="00485E3B"/>
    <w:rsid w:val="00495483"/>
    <w:rsid w:val="004C04A2"/>
    <w:rsid w:val="004C6604"/>
    <w:rsid w:val="004D4E65"/>
    <w:rsid w:val="005167BF"/>
    <w:rsid w:val="0052558D"/>
    <w:rsid w:val="0053613C"/>
    <w:rsid w:val="00557A62"/>
    <w:rsid w:val="005600E1"/>
    <w:rsid w:val="005654A8"/>
    <w:rsid w:val="005724C6"/>
    <w:rsid w:val="00613025"/>
    <w:rsid w:val="00643067"/>
    <w:rsid w:val="00647E58"/>
    <w:rsid w:val="006615C7"/>
    <w:rsid w:val="0066711C"/>
    <w:rsid w:val="006777CF"/>
    <w:rsid w:val="00687F99"/>
    <w:rsid w:val="00691ED8"/>
    <w:rsid w:val="006D5B86"/>
    <w:rsid w:val="006E4DF6"/>
    <w:rsid w:val="007065F4"/>
    <w:rsid w:val="00730A97"/>
    <w:rsid w:val="00750430"/>
    <w:rsid w:val="00755457"/>
    <w:rsid w:val="007805F2"/>
    <w:rsid w:val="007D0AFD"/>
    <w:rsid w:val="00837198"/>
    <w:rsid w:val="00853F31"/>
    <w:rsid w:val="0086587D"/>
    <w:rsid w:val="00865B44"/>
    <w:rsid w:val="00873D17"/>
    <w:rsid w:val="008870B1"/>
    <w:rsid w:val="00894F00"/>
    <w:rsid w:val="008A3685"/>
    <w:rsid w:val="008A4137"/>
    <w:rsid w:val="008F4D32"/>
    <w:rsid w:val="008F638E"/>
    <w:rsid w:val="00933CE6"/>
    <w:rsid w:val="00952CBF"/>
    <w:rsid w:val="009573DA"/>
    <w:rsid w:val="00962B7E"/>
    <w:rsid w:val="009856DB"/>
    <w:rsid w:val="00997341"/>
    <w:rsid w:val="009A664B"/>
    <w:rsid w:val="009F4509"/>
    <w:rsid w:val="00A24136"/>
    <w:rsid w:val="00A57C7F"/>
    <w:rsid w:val="00A80A91"/>
    <w:rsid w:val="00A8358D"/>
    <w:rsid w:val="00AA2D1B"/>
    <w:rsid w:val="00AC6A3A"/>
    <w:rsid w:val="00AD2C44"/>
    <w:rsid w:val="00AD3E0A"/>
    <w:rsid w:val="00B04EE3"/>
    <w:rsid w:val="00B12E25"/>
    <w:rsid w:val="00B34636"/>
    <w:rsid w:val="00B36AA0"/>
    <w:rsid w:val="00B37784"/>
    <w:rsid w:val="00B467AA"/>
    <w:rsid w:val="00BE00E5"/>
    <w:rsid w:val="00C0386A"/>
    <w:rsid w:val="00C54CC5"/>
    <w:rsid w:val="00C71BB8"/>
    <w:rsid w:val="00C71F84"/>
    <w:rsid w:val="00CA0375"/>
    <w:rsid w:val="00CC11A9"/>
    <w:rsid w:val="00CD2E45"/>
    <w:rsid w:val="00CF7EDE"/>
    <w:rsid w:val="00D02D2D"/>
    <w:rsid w:val="00D212EC"/>
    <w:rsid w:val="00D30B32"/>
    <w:rsid w:val="00D4145B"/>
    <w:rsid w:val="00D47E45"/>
    <w:rsid w:val="00D75954"/>
    <w:rsid w:val="00D854A6"/>
    <w:rsid w:val="00D910EC"/>
    <w:rsid w:val="00DF51E0"/>
    <w:rsid w:val="00E142BE"/>
    <w:rsid w:val="00E23791"/>
    <w:rsid w:val="00E73685"/>
    <w:rsid w:val="00E91C76"/>
    <w:rsid w:val="00EA0A32"/>
    <w:rsid w:val="00EC1B47"/>
    <w:rsid w:val="00F13724"/>
    <w:rsid w:val="00F533F8"/>
    <w:rsid w:val="00F7763E"/>
    <w:rsid w:val="00FA6449"/>
    <w:rsid w:val="00FB1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E5D"/>
  </w:style>
  <w:style w:type="paragraph" w:styleId="Ttulo1">
    <w:name w:val="heading 1"/>
    <w:basedOn w:val="Normal"/>
    <w:link w:val="Ttulo1Char"/>
    <w:uiPriority w:val="9"/>
    <w:qFormat/>
    <w:rsid w:val="003D61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0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F4509"/>
    <w:pPr>
      <w:ind w:left="720"/>
      <w:contextualSpacing/>
    </w:pPr>
  </w:style>
  <w:style w:type="table" w:styleId="Tabelacomgrade">
    <w:name w:val="Table Grid"/>
    <w:basedOn w:val="Tabelanormal"/>
    <w:uiPriority w:val="59"/>
    <w:rsid w:val="000C68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F4D3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F4D3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F4D32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D61A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basedOn w:val="Fontepargpadro"/>
    <w:rsid w:val="003D61AE"/>
  </w:style>
  <w:style w:type="character" w:styleId="Hyperlink">
    <w:name w:val="Hyperlink"/>
    <w:basedOn w:val="Fontepargpadro"/>
    <w:uiPriority w:val="99"/>
    <w:semiHidden/>
    <w:unhideWhenUsed/>
    <w:rsid w:val="003D61AE"/>
    <w:rPr>
      <w:color w:val="0000FF"/>
      <w:u w:val="single"/>
    </w:rPr>
  </w:style>
  <w:style w:type="character" w:customStyle="1" w:styleId="label">
    <w:name w:val="label"/>
    <w:basedOn w:val="Fontepargpadro"/>
    <w:rsid w:val="003D61AE"/>
  </w:style>
  <w:style w:type="paragraph" w:styleId="Cabealho">
    <w:name w:val="header"/>
    <w:basedOn w:val="Normal"/>
    <w:link w:val="CabealhoChar"/>
    <w:uiPriority w:val="99"/>
    <w:unhideWhenUsed/>
    <w:rsid w:val="00E736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3685"/>
  </w:style>
  <w:style w:type="paragraph" w:styleId="Rodap">
    <w:name w:val="footer"/>
    <w:basedOn w:val="Normal"/>
    <w:link w:val="RodapChar"/>
    <w:uiPriority w:val="99"/>
    <w:unhideWhenUsed/>
    <w:rsid w:val="00E736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3685"/>
  </w:style>
  <w:style w:type="paragraph" w:styleId="Textodebalo">
    <w:name w:val="Balloon Text"/>
    <w:basedOn w:val="Normal"/>
    <w:link w:val="TextodebaloChar"/>
    <w:uiPriority w:val="99"/>
    <w:semiHidden/>
    <w:unhideWhenUsed/>
    <w:rsid w:val="00F53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33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6C85D-2167-4F8B-A17A-2B7B174D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SME31</cp:lastModifiedBy>
  <cp:revision>2</cp:revision>
  <cp:lastPrinted>2017-03-28T13:49:00Z</cp:lastPrinted>
  <dcterms:created xsi:type="dcterms:W3CDTF">2017-09-20T13:41:00Z</dcterms:created>
  <dcterms:modified xsi:type="dcterms:W3CDTF">2017-09-20T13:41:00Z</dcterms:modified>
</cp:coreProperties>
</file>