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A2" w:rsidRPr="008157B5" w:rsidRDefault="004C04A2" w:rsidP="005C69C0">
      <w:pPr>
        <w:spacing w:after="0" w:line="380" w:lineRule="atLeast"/>
        <w:jc w:val="center"/>
        <w:rPr>
          <w:rFonts w:ascii="Arial" w:eastAsia="Times New Roman" w:hAnsi="Arial" w:cs="Arial"/>
          <w:sz w:val="60"/>
          <w:szCs w:val="60"/>
          <w:lang w:eastAsia="pt-BR"/>
        </w:rPr>
      </w:pPr>
      <w:r w:rsidRPr="008157B5">
        <w:rPr>
          <w:rFonts w:ascii="Arial" w:eastAsia="Times New Roman" w:hAnsi="Arial" w:cs="Arial"/>
          <w:b/>
          <w:bCs/>
          <w:sz w:val="60"/>
          <w:szCs w:val="60"/>
          <w:lang w:eastAsia="pt-BR"/>
        </w:rPr>
        <w:t xml:space="preserve">DECRETO Nº. </w:t>
      </w:r>
      <w:r w:rsidR="00203247">
        <w:rPr>
          <w:rFonts w:ascii="Arial" w:eastAsia="Times New Roman" w:hAnsi="Arial" w:cs="Arial"/>
          <w:b/>
          <w:bCs/>
          <w:sz w:val="60"/>
          <w:szCs w:val="60"/>
          <w:lang w:eastAsia="pt-BR"/>
        </w:rPr>
        <w:t>4.310</w:t>
      </w:r>
    </w:p>
    <w:p w:rsidR="004C04A2" w:rsidRPr="008157B5" w:rsidRDefault="008870B1" w:rsidP="005C69C0">
      <w:pPr>
        <w:spacing w:after="0" w:line="380" w:lineRule="atLeast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157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DE </w:t>
      </w:r>
      <w:r w:rsidR="00182F6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04</w:t>
      </w:r>
      <w:r w:rsidRPr="008157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</w:t>
      </w:r>
      <w:r w:rsidR="00182F6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MAIO</w:t>
      </w:r>
      <w:r w:rsidRPr="008157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2</w:t>
      </w:r>
      <w:r w:rsidR="004C04A2" w:rsidRPr="008157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</w:t>
      </w:r>
      <w:r w:rsidR="00984701" w:rsidRPr="008157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</w:t>
      </w:r>
    </w:p>
    <w:p w:rsidR="004C04A2" w:rsidRPr="008157B5" w:rsidRDefault="004C04A2" w:rsidP="005C69C0">
      <w:pPr>
        <w:spacing w:after="0" w:line="380" w:lineRule="atLeast"/>
        <w:ind w:left="39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157B5">
        <w:rPr>
          <w:rFonts w:ascii="Arial" w:eastAsia="Times New Roman" w:hAnsi="Arial" w:cs="Arial"/>
          <w:sz w:val="24"/>
          <w:szCs w:val="24"/>
          <w:lang w:eastAsia="pt-BR"/>
        </w:rPr>
        <w:t xml:space="preserve">    </w:t>
      </w:r>
    </w:p>
    <w:p w:rsidR="008157B5" w:rsidRPr="008157B5" w:rsidRDefault="008157B5" w:rsidP="005C69C0">
      <w:pPr>
        <w:spacing w:after="0" w:line="380" w:lineRule="atLeast"/>
        <w:ind w:left="39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04A2" w:rsidRPr="008157B5" w:rsidRDefault="00501CEF" w:rsidP="005C69C0">
      <w:pPr>
        <w:spacing w:after="0" w:line="380" w:lineRule="atLeast"/>
        <w:ind w:left="453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DISPÕE SOBRE A REDUÇÃO DE SALÁRIOS NO ÂMBITO </w:t>
      </w:r>
      <w:r w:rsidR="002E687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DO PODER EXECUTIVO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MUNICIPAL</w:t>
      </w:r>
      <w:r w:rsidR="00182F6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DECORRENTE DA NECESSIDADE DE ADOÇÃO DE MEDIDAS DE CONTROLE DOS GASTOS PÚBLICOS EM RAZÃO DA</w:t>
      </w:r>
      <w:r w:rsidR="008805B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D61EEA">
        <w:rPr>
          <w:rFonts w:ascii="Arial" w:eastAsia="Times New Roman" w:hAnsi="Arial" w:cs="Arial"/>
          <w:b/>
          <w:sz w:val="24"/>
          <w:szCs w:val="24"/>
          <w:lang w:eastAsia="pt-BR"/>
        </w:rPr>
        <w:t>PANDEMIA DO</w:t>
      </w:r>
      <w:r w:rsidR="005538D9" w:rsidRPr="008157B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NOVO CORONAVIRUS (COVID-19)</w:t>
      </w:r>
      <w:r w:rsidR="00984701" w:rsidRPr="008157B5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="001253A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D36784" w:rsidRPr="008157B5">
        <w:rPr>
          <w:rFonts w:ascii="Arial" w:eastAsia="Times New Roman" w:hAnsi="Arial" w:cs="Arial"/>
          <w:b/>
          <w:sz w:val="24"/>
          <w:szCs w:val="24"/>
          <w:lang w:eastAsia="pt-BR"/>
        </w:rPr>
        <w:t>E DÁ OUTRAS PROVIDÊNCIAS</w:t>
      </w:r>
      <w:r w:rsidR="008157B5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A53360" w:rsidRPr="008157B5" w:rsidRDefault="00A53360" w:rsidP="005C69C0">
      <w:pPr>
        <w:spacing w:after="0" w:line="380" w:lineRule="atLeast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71BB8" w:rsidRPr="008157B5" w:rsidRDefault="00C71BB8" w:rsidP="005C69C0">
      <w:pPr>
        <w:spacing w:after="0" w:line="380" w:lineRule="atLeast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724C6" w:rsidRPr="008157B5" w:rsidRDefault="004C04A2" w:rsidP="005C69C0">
      <w:pPr>
        <w:spacing w:after="0" w:line="38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157B5">
        <w:rPr>
          <w:rFonts w:ascii="Arial" w:eastAsia="Times New Roman" w:hAnsi="Arial" w:cs="Arial"/>
          <w:sz w:val="24"/>
          <w:szCs w:val="24"/>
          <w:lang w:eastAsia="pt-BR"/>
        </w:rPr>
        <w:t xml:space="preserve">O Prefeito do Município de Mafra, </w:t>
      </w:r>
      <w:r w:rsidR="00B04EE3" w:rsidRPr="008157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WELLINGTON ROBERTO BIELECKI</w:t>
      </w:r>
      <w:r w:rsidRPr="008157B5">
        <w:rPr>
          <w:rFonts w:ascii="Arial" w:eastAsia="Times New Roman" w:hAnsi="Arial" w:cs="Arial"/>
          <w:sz w:val="24"/>
          <w:szCs w:val="24"/>
          <w:lang w:eastAsia="pt-BR"/>
        </w:rPr>
        <w:t>, no uso de suas atribuições legais, de acordo com o art. 68, inciso XVII da Lei Orgânica do Município:</w:t>
      </w:r>
    </w:p>
    <w:p w:rsidR="005538D9" w:rsidRPr="008157B5" w:rsidRDefault="005538D9" w:rsidP="005C69C0">
      <w:pPr>
        <w:spacing w:after="0" w:line="38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1A94" w:rsidRPr="008157B5" w:rsidRDefault="005538D9" w:rsidP="005C69C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sz w:val="24"/>
          <w:szCs w:val="24"/>
        </w:rPr>
        <w:t>CONSIDERANDO</w:t>
      </w:r>
      <w:r w:rsidR="002A1A94" w:rsidRPr="008157B5">
        <w:rPr>
          <w:rFonts w:ascii="Arial" w:hAnsi="Arial" w:cs="Arial"/>
          <w:sz w:val="24"/>
          <w:szCs w:val="24"/>
        </w:rPr>
        <w:t xml:space="preserve"> que a Organização Mundial de Saúde (OMS) declarou, em 11 de março de 2020, que a disseminação comunitária do COVID-19 em todos os Continentes caracteriza pandemia; </w:t>
      </w:r>
    </w:p>
    <w:p w:rsidR="005538D9" w:rsidRPr="008157B5" w:rsidRDefault="005538D9" w:rsidP="005C69C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Default="002A1A94" w:rsidP="005C69C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sz w:val="24"/>
          <w:szCs w:val="24"/>
        </w:rPr>
        <w:t>CONSIDERANDO</w:t>
      </w:r>
      <w:r w:rsidRPr="008157B5">
        <w:rPr>
          <w:rFonts w:ascii="Arial" w:hAnsi="Arial" w:cs="Arial"/>
          <w:sz w:val="24"/>
          <w:szCs w:val="24"/>
        </w:rPr>
        <w:t xml:space="preserve"> a necessidade de estabelecimento de medidas para enfrentamento da emergência de saúde pública de importância internacional, decorrente da infecção humana pelo novo coronavírus (COVID-19); </w:t>
      </w:r>
    </w:p>
    <w:p w:rsidR="0009427D" w:rsidRDefault="0009427D" w:rsidP="005C69C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09427D" w:rsidRDefault="0009427D" w:rsidP="005C69C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0579B4"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="000579B4">
        <w:rPr>
          <w:rFonts w:ascii="Arial" w:hAnsi="Arial" w:cs="Arial"/>
          <w:sz w:val="24"/>
          <w:szCs w:val="24"/>
        </w:rPr>
        <w:t>as medidas de isolamento social</w:t>
      </w:r>
      <w:r>
        <w:rPr>
          <w:rFonts w:ascii="Arial" w:hAnsi="Arial" w:cs="Arial"/>
          <w:sz w:val="24"/>
          <w:szCs w:val="24"/>
        </w:rPr>
        <w:t xml:space="preserve"> instituída</w:t>
      </w:r>
      <w:r w:rsidR="000579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pelo Governo do Estado de Santa Catarina </w:t>
      </w:r>
      <w:r w:rsidR="000579B4">
        <w:rPr>
          <w:rFonts w:ascii="Arial" w:hAnsi="Arial" w:cs="Arial"/>
          <w:sz w:val="24"/>
          <w:szCs w:val="24"/>
        </w:rPr>
        <w:t>resultarão em considerável</w:t>
      </w:r>
      <w:r>
        <w:rPr>
          <w:rFonts w:ascii="Arial" w:hAnsi="Arial" w:cs="Arial"/>
          <w:sz w:val="24"/>
          <w:szCs w:val="24"/>
        </w:rPr>
        <w:t xml:space="preserve"> </w:t>
      </w:r>
      <w:r w:rsidR="000579B4">
        <w:rPr>
          <w:rFonts w:ascii="Arial" w:hAnsi="Arial" w:cs="Arial"/>
          <w:sz w:val="24"/>
          <w:szCs w:val="24"/>
        </w:rPr>
        <w:t xml:space="preserve">queda </w:t>
      </w:r>
      <w:r>
        <w:rPr>
          <w:rFonts w:ascii="Arial" w:hAnsi="Arial" w:cs="Arial"/>
          <w:sz w:val="24"/>
          <w:szCs w:val="24"/>
        </w:rPr>
        <w:t xml:space="preserve">na arrecadação </w:t>
      </w:r>
      <w:r w:rsidR="000579B4">
        <w:rPr>
          <w:rFonts w:ascii="Arial" w:hAnsi="Arial" w:cs="Arial"/>
          <w:sz w:val="24"/>
          <w:szCs w:val="24"/>
        </w:rPr>
        <w:t>tributária do Estado e municípios;</w:t>
      </w:r>
    </w:p>
    <w:p w:rsidR="000579B4" w:rsidRDefault="000579B4" w:rsidP="005C69C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0579B4" w:rsidRPr="008157B5" w:rsidRDefault="000579B4" w:rsidP="005C69C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0579B4"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0579B4">
        <w:rPr>
          <w:rFonts w:ascii="Arial" w:hAnsi="Arial" w:cs="Arial"/>
          <w:sz w:val="24"/>
          <w:szCs w:val="24"/>
        </w:rPr>
        <w:t>por fim,</w:t>
      </w:r>
      <w:r>
        <w:rPr>
          <w:rFonts w:ascii="Arial" w:hAnsi="Arial" w:cs="Arial"/>
          <w:sz w:val="24"/>
          <w:szCs w:val="24"/>
        </w:rPr>
        <w:t xml:space="preserve"> a necessidade de se adotar medidas austeras que contribuam para a redução de despesas no âmbito da Administração Pública Municipal como melhor forma de manter o equilíbrio </w:t>
      </w:r>
      <w:r w:rsidR="00641D1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as contas </w:t>
      </w:r>
      <w:r w:rsidR="00641D1C">
        <w:rPr>
          <w:rFonts w:ascii="Arial" w:hAnsi="Arial" w:cs="Arial"/>
          <w:sz w:val="24"/>
          <w:szCs w:val="24"/>
        </w:rPr>
        <w:t>do Município.</w:t>
      </w:r>
    </w:p>
    <w:p w:rsidR="00A53360" w:rsidRPr="008157B5" w:rsidRDefault="00A53360" w:rsidP="005C69C0">
      <w:pPr>
        <w:spacing w:after="0" w:line="38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04A2" w:rsidRPr="008157B5" w:rsidRDefault="004C04A2" w:rsidP="005C69C0">
      <w:pPr>
        <w:spacing w:after="0" w:line="380" w:lineRule="atLeast"/>
        <w:jc w:val="center"/>
        <w:rPr>
          <w:rFonts w:ascii="Arial" w:eastAsia="Times New Roman" w:hAnsi="Arial" w:cs="Arial"/>
          <w:sz w:val="36"/>
          <w:szCs w:val="36"/>
          <w:lang w:eastAsia="pt-BR"/>
        </w:rPr>
      </w:pPr>
      <w:r w:rsidRPr="008157B5">
        <w:rPr>
          <w:rFonts w:ascii="Arial" w:eastAsia="Times New Roman" w:hAnsi="Arial" w:cs="Arial"/>
          <w:b/>
          <w:bCs/>
          <w:sz w:val="36"/>
          <w:szCs w:val="36"/>
          <w:lang w:eastAsia="pt-BR"/>
        </w:rPr>
        <w:t>DECRETA</w:t>
      </w:r>
    </w:p>
    <w:p w:rsidR="00A53360" w:rsidRPr="008157B5" w:rsidRDefault="00A53360" w:rsidP="005C69C0">
      <w:pPr>
        <w:spacing w:after="0" w:line="380" w:lineRule="atLeast"/>
        <w:ind w:firstLine="1134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9F4DCE" w:rsidRDefault="00034517" w:rsidP="005C69C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034517">
        <w:rPr>
          <w:rFonts w:ascii="Arial" w:hAnsi="Arial" w:cs="Arial"/>
          <w:b/>
          <w:sz w:val="24"/>
          <w:szCs w:val="24"/>
        </w:rPr>
        <w:t>Art. 1º</w:t>
      </w:r>
      <w:r w:rsidRPr="00034517">
        <w:rPr>
          <w:rFonts w:ascii="Arial" w:hAnsi="Arial" w:cs="Arial"/>
          <w:sz w:val="24"/>
          <w:szCs w:val="24"/>
        </w:rPr>
        <w:t xml:space="preserve"> </w:t>
      </w:r>
      <w:r w:rsidR="009F4DCE">
        <w:rPr>
          <w:rFonts w:ascii="Arial" w:hAnsi="Arial" w:cs="Arial"/>
          <w:sz w:val="24"/>
          <w:szCs w:val="24"/>
        </w:rPr>
        <w:t>Os salários dos servidores públicos municipais ocupantes de cargos em comissão, ficam reduzidos nas seguintes proporções:</w:t>
      </w:r>
    </w:p>
    <w:p w:rsidR="005C69C0" w:rsidRDefault="005C69C0" w:rsidP="005C69C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9F4DCE" w:rsidRDefault="009F4DCE" w:rsidP="005C69C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Prefeito e Vice-Prefeito: 30%;</w:t>
      </w:r>
    </w:p>
    <w:p w:rsidR="009F4DCE" w:rsidRDefault="009F4DCE" w:rsidP="005C69C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Secretários Municipais: 20%;</w:t>
      </w:r>
    </w:p>
    <w:p w:rsidR="009F4DCE" w:rsidRDefault="009F4DCE" w:rsidP="005C69C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Procurador-Geral: 20%;</w:t>
      </w:r>
    </w:p>
    <w:p w:rsidR="0048695B" w:rsidRDefault="009F4DCE" w:rsidP="005C69C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– </w:t>
      </w:r>
      <w:r w:rsidR="0048695B">
        <w:rPr>
          <w:rFonts w:ascii="Arial" w:hAnsi="Arial" w:cs="Arial"/>
          <w:sz w:val="24"/>
          <w:szCs w:val="24"/>
        </w:rPr>
        <w:t>Presidentes de Autarquias: 20%;</w:t>
      </w:r>
    </w:p>
    <w:p w:rsidR="009F4DCE" w:rsidRDefault="0048695B" w:rsidP="005C69C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– </w:t>
      </w:r>
      <w:r w:rsidR="009F4DCE">
        <w:rPr>
          <w:rFonts w:ascii="Arial" w:hAnsi="Arial" w:cs="Arial"/>
          <w:sz w:val="24"/>
          <w:szCs w:val="24"/>
        </w:rPr>
        <w:t>Diretores: 15%;</w:t>
      </w:r>
    </w:p>
    <w:p w:rsidR="009F4DCE" w:rsidRDefault="009F4DCE" w:rsidP="005C69C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48695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– </w:t>
      </w:r>
      <w:r w:rsidR="0048695B">
        <w:rPr>
          <w:rFonts w:ascii="Arial" w:hAnsi="Arial" w:cs="Arial"/>
          <w:sz w:val="24"/>
          <w:szCs w:val="24"/>
        </w:rPr>
        <w:t>Subdiretores</w:t>
      </w:r>
      <w:r>
        <w:rPr>
          <w:rFonts w:ascii="Arial" w:hAnsi="Arial" w:cs="Arial"/>
          <w:sz w:val="24"/>
          <w:szCs w:val="24"/>
        </w:rPr>
        <w:t>: 1</w:t>
      </w:r>
      <w:r w:rsidR="0048695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%;</w:t>
      </w:r>
    </w:p>
    <w:p w:rsidR="0048695B" w:rsidRDefault="0048695B" w:rsidP="005C69C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 – Gerentes: 5%;</w:t>
      </w:r>
    </w:p>
    <w:p w:rsidR="00034517" w:rsidRDefault="009F4DCE" w:rsidP="005C69C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48695B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– Chefes de Setor</w:t>
      </w:r>
      <w:r w:rsidR="0048695B">
        <w:rPr>
          <w:rFonts w:ascii="Arial" w:hAnsi="Arial" w:cs="Arial"/>
          <w:sz w:val="24"/>
          <w:szCs w:val="24"/>
        </w:rPr>
        <w:t xml:space="preserve"> e Administradores</w:t>
      </w:r>
      <w:r>
        <w:rPr>
          <w:rFonts w:ascii="Arial" w:hAnsi="Arial" w:cs="Arial"/>
          <w:sz w:val="24"/>
          <w:szCs w:val="24"/>
        </w:rPr>
        <w:t xml:space="preserve">: </w:t>
      </w:r>
      <w:r w:rsidR="0048695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%.</w:t>
      </w:r>
      <w:r w:rsidR="00034517" w:rsidRPr="00034517">
        <w:rPr>
          <w:rFonts w:ascii="Arial" w:hAnsi="Arial" w:cs="Arial"/>
          <w:sz w:val="24"/>
          <w:szCs w:val="24"/>
        </w:rPr>
        <w:t xml:space="preserve"> </w:t>
      </w:r>
    </w:p>
    <w:p w:rsidR="001253A0" w:rsidRDefault="001253A0" w:rsidP="005C69C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034517" w:rsidRDefault="001253A0" w:rsidP="005C69C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641D1C"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</w:t>
      </w:r>
      <w:r w:rsidR="0009427D">
        <w:rPr>
          <w:rFonts w:ascii="Arial" w:hAnsi="Arial" w:cs="Arial"/>
          <w:sz w:val="24"/>
          <w:szCs w:val="24"/>
        </w:rPr>
        <w:t>A</w:t>
      </w:r>
      <w:r w:rsidR="009F4DCE">
        <w:rPr>
          <w:rFonts w:ascii="Arial" w:hAnsi="Arial" w:cs="Arial"/>
          <w:sz w:val="24"/>
          <w:szCs w:val="24"/>
        </w:rPr>
        <w:t xml:space="preserve">s reduções de que trata o art. 1º se darão sobre as folhas </w:t>
      </w:r>
      <w:r w:rsidR="00936D99">
        <w:rPr>
          <w:rFonts w:ascii="Arial" w:hAnsi="Arial" w:cs="Arial"/>
          <w:sz w:val="24"/>
          <w:szCs w:val="24"/>
        </w:rPr>
        <w:t xml:space="preserve">de pagamento de servidores </w:t>
      </w:r>
      <w:r w:rsidR="009F4DCE">
        <w:rPr>
          <w:rFonts w:ascii="Arial" w:hAnsi="Arial" w:cs="Arial"/>
          <w:sz w:val="24"/>
          <w:szCs w:val="24"/>
        </w:rPr>
        <w:t xml:space="preserve">dos meses de </w:t>
      </w:r>
      <w:r w:rsidR="0048695B">
        <w:rPr>
          <w:rFonts w:ascii="Arial" w:hAnsi="Arial" w:cs="Arial"/>
          <w:sz w:val="24"/>
          <w:szCs w:val="24"/>
        </w:rPr>
        <w:t>maio</w:t>
      </w:r>
      <w:r w:rsidR="009F4DCE">
        <w:rPr>
          <w:rFonts w:ascii="Arial" w:hAnsi="Arial" w:cs="Arial"/>
          <w:sz w:val="24"/>
          <w:szCs w:val="24"/>
        </w:rPr>
        <w:t xml:space="preserve"> e </w:t>
      </w:r>
      <w:r w:rsidR="0048695B">
        <w:rPr>
          <w:rFonts w:ascii="Arial" w:hAnsi="Arial" w:cs="Arial"/>
          <w:sz w:val="24"/>
          <w:szCs w:val="24"/>
        </w:rPr>
        <w:t>junho</w:t>
      </w:r>
      <w:r w:rsidR="009F4DCE">
        <w:rPr>
          <w:rFonts w:ascii="Arial" w:hAnsi="Arial" w:cs="Arial"/>
          <w:sz w:val="24"/>
          <w:szCs w:val="24"/>
        </w:rPr>
        <w:t xml:space="preserve"> de 2020.</w:t>
      </w:r>
    </w:p>
    <w:p w:rsidR="009F4DCE" w:rsidRDefault="009F4DCE" w:rsidP="005C69C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9F4DCE" w:rsidRDefault="009F4DCE" w:rsidP="005C69C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5C69C0">
        <w:rPr>
          <w:rFonts w:ascii="Arial" w:hAnsi="Arial" w:cs="Arial"/>
          <w:b/>
          <w:sz w:val="24"/>
          <w:szCs w:val="24"/>
        </w:rPr>
        <w:t xml:space="preserve">Parágrafo Único. </w:t>
      </w:r>
      <w:r>
        <w:rPr>
          <w:rFonts w:ascii="Arial" w:hAnsi="Arial" w:cs="Arial"/>
          <w:sz w:val="24"/>
          <w:szCs w:val="24"/>
        </w:rPr>
        <w:t>Os valores decorrentes das reduções previstas no art. 1º serão aplicados para o pagamento de despesas decorrentes de ações voltadas à prevenção e enfrentamento da pandemia do coronavírus (COVID-19)</w:t>
      </w:r>
      <w:r w:rsidR="00DE6BC9">
        <w:rPr>
          <w:rFonts w:ascii="Arial" w:hAnsi="Arial" w:cs="Arial"/>
          <w:sz w:val="24"/>
          <w:szCs w:val="24"/>
        </w:rPr>
        <w:t>.</w:t>
      </w:r>
    </w:p>
    <w:p w:rsidR="002A1A94" w:rsidRPr="008157B5" w:rsidRDefault="002A1A94" w:rsidP="005C69C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E6875" w:rsidRDefault="002A1A94" w:rsidP="00182F6D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DE6BC9">
        <w:rPr>
          <w:rFonts w:ascii="Arial" w:hAnsi="Arial" w:cs="Arial"/>
          <w:b/>
          <w:bCs/>
          <w:sz w:val="24"/>
          <w:szCs w:val="24"/>
        </w:rPr>
        <w:t>3</w:t>
      </w:r>
      <w:r w:rsidR="0009427D">
        <w:rPr>
          <w:rFonts w:ascii="Arial" w:hAnsi="Arial" w:cs="Arial"/>
          <w:b/>
          <w:bCs/>
          <w:sz w:val="24"/>
          <w:szCs w:val="24"/>
        </w:rPr>
        <w:t>º</w:t>
      </w:r>
      <w:r w:rsidR="005538D9" w:rsidRPr="008157B5">
        <w:rPr>
          <w:rFonts w:ascii="Arial" w:hAnsi="Arial" w:cs="Arial"/>
          <w:sz w:val="24"/>
          <w:szCs w:val="24"/>
        </w:rPr>
        <w:t xml:space="preserve"> </w:t>
      </w:r>
      <w:r w:rsidR="00182F6D">
        <w:rPr>
          <w:rFonts w:ascii="Arial" w:hAnsi="Arial" w:cs="Arial"/>
          <w:sz w:val="24"/>
          <w:szCs w:val="24"/>
        </w:rPr>
        <w:t>Cada Secretaria Municipal deverá adotar providências administrativas necessárias visando à economia nas áreas de manutenção, custeio e pessoal da máquina pública.</w:t>
      </w:r>
    </w:p>
    <w:p w:rsidR="003E5DEF" w:rsidRPr="002E6875" w:rsidRDefault="003E5DEF" w:rsidP="005C69C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42675D" w:rsidP="005C69C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936D99">
        <w:rPr>
          <w:rFonts w:ascii="Arial" w:hAnsi="Arial" w:cs="Arial"/>
          <w:b/>
          <w:bCs/>
          <w:sz w:val="24"/>
          <w:szCs w:val="24"/>
        </w:rPr>
        <w:t>Art. 4º</w:t>
      </w:r>
      <w:r>
        <w:rPr>
          <w:rFonts w:ascii="Arial" w:hAnsi="Arial" w:cs="Arial"/>
          <w:sz w:val="24"/>
          <w:szCs w:val="24"/>
        </w:rPr>
        <w:t xml:space="preserve"> </w:t>
      </w:r>
      <w:r w:rsidR="002A1A94" w:rsidRPr="008157B5">
        <w:rPr>
          <w:rFonts w:ascii="Arial" w:hAnsi="Arial" w:cs="Arial"/>
          <w:sz w:val="24"/>
          <w:szCs w:val="24"/>
        </w:rPr>
        <w:t xml:space="preserve">Este Decreto entra em vigor na data de sua publicação. </w:t>
      </w:r>
    </w:p>
    <w:p w:rsidR="009F4509" w:rsidRPr="008157B5" w:rsidRDefault="009F4509" w:rsidP="005C69C0">
      <w:pPr>
        <w:spacing w:after="0" w:line="38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04A2" w:rsidRPr="008157B5" w:rsidRDefault="004C04A2" w:rsidP="005C69C0">
      <w:pPr>
        <w:spacing w:after="0" w:line="38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157B5">
        <w:rPr>
          <w:rFonts w:ascii="Arial" w:eastAsia="Times New Roman" w:hAnsi="Arial" w:cs="Arial"/>
          <w:sz w:val="24"/>
          <w:szCs w:val="24"/>
          <w:lang w:eastAsia="pt-BR"/>
        </w:rPr>
        <w:t>Mafra</w:t>
      </w:r>
      <w:r w:rsidR="00B84940">
        <w:rPr>
          <w:rFonts w:ascii="Arial" w:eastAsia="Times New Roman" w:hAnsi="Arial" w:cs="Arial"/>
          <w:sz w:val="24"/>
          <w:szCs w:val="24"/>
          <w:lang w:eastAsia="pt-BR"/>
        </w:rPr>
        <w:t>/SC</w:t>
      </w:r>
      <w:r w:rsidRPr="008157B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182F6D">
        <w:rPr>
          <w:rFonts w:ascii="Arial" w:eastAsia="Times New Roman" w:hAnsi="Arial" w:cs="Arial"/>
          <w:sz w:val="24"/>
          <w:szCs w:val="24"/>
          <w:lang w:eastAsia="pt-BR"/>
        </w:rPr>
        <w:t>04</w:t>
      </w:r>
      <w:r w:rsidR="0009427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157B5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182F6D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952CBF" w:rsidRPr="008157B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F4509" w:rsidRPr="008157B5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00089A" w:rsidRPr="008157B5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Pr="008157B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C04A2" w:rsidRPr="008157B5" w:rsidRDefault="004C04A2" w:rsidP="005C69C0">
      <w:pPr>
        <w:spacing w:after="0" w:line="380" w:lineRule="atLeas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F4509" w:rsidRDefault="009F4509" w:rsidP="005C69C0">
      <w:pPr>
        <w:spacing w:after="0" w:line="38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641D1C" w:rsidRPr="008157B5" w:rsidRDefault="00641D1C" w:rsidP="005C69C0">
      <w:pPr>
        <w:spacing w:after="0" w:line="38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D75954" w:rsidRPr="008157B5" w:rsidRDefault="009F4509" w:rsidP="005C69C0">
      <w:pPr>
        <w:spacing w:after="0" w:line="38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157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WELLINGTON ROBERTO BIELECKI </w:t>
      </w:r>
    </w:p>
    <w:p w:rsidR="00462E5D" w:rsidRPr="008157B5" w:rsidRDefault="004C04A2" w:rsidP="005C69C0">
      <w:pPr>
        <w:spacing w:after="0" w:line="380" w:lineRule="atLeast"/>
        <w:jc w:val="center"/>
        <w:rPr>
          <w:rFonts w:ascii="Arial" w:hAnsi="Arial" w:cs="Arial"/>
          <w:sz w:val="24"/>
          <w:szCs w:val="24"/>
        </w:rPr>
      </w:pPr>
      <w:r w:rsidRPr="00B84940">
        <w:rPr>
          <w:rFonts w:ascii="Arial" w:eastAsia="Times New Roman" w:hAnsi="Arial" w:cs="Arial"/>
          <w:bCs/>
          <w:sz w:val="24"/>
          <w:szCs w:val="24"/>
          <w:lang w:eastAsia="pt-BR"/>
        </w:rPr>
        <w:t>Prefeito Municipal</w:t>
      </w:r>
    </w:p>
    <w:sectPr w:rsidR="00462E5D" w:rsidRPr="008157B5" w:rsidSect="005C69C0">
      <w:headerReference w:type="default" r:id="rId8"/>
      <w:footerReference w:type="default" r:id="rId9"/>
      <w:pgSz w:w="11906" w:h="16838"/>
      <w:pgMar w:top="1701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639" w:rsidRDefault="00400639" w:rsidP="008157B5">
      <w:pPr>
        <w:spacing w:after="0" w:line="240" w:lineRule="auto"/>
      </w:pPr>
      <w:r>
        <w:separator/>
      </w:r>
    </w:p>
  </w:endnote>
  <w:endnote w:type="continuationSeparator" w:id="0">
    <w:p w:rsidR="00400639" w:rsidRDefault="00400639" w:rsidP="0081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156"/>
      <w:docPartObj>
        <w:docPartGallery w:val="Page Numbers (Bottom of Page)"/>
        <w:docPartUnique/>
      </w:docPartObj>
    </w:sdtPr>
    <w:sdtContent>
      <w:p w:rsidR="008157B5" w:rsidRDefault="00850419">
        <w:pPr>
          <w:pStyle w:val="Rodap"/>
          <w:jc w:val="right"/>
        </w:pPr>
        <w:r w:rsidRPr="008157B5">
          <w:rPr>
            <w:rFonts w:ascii="Arial" w:hAnsi="Arial" w:cs="Arial"/>
            <w:sz w:val="20"/>
            <w:szCs w:val="20"/>
          </w:rPr>
          <w:fldChar w:fldCharType="begin"/>
        </w:r>
        <w:r w:rsidR="008157B5" w:rsidRPr="008157B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157B5">
          <w:rPr>
            <w:rFonts w:ascii="Arial" w:hAnsi="Arial" w:cs="Arial"/>
            <w:sz w:val="20"/>
            <w:szCs w:val="20"/>
          </w:rPr>
          <w:fldChar w:fldCharType="separate"/>
        </w:r>
        <w:r w:rsidR="00182F6D">
          <w:rPr>
            <w:rFonts w:ascii="Arial" w:hAnsi="Arial" w:cs="Arial"/>
            <w:noProof/>
            <w:sz w:val="20"/>
            <w:szCs w:val="20"/>
          </w:rPr>
          <w:t>1</w:t>
        </w:r>
        <w:r w:rsidRPr="008157B5">
          <w:rPr>
            <w:rFonts w:ascii="Arial" w:hAnsi="Arial" w:cs="Arial"/>
            <w:sz w:val="20"/>
            <w:szCs w:val="20"/>
          </w:rPr>
          <w:fldChar w:fldCharType="end"/>
        </w:r>
        <w:r w:rsidR="00F41A70">
          <w:rPr>
            <w:rFonts w:ascii="Arial" w:hAnsi="Arial" w:cs="Arial"/>
            <w:sz w:val="20"/>
            <w:szCs w:val="20"/>
          </w:rPr>
          <w:t>/</w:t>
        </w:r>
        <w:r w:rsidR="005C69C0">
          <w:rPr>
            <w:rFonts w:ascii="Arial" w:hAnsi="Arial" w:cs="Arial"/>
            <w:sz w:val="20"/>
            <w:szCs w:val="20"/>
          </w:rPr>
          <w:t>4</w:t>
        </w:r>
      </w:p>
    </w:sdtContent>
  </w:sdt>
  <w:p w:rsidR="008157B5" w:rsidRDefault="008157B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639" w:rsidRDefault="00400639" w:rsidP="008157B5">
      <w:pPr>
        <w:spacing w:after="0" w:line="240" w:lineRule="auto"/>
      </w:pPr>
      <w:r>
        <w:separator/>
      </w:r>
    </w:p>
  </w:footnote>
  <w:footnote w:type="continuationSeparator" w:id="0">
    <w:p w:rsidR="00400639" w:rsidRDefault="00400639" w:rsidP="00815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7B5" w:rsidRDefault="008157B5" w:rsidP="008157B5">
    <w:pPr>
      <w:pStyle w:val="Cabealho"/>
      <w:spacing w:line="360" w:lineRule="atLeast"/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>
          <wp:extent cx="676275" cy="581025"/>
          <wp:effectExtent l="19050" t="0" r="9525" b="0"/>
          <wp:docPr id="1" name="Imagem 1" descr="C:\Users\joyce.zanetti\Documents\BKP JOYCE\DESKTOP_AREA DE TRABALHO\BKP_JOYCE_2011\MEUS_DOCUMENTOS\JOYCE IMPRENSA 2011\Layout\Brasão e bandeira mafra\brasao mafra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yce.zanetti\Documents\BKP JOYCE\DESKTOP_AREA DE TRABALHO\BKP_JOYCE_2011\MEUS_DOCUMENTOS\JOYCE IMPRENSA 2011\Layout\Brasão e bandeira mafra\brasao mafra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7B5" w:rsidRPr="0004705A" w:rsidRDefault="008157B5" w:rsidP="008157B5">
    <w:pPr>
      <w:spacing w:after="0" w:line="360" w:lineRule="atLeast"/>
      <w:jc w:val="center"/>
      <w:rPr>
        <w:rFonts w:ascii="Cambria" w:hAnsi="Cambria"/>
        <w:b/>
        <w:sz w:val="28"/>
        <w:szCs w:val="28"/>
      </w:rPr>
    </w:pPr>
    <w:r w:rsidRPr="0004705A">
      <w:rPr>
        <w:rFonts w:ascii="Cambria" w:hAnsi="Cambria"/>
        <w:b/>
        <w:sz w:val="28"/>
        <w:szCs w:val="28"/>
      </w:rPr>
      <w:t>ESTADO DE SANTA CATARINA</w:t>
    </w:r>
  </w:p>
  <w:p w:rsidR="008157B5" w:rsidRDefault="008157B5" w:rsidP="008157B5">
    <w:pPr>
      <w:spacing w:after="0" w:line="360" w:lineRule="atLeast"/>
      <w:jc w:val="center"/>
      <w:rPr>
        <w:rFonts w:ascii="Cambria" w:hAnsi="Cambria"/>
        <w:b/>
        <w:sz w:val="28"/>
        <w:szCs w:val="28"/>
      </w:rPr>
    </w:pPr>
    <w:r w:rsidRPr="0004705A">
      <w:rPr>
        <w:rFonts w:ascii="Cambria" w:hAnsi="Cambria"/>
        <w:b/>
        <w:sz w:val="28"/>
        <w:szCs w:val="28"/>
      </w:rPr>
      <w:t>PREFEITURA MUNICIPAL DE MAFRA</w:t>
    </w:r>
  </w:p>
  <w:p w:rsidR="008157B5" w:rsidRDefault="008157B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C30C7"/>
    <w:multiLevelType w:val="hybridMultilevel"/>
    <w:tmpl w:val="683AE752"/>
    <w:lvl w:ilvl="0" w:tplc="C4A447C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FA22E0A"/>
    <w:multiLevelType w:val="hybridMultilevel"/>
    <w:tmpl w:val="7E6425B8"/>
    <w:lvl w:ilvl="0" w:tplc="5E6A829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552A6752"/>
    <w:multiLevelType w:val="hybridMultilevel"/>
    <w:tmpl w:val="7C8A27F4"/>
    <w:lvl w:ilvl="0" w:tplc="78389A22">
      <w:start w:val="1"/>
      <w:numFmt w:val="lowerLetter"/>
      <w:lvlText w:val="%1)"/>
      <w:lvlJc w:val="left"/>
      <w:pPr>
        <w:ind w:left="2118" w:hanging="7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7876254A"/>
    <w:multiLevelType w:val="hybridMultilevel"/>
    <w:tmpl w:val="0E0C3CBC"/>
    <w:lvl w:ilvl="0" w:tplc="40E29D1E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4A2"/>
    <w:rsid w:val="000003F1"/>
    <w:rsid w:val="0000089A"/>
    <w:rsid w:val="00004CDB"/>
    <w:rsid w:val="00034517"/>
    <w:rsid w:val="000439F4"/>
    <w:rsid w:val="00044EFC"/>
    <w:rsid w:val="000579B4"/>
    <w:rsid w:val="00084944"/>
    <w:rsid w:val="00084D03"/>
    <w:rsid w:val="0009427D"/>
    <w:rsid w:val="00094F11"/>
    <w:rsid w:val="000A6C0D"/>
    <w:rsid w:val="000C053A"/>
    <w:rsid w:val="000C6850"/>
    <w:rsid w:val="000D6D50"/>
    <w:rsid w:val="000F042B"/>
    <w:rsid w:val="000F3A71"/>
    <w:rsid w:val="001253A0"/>
    <w:rsid w:val="00182F6D"/>
    <w:rsid w:val="001A2101"/>
    <w:rsid w:val="001C0FEC"/>
    <w:rsid w:val="001D6EBC"/>
    <w:rsid w:val="001F7620"/>
    <w:rsid w:val="00203247"/>
    <w:rsid w:val="00217E8F"/>
    <w:rsid w:val="00252396"/>
    <w:rsid w:val="002764E8"/>
    <w:rsid w:val="0028699F"/>
    <w:rsid w:val="00286A94"/>
    <w:rsid w:val="00290E4C"/>
    <w:rsid w:val="002A1A94"/>
    <w:rsid w:val="002B2AA2"/>
    <w:rsid w:val="002E6875"/>
    <w:rsid w:val="00336B25"/>
    <w:rsid w:val="00366339"/>
    <w:rsid w:val="00371D70"/>
    <w:rsid w:val="00382651"/>
    <w:rsid w:val="003914E5"/>
    <w:rsid w:val="00391708"/>
    <w:rsid w:val="00395943"/>
    <w:rsid w:val="003962AF"/>
    <w:rsid w:val="003B2F9F"/>
    <w:rsid w:val="003C3957"/>
    <w:rsid w:val="003D49D2"/>
    <w:rsid w:val="003E5DEF"/>
    <w:rsid w:val="003F37B6"/>
    <w:rsid w:val="00400639"/>
    <w:rsid w:val="00417BF9"/>
    <w:rsid w:val="0042675D"/>
    <w:rsid w:val="004378FD"/>
    <w:rsid w:val="00440E36"/>
    <w:rsid w:val="00442B7C"/>
    <w:rsid w:val="00443728"/>
    <w:rsid w:val="004472E6"/>
    <w:rsid w:val="00462E5D"/>
    <w:rsid w:val="00477EEE"/>
    <w:rsid w:val="0048695B"/>
    <w:rsid w:val="00495483"/>
    <w:rsid w:val="004C04A2"/>
    <w:rsid w:val="004C6604"/>
    <w:rsid w:val="004D4E65"/>
    <w:rsid w:val="004D6064"/>
    <w:rsid w:val="00501CEF"/>
    <w:rsid w:val="005167BF"/>
    <w:rsid w:val="0053613C"/>
    <w:rsid w:val="005538D9"/>
    <w:rsid w:val="00557A62"/>
    <w:rsid w:val="005654A8"/>
    <w:rsid w:val="005724C6"/>
    <w:rsid w:val="00574DE7"/>
    <w:rsid w:val="005C69C0"/>
    <w:rsid w:val="005F62CD"/>
    <w:rsid w:val="00613025"/>
    <w:rsid w:val="00641D1C"/>
    <w:rsid w:val="006615C7"/>
    <w:rsid w:val="00672A88"/>
    <w:rsid w:val="00675FFD"/>
    <w:rsid w:val="006777CF"/>
    <w:rsid w:val="00691ED8"/>
    <w:rsid w:val="006A1A84"/>
    <w:rsid w:val="006C1F8E"/>
    <w:rsid w:val="006D5B86"/>
    <w:rsid w:val="006E4DF6"/>
    <w:rsid w:val="007065F4"/>
    <w:rsid w:val="00730A97"/>
    <w:rsid w:val="00755457"/>
    <w:rsid w:val="007805F2"/>
    <w:rsid w:val="007D0AFD"/>
    <w:rsid w:val="008157B5"/>
    <w:rsid w:val="00837511"/>
    <w:rsid w:val="00850419"/>
    <w:rsid w:val="0086587D"/>
    <w:rsid w:val="00867084"/>
    <w:rsid w:val="00873D17"/>
    <w:rsid w:val="008805B1"/>
    <w:rsid w:val="00883E91"/>
    <w:rsid w:val="008870B1"/>
    <w:rsid w:val="00894F00"/>
    <w:rsid w:val="008A3685"/>
    <w:rsid w:val="008A4137"/>
    <w:rsid w:val="008E083A"/>
    <w:rsid w:val="008F341E"/>
    <w:rsid w:val="008F4671"/>
    <w:rsid w:val="008F638E"/>
    <w:rsid w:val="00927AE2"/>
    <w:rsid w:val="00933CE6"/>
    <w:rsid w:val="00936D99"/>
    <w:rsid w:val="009440A0"/>
    <w:rsid w:val="00952CBF"/>
    <w:rsid w:val="0095590E"/>
    <w:rsid w:val="009573DA"/>
    <w:rsid w:val="00984701"/>
    <w:rsid w:val="00997341"/>
    <w:rsid w:val="009A35E2"/>
    <w:rsid w:val="009A664B"/>
    <w:rsid w:val="009F4509"/>
    <w:rsid w:val="009F4DCE"/>
    <w:rsid w:val="00A24136"/>
    <w:rsid w:val="00A53360"/>
    <w:rsid w:val="00A61AD1"/>
    <w:rsid w:val="00AA2D1B"/>
    <w:rsid w:val="00AD2C44"/>
    <w:rsid w:val="00AD3E0A"/>
    <w:rsid w:val="00AF10D8"/>
    <w:rsid w:val="00B04EE3"/>
    <w:rsid w:val="00B12E25"/>
    <w:rsid w:val="00B34636"/>
    <w:rsid w:val="00B36AA0"/>
    <w:rsid w:val="00B37784"/>
    <w:rsid w:val="00B82A45"/>
    <w:rsid w:val="00B84940"/>
    <w:rsid w:val="00BC38E6"/>
    <w:rsid w:val="00BD4509"/>
    <w:rsid w:val="00BE0031"/>
    <w:rsid w:val="00BE00E5"/>
    <w:rsid w:val="00C0386A"/>
    <w:rsid w:val="00C26029"/>
    <w:rsid w:val="00C53612"/>
    <w:rsid w:val="00C71BB8"/>
    <w:rsid w:val="00C76547"/>
    <w:rsid w:val="00CA0375"/>
    <w:rsid w:val="00CC11A9"/>
    <w:rsid w:val="00CC3684"/>
    <w:rsid w:val="00CD2E45"/>
    <w:rsid w:val="00CF69CB"/>
    <w:rsid w:val="00CF7EDE"/>
    <w:rsid w:val="00D129BB"/>
    <w:rsid w:val="00D30B32"/>
    <w:rsid w:val="00D36784"/>
    <w:rsid w:val="00D4145B"/>
    <w:rsid w:val="00D431D2"/>
    <w:rsid w:val="00D504E0"/>
    <w:rsid w:val="00D61EEA"/>
    <w:rsid w:val="00D660CE"/>
    <w:rsid w:val="00D75954"/>
    <w:rsid w:val="00D82925"/>
    <w:rsid w:val="00D92117"/>
    <w:rsid w:val="00DE6BC9"/>
    <w:rsid w:val="00DF51E0"/>
    <w:rsid w:val="00E142BE"/>
    <w:rsid w:val="00E23791"/>
    <w:rsid w:val="00E2681B"/>
    <w:rsid w:val="00E35219"/>
    <w:rsid w:val="00E45690"/>
    <w:rsid w:val="00E76C22"/>
    <w:rsid w:val="00E91C76"/>
    <w:rsid w:val="00EC1B47"/>
    <w:rsid w:val="00EC6DB5"/>
    <w:rsid w:val="00F117E6"/>
    <w:rsid w:val="00F13724"/>
    <w:rsid w:val="00F30DAB"/>
    <w:rsid w:val="00F41A70"/>
    <w:rsid w:val="00F679E2"/>
    <w:rsid w:val="00FA6449"/>
    <w:rsid w:val="00FB1CB8"/>
    <w:rsid w:val="00FC3343"/>
    <w:rsid w:val="00FD3475"/>
    <w:rsid w:val="00FE4372"/>
    <w:rsid w:val="00FF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5D"/>
  </w:style>
  <w:style w:type="paragraph" w:styleId="Ttulo1">
    <w:name w:val="heading 1"/>
    <w:basedOn w:val="Normal"/>
    <w:link w:val="Ttulo1Char"/>
    <w:uiPriority w:val="9"/>
    <w:qFormat/>
    <w:rsid w:val="00CF6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4509"/>
    <w:pPr>
      <w:ind w:left="720"/>
      <w:contextualSpacing/>
    </w:pPr>
  </w:style>
  <w:style w:type="table" w:styleId="Tabelacomgrade">
    <w:name w:val="Table Grid"/>
    <w:basedOn w:val="Tabelanormal"/>
    <w:uiPriority w:val="59"/>
    <w:rsid w:val="000C6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F69C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0A6C0D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815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57B5"/>
  </w:style>
  <w:style w:type="paragraph" w:styleId="Rodap">
    <w:name w:val="footer"/>
    <w:basedOn w:val="Normal"/>
    <w:link w:val="RodapChar"/>
    <w:uiPriority w:val="99"/>
    <w:unhideWhenUsed/>
    <w:rsid w:val="00815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7B5"/>
  </w:style>
  <w:style w:type="paragraph" w:styleId="Textodebalo">
    <w:name w:val="Balloon Text"/>
    <w:basedOn w:val="Normal"/>
    <w:link w:val="TextodebaloChar"/>
    <w:uiPriority w:val="99"/>
    <w:semiHidden/>
    <w:unhideWhenUsed/>
    <w:rsid w:val="0081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7B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8F341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38F28-EDC5-4912-9FC4-3332DB41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lucas.hornick</cp:lastModifiedBy>
  <cp:revision>11</cp:revision>
  <cp:lastPrinted>2020-04-29T13:30:00Z</cp:lastPrinted>
  <dcterms:created xsi:type="dcterms:W3CDTF">2020-04-29T03:01:00Z</dcterms:created>
  <dcterms:modified xsi:type="dcterms:W3CDTF">2020-05-04T12:18:00Z</dcterms:modified>
</cp:coreProperties>
</file>