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9" w:rsidRDefault="003A4FD9" w:rsidP="003A4FD9">
      <w:pPr>
        <w:rPr>
          <w:lang w:val="pt-BR"/>
        </w:rPr>
      </w:pPr>
    </w:p>
    <w:p w:rsidR="003A4FD9" w:rsidRDefault="003A4FD9" w:rsidP="003A4FD9">
      <w:pPr>
        <w:rPr>
          <w:lang w:val="pt-BR"/>
        </w:rPr>
      </w:pPr>
    </w:p>
    <w:p w:rsidR="003A4FD9" w:rsidRDefault="003A4FD9" w:rsidP="003A4FD9">
      <w:pPr>
        <w:jc w:val="center"/>
        <w:rPr>
          <w:b/>
          <w:sz w:val="28"/>
          <w:szCs w:val="28"/>
          <w:lang w:val="pt-BR"/>
        </w:rPr>
      </w:pPr>
      <w:r w:rsidRPr="003A4FD9">
        <w:rPr>
          <w:b/>
          <w:sz w:val="28"/>
          <w:szCs w:val="28"/>
          <w:lang w:val="pt-BR"/>
        </w:rPr>
        <w:t xml:space="preserve">Registro de Memorial Descritivo de Processos de Fabricação, de Composição e de Rotulagem de Produtos de Origem </w:t>
      </w:r>
      <w:proofErr w:type="gramStart"/>
      <w:r w:rsidRPr="003A4FD9">
        <w:rPr>
          <w:b/>
          <w:sz w:val="28"/>
          <w:szCs w:val="28"/>
          <w:lang w:val="pt-BR"/>
        </w:rPr>
        <w:t>Animal</w:t>
      </w:r>
      <w:proofErr w:type="gramEnd"/>
    </w:p>
    <w:p w:rsidR="003A4FD9" w:rsidRDefault="003A4FD9" w:rsidP="003A4FD9">
      <w:pPr>
        <w:jc w:val="both"/>
        <w:rPr>
          <w:b/>
          <w:sz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268"/>
        <w:gridCol w:w="2851"/>
        <w:gridCol w:w="361"/>
        <w:gridCol w:w="773"/>
        <w:gridCol w:w="2439"/>
      </w:tblGrid>
      <w:tr w:rsidR="003A4FD9" w:rsidTr="003A4FD9">
        <w:tc>
          <w:tcPr>
            <w:tcW w:w="9635" w:type="dxa"/>
            <w:gridSpan w:val="6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Razão Social:</w:t>
            </w:r>
          </w:p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A4FD9" w:rsidTr="003A4FD9">
        <w:tc>
          <w:tcPr>
            <w:tcW w:w="9635" w:type="dxa"/>
            <w:gridSpan w:val="6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Nome Comercial ou Fantasia:</w:t>
            </w:r>
          </w:p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A4FD9" w:rsidTr="003A4FD9">
        <w:tc>
          <w:tcPr>
            <w:tcW w:w="2943" w:type="dxa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CNPJ:</w:t>
            </w:r>
          </w:p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3119" w:type="dxa"/>
            <w:gridSpan w:val="2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Insc</w:t>
            </w:r>
            <w:proofErr w:type="spellEnd"/>
            <w:r>
              <w:rPr>
                <w:sz w:val="24"/>
                <w:lang w:val="pt-BR"/>
              </w:rPr>
              <w:t>. Estadual:</w:t>
            </w:r>
          </w:p>
        </w:tc>
        <w:tc>
          <w:tcPr>
            <w:tcW w:w="3573" w:type="dxa"/>
            <w:gridSpan w:val="3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Classificação do estabelecimento:</w:t>
            </w:r>
          </w:p>
        </w:tc>
      </w:tr>
      <w:tr w:rsidR="003A4FD9" w:rsidTr="003A4FD9">
        <w:tc>
          <w:tcPr>
            <w:tcW w:w="9635" w:type="dxa"/>
            <w:gridSpan w:val="6"/>
          </w:tcPr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Endereço:</w:t>
            </w:r>
          </w:p>
          <w:p w:rsidR="003A4FD9" w:rsidRDefault="003A4FD9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85310" w:rsidTr="004D4A90">
        <w:tc>
          <w:tcPr>
            <w:tcW w:w="3211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Bairro:</w:t>
            </w:r>
          </w:p>
        </w:tc>
        <w:tc>
          <w:tcPr>
            <w:tcW w:w="3212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CEP:</w:t>
            </w:r>
          </w:p>
        </w:tc>
        <w:tc>
          <w:tcPr>
            <w:tcW w:w="3212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Município:</w:t>
            </w:r>
          </w:p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85310" w:rsidTr="004D4A90">
        <w:tc>
          <w:tcPr>
            <w:tcW w:w="3211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Fone Comercial:</w:t>
            </w:r>
          </w:p>
        </w:tc>
        <w:tc>
          <w:tcPr>
            <w:tcW w:w="3212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Celular:</w:t>
            </w:r>
          </w:p>
        </w:tc>
        <w:tc>
          <w:tcPr>
            <w:tcW w:w="3212" w:type="dxa"/>
            <w:gridSpan w:val="2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Email:</w:t>
            </w:r>
          </w:p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85310" w:rsidTr="004D4A90">
        <w:tc>
          <w:tcPr>
            <w:tcW w:w="9635" w:type="dxa"/>
            <w:gridSpan w:val="6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Nome do Proprietário/Responsável:</w:t>
            </w:r>
          </w:p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</w:p>
        </w:tc>
      </w:tr>
      <w:tr w:rsidR="00385310" w:rsidTr="004D4A90">
        <w:tc>
          <w:tcPr>
            <w:tcW w:w="7196" w:type="dxa"/>
            <w:gridSpan w:val="5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Nome do Responsável Técnico:</w:t>
            </w:r>
          </w:p>
        </w:tc>
        <w:tc>
          <w:tcPr>
            <w:tcW w:w="2439" w:type="dxa"/>
          </w:tcPr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CRMV:</w:t>
            </w:r>
          </w:p>
          <w:p w:rsidR="00385310" w:rsidRDefault="00385310" w:rsidP="003A4FD9">
            <w:pPr>
              <w:jc w:val="both"/>
              <w:rPr>
                <w:sz w:val="24"/>
                <w:lang w:val="pt-BR"/>
              </w:rPr>
            </w:pPr>
          </w:p>
        </w:tc>
      </w:tr>
    </w:tbl>
    <w:p w:rsidR="003A4FD9" w:rsidRDefault="003A4FD9" w:rsidP="003A4FD9">
      <w:pPr>
        <w:jc w:val="both"/>
        <w:rPr>
          <w:sz w:val="24"/>
          <w:lang w:val="pt-BR"/>
        </w:rPr>
      </w:pPr>
    </w:p>
    <w:p w:rsidR="00385310" w:rsidRDefault="00385310" w:rsidP="003A4FD9">
      <w:pPr>
        <w:jc w:val="both"/>
        <w:rPr>
          <w:sz w:val="24"/>
          <w:lang w:val="pt-BR"/>
        </w:rPr>
      </w:pPr>
    </w:p>
    <w:p w:rsidR="00385310" w:rsidRDefault="00385310" w:rsidP="003A4FD9">
      <w:pPr>
        <w:jc w:val="both"/>
        <w:rPr>
          <w:sz w:val="28"/>
          <w:szCs w:val="28"/>
          <w:lang w:val="pt-BR"/>
        </w:rPr>
      </w:pPr>
      <w:r w:rsidRPr="00385310">
        <w:rPr>
          <w:sz w:val="28"/>
          <w:szCs w:val="28"/>
          <w:lang w:val="pt-BR"/>
        </w:rPr>
        <w:t>Natureza da Solicitação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385310" w:rsidRPr="00BF02A9" w:rsidTr="00385310">
        <w:tc>
          <w:tcPr>
            <w:tcW w:w="9635" w:type="dxa"/>
          </w:tcPr>
          <w:p w:rsidR="00385310" w:rsidRDefault="00385310" w:rsidP="003A4FD9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38531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385310">
              <w:rPr>
                <w:sz w:val="24"/>
                <w:szCs w:val="24"/>
                <w:lang w:val="pt-BR"/>
              </w:rPr>
              <w:t xml:space="preserve">) </w:t>
            </w:r>
            <w:r>
              <w:rPr>
                <w:sz w:val="24"/>
                <w:szCs w:val="24"/>
                <w:lang w:val="pt-BR"/>
              </w:rPr>
              <w:t>Registro</w:t>
            </w:r>
          </w:p>
          <w:p w:rsidR="00385310" w:rsidRDefault="00385310" w:rsidP="003A4FD9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sz w:val="24"/>
                <w:szCs w:val="24"/>
                <w:lang w:val="pt-BR"/>
              </w:rPr>
              <w:t>) Alteração de Croqui de Rótulo</w:t>
            </w:r>
          </w:p>
          <w:p w:rsidR="00385310" w:rsidRPr="00385310" w:rsidRDefault="00385310" w:rsidP="003A4FD9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sz w:val="24"/>
                <w:szCs w:val="24"/>
                <w:lang w:val="pt-BR"/>
              </w:rPr>
              <w:t>) Alteração de Processo de Fabricação e/ou Composição de Produto</w:t>
            </w:r>
          </w:p>
        </w:tc>
      </w:tr>
    </w:tbl>
    <w:p w:rsidR="00385310" w:rsidRDefault="00385310" w:rsidP="003A4FD9">
      <w:pPr>
        <w:jc w:val="both"/>
        <w:rPr>
          <w:sz w:val="28"/>
          <w:szCs w:val="28"/>
          <w:lang w:val="pt-BR"/>
        </w:rPr>
      </w:pPr>
    </w:p>
    <w:p w:rsidR="00385310" w:rsidRDefault="00385310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Identificação do Produto</w:t>
      </w:r>
    </w:p>
    <w:tbl>
      <w:tblPr>
        <w:tblStyle w:val="Tabelacomgrade"/>
        <w:tblW w:w="0" w:type="auto"/>
        <w:tblLook w:val="04A0"/>
      </w:tblPr>
      <w:tblGrid>
        <w:gridCol w:w="4817"/>
        <w:gridCol w:w="4818"/>
      </w:tblGrid>
      <w:tr w:rsidR="00385310" w:rsidTr="00385310">
        <w:tc>
          <w:tcPr>
            <w:tcW w:w="4817" w:type="dxa"/>
          </w:tcPr>
          <w:p w:rsidR="00385310" w:rsidRDefault="00385310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</w:t>
            </w:r>
          </w:p>
          <w:p w:rsidR="00385310" w:rsidRPr="00385310" w:rsidRDefault="00385310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818" w:type="dxa"/>
          </w:tcPr>
          <w:p w:rsidR="00385310" w:rsidRPr="00362D5A" w:rsidRDefault="00362D5A" w:rsidP="003A4FD9">
            <w:pPr>
              <w:jc w:val="both"/>
              <w:rPr>
                <w:sz w:val="24"/>
                <w:szCs w:val="24"/>
                <w:lang w:val="pt-BR"/>
              </w:rPr>
            </w:pPr>
            <w:r w:rsidRPr="00362D5A">
              <w:rPr>
                <w:sz w:val="24"/>
                <w:szCs w:val="24"/>
                <w:lang w:val="pt-BR"/>
              </w:rPr>
              <w:t>Marca:</w:t>
            </w:r>
          </w:p>
        </w:tc>
      </w:tr>
    </w:tbl>
    <w:p w:rsidR="00385310" w:rsidRDefault="00385310" w:rsidP="003A4FD9">
      <w:pPr>
        <w:jc w:val="both"/>
        <w:rPr>
          <w:sz w:val="28"/>
          <w:szCs w:val="28"/>
          <w:lang w:val="pt-BR"/>
        </w:rPr>
      </w:pPr>
    </w:p>
    <w:p w:rsidR="00362D5A" w:rsidRDefault="00362D5A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Característica do Rótulo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362D5A" w:rsidRPr="00BF02A9" w:rsidTr="00362D5A">
        <w:tc>
          <w:tcPr>
            <w:tcW w:w="9635" w:type="dxa"/>
          </w:tcPr>
          <w:p w:rsidR="00362D5A" w:rsidRPr="00362D5A" w:rsidRDefault="00362D5A" w:rsidP="003A4FD9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) Impresso     (   ) Gravado em Relevo     (   ) </w:t>
            </w:r>
            <w:proofErr w:type="spellStart"/>
            <w:r>
              <w:rPr>
                <w:sz w:val="24"/>
                <w:szCs w:val="24"/>
                <w:lang w:val="pt-BR"/>
              </w:rPr>
              <w:t>Litografado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    (   ) Etiqueta     (   ) Vidro</w:t>
            </w:r>
          </w:p>
        </w:tc>
      </w:tr>
    </w:tbl>
    <w:p w:rsidR="00362D5A" w:rsidRDefault="00362D5A" w:rsidP="003A4FD9">
      <w:pPr>
        <w:jc w:val="both"/>
        <w:rPr>
          <w:sz w:val="28"/>
          <w:szCs w:val="28"/>
          <w:lang w:val="pt-BR"/>
        </w:rPr>
      </w:pPr>
    </w:p>
    <w:p w:rsidR="00362D5A" w:rsidRDefault="00362D5A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Característica da Embalagem Primária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362D5A" w:rsidRPr="00BF02A9" w:rsidTr="00362D5A">
        <w:tc>
          <w:tcPr>
            <w:tcW w:w="9635" w:type="dxa"/>
          </w:tcPr>
          <w:p w:rsidR="00362D5A" w:rsidRPr="00362D5A" w:rsidRDefault="00362D5A" w:rsidP="003A4FD9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362D5A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362D5A">
              <w:rPr>
                <w:sz w:val="24"/>
                <w:szCs w:val="24"/>
                <w:lang w:val="pt-BR"/>
              </w:rPr>
              <w:t>) Natural</w:t>
            </w:r>
            <w:r w:rsidR="004B1948">
              <w:rPr>
                <w:sz w:val="24"/>
                <w:szCs w:val="24"/>
                <w:lang w:val="pt-BR"/>
              </w:rPr>
              <w:t xml:space="preserve">/Tripa </w:t>
            </w:r>
            <w:r>
              <w:rPr>
                <w:sz w:val="24"/>
                <w:szCs w:val="24"/>
                <w:lang w:val="pt-BR"/>
              </w:rPr>
              <w:t xml:space="preserve">   (   ) Lata     (   ) Papel     (   ) </w:t>
            </w:r>
            <w:r w:rsidR="004B1948">
              <w:rPr>
                <w:sz w:val="24"/>
                <w:szCs w:val="24"/>
                <w:lang w:val="pt-BR"/>
              </w:rPr>
              <w:t>Plástico</w:t>
            </w:r>
            <w:r>
              <w:rPr>
                <w:sz w:val="24"/>
                <w:szCs w:val="24"/>
                <w:lang w:val="pt-BR"/>
              </w:rPr>
              <w:t xml:space="preserve">     (   ) Isopor</w:t>
            </w:r>
            <w:r w:rsidR="004B1948">
              <w:rPr>
                <w:sz w:val="24"/>
                <w:szCs w:val="24"/>
                <w:lang w:val="pt-BR"/>
              </w:rPr>
              <w:t xml:space="preserve">     (   ) a vácuo 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62D5A" w:rsidRDefault="00362D5A" w:rsidP="003A4FD9">
      <w:pPr>
        <w:jc w:val="both"/>
        <w:rPr>
          <w:sz w:val="28"/>
          <w:szCs w:val="28"/>
          <w:lang w:val="pt-BR"/>
        </w:rPr>
      </w:pPr>
    </w:p>
    <w:p w:rsidR="004B1948" w:rsidRDefault="004B1948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Característica da Embalagem Secundária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4B1948" w:rsidRPr="00BF02A9" w:rsidTr="00B344D0">
        <w:tc>
          <w:tcPr>
            <w:tcW w:w="9635" w:type="dxa"/>
          </w:tcPr>
          <w:p w:rsidR="004B1948" w:rsidRPr="00362D5A" w:rsidRDefault="004B1948" w:rsidP="00B344D0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) Lata     (   ) Papelão     (   ) Plástico     (   ) Isopor     (   ) a vácuo     (   ) Madeira  </w:t>
            </w:r>
          </w:p>
        </w:tc>
      </w:tr>
    </w:tbl>
    <w:p w:rsidR="004B1948" w:rsidRDefault="00D97E01" w:rsidP="004B194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Quantidade</w:t>
      </w:r>
      <w:r w:rsidR="00A713A9">
        <w:rPr>
          <w:sz w:val="28"/>
          <w:szCs w:val="28"/>
          <w:lang w:val="pt-BR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4817"/>
        <w:gridCol w:w="4818"/>
      </w:tblGrid>
      <w:tr w:rsidR="00A713A9" w:rsidTr="00A713A9">
        <w:tc>
          <w:tcPr>
            <w:tcW w:w="4817" w:type="dxa"/>
          </w:tcPr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  <w:r w:rsidRPr="00A713A9">
              <w:rPr>
                <w:sz w:val="24"/>
                <w:szCs w:val="24"/>
                <w:lang w:val="pt-BR"/>
              </w:rPr>
              <w:t xml:space="preserve">Quantidade </w:t>
            </w:r>
            <w:r>
              <w:rPr>
                <w:sz w:val="24"/>
                <w:szCs w:val="24"/>
                <w:lang w:val="pt-BR"/>
              </w:rPr>
              <w:t>de Produto Acondicionado:</w:t>
            </w:r>
          </w:p>
        </w:tc>
        <w:tc>
          <w:tcPr>
            <w:tcW w:w="4818" w:type="dxa"/>
          </w:tcPr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 de Medida:</w:t>
            </w:r>
          </w:p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A713A9" w:rsidRDefault="00A713A9" w:rsidP="004B194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Composição</w:t>
      </w:r>
    </w:p>
    <w:tbl>
      <w:tblPr>
        <w:tblStyle w:val="Tabelacomgrade"/>
        <w:tblW w:w="0" w:type="auto"/>
        <w:tblLook w:val="04A0"/>
      </w:tblPr>
      <w:tblGrid>
        <w:gridCol w:w="7054"/>
        <w:gridCol w:w="1276"/>
        <w:gridCol w:w="1305"/>
      </w:tblGrid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Matéria-Prima/Ingredientes/Aditivos</w:t>
            </w:r>
          </w:p>
        </w:tc>
        <w:tc>
          <w:tcPr>
            <w:tcW w:w="1276" w:type="dxa"/>
          </w:tcPr>
          <w:p w:rsidR="00A713A9" w:rsidRPr="00A713A9" w:rsidRDefault="00A713A9" w:rsidP="00A713A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Kg/Litro</w:t>
            </w:r>
          </w:p>
        </w:tc>
        <w:tc>
          <w:tcPr>
            <w:tcW w:w="1305" w:type="dxa"/>
          </w:tcPr>
          <w:p w:rsidR="00A713A9" w:rsidRPr="00A713A9" w:rsidRDefault="00A713A9" w:rsidP="00A713A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%</w:t>
            </w: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  <w:tr w:rsidR="00A713A9" w:rsidTr="00A713A9">
        <w:tc>
          <w:tcPr>
            <w:tcW w:w="7054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276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305" w:type="dxa"/>
          </w:tcPr>
          <w:p w:rsidR="00A713A9" w:rsidRPr="00A713A9" w:rsidRDefault="00A713A9" w:rsidP="004B1948">
            <w:pPr>
              <w:jc w:val="both"/>
              <w:rPr>
                <w:sz w:val="24"/>
                <w:lang w:val="pt-BR"/>
              </w:rPr>
            </w:pPr>
          </w:p>
        </w:tc>
      </w:tr>
    </w:tbl>
    <w:p w:rsidR="00A713A9" w:rsidRDefault="00A713A9" w:rsidP="004B1948">
      <w:pPr>
        <w:jc w:val="both"/>
        <w:rPr>
          <w:sz w:val="28"/>
          <w:szCs w:val="28"/>
          <w:lang w:val="pt-BR"/>
        </w:rPr>
      </w:pPr>
    </w:p>
    <w:p w:rsidR="00A713A9" w:rsidRDefault="00A713A9" w:rsidP="004B194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Processo de Fabricação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A713A9" w:rsidTr="00A713A9">
        <w:tc>
          <w:tcPr>
            <w:tcW w:w="9635" w:type="dxa"/>
          </w:tcPr>
          <w:p w:rsidR="00A713A9" w:rsidRDefault="00DF25A7" w:rsidP="004B1948">
            <w:pPr>
              <w:jc w:val="both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Descriçao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Detalhada do P</w:t>
            </w:r>
            <w:r w:rsidR="00A713A9">
              <w:rPr>
                <w:sz w:val="24"/>
                <w:szCs w:val="24"/>
                <w:lang w:val="pt-BR"/>
              </w:rPr>
              <w:t>rocesso:</w:t>
            </w: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713A9" w:rsidRPr="00A713A9" w:rsidRDefault="00A713A9" w:rsidP="004B1948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A713A9" w:rsidRDefault="00A713A9" w:rsidP="004B1948">
      <w:pPr>
        <w:jc w:val="both"/>
        <w:rPr>
          <w:sz w:val="28"/>
          <w:szCs w:val="28"/>
          <w:lang w:val="pt-BR"/>
        </w:rPr>
      </w:pPr>
    </w:p>
    <w:p w:rsidR="004B1948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Método de Controle de Qualidade e Conservação Realizada pelo Estabelecimento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7632D9" w:rsidTr="007632D9">
        <w:tc>
          <w:tcPr>
            <w:tcW w:w="9635" w:type="dxa"/>
          </w:tcPr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Descrição:</w:t>
            </w: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</w:p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Sistema de Embalagem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7632D9" w:rsidTr="007632D9">
        <w:tc>
          <w:tcPr>
            <w:tcW w:w="9635" w:type="dxa"/>
          </w:tcPr>
          <w:p w:rsidR="007632D9" w:rsidRDefault="007632D9" w:rsidP="007632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Descrição:</w:t>
            </w: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</w:p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Armazenamento/Estocagem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7632D9" w:rsidTr="007632D9">
        <w:tc>
          <w:tcPr>
            <w:tcW w:w="9635" w:type="dxa"/>
          </w:tcPr>
          <w:p w:rsidR="007632D9" w:rsidRDefault="007632D9" w:rsidP="007632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Descrição:</w:t>
            </w: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</w:p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Meio de Transporte do produto até o Consumidor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7632D9" w:rsidTr="007632D9">
        <w:tc>
          <w:tcPr>
            <w:tcW w:w="9635" w:type="dxa"/>
          </w:tcPr>
          <w:p w:rsidR="007632D9" w:rsidRDefault="007632D9" w:rsidP="007632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Descrição:</w:t>
            </w: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Amostra do Rótulo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7632D9" w:rsidTr="004D4A90">
        <w:trPr>
          <w:trHeight w:val="2601"/>
        </w:trPr>
        <w:tc>
          <w:tcPr>
            <w:tcW w:w="9635" w:type="dxa"/>
          </w:tcPr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32D9" w:rsidRDefault="007632D9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</w:p>
    <w:p w:rsidR="004D4A90" w:rsidRDefault="004D4A90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Parecer</w:t>
      </w:r>
    </w:p>
    <w:tbl>
      <w:tblPr>
        <w:tblStyle w:val="Tabelacomgrade"/>
        <w:tblW w:w="0" w:type="auto"/>
        <w:tblLook w:val="04A0"/>
      </w:tblPr>
      <w:tblGrid>
        <w:gridCol w:w="9635"/>
      </w:tblGrid>
      <w:tr w:rsidR="004D4A90" w:rsidTr="004D4A90">
        <w:tc>
          <w:tcPr>
            <w:tcW w:w="9635" w:type="dxa"/>
          </w:tcPr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D4A90" w:rsidRDefault="004D4A90" w:rsidP="003A4FD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632D9" w:rsidRDefault="007632D9" w:rsidP="003A4FD9">
      <w:pPr>
        <w:jc w:val="both"/>
        <w:rPr>
          <w:sz w:val="28"/>
          <w:szCs w:val="28"/>
          <w:lang w:val="pt-BR"/>
        </w:rPr>
      </w:pPr>
    </w:p>
    <w:p w:rsidR="008D0F74" w:rsidRDefault="008D0F74" w:rsidP="003A4FD9">
      <w:pPr>
        <w:jc w:val="both"/>
        <w:rPr>
          <w:sz w:val="28"/>
          <w:szCs w:val="28"/>
          <w:lang w:val="pt-BR"/>
        </w:rPr>
      </w:pPr>
    </w:p>
    <w:p w:rsidR="008D0F74" w:rsidRDefault="008D0F74" w:rsidP="003A4FD9">
      <w:pPr>
        <w:jc w:val="both"/>
        <w:rPr>
          <w:sz w:val="28"/>
          <w:szCs w:val="28"/>
          <w:lang w:val="pt-BR"/>
        </w:rPr>
      </w:pPr>
    </w:p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Autenticação</w:t>
      </w:r>
    </w:p>
    <w:tbl>
      <w:tblPr>
        <w:tblStyle w:val="Tabelacomgrade"/>
        <w:tblW w:w="0" w:type="auto"/>
        <w:tblLook w:val="04A0"/>
      </w:tblPr>
      <w:tblGrid>
        <w:gridCol w:w="2093"/>
        <w:gridCol w:w="3685"/>
        <w:gridCol w:w="3857"/>
      </w:tblGrid>
      <w:tr w:rsidR="007632D9" w:rsidRPr="007632D9" w:rsidTr="007632D9">
        <w:tc>
          <w:tcPr>
            <w:tcW w:w="2093" w:type="dxa"/>
          </w:tcPr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 w:rsidRPr="007632D9">
              <w:rPr>
                <w:sz w:val="24"/>
                <w:szCs w:val="24"/>
                <w:lang w:val="pt-BR"/>
              </w:rPr>
              <w:t>Data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3685" w:type="dxa"/>
          </w:tcPr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 do Responsável Técnico</w:t>
            </w:r>
          </w:p>
        </w:tc>
        <w:tc>
          <w:tcPr>
            <w:tcW w:w="3857" w:type="dxa"/>
          </w:tcPr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 do Proprietário</w:t>
            </w:r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7632D9" w:rsidRPr="007632D9" w:rsidRDefault="007632D9" w:rsidP="003A4FD9">
      <w:pPr>
        <w:jc w:val="both"/>
        <w:rPr>
          <w:sz w:val="24"/>
          <w:lang w:val="pt-BR"/>
        </w:rPr>
      </w:pPr>
    </w:p>
    <w:p w:rsidR="008D0F74" w:rsidRDefault="008D0F74" w:rsidP="003A4FD9">
      <w:pPr>
        <w:jc w:val="both"/>
        <w:rPr>
          <w:sz w:val="28"/>
          <w:szCs w:val="28"/>
          <w:lang w:val="pt-BR"/>
        </w:rPr>
      </w:pPr>
    </w:p>
    <w:p w:rsidR="008D0F74" w:rsidRDefault="008D0F74" w:rsidP="003A4FD9">
      <w:pPr>
        <w:jc w:val="both"/>
        <w:rPr>
          <w:sz w:val="28"/>
          <w:szCs w:val="28"/>
          <w:lang w:val="pt-BR"/>
        </w:rPr>
      </w:pPr>
    </w:p>
    <w:p w:rsidR="007632D9" w:rsidRDefault="007632D9" w:rsidP="003A4FD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Aprovação</w:t>
      </w:r>
    </w:p>
    <w:tbl>
      <w:tblPr>
        <w:tblStyle w:val="Tabelacomgrade"/>
        <w:tblW w:w="0" w:type="auto"/>
        <w:tblLook w:val="04A0"/>
      </w:tblPr>
      <w:tblGrid>
        <w:gridCol w:w="3369"/>
        <w:gridCol w:w="6266"/>
      </w:tblGrid>
      <w:tr w:rsidR="007632D9" w:rsidRPr="00BF02A9" w:rsidTr="007632D9">
        <w:tc>
          <w:tcPr>
            <w:tcW w:w="3369" w:type="dxa"/>
          </w:tcPr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 da </w:t>
            </w:r>
            <w:proofErr w:type="spellStart"/>
            <w:r>
              <w:rPr>
                <w:sz w:val="24"/>
                <w:szCs w:val="24"/>
                <w:lang w:val="pt-BR"/>
              </w:rPr>
              <w:t>Aprovaçao</w:t>
            </w:r>
            <w:proofErr w:type="spellEnd"/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6266" w:type="dxa"/>
          </w:tcPr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Assinatura do Responsável pelo </w:t>
            </w:r>
            <w:proofErr w:type="spellStart"/>
            <w:r>
              <w:rPr>
                <w:sz w:val="24"/>
                <w:szCs w:val="24"/>
                <w:lang w:val="pt-BR"/>
              </w:rPr>
              <w:t>S.I.M.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val="pt-BR"/>
              </w:rPr>
              <w:t>Mafra</w:t>
            </w:r>
            <w:proofErr w:type="gramEnd"/>
          </w:p>
          <w:p w:rsid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  <w:p w:rsidR="007632D9" w:rsidRPr="007632D9" w:rsidRDefault="007632D9" w:rsidP="003A4FD9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7632D9" w:rsidRPr="00385310" w:rsidRDefault="007632D9" w:rsidP="003A4FD9">
      <w:pPr>
        <w:jc w:val="both"/>
        <w:rPr>
          <w:sz w:val="28"/>
          <w:szCs w:val="28"/>
          <w:lang w:val="pt-BR"/>
        </w:rPr>
      </w:pPr>
    </w:p>
    <w:sectPr w:rsidR="007632D9" w:rsidRPr="00385310" w:rsidSect="00AB1451">
      <w:headerReference w:type="default" r:id="rId6"/>
      <w:endnotePr>
        <w:numFmt w:val="decimal"/>
      </w:endnotePr>
      <w:pgSz w:w="11905" w:h="16837"/>
      <w:pgMar w:top="851" w:right="1417" w:bottom="1417" w:left="993" w:header="842" w:footer="14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40" w:rsidRDefault="00A26540" w:rsidP="00140B7E">
      <w:r>
        <w:separator/>
      </w:r>
    </w:p>
  </w:endnote>
  <w:endnote w:type="continuationSeparator" w:id="0">
    <w:p w:rsidR="00A26540" w:rsidRDefault="00A26540" w:rsidP="0014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40" w:rsidRDefault="00A26540" w:rsidP="00140B7E">
      <w:r>
        <w:separator/>
      </w:r>
    </w:p>
  </w:footnote>
  <w:footnote w:type="continuationSeparator" w:id="0">
    <w:p w:rsidR="00A26540" w:rsidRDefault="00A26540" w:rsidP="00140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89" w:rsidRDefault="004B51C8" w:rsidP="005B0999">
    <w:pPr>
      <w:ind w:left="18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3.4pt;height:76.2pt">
          <v:imagedata r:id="rId1" o:title="Sem título"/>
        </v:shape>
      </w:pict>
    </w:r>
  </w:p>
  <w:p w:rsidR="005B0999" w:rsidRPr="00156189" w:rsidRDefault="00156189">
    <w:pPr>
      <w:pStyle w:val="Cabealho"/>
      <w:rPr>
        <w:b/>
      </w:rPr>
    </w:pPr>
    <w:r>
      <w:tab/>
    </w:r>
    <w:r w:rsidRPr="00156189">
      <w:rPr>
        <w:b/>
      </w:rPr>
      <w:t>SECRETARIA MUNICIPAL DE AGRICULTURA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D0DC0"/>
    <w:rsid w:val="000A0D1F"/>
    <w:rsid w:val="000D0BBC"/>
    <w:rsid w:val="001154B5"/>
    <w:rsid w:val="00140B7E"/>
    <w:rsid w:val="00156189"/>
    <w:rsid w:val="00174E00"/>
    <w:rsid w:val="001F29A0"/>
    <w:rsid w:val="00214ED6"/>
    <w:rsid w:val="00220AA7"/>
    <w:rsid w:val="0029323C"/>
    <w:rsid w:val="002A596E"/>
    <w:rsid w:val="00320934"/>
    <w:rsid w:val="00362D5A"/>
    <w:rsid w:val="00385310"/>
    <w:rsid w:val="0039253F"/>
    <w:rsid w:val="003A4FD9"/>
    <w:rsid w:val="003E1DCC"/>
    <w:rsid w:val="0041469F"/>
    <w:rsid w:val="004A3C4C"/>
    <w:rsid w:val="004B1948"/>
    <w:rsid w:val="004B51C8"/>
    <w:rsid w:val="004C2383"/>
    <w:rsid w:val="004D4A90"/>
    <w:rsid w:val="0051097F"/>
    <w:rsid w:val="00572B59"/>
    <w:rsid w:val="005E68D6"/>
    <w:rsid w:val="00610499"/>
    <w:rsid w:val="00622FF5"/>
    <w:rsid w:val="0065008D"/>
    <w:rsid w:val="006A0A5B"/>
    <w:rsid w:val="007270D6"/>
    <w:rsid w:val="007632D9"/>
    <w:rsid w:val="00822426"/>
    <w:rsid w:val="0088528E"/>
    <w:rsid w:val="008D0F74"/>
    <w:rsid w:val="0091407C"/>
    <w:rsid w:val="009144C2"/>
    <w:rsid w:val="00924E2B"/>
    <w:rsid w:val="009A606C"/>
    <w:rsid w:val="009D5046"/>
    <w:rsid w:val="009D7DF4"/>
    <w:rsid w:val="009E5D2D"/>
    <w:rsid w:val="009E6B68"/>
    <w:rsid w:val="00A071A6"/>
    <w:rsid w:val="00A26540"/>
    <w:rsid w:val="00A66A15"/>
    <w:rsid w:val="00A713A9"/>
    <w:rsid w:val="00A83668"/>
    <w:rsid w:val="00A92287"/>
    <w:rsid w:val="00A953C3"/>
    <w:rsid w:val="00AA6775"/>
    <w:rsid w:val="00AC0B35"/>
    <w:rsid w:val="00AD34FE"/>
    <w:rsid w:val="00B03992"/>
    <w:rsid w:val="00B03CEA"/>
    <w:rsid w:val="00B42DA1"/>
    <w:rsid w:val="00BA418F"/>
    <w:rsid w:val="00BD6D42"/>
    <w:rsid w:val="00BF02A9"/>
    <w:rsid w:val="00C12405"/>
    <w:rsid w:val="00C60500"/>
    <w:rsid w:val="00C619AB"/>
    <w:rsid w:val="00CD0DC0"/>
    <w:rsid w:val="00D40B7E"/>
    <w:rsid w:val="00D97E01"/>
    <w:rsid w:val="00DA6888"/>
    <w:rsid w:val="00DF25A7"/>
    <w:rsid w:val="00E07B23"/>
    <w:rsid w:val="00E84120"/>
    <w:rsid w:val="00E96BD4"/>
    <w:rsid w:val="00F31195"/>
    <w:rsid w:val="00F36961"/>
    <w:rsid w:val="00FA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CD0DC0"/>
    <w:pPr>
      <w:jc w:val="center"/>
      <w:outlineLvl w:val="2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D0DC0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rsid w:val="00CD0D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DC0"/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CD0D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0DC0"/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character" w:styleId="Forte">
    <w:name w:val="Strong"/>
    <w:basedOn w:val="Fontepargpadro"/>
    <w:uiPriority w:val="22"/>
    <w:qFormat/>
    <w:rsid w:val="00CD0DC0"/>
    <w:rPr>
      <w:b/>
      <w:bCs/>
    </w:rPr>
  </w:style>
  <w:style w:type="table" w:styleId="Tabelacomgrade">
    <w:name w:val="Table Grid"/>
    <w:basedOn w:val="Tabelanormal"/>
    <w:uiPriority w:val="59"/>
    <w:rsid w:val="003A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71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13A9"/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Agricultura01</dc:creator>
  <cp:lastModifiedBy>Agricultura01</cp:lastModifiedBy>
  <cp:revision>2</cp:revision>
  <cp:lastPrinted>2016-10-03T17:22:00Z</cp:lastPrinted>
  <dcterms:created xsi:type="dcterms:W3CDTF">2021-02-25T11:58:00Z</dcterms:created>
  <dcterms:modified xsi:type="dcterms:W3CDTF">2021-02-25T11:58:00Z</dcterms:modified>
</cp:coreProperties>
</file>