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66" w:rsidRPr="003B6066" w:rsidRDefault="007F4541" w:rsidP="003B6066">
      <w:pPr>
        <w:tabs>
          <w:tab w:val="left" w:pos="644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CANCELAMENTO</w:t>
      </w:r>
      <w:r w:rsidR="002A6CBF" w:rsidRPr="003B6066">
        <w:rPr>
          <w:rFonts w:ascii="Arial" w:hAnsi="Arial" w:cs="Arial"/>
          <w:b/>
          <w:sz w:val="28"/>
          <w:szCs w:val="28"/>
        </w:rPr>
        <w:t xml:space="preserve"> DO TERMO DE CONVOCAÇÃO Nº </w:t>
      </w:r>
      <w:r w:rsidR="00571A47" w:rsidRPr="003B6066">
        <w:rPr>
          <w:rFonts w:ascii="Arial" w:hAnsi="Arial" w:cs="Arial"/>
          <w:b/>
          <w:sz w:val="28"/>
          <w:szCs w:val="28"/>
        </w:rPr>
        <w:t>07</w:t>
      </w:r>
    </w:p>
    <w:p w:rsidR="00382566" w:rsidRDefault="002A6CBF" w:rsidP="003B60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6066">
        <w:rPr>
          <w:rFonts w:ascii="Arial" w:hAnsi="Arial" w:cs="Arial"/>
          <w:b/>
          <w:sz w:val="28"/>
          <w:szCs w:val="28"/>
        </w:rPr>
        <w:t>Processo Seletivo Público- Edital nº 006/2015-SME</w:t>
      </w:r>
    </w:p>
    <w:p w:rsidR="003B6066" w:rsidRDefault="003B6066" w:rsidP="003B60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F4541" w:rsidRPr="003B6066" w:rsidRDefault="007F4541" w:rsidP="003B60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82566" w:rsidRDefault="00D65156" w:rsidP="0038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066">
        <w:rPr>
          <w:rFonts w:ascii="Arial" w:hAnsi="Arial" w:cs="Arial"/>
          <w:sz w:val="24"/>
          <w:szCs w:val="24"/>
        </w:rPr>
        <w:t xml:space="preserve">A Secretaria Municipal de Educação torna pública </w:t>
      </w:r>
      <w:r w:rsidR="007F4541">
        <w:rPr>
          <w:rFonts w:ascii="Arial" w:hAnsi="Arial" w:cs="Arial"/>
          <w:sz w:val="24"/>
          <w:szCs w:val="24"/>
        </w:rPr>
        <w:t>o cancelamento</w:t>
      </w:r>
      <w:r w:rsidR="00B13E15" w:rsidRPr="003B6066">
        <w:rPr>
          <w:rFonts w:ascii="Arial" w:hAnsi="Arial" w:cs="Arial"/>
          <w:sz w:val="24"/>
          <w:szCs w:val="24"/>
        </w:rPr>
        <w:t xml:space="preserve"> </w:t>
      </w:r>
      <w:r w:rsidR="00E24E09" w:rsidRPr="003B6066">
        <w:rPr>
          <w:rFonts w:ascii="Arial" w:hAnsi="Arial" w:cs="Arial"/>
          <w:sz w:val="24"/>
          <w:szCs w:val="24"/>
        </w:rPr>
        <w:t>do</w:t>
      </w:r>
      <w:r w:rsidR="008A5A3D" w:rsidRPr="003B6066">
        <w:rPr>
          <w:rFonts w:ascii="Arial" w:hAnsi="Arial" w:cs="Arial"/>
          <w:sz w:val="24"/>
          <w:szCs w:val="24"/>
        </w:rPr>
        <w:t xml:space="preserve"> </w:t>
      </w:r>
      <w:r w:rsidR="00E24E09" w:rsidRPr="003B6066">
        <w:rPr>
          <w:rFonts w:ascii="Arial" w:hAnsi="Arial" w:cs="Arial"/>
          <w:b/>
          <w:sz w:val="24"/>
          <w:szCs w:val="24"/>
        </w:rPr>
        <w:t>Termo de Convocação</w:t>
      </w:r>
      <w:r w:rsidR="008A5A3D" w:rsidRPr="003B6066">
        <w:rPr>
          <w:rFonts w:ascii="Arial" w:hAnsi="Arial" w:cs="Arial"/>
          <w:b/>
          <w:sz w:val="24"/>
          <w:szCs w:val="24"/>
        </w:rPr>
        <w:t xml:space="preserve"> </w:t>
      </w:r>
      <w:r w:rsidR="00E24E09" w:rsidRPr="003B6066">
        <w:rPr>
          <w:rFonts w:ascii="Arial" w:hAnsi="Arial" w:cs="Arial"/>
          <w:b/>
          <w:sz w:val="24"/>
          <w:szCs w:val="24"/>
        </w:rPr>
        <w:t xml:space="preserve">nº </w:t>
      </w:r>
      <w:r w:rsidR="00C85B8E" w:rsidRPr="003B6066">
        <w:rPr>
          <w:rFonts w:ascii="Arial" w:hAnsi="Arial" w:cs="Arial"/>
          <w:b/>
          <w:sz w:val="24"/>
          <w:szCs w:val="24"/>
        </w:rPr>
        <w:t>0</w:t>
      </w:r>
      <w:r w:rsidR="00571A47" w:rsidRPr="003B6066">
        <w:rPr>
          <w:rFonts w:ascii="Arial" w:hAnsi="Arial" w:cs="Arial"/>
          <w:b/>
          <w:sz w:val="24"/>
          <w:szCs w:val="24"/>
        </w:rPr>
        <w:t>7</w:t>
      </w:r>
      <w:r w:rsidR="00E24E09" w:rsidRPr="003B6066">
        <w:rPr>
          <w:rFonts w:ascii="Arial" w:hAnsi="Arial" w:cs="Arial"/>
          <w:sz w:val="24"/>
          <w:szCs w:val="24"/>
        </w:rPr>
        <w:t>,</w:t>
      </w:r>
      <w:r w:rsidR="007F4541">
        <w:rPr>
          <w:rFonts w:ascii="Arial" w:hAnsi="Arial" w:cs="Arial"/>
          <w:sz w:val="24"/>
          <w:szCs w:val="24"/>
        </w:rPr>
        <w:t xml:space="preserve"> de 04 de abril de 2016,</w:t>
      </w:r>
      <w:r w:rsidR="00E24E09" w:rsidRPr="003B6066">
        <w:rPr>
          <w:rFonts w:ascii="Arial" w:hAnsi="Arial" w:cs="Arial"/>
          <w:sz w:val="24"/>
          <w:szCs w:val="24"/>
        </w:rPr>
        <w:t xml:space="preserve"> do Processo Seletivo Público- Edital nº 00</w:t>
      </w:r>
      <w:r w:rsidR="00C85B8E" w:rsidRPr="003B6066">
        <w:rPr>
          <w:rFonts w:ascii="Arial" w:hAnsi="Arial" w:cs="Arial"/>
          <w:sz w:val="24"/>
          <w:szCs w:val="24"/>
        </w:rPr>
        <w:t>6</w:t>
      </w:r>
      <w:r w:rsidR="00E24E09" w:rsidRPr="003B6066">
        <w:rPr>
          <w:rFonts w:ascii="Arial" w:hAnsi="Arial" w:cs="Arial"/>
          <w:sz w:val="24"/>
          <w:szCs w:val="24"/>
        </w:rPr>
        <w:t>/201</w:t>
      </w:r>
      <w:r w:rsidR="00C85B8E" w:rsidRPr="003B6066">
        <w:rPr>
          <w:rFonts w:ascii="Arial" w:hAnsi="Arial" w:cs="Arial"/>
          <w:sz w:val="24"/>
          <w:szCs w:val="24"/>
        </w:rPr>
        <w:t>5</w:t>
      </w:r>
      <w:r w:rsidR="00E24E09" w:rsidRPr="003B6066">
        <w:rPr>
          <w:rFonts w:ascii="Arial" w:hAnsi="Arial" w:cs="Arial"/>
          <w:sz w:val="24"/>
          <w:szCs w:val="24"/>
        </w:rPr>
        <w:t>-SME</w:t>
      </w:r>
      <w:r w:rsidR="007F4541">
        <w:rPr>
          <w:rFonts w:ascii="Arial" w:hAnsi="Arial" w:cs="Arial"/>
          <w:sz w:val="24"/>
          <w:szCs w:val="24"/>
        </w:rPr>
        <w:t>, devido a remanejamento de professor efetivo, alterando assim, o quadro de vagas, que será atualizado e publicado para próxima convocação.</w:t>
      </w:r>
    </w:p>
    <w:p w:rsidR="00571A47" w:rsidRPr="00571A47" w:rsidRDefault="00571A47" w:rsidP="003B606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65156" w:rsidRDefault="00D65156" w:rsidP="003B6066">
      <w:pPr>
        <w:pStyle w:val="Recuodecorpodetexto3"/>
        <w:ind w:firstLine="0"/>
        <w:jc w:val="right"/>
        <w:rPr>
          <w:rFonts w:cs="Arial"/>
          <w:b w:val="0"/>
          <w:bCs w:val="0"/>
        </w:rPr>
      </w:pPr>
      <w:r w:rsidRPr="009E2178">
        <w:rPr>
          <w:rFonts w:cs="Arial"/>
          <w:b w:val="0"/>
          <w:bCs w:val="0"/>
        </w:rPr>
        <w:t xml:space="preserve">Mafra, </w:t>
      </w:r>
      <w:r w:rsidR="00571A47">
        <w:rPr>
          <w:rFonts w:cs="Arial"/>
          <w:b w:val="0"/>
          <w:bCs w:val="0"/>
        </w:rPr>
        <w:t>04 de abril</w:t>
      </w:r>
      <w:r>
        <w:rPr>
          <w:rFonts w:cs="Arial"/>
          <w:b w:val="0"/>
          <w:bCs w:val="0"/>
        </w:rPr>
        <w:t xml:space="preserve"> de 2016</w:t>
      </w:r>
      <w:r w:rsidRPr="00E9418A">
        <w:rPr>
          <w:rFonts w:cs="Arial"/>
          <w:b w:val="0"/>
          <w:bCs w:val="0"/>
        </w:rPr>
        <w:t>.</w:t>
      </w:r>
    </w:p>
    <w:p w:rsidR="00D65156" w:rsidRDefault="00D65156" w:rsidP="003B6066">
      <w:pPr>
        <w:pStyle w:val="Recuodecorpodetexto3"/>
        <w:ind w:firstLine="0"/>
        <w:jc w:val="right"/>
        <w:rPr>
          <w:rFonts w:cs="Arial"/>
          <w:b w:val="0"/>
          <w:bCs w:val="0"/>
        </w:rPr>
      </w:pPr>
    </w:p>
    <w:p w:rsidR="00D65156" w:rsidRDefault="00D65156" w:rsidP="00D65156">
      <w:pPr>
        <w:pStyle w:val="Recuodecorpodetexto3"/>
        <w:ind w:firstLine="0"/>
        <w:jc w:val="right"/>
        <w:rPr>
          <w:rFonts w:cs="Arial"/>
          <w:b w:val="0"/>
          <w:bCs w:val="0"/>
        </w:rPr>
      </w:pPr>
    </w:p>
    <w:p w:rsidR="00C8340F" w:rsidRPr="00D65156" w:rsidRDefault="005A69DE" w:rsidP="009F41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5156">
        <w:rPr>
          <w:rFonts w:ascii="Arial" w:hAnsi="Arial" w:cs="Arial"/>
          <w:b/>
          <w:sz w:val="24"/>
          <w:szCs w:val="24"/>
        </w:rPr>
        <w:t>ESTELA MARIS BERGAMINI MACHADO</w:t>
      </w:r>
    </w:p>
    <w:p w:rsidR="00E24E09" w:rsidRPr="003B6066" w:rsidRDefault="00936798" w:rsidP="003B6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156">
        <w:rPr>
          <w:rFonts w:ascii="Arial" w:hAnsi="Arial" w:cs="Arial"/>
          <w:sz w:val="24"/>
          <w:szCs w:val="24"/>
        </w:rPr>
        <w:t>S</w:t>
      </w:r>
      <w:r w:rsidR="009F4150" w:rsidRPr="00D65156">
        <w:rPr>
          <w:rFonts w:ascii="Arial" w:hAnsi="Arial" w:cs="Arial"/>
          <w:sz w:val="24"/>
          <w:szCs w:val="24"/>
        </w:rPr>
        <w:t>ecretária</w:t>
      </w:r>
      <w:r w:rsidRPr="00D65156">
        <w:rPr>
          <w:rFonts w:ascii="Arial" w:hAnsi="Arial" w:cs="Arial"/>
          <w:sz w:val="24"/>
          <w:szCs w:val="24"/>
        </w:rPr>
        <w:t xml:space="preserve"> M</w:t>
      </w:r>
      <w:r w:rsidR="009F4150" w:rsidRPr="00D65156">
        <w:rPr>
          <w:rFonts w:ascii="Arial" w:hAnsi="Arial" w:cs="Arial"/>
          <w:sz w:val="24"/>
          <w:szCs w:val="24"/>
        </w:rPr>
        <w:t>unicipal</w:t>
      </w:r>
      <w:r w:rsidR="00D31B50" w:rsidRPr="00D65156">
        <w:rPr>
          <w:rFonts w:ascii="Arial" w:hAnsi="Arial" w:cs="Arial"/>
          <w:sz w:val="24"/>
          <w:szCs w:val="24"/>
        </w:rPr>
        <w:t xml:space="preserve"> </w:t>
      </w:r>
      <w:r w:rsidR="009F4150" w:rsidRPr="00D65156">
        <w:rPr>
          <w:rFonts w:ascii="Arial" w:hAnsi="Arial" w:cs="Arial"/>
          <w:sz w:val="24"/>
          <w:szCs w:val="24"/>
        </w:rPr>
        <w:t>de</w:t>
      </w:r>
      <w:r w:rsidRPr="00D65156">
        <w:rPr>
          <w:rFonts w:ascii="Arial" w:hAnsi="Arial" w:cs="Arial"/>
          <w:sz w:val="24"/>
          <w:szCs w:val="24"/>
        </w:rPr>
        <w:t xml:space="preserve"> </w:t>
      </w:r>
      <w:r w:rsidR="003B6066">
        <w:rPr>
          <w:rFonts w:ascii="Arial" w:hAnsi="Arial" w:cs="Arial"/>
          <w:sz w:val="24"/>
          <w:szCs w:val="24"/>
        </w:rPr>
        <w:t>Educação</w:t>
      </w:r>
    </w:p>
    <w:sectPr w:rsidR="00E24E09" w:rsidRPr="003B6066" w:rsidSect="00571A47">
      <w:headerReference w:type="default" r:id="rId8"/>
      <w:pgSz w:w="11906" w:h="16838"/>
      <w:pgMar w:top="1276" w:right="991" w:bottom="1417" w:left="1134" w:header="284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0A" w:rsidRDefault="0069240A" w:rsidP="006F5266">
      <w:pPr>
        <w:spacing w:after="0" w:line="240" w:lineRule="auto"/>
      </w:pPr>
      <w:r>
        <w:separator/>
      </w:r>
    </w:p>
  </w:endnote>
  <w:endnote w:type="continuationSeparator" w:id="1">
    <w:p w:rsidR="0069240A" w:rsidRDefault="0069240A" w:rsidP="006F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0A" w:rsidRDefault="0069240A" w:rsidP="006F5266">
      <w:pPr>
        <w:spacing w:after="0" w:line="240" w:lineRule="auto"/>
      </w:pPr>
      <w:r>
        <w:separator/>
      </w:r>
    </w:p>
  </w:footnote>
  <w:footnote w:type="continuationSeparator" w:id="1">
    <w:p w:rsidR="0069240A" w:rsidRDefault="0069240A" w:rsidP="006F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029"/>
      <w:gridCol w:w="6544"/>
    </w:tblGrid>
    <w:tr w:rsidR="002661D2" w:rsidRPr="00C637CC" w:rsidTr="00D65156">
      <w:trPr>
        <w:trHeight w:val="2128"/>
      </w:trPr>
      <w:tc>
        <w:tcPr>
          <w:tcW w:w="2006" w:type="dxa"/>
          <w:hideMark/>
        </w:tcPr>
        <w:p w:rsidR="002661D2" w:rsidRDefault="002661D2" w:rsidP="00A02B2C">
          <w:pPr>
            <w:pStyle w:val="Cabealho"/>
            <w:rPr>
              <w:bCs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132205" cy="1069340"/>
                <wp:effectExtent l="19050" t="0" r="0" b="0"/>
                <wp:docPr id="9" name="Imagem 9" descr="Brasão de Maf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Brasão de Maf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205" cy="1069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4" w:type="dxa"/>
        </w:tcPr>
        <w:p w:rsidR="002661D2" w:rsidRDefault="002661D2" w:rsidP="00A02B2C">
          <w:pPr>
            <w:pStyle w:val="Cabealho"/>
            <w:rPr>
              <w:rFonts w:ascii="Arial" w:hAnsi="Arial" w:cs="Arial"/>
              <w:bCs/>
            </w:rPr>
          </w:pPr>
        </w:p>
        <w:p w:rsidR="002661D2" w:rsidRPr="002661D2" w:rsidRDefault="002661D2" w:rsidP="002661D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61D2">
            <w:rPr>
              <w:rFonts w:ascii="Times New Roman" w:hAnsi="Times New Roman" w:cs="Times New Roman"/>
              <w:b/>
              <w:sz w:val="24"/>
              <w:szCs w:val="24"/>
            </w:rPr>
            <w:t>PREFEITURA MUNICIPAL DE MAFRA</w:t>
          </w:r>
        </w:p>
        <w:p w:rsidR="002661D2" w:rsidRPr="002661D2" w:rsidRDefault="002661D2" w:rsidP="002661D2">
          <w:pPr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2661D2">
            <w:rPr>
              <w:rFonts w:ascii="Times New Roman" w:hAnsi="Times New Roman" w:cs="Times New Roman"/>
              <w:b/>
            </w:rPr>
            <w:t>SECRETARIA MUNICIPAL DE EDUCAÇÃO</w:t>
          </w:r>
        </w:p>
        <w:p w:rsidR="002661D2" w:rsidRPr="002661D2" w:rsidRDefault="002661D2" w:rsidP="002661D2">
          <w:pPr>
            <w:spacing w:after="0" w:line="240" w:lineRule="auto"/>
            <w:rPr>
              <w:rFonts w:ascii="Times New Roman" w:hAnsi="Times New Roman" w:cs="Times New Roman"/>
            </w:rPr>
          </w:pPr>
          <w:r w:rsidRPr="002661D2">
            <w:rPr>
              <w:rFonts w:ascii="Times New Roman" w:hAnsi="Times New Roman" w:cs="Times New Roman"/>
            </w:rPr>
            <w:t>CNPJ 83102509/0001-72</w:t>
          </w:r>
        </w:p>
        <w:p w:rsidR="002661D2" w:rsidRPr="002661D2" w:rsidRDefault="002661D2" w:rsidP="002661D2">
          <w:pPr>
            <w:spacing w:after="0" w:line="240" w:lineRule="auto"/>
            <w:rPr>
              <w:rFonts w:ascii="Times New Roman" w:hAnsi="Times New Roman" w:cs="Times New Roman"/>
            </w:rPr>
          </w:pPr>
          <w:r w:rsidRPr="002661D2">
            <w:rPr>
              <w:rFonts w:ascii="Times New Roman" w:hAnsi="Times New Roman" w:cs="Times New Roman"/>
            </w:rPr>
            <w:t>Avenida Cel. José Severiano Maia Nº 441 CEP: 89.300-000              Mafra – Santa Catarina</w:t>
          </w:r>
          <w:r w:rsidR="009F4150" w:rsidRPr="002661D2">
            <w:rPr>
              <w:rFonts w:ascii="Times New Roman" w:hAnsi="Times New Roman" w:cs="Times New Roman"/>
            </w:rPr>
            <w:t xml:space="preserve"> </w:t>
          </w:r>
          <w:r w:rsidRPr="002661D2">
            <w:rPr>
              <w:rFonts w:ascii="Times New Roman" w:hAnsi="Times New Roman" w:cs="Times New Roman"/>
            </w:rPr>
            <w:t>Fone (47) 3642-4367</w:t>
          </w:r>
        </w:p>
        <w:p w:rsidR="002661D2" w:rsidRPr="002661D2" w:rsidRDefault="002661D2" w:rsidP="002661D2">
          <w:pPr>
            <w:tabs>
              <w:tab w:val="left" w:pos="2870"/>
            </w:tabs>
            <w:rPr>
              <w:rFonts w:ascii="Times New Roman" w:hAnsi="Times New Roman" w:cs="Times New Roman"/>
              <w:lang w:val="en-US"/>
            </w:rPr>
          </w:pPr>
          <w:r w:rsidRPr="002661D2">
            <w:rPr>
              <w:rFonts w:ascii="Times New Roman" w:hAnsi="Times New Roman" w:cs="Times New Roman"/>
              <w:lang w:val="en-US"/>
            </w:rPr>
            <w:t>CNPJ</w:t>
          </w:r>
          <w:r w:rsidR="009F4150">
            <w:rPr>
              <w:rFonts w:ascii="Times New Roman" w:hAnsi="Times New Roman" w:cs="Times New Roman"/>
              <w:lang w:val="en-US"/>
            </w:rPr>
            <w:t>:</w:t>
          </w:r>
          <w:r w:rsidRPr="002661D2">
            <w:rPr>
              <w:rFonts w:ascii="Times New Roman" w:hAnsi="Times New Roman" w:cs="Times New Roman"/>
              <w:lang w:val="en-US"/>
            </w:rPr>
            <w:t xml:space="preserve"> 83102509/0001-72  email: seceducacao@mafra.sc.gov.br</w:t>
          </w:r>
        </w:p>
        <w:p w:rsidR="002661D2" w:rsidRPr="002661D2" w:rsidRDefault="002661D2" w:rsidP="002661D2">
          <w:pPr>
            <w:pStyle w:val="Cabealho"/>
            <w:rPr>
              <w:rFonts w:ascii="Times New Roman" w:hAnsi="Times New Roman" w:cs="Times New Roman"/>
              <w:lang w:val="en-US"/>
            </w:rPr>
          </w:pPr>
        </w:p>
        <w:p w:rsidR="002661D2" w:rsidRPr="002661D2" w:rsidRDefault="002661D2" w:rsidP="002661D2">
          <w:pPr>
            <w:spacing w:after="0" w:line="240" w:lineRule="auto"/>
            <w:rPr>
              <w:b/>
              <w:bCs/>
              <w:i/>
              <w:sz w:val="24"/>
              <w:szCs w:val="24"/>
              <w:lang w:val="en-US"/>
            </w:rPr>
          </w:pPr>
        </w:p>
      </w:tc>
    </w:tr>
  </w:tbl>
  <w:p w:rsidR="006F5266" w:rsidRPr="002661D2" w:rsidRDefault="006F5266">
    <w:pPr>
      <w:pStyle w:val="Cabealh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1D3"/>
    <w:multiLevelType w:val="hybridMultilevel"/>
    <w:tmpl w:val="4DEA58E2"/>
    <w:lvl w:ilvl="0" w:tplc="396C6DE8">
      <w:start w:val="1"/>
      <w:numFmt w:val="decimalZero"/>
      <w:lvlText w:val="%1."/>
      <w:lvlJc w:val="left"/>
      <w:pPr>
        <w:ind w:left="1353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471F3EEF"/>
    <w:multiLevelType w:val="hybridMultilevel"/>
    <w:tmpl w:val="732CB848"/>
    <w:lvl w:ilvl="0" w:tplc="1E78645C">
      <w:start w:val="1"/>
      <w:numFmt w:val="decimalZero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857A04"/>
    <w:multiLevelType w:val="hybridMultilevel"/>
    <w:tmpl w:val="0D0CCE42"/>
    <w:lvl w:ilvl="0" w:tplc="76E47BDC">
      <w:start w:val="1"/>
      <w:numFmt w:val="decimalZero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6F5266"/>
    <w:rsid w:val="00000A15"/>
    <w:rsid w:val="0002135B"/>
    <w:rsid w:val="00054C3E"/>
    <w:rsid w:val="00085611"/>
    <w:rsid w:val="00090597"/>
    <w:rsid w:val="000938BE"/>
    <w:rsid w:val="000A523A"/>
    <w:rsid w:val="000D7588"/>
    <w:rsid w:val="000F3873"/>
    <w:rsid w:val="00111330"/>
    <w:rsid w:val="00114ECF"/>
    <w:rsid w:val="001532BB"/>
    <w:rsid w:val="001715B9"/>
    <w:rsid w:val="001863ED"/>
    <w:rsid w:val="00191E6E"/>
    <w:rsid w:val="001A7532"/>
    <w:rsid w:val="001B1E6E"/>
    <w:rsid w:val="001D291E"/>
    <w:rsid w:val="001F4539"/>
    <w:rsid w:val="0023038B"/>
    <w:rsid w:val="00262735"/>
    <w:rsid w:val="002661D2"/>
    <w:rsid w:val="00290419"/>
    <w:rsid w:val="002A6CBF"/>
    <w:rsid w:val="00342094"/>
    <w:rsid w:val="00342FDF"/>
    <w:rsid w:val="00382566"/>
    <w:rsid w:val="003B6066"/>
    <w:rsid w:val="00452057"/>
    <w:rsid w:val="0046627A"/>
    <w:rsid w:val="004811B4"/>
    <w:rsid w:val="00492AE2"/>
    <w:rsid w:val="004C0C93"/>
    <w:rsid w:val="004D75A6"/>
    <w:rsid w:val="00500A98"/>
    <w:rsid w:val="00501298"/>
    <w:rsid w:val="00525CE6"/>
    <w:rsid w:val="00557D2D"/>
    <w:rsid w:val="00561E3F"/>
    <w:rsid w:val="005653E0"/>
    <w:rsid w:val="00571A47"/>
    <w:rsid w:val="0058731B"/>
    <w:rsid w:val="00587D31"/>
    <w:rsid w:val="005973E3"/>
    <w:rsid w:val="005A4472"/>
    <w:rsid w:val="005A69DE"/>
    <w:rsid w:val="005C32FD"/>
    <w:rsid w:val="00604B40"/>
    <w:rsid w:val="00682BBA"/>
    <w:rsid w:val="0069240A"/>
    <w:rsid w:val="006C5334"/>
    <w:rsid w:val="006D2190"/>
    <w:rsid w:val="006F41AA"/>
    <w:rsid w:val="006F5266"/>
    <w:rsid w:val="007501ED"/>
    <w:rsid w:val="007C1CDD"/>
    <w:rsid w:val="007E5E7D"/>
    <w:rsid w:val="007F4541"/>
    <w:rsid w:val="008141CD"/>
    <w:rsid w:val="0081552B"/>
    <w:rsid w:val="00836750"/>
    <w:rsid w:val="008448E0"/>
    <w:rsid w:val="00864C58"/>
    <w:rsid w:val="00873CE1"/>
    <w:rsid w:val="008865E4"/>
    <w:rsid w:val="00891318"/>
    <w:rsid w:val="008A245D"/>
    <w:rsid w:val="008A5A3D"/>
    <w:rsid w:val="008B1926"/>
    <w:rsid w:val="008B7DFE"/>
    <w:rsid w:val="009123EA"/>
    <w:rsid w:val="009227B0"/>
    <w:rsid w:val="00933AE4"/>
    <w:rsid w:val="00935B31"/>
    <w:rsid w:val="00936798"/>
    <w:rsid w:val="0095321E"/>
    <w:rsid w:val="009A2AA8"/>
    <w:rsid w:val="009A773C"/>
    <w:rsid w:val="009C58A5"/>
    <w:rsid w:val="009F0E82"/>
    <w:rsid w:val="009F3A39"/>
    <w:rsid w:val="009F4150"/>
    <w:rsid w:val="00A219B6"/>
    <w:rsid w:val="00A27ADD"/>
    <w:rsid w:val="00A3192F"/>
    <w:rsid w:val="00A57FF4"/>
    <w:rsid w:val="00A73333"/>
    <w:rsid w:val="00A94655"/>
    <w:rsid w:val="00AE1CB5"/>
    <w:rsid w:val="00AF2B21"/>
    <w:rsid w:val="00AF2C6F"/>
    <w:rsid w:val="00B13E15"/>
    <w:rsid w:val="00B32DDF"/>
    <w:rsid w:val="00B36809"/>
    <w:rsid w:val="00B722F4"/>
    <w:rsid w:val="00B8746B"/>
    <w:rsid w:val="00B969D2"/>
    <w:rsid w:val="00B96CF0"/>
    <w:rsid w:val="00BD255E"/>
    <w:rsid w:val="00BE7B9E"/>
    <w:rsid w:val="00C3705A"/>
    <w:rsid w:val="00C60752"/>
    <w:rsid w:val="00C637CC"/>
    <w:rsid w:val="00C8340F"/>
    <w:rsid w:val="00C85B8E"/>
    <w:rsid w:val="00CB0BCE"/>
    <w:rsid w:val="00CE5ABB"/>
    <w:rsid w:val="00D12D8B"/>
    <w:rsid w:val="00D24A45"/>
    <w:rsid w:val="00D31B50"/>
    <w:rsid w:val="00D65156"/>
    <w:rsid w:val="00D75BDE"/>
    <w:rsid w:val="00DA2E22"/>
    <w:rsid w:val="00E24E09"/>
    <w:rsid w:val="00E24EE8"/>
    <w:rsid w:val="00E32931"/>
    <w:rsid w:val="00E516A2"/>
    <w:rsid w:val="00E77BE5"/>
    <w:rsid w:val="00E962B1"/>
    <w:rsid w:val="00EE314F"/>
    <w:rsid w:val="00EE6A80"/>
    <w:rsid w:val="00F07AAE"/>
    <w:rsid w:val="00F107C5"/>
    <w:rsid w:val="00F15594"/>
    <w:rsid w:val="00F20B0C"/>
    <w:rsid w:val="00F233FF"/>
    <w:rsid w:val="00F44BC7"/>
    <w:rsid w:val="00FB4E5F"/>
    <w:rsid w:val="00FD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98"/>
  </w:style>
  <w:style w:type="paragraph" w:styleId="Ttulo1">
    <w:name w:val="heading 1"/>
    <w:basedOn w:val="Normal"/>
    <w:next w:val="Normal"/>
    <w:link w:val="Ttulo1Char"/>
    <w:qFormat/>
    <w:rsid w:val="006F52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52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F52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F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F5266"/>
  </w:style>
  <w:style w:type="paragraph" w:styleId="Rodap">
    <w:name w:val="footer"/>
    <w:basedOn w:val="Normal"/>
    <w:link w:val="RodapChar"/>
    <w:uiPriority w:val="99"/>
    <w:semiHidden/>
    <w:unhideWhenUsed/>
    <w:rsid w:val="006F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5266"/>
  </w:style>
  <w:style w:type="character" w:customStyle="1" w:styleId="Ttulo1Char">
    <w:name w:val="Título 1 Char"/>
    <w:basedOn w:val="Fontepargpadro"/>
    <w:link w:val="Ttulo1"/>
    <w:rsid w:val="006F5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526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F526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1D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B13E15"/>
    <w:pPr>
      <w:spacing w:after="0" w:line="240" w:lineRule="auto"/>
      <w:ind w:firstLine="1683"/>
      <w:jc w:val="both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3E15"/>
    <w:rPr>
      <w:rFonts w:ascii="Arial" w:eastAsia="Times New Roman" w:hAnsi="Arial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E0FA4-1F87-4373-8520-4E323C85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mara.kobus</dc:creator>
  <cp:lastModifiedBy>joyce.zanetti</cp:lastModifiedBy>
  <cp:revision>2</cp:revision>
  <cp:lastPrinted>2016-04-04T16:28:00Z</cp:lastPrinted>
  <dcterms:created xsi:type="dcterms:W3CDTF">2016-04-04T16:36:00Z</dcterms:created>
  <dcterms:modified xsi:type="dcterms:W3CDTF">2016-04-04T16:36:00Z</dcterms:modified>
</cp:coreProperties>
</file>