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52" w:rsidRPr="00DB10E4" w:rsidRDefault="000D0952" w:rsidP="0005559C">
      <w:pPr>
        <w:pStyle w:val="Recuodecorpodetexto3"/>
        <w:ind w:firstLine="0"/>
        <w:rPr>
          <w:rFonts w:cs="Arial"/>
          <w:bCs w:val="0"/>
        </w:rPr>
      </w:pPr>
    </w:p>
    <w:p w:rsidR="00426B95" w:rsidRPr="00DB10E4" w:rsidRDefault="009322B2" w:rsidP="00B817F8">
      <w:pPr>
        <w:pStyle w:val="Recuodecorpodetexto3"/>
        <w:ind w:firstLine="0"/>
        <w:rPr>
          <w:rFonts w:cs="Arial"/>
          <w:bCs w:val="0"/>
        </w:rPr>
      </w:pPr>
      <w:r w:rsidRPr="00DB10E4">
        <w:rPr>
          <w:rFonts w:cs="Arial"/>
          <w:bCs w:val="0"/>
        </w:rPr>
        <w:t>PROCESSO SELETIVO PÚ</w:t>
      </w:r>
      <w:r w:rsidR="00717DE3" w:rsidRPr="00DB10E4">
        <w:rPr>
          <w:rFonts w:cs="Arial"/>
          <w:bCs w:val="0"/>
        </w:rPr>
        <w:t>BLICO – EDITAL Nº 006/2015</w:t>
      </w:r>
      <w:r w:rsidRPr="00DB10E4">
        <w:rPr>
          <w:rFonts w:cs="Arial"/>
          <w:bCs w:val="0"/>
        </w:rPr>
        <w:t>-SME</w:t>
      </w:r>
    </w:p>
    <w:p w:rsidR="00BB4A88" w:rsidRPr="00DB10E4" w:rsidRDefault="0038044E" w:rsidP="00BB4A88">
      <w:pPr>
        <w:pStyle w:val="Recuodecorpodetexto3"/>
        <w:spacing w:line="360" w:lineRule="auto"/>
        <w:ind w:firstLine="0"/>
        <w:rPr>
          <w:rFonts w:cs="Arial"/>
          <w:b w:val="0"/>
          <w:bCs w:val="0"/>
        </w:rPr>
      </w:pPr>
      <w:r w:rsidRPr="00DB10E4">
        <w:rPr>
          <w:rFonts w:cs="Arial"/>
          <w:b w:val="0"/>
          <w:bCs w:val="0"/>
        </w:rPr>
        <w:t xml:space="preserve">                                   </w:t>
      </w:r>
      <w:r w:rsidR="00BB4A88" w:rsidRPr="00DB10E4">
        <w:rPr>
          <w:rFonts w:cs="Arial"/>
          <w:b w:val="0"/>
          <w:bCs w:val="0"/>
        </w:rPr>
        <w:t xml:space="preserve">  </w:t>
      </w:r>
    </w:p>
    <w:p w:rsidR="0085239E" w:rsidRPr="00DB10E4" w:rsidRDefault="00083DE5" w:rsidP="00BB4A88">
      <w:pPr>
        <w:pStyle w:val="Recuodecorpodetexto3"/>
        <w:spacing w:line="360" w:lineRule="auto"/>
        <w:ind w:firstLine="0"/>
        <w:jc w:val="center"/>
        <w:rPr>
          <w:rFonts w:cs="Arial"/>
          <w:bCs w:val="0"/>
          <w:u w:val="single"/>
        </w:rPr>
      </w:pPr>
      <w:r w:rsidRPr="00DB10E4">
        <w:rPr>
          <w:rFonts w:cs="Arial"/>
          <w:bCs w:val="0"/>
          <w:u w:val="single"/>
        </w:rPr>
        <w:t>TERMO DE CONVOCAÇÃO</w:t>
      </w:r>
      <w:r w:rsidR="00BA6D31">
        <w:rPr>
          <w:rFonts w:cs="Arial"/>
          <w:bCs w:val="0"/>
          <w:u w:val="single"/>
        </w:rPr>
        <w:t xml:space="preserve"> Nº 1</w:t>
      </w:r>
      <w:r w:rsidR="00944D0E">
        <w:rPr>
          <w:rFonts w:cs="Arial"/>
          <w:bCs w:val="0"/>
          <w:u w:val="single"/>
        </w:rPr>
        <w:t>7</w:t>
      </w:r>
      <w:r w:rsidR="00AF3DE3" w:rsidRPr="00DB10E4">
        <w:rPr>
          <w:rFonts w:cs="Arial"/>
          <w:bCs w:val="0"/>
          <w:u w:val="single"/>
        </w:rPr>
        <w:t>/2016</w:t>
      </w:r>
    </w:p>
    <w:p w:rsidR="00FD2539" w:rsidRDefault="00FD2539" w:rsidP="00FD2539">
      <w:pPr>
        <w:pStyle w:val="Recuodecorpodetexto3"/>
        <w:spacing w:line="360" w:lineRule="auto"/>
        <w:ind w:firstLine="851"/>
        <w:jc w:val="center"/>
        <w:rPr>
          <w:rFonts w:cs="Arial"/>
          <w:bCs w:val="0"/>
        </w:rPr>
      </w:pPr>
      <w:r>
        <w:rPr>
          <w:rFonts w:cs="Arial"/>
          <w:bCs w:val="0"/>
        </w:rPr>
        <w:t xml:space="preserve"> EDUCAÇÃO </w:t>
      </w:r>
      <w:r w:rsidR="00A972CC">
        <w:rPr>
          <w:rFonts w:cs="Arial"/>
          <w:bCs w:val="0"/>
        </w:rPr>
        <w:t>INFANTIL</w:t>
      </w:r>
    </w:p>
    <w:p w:rsidR="0071512A" w:rsidRDefault="0071512A" w:rsidP="00FD2539">
      <w:pPr>
        <w:pStyle w:val="Recuodecorpodetexto3"/>
        <w:spacing w:line="360" w:lineRule="auto"/>
        <w:ind w:firstLine="851"/>
        <w:jc w:val="center"/>
        <w:rPr>
          <w:rFonts w:cs="Arial"/>
          <w:bCs w:val="0"/>
        </w:rPr>
      </w:pPr>
      <w:r>
        <w:rPr>
          <w:rFonts w:cs="Arial"/>
          <w:bCs w:val="0"/>
        </w:rPr>
        <w:t>AREAS ESPECÍFICAS (MATEMÁTICA E EDUCAÇÃO FÍSICA)</w:t>
      </w:r>
    </w:p>
    <w:p w:rsidR="00A972CC" w:rsidRDefault="00A972CC" w:rsidP="00FD2539">
      <w:pPr>
        <w:pStyle w:val="Recuodecorpodetexto3"/>
        <w:spacing w:line="360" w:lineRule="auto"/>
        <w:ind w:firstLine="851"/>
        <w:jc w:val="center"/>
        <w:rPr>
          <w:rFonts w:cs="Arial"/>
          <w:bCs w:val="0"/>
        </w:rPr>
      </w:pPr>
    </w:p>
    <w:p w:rsidR="00275596" w:rsidRPr="00FD2539" w:rsidRDefault="00083DE5" w:rsidP="00FD2539">
      <w:pPr>
        <w:pStyle w:val="Recuodecorpodetexto3"/>
        <w:spacing w:line="360" w:lineRule="auto"/>
        <w:ind w:firstLine="851"/>
        <w:rPr>
          <w:rFonts w:cs="Arial"/>
          <w:bCs w:val="0"/>
        </w:rPr>
      </w:pPr>
      <w:r w:rsidRPr="00DB10E4">
        <w:rPr>
          <w:rFonts w:cs="Arial"/>
          <w:b w:val="0"/>
          <w:bCs w:val="0"/>
        </w:rPr>
        <w:t>O Prefeito Munic</w:t>
      </w:r>
      <w:r w:rsidR="00C83A34" w:rsidRPr="00DB10E4">
        <w:rPr>
          <w:rFonts w:cs="Arial"/>
          <w:b w:val="0"/>
          <w:bCs w:val="0"/>
        </w:rPr>
        <w:t>ipal e a Secretária</w:t>
      </w:r>
      <w:r w:rsidR="009322B2" w:rsidRPr="00DB10E4">
        <w:rPr>
          <w:rFonts w:cs="Arial"/>
          <w:b w:val="0"/>
          <w:bCs w:val="0"/>
        </w:rPr>
        <w:t xml:space="preserve"> Municipal da Educação</w:t>
      </w:r>
      <w:r w:rsidRPr="00DB10E4">
        <w:rPr>
          <w:rFonts w:cs="Arial"/>
          <w:b w:val="0"/>
          <w:bCs w:val="0"/>
        </w:rPr>
        <w:t>, com fun</w:t>
      </w:r>
      <w:r w:rsidR="00BB1B32" w:rsidRPr="00DB10E4">
        <w:rPr>
          <w:rFonts w:cs="Arial"/>
          <w:b w:val="0"/>
          <w:bCs w:val="0"/>
        </w:rPr>
        <w:t>damento na Lei Municipal Nº 3.008, de 15</w:t>
      </w:r>
      <w:r w:rsidRPr="00DB10E4">
        <w:rPr>
          <w:rFonts w:cs="Arial"/>
          <w:b w:val="0"/>
          <w:bCs w:val="0"/>
        </w:rPr>
        <w:t xml:space="preserve"> de </w:t>
      </w:r>
      <w:r w:rsidR="00BB1B32" w:rsidRPr="00DB10E4">
        <w:rPr>
          <w:rFonts w:cs="Arial"/>
          <w:b w:val="0"/>
          <w:bCs w:val="0"/>
        </w:rPr>
        <w:t>dezembro de 2005</w:t>
      </w:r>
      <w:r w:rsidRPr="00DB10E4">
        <w:rPr>
          <w:rFonts w:cs="Arial"/>
          <w:b w:val="0"/>
          <w:bCs w:val="0"/>
        </w:rPr>
        <w:t xml:space="preserve"> que dispõe sobre</w:t>
      </w:r>
      <w:r w:rsidR="00BB1B32" w:rsidRPr="00DB10E4">
        <w:rPr>
          <w:rFonts w:cs="Arial"/>
          <w:b w:val="0"/>
          <w:bCs w:val="0"/>
        </w:rPr>
        <w:t xml:space="preserve"> a Contratação Temporária de Ex</w:t>
      </w:r>
      <w:r w:rsidR="0002141F" w:rsidRPr="00DB10E4">
        <w:rPr>
          <w:rFonts w:cs="Arial"/>
          <w:b w:val="0"/>
          <w:bCs w:val="0"/>
        </w:rPr>
        <w:t>cepcional Interesse Público, Lei Complementar Nº</w:t>
      </w:r>
      <w:r w:rsidR="00983A23" w:rsidRPr="00DB10E4">
        <w:rPr>
          <w:rFonts w:cs="Arial"/>
          <w:b w:val="0"/>
          <w:bCs w:val="0"/>
        </w:rPr>
        <w:t xml:space="preserve"> 16 </w:t>
      </w:r>
      <w:r w:rsidR="002132ED" w:rsidRPr="00DB10E4">
        <w:rPr>
          <w:rFonts w:cs="Arial"/>
          <w:b w:val="0"/>
          <w:bCs w:val="0"/>
        </w:rPr>
        <w:t>de 28 de dezembro de 2005</w:t>
      </w:r>
      <w:r w:rsidR="00983A23" w:rsidRPr="00DB10E4">
        <w:rPr>
          <w:rFonts w:cs="Arial"/>
          <w:b w:val="0"/>
          <w:bCs w:val="0"/>
        </w:rPr>
        <w:t>;</w:t>
      </w:r>
      <w:r w:rsidR="0002141F" w:rsidRPr="00DB10E4">
        <w:rPr>
          <w:rFonts w:cs="Arial"/>
          <w:b w:val="0"/>
          <w:bCs w:val="0"/>
        </w:rPr>
        <w:t xml:space="preserve"> Lei Nº 3.795 de 04.04.2012</w:t>
      </w:r>
      <w:r w:rsidR="00BB1B32" w:rsidRPr="00DB10E4">
        <w:rPr>
          <w:rFonts w:cs="Arial"/>
          <w:b w:val="0"/>
          <w:bCs w:val="0"/>
        </w:rPr>
        <w:t>,</w:t>
      </w:r>
      <w:r w:rsidR="00983A23" w:rsidRPr="00DB10E4">
        <w:rPr>
          <w:rFonts w:cs="Arial"/>
          <w:b w:val="0"/>
          <w:bCs w:val="0"/>
        </w:rPr>
        <w:t xml:space="preserve"> </w:t>
      </w:r>
      <w:r w:rsidR="0002141F" w:rsidRPr="00DB10E4">
        <w:rPr>
          <w:rFonts w:cs="Arial"/>
          <w:b w:val="0"/>
          <w:bCs w:val="0"/>
        </w:rPr>
        <w:t>Constituição Federal, Artigo 37, inciso IX</w:t>
      </w:r>
      <w:r w:rsidR="00AF3EC2" w:rsidRPr="00DB10E4">
        <w:rPr>
          <w:rFonts w:cs="Arial"/>
          <w:b w:val="0"/>
          <w:bCs w:val="0"/>
        </w:rPr>
        <w:t>,</w:t>
      </w:r>
      <w:r w:rsidR="006E6B71" w:rsidRPr="00DB10E4">
        <w:rPr>
          <w:rFonts w:cs="Arial"/>
          <w:b w:val="0"/>
          <w:bCs w:val="0"/>
        </w:rPr>
        <w:t xml:space="preserve"> </w:t>
      </w:r>
      <w:r w:rsidR="00035098" w:rsidRPr="00DB10E4">
        <w:rPr>
          <w:rFonts w:cs="Arial"/>
          <w:b w:val="0"/>
          <w:bCs w:val="0"/>
        </w:rPr>
        <w:t xml:space="preserve">no uso de suas atribuições legais, </w:t>
      </w:r>
      <w:r w:rsidR="00035098" w:rsidRPr="00DB10E4">
        <w:rPr>
          <w:rFonts w:cs="Arial"/>
          <w:bCs w:val="0"/>
        </w:rPr>
        <w:t>CONVOCA</w:t>
      </w:r>
      <w:r w:rsidR="00983A23" w:rsidRPr="00DB10E4">
        <w:rPr>
          <w:rFonts w:cs="Arial"/>
          <w:bCs w:val="0"/>
        </w:rPr>
        <w:t>M</w:t>
      </w:r>
      <w:r w:rsidR="00AF3DE3" w:rsidRPr="00DB10E4">
        <w:rPr>
          <w:rFonts w:cs="Arial"/>
          <w:b w:val="0"/>
          <w:bCs w:val="0"/>
        </w:rPr>
        <w:t xml:space="preserve"> os </w:t>
      </w:r>
      <w:r w:rsidR="00AF3DE3" w:rsidRPr="00DB10E4">
        <w:rPr>
          <w:rFonts w:cs="Arial"/>
          <w:bCs w:val="0"/>
          <w:u w:val="single"/>
        </w:rPr>
        <w:t xml:space="preserve">Professores </w:t>
      </w:r>
      <w:r w:rsidR="003731B8" w:rsidRPr="00DB10E4">
        <w:rPr>
          <w:rFonts w:cs="Arial"/>
          <w:bCs w:val="0"/>
          <w:u w:val="single"/>
        </w:rPr>
        <w:t>d</w:t>
      </w:r>
      <w:r w:rsidR="00AA5424">
        <w:rPr>
          <w:rFonts w:cs="Arial"/>
          <w:bCs w:val="0"/>
          <w:u w:val="single"/>
        </w:rPr>
        <w:t>e</w:t>
      </w:r>
      <w:r w:rsidR="000700CF">
        <w:rPr>
          <w:rFonts w:cs="Arial"/>
          <w:bCs w:val="0"/>
          <w:u w:val="single"/>
        </w:rPr>
        <w:t xml:space="preserve"> Educação Infantil, Á</w:t>
      </w:r>
      <w:r w:rsidR="0071512A">
        <w:rPr>
          <w:rFonts w:cs="Arial"/>
          <w:bCs w:val="0"/>
          <w:u w:val="single"/>
        </w:rPr>
        <w:t>reas específicas (matemática e educação física)</w:t>
      </w:r>
      <w:r w:rsidR="00FD2539">
        <w:rPr>
          <w:rFonts w:cs="Arial"/>
          <w:bCs w:val="0"/>
        </w:rPr>
        <w:t xml:space="preserve">, </w:t>
      </w:r>
      <w:r w:rsidR="00035098" w:rsidRPr="00DB10E4">
        <w:rPr>
          <w:rFonts w:cs="Arial"/>
          <w:b w:val="0"/>
          <w:bCs w:val="0"/>
        </w:rPr>
        <w:t xml:space="preserve">aprovados no </w:t>
      </w:r>
      <w:r w:rsidR="00035098" w:rsidRPr="00DB10E4">
        <w:rPr>
          <w:rFonts w:cs="Arial"/>
          <w:bCs w:val="0"/>
        </w:rPr>
        <w:t>Processo Seletivo Simplificado</w:t>
      </w:r>
      <w:r w:rsidR="00035098" w:rsidRPr="00DB10E4">
        <w:rPr>
          <w:rFonts w:cs="Arial"/>
          <w:b w:val="0"/>
          <w:bCs w:val="0"/>
        </w:rPr>
        <w:t xml:space="preserve">- </w:t>
      </w:r>
      <w:r w:rsidR="00035098" w:rsidRPr="00DB10E4">
        <w:rPr>
          <w:rFonts w:cs="Arial"/>
          <w:bCs w:val="0"/>
        </w:rPr>
        <w:t xml:space="preserve">Edital Nº </w:t>
      </w:r>
      <w:r w:rsidR="00717DE3" w:rsidRPr="00DB10E4">
        <w:rPr>
          <w:rFonts w:cs="Arial"/>
          <w:bCs w:val="0"/>
        </w:rPr>
        <w:t>006</w:t>
      </w:r>
      <w:r w:rsidR="00983A23" w:rsidRPr="00DB10E4">
        <w:rPr>
          <w:rFonts w:cs="Arial"/>
          <w:bCs w:val="0"/>
        </w:rPr>
        <w:t>/201</w:t>
      </w:r>
      <w:r w:rsidR="00717DE3" w:rsidRPr="00DB10E4">
        <w:rPr>
          <w:rFonts w:cs="Arial"/>
          <w:bCs w:val="0"/>
        </w:rPr>
        <w:t>5</w:t>
      </w:r>
      <w:r w:rsidR="00035098" w:rsidRPr="00DB10E4">
        <w:rPr>
          <w:rFonts w:cs="Arial"/>
          <w:b w:val="0"/>
          <w:bCs w:val="0"/>
        </w:rPr>
        <w:t>,</w:t>
      </w:r>
      <w:r w:rsidR="00983A23" w:rsidRPr="00DB10E4">
        <w:rPr>
          <w:rFonts w:cs="Arial"/>
          <w:b w:val="0"/>
          <w:bCs w:val="0"/>
        </w:rPr>
        <w:t xml:space="preserve"> </w:t>
      </w:r>
      <w:r w:rsidR="0087240F" w:rsidRPr="00DB10E4">
        <w:rPr>
          <w:rFonts w:cs="Arial"/>
          <w:b w:val="0"/>
          <w:bCs w:val="0"/>
        </w:rPr>
        <w:t>para contratação de membros do M</w:t>
      </w:r>
      <w:r w:rsidR="00983A23" w:rsidRPr="00DB10E4">
        <w:rPr>
          <w:rFonts w:cs="Arial"/>
          <w:b w:val="0"/>
          <w:bCs w:val="0"/>
        </w:rPr>
        <w:t>agistério, em caráter temp</w:t>
      </w:r>
      <w:r w:rsidR="00717DE3" w:rsidRPr="00DB10E4">
        <w:rPr>
          <w:rFonts w:cs="Arial"/>
          <w:b w:val="0"/>
          <w:bCs w:val="0"/>
        </w:rPr>
        <w:t>orário para o ano letivo de 2016</w:t>
      </w:r>
      <w:r w:rsidR="00983A23" w:rsidRPr="00DB10E4">
        <w:rPr>
          <w:rFonts w:cs="Arial"/>
          <w:b w:val="0"/>
          <w:bCs w:val="0"/>
        </w:rPr>
        <w:t>, desta Municipalidade</w:t>
      </w:r>
      <w:r w:rsidR="00035098" w:rsidRPr="00DB10E4">
        <w:rPr>
          <w:rFonts w:cs="Arial"/>
          <w:b w:val="0"/>
          <w:bCs w:val="0"/>
        </w:rPr>
        <w:t xml:space="preserve"> a comparecer no </w:t>
      </w:r>
      <w:r w:rsidR="00035098" w:rsidRPr="000700CF">
        <w:rPr>
          <w:rFonts w:cs="Arial"/>
          <w:b w:val="0"/>
          <w:bCs w:val="0"/>
        </w:rPr>
        <w:t>Endereço a seguir:</w:t>
      </w:r>
      <w:r w:rsidR="00DB10E4" w:rsidRPr="000700CF">
        <w:rPr>
          <w:rFonts w:cs="Arial"/>
          <w:b w:val="0"/>
          <w:bCs w:val="0"/>
        </w:rPr>
        <w:t xml:space="preserve"> </w:t>
      </w:r>
      <w:r w:rsidR="0072051F" w:rsidRPr="000700CF">
        <w:rPr>
          <w:rFonts w:cs="Arial"/>
          <w:bCs w:val="0"/>
          <w:u w:val="single"/>
        </w:rPr>
        <w:t>Av. Cel José</w:t>
      </w:r>
      <w:r w:rsidR="00C83A34" w:rsidRPr="000700CF">
        <w:rPr>
          <w:rFonts w:cs="Arial"/>
          <w:bCs w:val="0"/>
          <w:u w:val="single"/>
        </w:rPr>
        <w:t xml:space="preserve"> Severiano Maia, 441 na Secretaria Municipal de Educação</w:t>
      </w:r>
      <w:r w:rsidR="00035098" w:rsidRPr="000700CF">
        <w:rPr>
          <w:rFonts w:cs="Arial"/>
          <w:bCs w:val="0"/>
          <w:u w:val="single"/>
        </w:rPr>
        <w:t xml:space="preserve">, </w:t>
      </w:r>
      <w:r w:rsidR="00AF3DE3" w:rsidRPr="000700CF">
        <w:rPr>
          <w:rFonts w:cs="Arial"/>
          <w:bCs w:val="0"/>
          <w:u w:val="single"/>
        </w:rPr>
        <w:t xml:space="preserve">no dia </w:t>
      </w:r>
      <w:r w:rsidR="00B817F8" w:rsidRPr="000700CF">
        <w:rPr>
          <w:rFonts w:cs="Arial"/>
          <w:bCs w:val="0"/>
          <w:u w:val="single"/>
        </w:rPr>
        <w:t xml:space="preserve"> </w:t>
      </w:r>
      <w:r w:rsidR="0071512A" w:rsidRPr="000700CF">
        <w:rPr>
          <w:rFonts w:cs="Arial"/>
          <w:bCs w:val="0"/>
          <w:u w:val="single"/>
        </w:rPr>
        <w:t>22</w:t>
      </w:r>
      <w:r w:rsidR="000D72E5" w:rsidRPr="00A972CC">
        <w:rPr>
          <w:rFonts w:cs="Arial"/>
          <w:bCs w:val="0"/>
          <w:u w:val="single"/>
        </w:rPr>
        <w:t xml:space="preserve"> de AGOSTO</w:t>
      </w:r>
      <w:r w:rsidR="0005154C" w:rsidRPr="00A972CC">
        <w:rPr>
          <w:rFonts w:cs="Arial"/>
          <w:bCs w:val="0"/>
          <w:u w:val="single"/>
        </w:rPr>
        <w:t xml:space="preserve"> </w:t>
      </w:r>
      <w:r w:rsidR="00AF3DE3" w:rsidRPr="00A972CC">
        <w:rPr>
          <w:rFonts w:cs="Arial"/>
          <w:bCs w:val="0"/>
          <w:u w:val="single"/>
        </w:rPr>
        <w:t xml:space="preserve"> de 2016</w:t>
      </w:r>
      <w:r w:rsidR="0031691D" w:rsidRPr="00DB10E4">
        <w:rPr>
          <w:rFonts w:cs="Arial"/>
          <w:bCs w:val="0"/>
          <w:u w:val="single"/>
        </w:rPr>
        <w:t xml:space="preserve"> às </w:t>
      </w:r>
      <w:r w:rsidR="004B0B94" w:rsidRPr="00DB10E4">
        <w:rPr>
          <w:rFonts w:cs="Arial"/>
          <w:bCs w:val="0"/>
          <w:u w:val="single"/>
        </w:rPr>
        <w:t>14</w:t>
      </w:r>
      <w:r w:rsidR="00AF3DE3" w:rsidRPr="00DB10E4">
        <w:rPr>
          <w:rFonts w:cs="Arial"/>
          <w:bCs w:val="0"/>
          <w:u w:val="single"/>
        </w:rPr>
        <w:t>:0</w:t>
      </w:r>
      <w:r w:rsidR="008E101D" w:rsidRPr="00DB10E4">
        <w:rPr>
          <w:rFonts w:cs="Arial"/>
          <w:bCs w:val="0"/>
          <w:u w:val="single"/>
        </w:rPr>
        <w:t>0 hrs</w:t>
      </w:r>
    </w:p>
    <w:p w:rsidR="004C7483" w:rsidRPr="00DB10E4" w:rsidRDefault="002B1676" w:rsidP="005E42E2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  <w:r w:rsidRPr="00DB10E4">
        <w:rPr>
          <w:rFonts w:ascii="Arial" w:hAnsi="Arial" w:cs="Arial"/>
          <w:b/>
          <w:u w:val="single"/>
        </w:rPr>
        <w:t>A Convocação dos candidatos irá respeitar</w:t>
      </w:r>
      <w:r w:rsidR="002A7C68" w:rsidRPr="00DB10E4">
        <w:rPr>
          <w:rFonts w:ascii="Arial" w:hAnsi="Arial" w:cs="Arial"/>
          <w:b/>
          <w:u w:val="single"/>
        </w:rPr>
        <w:t xml:space="preserve"> </w:t>
      </w:r>
      <w:r w:rsidR="00C853F3" w:rsidRPr="00DB10E4">
        <w:rPr>
          <w:rFonts w:ascii="Arial" w:hAnsi="Arial" w:cs="Arial"/>
          <w:b/>
          <w:u w:val="single"/>
        </w:rPr>
        <w:t xml:space="preserve">o item 15.13. </w:t>
      </w:r>
      <w:r w:rsidR="00AF3DE3" w:rsidRPr="00DB10E4">
        <w:rPr>
          <w:rFonts w:ascii="Arial" w:hAnsi="Arial" w:cs="Arial"/>
          <w:b/>
          <w:u w:val="single"/>
        </w:rPr>
        <w:t xml:space="preserve">do Edital nº 006/2015 </w:t>
      </w:r>
      <w:r w:rsidRPr="00DB10E4">
        <w:rPr>
          <w:rFonts w:ascii="Arial" w:hAnsi="Arial" w:cs="Arial"/>
          <w:b/>
          <w:u w:val="single"/>
        </w:rPr>
        <w:t xml:space="preserve"> </w:t>
      </w:r>
      <w:r w:rsidR="00C853F3" w:rsidRPr="00DB10E4">
        <w:rPr>
          <w:rFonts w:ascii="Arial" w:hAnsi="Arial" w:cs="Arial"/>
          <w:b/>
          <w:u w:val="single"/>
        </w:rPr>
        <w:t>Primeiramente serão convocados os candidatos aprovados dos cargos os professores HABILITADOS, e após a escolha, havendo vagas remanescentes serão convocados os candidatos aprovados dos cargos de Professor NÃO HABILITADOS.</w:t>
      </w:r>
      <w:r w:rsidR="0020048F" w:rsidRPr="00DB10E4">
        <w:rPr>
          <w:rFonts w:ascii="Arial" w:hAnsi="Arial" w:cs="Arial"/>
          <w:b/>
          <w:u w:val="single"/>
        </w:rPr>
        <w:t xml:space="preserve"> </w:t>
      </w:r>
    </w:p>
    <w:p w:rsidR="00031F8E" w:rsidRDefault="00031F8E" w:rsidP="00471844">
      <w:pPr>
        <w:pStyle w:val="Recuodecorpodetexto3"/>
        <w:ind w:firstLine="0"/>
        <w:jc w:val="center"/>
        <w:rPr>
          <w:rFonts w:cs="Arial"/>
          <w:bCs w:val="0"/>
          <w:u w:val="single"/>
        </w:rPr>
      </w:pPr>
    </w:p>
    <w:p w:rsidR="009F0059" w:rsidRDefault="009F0059" w:rsidP="00471844">
      <w:pPr>
        <w:pStyle w:val="Recuodecorpodetexto3"/>
        <w:ind w:firstLine="0"/>
        <w:jc w:val="center"/>
        <w:rPr>
          <w:rFonts w:cs="Arial"/>
          <w:bCs w:val="0"/>
          <w:u w:val="single"/>
        </w:rPr>
      </w:pPr>
    </w:p>
    <w:p w:rsidR="00C62A13" w:rsidRPr="00DB10E4" w:rsidRDefault="00C62A13" w:rsidP="00471844">
      <w:pPr>
        <w:pStyle w:val="Recuodecorpodetexto3"/>
        <w:ind w:firstLine="0"/>
        <w:jc w:val="center"/>
        <w:rPr>
          <w:rFonts w:cs="Arial"/>
          <w:bCs w:val="0"/>
          <w:u w:val="single"/>
        </w:rPr>
      </w:pPr>
    </w:p>
    <w:p w:rsidR="009A50C2" w:rsidRPr="00DB10E4" w:rsidRDefault="00026504" w:rsidP="00471844">
      <w:pPr>
        <w:pStyle w:val="Recuodecorpodetexto3"/>
        <w:ind w:firstLine="0"/>
        <w:jc w:val="center"/>
        <w:rPr>
          <w:rFonts w:cs="Arial"/>
          <w:bCs w:val="0"/>
          <w:u w:val="single"/>
        </w:rPr>
      </w:pPr>
      <w:r w:rsidRPr="00DB10E4">
        <w:rPr>
          <w:rFonts w:cs="Arial"/>
          <w:bCs w:val="0"/>
          <w:u w:val="single"/>
        </w:rPr>
        <w:t>QU</w:t>
      </w:r>
      <w:r w:rsidR="00275596" w:rsidRPr="00DB10E4">
        <w:rPr>
          <w:rFonts w:cs="Arial"/>
          <w:bCs w:val="0"/>
          <w:u w:val="single"/>
        </w:rPr>
        <w:t>ADRO DE VAGAS</w:t>
      </w:r>
    </w:p>
    <w:p w:rsidR="005C44E5" w:rsidRDefault="005C44E5" w:rsidP="005C44E5">
      <w:pPr>
        <w:pStyle w:val="Recuodecorpodetexto3"/>
        <w:ind w:firstLine="0"/>
        <w:jc w:val="left"/>
        <w:rPr>
          <w:rFonts w:cs="Arial"/>
          <w:bCs w:val="0"/>
          <w:u w:val="single"/>
        </w:rPr>
      </w:pPr>
    </w:p>
    <w:p w:rsidR="009F0059" w:rsidRPr="00DB10E4" w:rsidRDefault="009F0059" w:rsidP="005C44E5">
      <w:pPr>
        <w:pStyle w:val="Recuodecorpodetexto3"/>
        <w:ind w:firstLine="0"/>
        <w:jc w:val="left"/>
        <w:rPr>
          <w:rFonts w:cs="Arial"/>
          <w:bCs w:val="0"/>
          <w:u w:val="single"/>
        </w:rPr>
      </w:pPr>
    </w:p>
    <w:p w:rsidR="00134983" w:rsidRPr="00380DCC" w:rsidRDefault="0071512A" w:rsidP="00134983">
      <w:pPr>
        <w:pStyle w:val="Recuodecorpodetexto3"/>
        <w:ind w:firstLine="0"/>
        <w:jc w:val="left"/>
        <w:rPr>
          <w:rFonts w:cs="Arial"/>
          <w:bCs w:val="0"/>
          <w:u w:val="single"/>
        </w:rPr>
      </w:pPr>
      <w:r>
        <w:rPr>
          <w:rFonts w:cs="Arial"/>
          <w:bCs w:val="0"/>
          <w:u w:val="single"/>
        </w:rPr>
        <w:t>MATEMÁTICA</w:t>
      </w:r>
    </w:p>
    <w:p w:rsidR="00BA6D31" w:rsidRPr="00380DCC" w:rsidRDefault="00380DCC" w:rsidP="00380DCC">
      <w:pPr>
        <w:pStyle w:val="Recuodecorpodetexto3"/>
        <w:tabs>
          <w:tab w:val="left" w:pos="1860"/>
        </w:tabs>
        <w:ind w:firstLine="0"/>
        <w:jc w:val="left"/>
        <w:rPr>
          <w:rFonts w:cs="Arial"/>
          <w:bCs w:val="0"/>
          <w:u w:val="single"/>
        </w:rPr>
      </w:pPr>
      <w:r w:rsidRPr="00380DCC">
        <w:rPr>
          <w:rFonts w:cs="Arial"/>
          <w:bCs w:val="0"/>
          <w:u w:val="single"/>
        </w:rPr>
        <w:tab/>
      </w:r>
    </w:p>
    <w:p w:rsidR="00C62A13" w:rsidRPr="00380DCC" w:rsidRDefault="00C62A13" w:rsidP="00C62A13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t xml:space="preserve">    01.Área de Atuação: </w:t>
      </w:r>
      <w:r w:rsidR="0071512A" w:rsidRPr="00380DCC">
        <w:rPr>
          <w:rFonts w:cs="Arial"/>
          <w:bCs w:val="0"/>
        </w:rPr>
        <w:t>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693"/>
      </w:tblGrid>
      <w:tr w:rsidR="00C62A13" w:rsidRPr="00380DCC" w:rsidTr="00A8171B">
        <w:tc>
          <w:tcPr>
            <w:tcW w:w="675" w:type="dxa"/>
            <w:vMerge w:val="restart"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>01</w:t>
            </w:r>
          </w:p>
        </w:tc>
        <w:tc>
          <w:tcPr>
            <w:tcW w:w="4678" w:type="dxa"/>
          </w:tcPr>
          <w:p w:rsidR="00C62A13" w:rsidRPr="00380DCC" w:rsidRDefault="00C62A13" w:rsidP="0071512A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Série/Turma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71512A" w:rsidRPr="00380DCC">
              <w:rPr>
                <w:rFonts w:cs="Arial"/>
                <w:b w:val="0"/>
                <w:bCs w:val="0"/>
              </w:rPr>
              <w:t>6º ao 9º ano</w:t>
            </w:r>
          </w:p>
        </w:tc>
        <w:tc>
          <w:tcPr>
            <w:tcW w:w="4678" w:type="dxa"/>
            <w:gridSpan w:val="2"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Turno</w:t>
            </w:r>
            <w:r w:rsidRPr="00380DCC">
              <w:rPr>
                <w:rFonts w:cs="Arial"/>
                <w:b w:val="0"/>
                <w:bCs w:val="0"/>
              </w:rPr>
              <w:t>: (</w:t>
            </w:r>
            <w:r w:rsidR="00D03AD0" w:rsidRPr="00380DCC">
              <w:rPr>
                <w:rFonts w:cs="Arial"/>
                <w:b w:val="0"/>
                <w:bCs w:val="0"/>
              </w:rPr>
              <w:t xml:space="preserve"> 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71512A" w:rsidRPr="00380DCC">
              <w:rPr>
                <w:rFonts w:cs="Arial"/>
                <w:b w:val="0"/>
                <w:bCs w:val="0"/>
              </w:rPr>
              <w:t>X</w:t>
            </w:r>
            <w:r w:rsidRPr="00380DCC">
              <w:rPr>
                <w:rFonts w:cs="Arial"/>
                <w:b w:val="0"/>
                <w:bCs w:val="0"/>
              </w:rPr>
              <w:t xml:space="preserve"> ) Matutino – (X ) Vespertino</w:t>
            </w:r>
          </w:p>
        </w:tc>
      </w:tr>
      <w:tr w:rsidR="00C62A13" w:rsidRPr="00380DCC" w:rsidTr="00A8171B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C62A13" w:rsidRPr="00380DCC" w:rsidRDefault="00C62A13" w:rsidP="00A972CC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Vaga (C.H.):</w:t>
            </w:r>
            <w:r w:rsidRPr="00380DCC">
              <w:rPr>
                <w:rFonts w:cs="Arial"/>
                <w:b w:val="0"/>
                <w:bCs w:val="0"/>
              </w:rPr>
              <w:t xml:space="preserve"> 20 horas</w:t>
            </w:r>
          </w:p>
        </w:tc>
        <w:tc>
          <w:tcPr>
            <w:tcW w:w="1985" w:type="dxa"/>
          </w:tcPr>
          <w:p w:rsidR="00876C88" w:rsidRPr="00380DCC" w:rsidRDefault="00C62A13" w:rsidP="00D03AD0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Cs w:val="0"/>
              </w:rPr>
              <w:t>Início:</w:t>
            </w:r>
            <w:r w:rsidR="006E6A7A" w:rsidRPr="00380DCC">
              <w:rPr>
                <w:rFonts w:cs="Arial"/>
                <w:bCs w:val="0"/>
              </w:rPr>
              <w:t xml:space="preserve"> </w:t>
            </w:r>
            <w:r w:rsidR="00D03AD0" w:rsidRPr="00380DCC">
              <w:rPr>
                <w:rFonts w:cs="Arial"/>
                <w:b w:val="0"/>
                <w:bCs w:val="0"/>
              </w:rPr>
              <w:t>.-.-.</w:t>
            </w:r>
          </w:p>
        </w:tc>
        <w:tc>
          <w:tcPr>
            <w:tcW w:w="2693" w:type="dxa"/>
          </w:tcPr>
          <w:p w:rsidR="00C62A13" w:rsidRPr="00380DCC" w:rsidRDefault="00C62A13" w:rsidP="0071512A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Termino</w:t>
            </w:r>
            <w:r w:rsidRPr="00380DCC">
              <w:rPr>
                <w:rFonts w:cs="Arial"/>
                <w:b w:val="0"/>
                <w:bCs w:val="0"/>
              </w:rPr>
              <w:t>:</w:t>
            </w:r>
            <w:r w:rsidR="00D03AD0" w:rsidRPr="00380DCC">
              <w:rPr>
                <w:rFonts w:cs="Arial"/>
                <w:b w:val="0"/>
                <w:bCs w:val="0"/>
              </w:rPr>
              <w:t xml:space="preserve"> </w:t>
            </w:r>
            <w:r w:rsidR="00AA5424" w:rsidRPr="00380DCC">
              <w:rPr>
                <w:rFonts w:cs="Arial"/>
                <w:b w:val="0"/>
                <w:bCs w:val="0"/>
              </w:rPr>
              <w:t>16.12.</w:t>
            </w:r>
            <w:r w:rsidR="0071512A" w:rsidRPr="00380DCC">
              <w:rPr>
                <w:rFonts w:cs="Arial"/>
                <w:b w:val="0"/>
                <w:bCs w:val="0"/>
              </w:rPr>
              <w:t>16</w:t>
            </w:r>
          </w:p>
        </w:tc>
      </w:tr>
      <w:tr w:rsidR="00C62A13" w:rsidRPr="00380DCC" w:rsidTr="00A8171B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646801" w:rsidRPr="00380DCC" w:rsidRDefault="00C62A13" w:rsidP="00DA6610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Local: </w:t>
            </w:r>
            <w:r w:rsidR="00646801" w:rsidRPr="00380DCC">
              <w:rPr>
                <w:rFonts w:cs="Arial"/>
                <w:bCs w:val="0"/>
              </w:rPr>
              <w:t>C.E.M.MA</w:t>
            </w:r>
          </w:p>
          <w:p w:rsidR="00C62A13" w:rsidRPr="00380DCC" w:rsidRDefault="00646801" w:rsidP="00DA6610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 xml:space="preserve">            </w:t>
            </w:r>
            <w:r w:rsidRPr="00380DCC">
              <w:rPr>
                <w:rFonts w:cs="Arial"/>
                <w:bCs w:val="0"/>
              </w:rPr>
              <w:t>2ª e 3ª M/V</w:t>
            </w:r>
          </w:p>
        </w:tc>
        <w:tc>
          <w:tcPr>
            <w:tcW w:w="4678" w:type="dxa"/>
            <w:gridSpan w:val="2"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Professor Titular:</w:t>
            </w:r>
            <w:r w:rsidRPr="00380DCC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C62A13" w:rsidRPr="00380DCC" w:rsidTr="00A8171B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C62A13" w:rsidRPr="00380DCC" w:rsidRDefault="00C62A13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Obs.</w:t>
            </w:r>
            <w:r w:rsidR="00646801" w:rsidRPr="00380DCC">
              <w:rPr>
                <w:rFonts w:cs="Arial"/>
                <w:b w:val="0"/>
                <w:bCs w:val="0"/>
              </w:rPr>
              <w:t xml:space="preserve"> Professora </w:t>
            </w:r>
            <w:r w:rsidR="00ED2670" w:rsidRPr="00380DCC">
              <w:rPr>
                <w:rFonts w:cs="Arial"/>
                <w:b w:val="0"/>
                <w:bCs w:val="0"/>
              </w:rPr>
              <w:t>e</w:t>
            </w:r>
            <w:r w:rsidR="00646801" w:rsidRPr="00380DCC">
              <w:rPr>
                <w:rFonts w:cs="Arial"/>
                <w:b w:val="0"/>
                <w:bCs w:val="0"/>
              </w:rPr>
              <w:t xml:space="preserve">fetiva nomeada em </w:t>
            </w:r>
            <w:r w:rsidR="00ED2670" w:rsidRPr="00380DCC">
              <w:rPr>
                <w:rFonts w:cs="Arial"/>
                <w:b w:val="0"/>
                <w:bCs w:val="0"/>
              </w:rPr>
              <w:t>f</w:t>
            </w:r>
            <w:r w:rsidR="00646801" w:rsidRPr="00380DCC">
              <w:rPr>
                <w:rFonts w:cs="Arial"/>
                <w:b w:val="0"/>
                <w:bCs w:val="0"/>
              </w:rPr>
              <w:t xml:space="preserve">unção </w:t>
            </w:r>
            <w:r w:rsidR="00ED2670" w:rsidRPr="00380DCC">
              <w:rPr>
                <w:rFonts w:cs="Arial"/>
                <w:b w:val="0"/>
                <w:bCs w:val="0"/>
              </w:rPr>
              <w:t>g</w:t>
            </w:r>
            <w:r w:rsidR="00646801" w:rsidRPr="00380DCC">
              <w:rPr>
                <w:rFonts w:cs="Arial"/>
                <w:b w:val="0"/>
                <w:bCs w:val="0"/>
              </w:rPr>
              <w:t>ratificada</w:t>
            </w:r>
          </w:p>
        </w:tc>
      </w:tr>
    </w:tbl>
    <w:p w:rsidR="006E6A7A" w:rsidRPr="00380DCC" w:rsidRDefault="006E6A7A" w:rsidP="006E6A7A">
      <w:pPr>
        <w:pStyle w:val="Recuodecorpodetexto3"/>
        <w:ind w:firstLine="0"/>
        <w:jc w:val="left"/>
        <w:rPr>
          <w:rFonts w:cs="Arial"/>
          <w:bCs w:val="0"/>
        </w:rPr>
      </w:pPr>
    </w:p>
    <w:p w:rsidR="009F0059" w:rsidRPr="00380DCC" w:rsidRDefault="009F0059" w:rsidP="006E6A7A">
      <w:pPr>
        <w:pStyle w:val="Recuodecorpodetexto3"/>
        <w:ind w:firstLine="0"/>
        <w:jc w:val="left"/>
        <w:rPr>
          <w:rFonts w:cs="Arial"/>
          <w:bCs w:val="0"/>
        </w:rPr>
      </w:pPr>
    </w:p>
    <w:p w:rsidR="006E6A7A" w:rsidRPr="00380DCC" w:rsidRDefault="006E6A7A" w:rsidP="006E6A7A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t xml:space="preserve">   01.Área de Atuação: </w:t>
      </w:r>
      <w:r w:rsidR="00646801" w:rsidRPr="00380DCC">
        <w:rPr>
          <w:rFonts w:cs="Arial"/>
          <w:bCs w:val="0"/>
        </w:rPr>
        <w:t xml:space="preserve"> 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2126"/>
        <w:gridCol w:w="2552"/>
      </w:tblGrid>
      <w:tr w:rsidR="006E6A7A" w:rsidRPr="00380DCC" w:rsidTr="00D03AD0">
        <w:tc>
          <w:tcPr>
            <w:tcW w:w="675" w:type="dxa"/>
            <w:vMerge w:val="restart"/>
          </w:tcPr>
          <w:p w:rsidR="006E6A7A" w:rsidRPr="00380DCC" w:rsidRDefault="006E6A7A" w:rsidP="006C571D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>0</w:t>
            </w:r>
            <w:r w:rsidR="006C571D" w:rsidRPr="00380DCC">
              <w:rPr>
                <w:rFonts w:cs="Arial"/>
                <w:b w:val="0"/>
                <w:bCs w:val="0"/>
              </w:rPr>
              <w:t>2</w:t>
            </w:r>
          </w:p>
        </w:tc>
        <w:tc>
          <w:tcPr>
            <w:tcW w:w="4678" w:type="dxa"/>
          </w:tcPr>
          <w:p w:rsidR="006E6A7A" w:rsidRPr="00380DCC" w:rsidRDefault="006E6A7A" w:rsidP="00646801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Série/Turma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ED2670" w:rsidRPr="00380DCC">
              <w:rPr>
                <w:rFonts w:cs="Arial"/>
                <w:b w:val="0"/>
                <w:bCs w:val="0"/>
              </w:rPr>
              <w:t>6º ao 9º ano</w:t>
            </w:r>
          </w:p>
        </w:tc>
        <w:tc>
          <w:tcPr>
            <w:tcW w:w="4678" w:type="dxa"/>
            <w:gridSpan w:val="2"/>
          </w:tcPr>
          <w:p w:rsidR="006E6A7A" w:rsidRPr="00380DCC" w:rsidRDefault="006E6A7A" w:rsidP="00D03AD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Turno</w:t>
            </w:r>
            <w:r w:rsidRPr="00380DCC">
              <w:rPr>
                <w:rFonts w:cs="Arial"/>
                <w:b w:val="0"/>
                <w:bCs w:val="0"/>
              </w:rPr>
              <w:t xml:space="preserve">: ( </w:t>
            </w:r>
            <w:r w:rsidR="00D03AD0" w:rsidRPr="00380DCC">
              <w:rPr>
                <w:rFonts w:cs="Arial"/>
                <w:b w:val="0"/>
                <w:bCs w:val="0"/>
              </w:rPr>
              <w:t>X</w:t>
            </w:r>
            <w:r w:rsidRPr="00380DCC">
              <w:rPr>
                <w:rFonts w:cs="Arial"/>
                <w:b w:val="0"/>
                <w:bCs w:val="0"/>
              </w:rPr>
              <w:t xml:space="preserve"> ) Matutino – (</w:t>
            </w:r>
            <w:r w:rsidR="00D03AD0" w:rsidRPr="00380DCC">
              <w:rPr>
                <w:rFonts w:cs="Arial"/>
                <w:b w:val="0"/>
                <w:bCs w:val="0"/>
              </w:rPr>
              <w:t xml:space="preserve"> </w:t>
            </w:r>
            <w:r w:rsidR="00646801" w:rsidRPr="00380DCC">
              <w:rPr>
                <w:rFonts w:cs="Arial"/>
                <w:b w:val="0"/>
                <w:bCs w:val="0"/>
              </w:rPr>
              <w:t>X</w:t>
            </w:r>
            <w:r w:rsidR="00380DCC" w:rsidRPr="00380DCC">
              <w:rPr>
                <w:rFonts w:cs="Arial"/>
                <w:b w:val="0"/>
                <w:bCs w:val="0"/>
              </w:rPr>
              <w:t xml:space="preserve"> </w:t>
            </w:r>
            <w:r w:rsidRPr="00380DCC">
              <w:rPr>
                <w:rFonts w:cs="Arial"/>
                <w:b w:val="0"/>
                <w:bCs w:val="0"/>
              </w:rPr>
              <w:t>) Vespertino</w:t>
            </w:r>
          </w:p>
        </w:tc>
      </w:tr>
      <w:tr w:rsidR="006E6A7A" w:rsidRPr="00380DCC" w:rsidTr="00D03AD0">
        <w:tc>
          <w:tcPr>
            <w:tcW w:w="675" w:type="dxa"/>
            <w:vMerge/>
          </w:tcPr>
          <w:p w:rsidR="006E6A7A" w:rsidRPr="00380DCC" w:rsidRDefault="006E6A7A" w:rsidP="007F50E8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6E6A7A" w:rsidRPr="00380DCC" w:rsidRDefault="006E6A7A" w:rsidP="00A972CC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Vaga (C.H.):</w:t>
            </w:r>
            <w:r w:rsidRPr="00380DCC">
              <w:rPr>
                <w:rFonts w:cs="Arial"/>
                <w:b w:val="0"/>
                <w:bCs w:val="0"/>
              </w:rPr>
              <w:t xml:space="preserve"> 20 horas</w:t>
            </w:r>
          </w:p>
        </w:tc>
        <w:tc>
          <w:tcPr>
            <w:tcW w:w="2126" w:type="dxa"/>
          </w:tcPr>
          <w:p w:rsidR="006E6A7A" w:rsidRPr="00380DCC" w:rsidRDefault="006E6A7A" w:rsidP="00D03AD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Início: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D03AD0" w:rsidRPr="00380DCC">
              <w:rPr>
                <w:rFonts w:cs="Arial"/>
                <w:b w:val="0"/>
                <w:bCs w:val="0"/>
              </w:rPr>
              <w:t>.-.-.-.</w:t>
            </w:r>
          </w:p>
        </w:tc>
        <w:tc>
          <w:tcPr>
            <w:tcW w:w="2552" w:type="dxa"/>
          </w:tcPr>
          <w:p w:rsidR="006E6A7A" w:rsidRPr="00380DCC" w:rsidRDefault="006E6A7A" w:rsidP="007F50E8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Termino</w:t>
            </w:r>
            <w:r w:rsidRPr="00380DCC">
              <w:rPr>
                <w:rFonts w:cs="Arial"/>
                <w:b w:val="0"/>
                <w:bCs w:val="0"/>
              </w:rPr>
              <w:t>: 16.12.16</w:t>
            </w:r>
          </w:p>
        </w:tc>
      </w:tr>
      <w:tr w:rsidR="006E6A7A" w:rsidRPr="00380DCC" w:rsidTr="00D03AD0">
        <w:tc>
          <w:tcPr>
            <w:tcW w:w="675" w:type="dxa"/>
            <w:vMerge/>
          </w:tcPr>
          <w:p w:rsidR="006E6A7A" w:rsidRPr="00380DCC" w:rsidRDefault="006E6A7A" w:rsidP="007F50E8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6E6A7A" w:rsidRPr="00380DCC" w:rsidRDefault="006E6A7A" w:rsidP="00646801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Local: </w:t>
            </w:r>
            <w:r w:rsidR="00646801" w:rsidRPr="00380DCC">
              <w:rPr>
                <w:rFonts w:cs="Arial"/>
                <w:bCs w:val="0"/>
              </w:rPr>
              <w:t>C.E.M. Beija Flor</w:t>
            </w:r>
          </w:p>
          <w:p w:rsidR="00646801" w:rsidRPr="00380DCC" w:rsidRDefault="00646801" w:rsidP="00646801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 xml:space="preserve">            </w:t>
            </w:r>
            <w:r w:rsidRPr="00380DCC">
              <w:rPr>
                <w:rFonts w:cs="Arial"/>
                <w:bCs w:val="0"/>
              </w:rPr>
              <w:t>4ª, 5ª e 6ª M/V</w:t>
            </w:r>
          </w:p>
        </w:tc>
        <w:tc>
          <w:tcPr>
            <w:tcW w:w="4678" w:type="dxa"/>
            <w:gridSpan w:val="2"/>
          </w:tcPr>
          <w:p w:rsidR="006E6A7A" w:rsidRPr="00380DCC" w:rsidRDefault="006E6A7A" w:rsidP="007F50E8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Professor Titular:</w:t>
            </w:r>
            <w:r w:rsidRPr="00380DCC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6E6A7A" w:rsidRPr="00380DCC" w:rsidTr="00D03AD0">
        <w:tc>
          <w:tcPr>
            <w:tcW w:w="675" w:type="dxa"/>
            <w:vMerge/>
          </w:tcPr>
          <w:p w:rsidR="006E6A7A" w:rsidRPr="00380DCC" w:rsidRDefault="006E6A7A" w:rsidP="007F50E8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6E6A7A" w:rsidRPr="00380DCC" w:rsidRDefault="006E6A7A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Obs.</w:t>
            </w:r>
            <w:r w:rsidRPr="00380DCC">
              <w:rPr>
                <w:rFonts w:cs="Arial"/>
                <w:b w:val="0"/>
                <w:bCs w:val="0"/>
              </w:rPr>
              <w:t xml:space="preserve"> Professora </w:t>
            </w:r>
            <w:r w:rsidR="00ED2670" w:rsidRPr="00380DCC">
              <w:rPr>
                <w:rFonts w:cs="Arial"/>
                <w:b w:val="0"/>
                <w:bCs w:val="0"/>
              </w:rPr>
              <w:t>e</w:t>
            </w:r>
            <w:r w:rsidRPr="00380DCC">
              <w:rPr>
                <w:rFonts w:cs="Arial"/>
                <w:b w:val="0"/>
                <w:bCs w:val="0"/>
              </w:rPr>
              <w:t xml:space="preserve">fetiva nomeada em </w:t>
            </w:r>
            <w:r w:rsidR="00ED2670" w:rsidRPr="00380DCC">
              <w:rPr>
                <w:rFonts w:cs="Arial"/>
                <w:b w:val="0"/>
                <w:bCs w:val="0"/>
              </w:rPr>
              <w:t>f</w:t>
            </w:r>
            <w:r w:rsidRPr="00380DCC">
              <w:rPr>
                <w:rFonts w:cs="Arial"/>
                <w:b w:val="0"/>
                <w:bCs w:val="0"/>
              </w:rPr>
              <w:t xml:space="preserve">unção </w:t>
            </w:r>
            <w:r w:rsidR="00ED2670" w:rsidRPr="00380DCC">
              <w:rPr>
                <w:rFonts w:cs="Arial"/>
                <w:b w:val="0"/>
                <w:bCs w:val="0"/>
              </w:rPr>
              <w:t>g</w:t>
            </w:r>
            <w:r w:rsidRPr="00380DCC">
              <w:rPr>
                <w:rFonts w:cs="Arial"/>
                <w:b w:val="0"/>
                <w:bCs w:val="0"/>
              </w:rPr>
              <w:t>ratificada</w:t>
            </w:r>
          </w:p>
        </w:tc>
      </w:tr>
    </w:tbl>
    <w:p w:rsidR="006E6A7A" w:rsidRPr="00380DCC" w:rsidRDefault="006E6A7A" w:rsidP="006E6A7A">
      <w:pPr>
        <w:pStyle w:val="Recuodecorpodetexto3"/>
        <w:ind w:firstLine="0"/>
        <w:rPr>
          <w:rFonts w:cs="Arial"/>
          <w:bCs w:val="0"/>
        </w:rPr>
      </w:pPr>
    </w:p>
    <w:p w:rsidR="00C62A13" w:rsidRPr="00380DCC" w:rsidRDefault="006E6A7A" w:rsidP="00F42E5E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lastRenderedPageBreak/>
        <w:t xml:space="preserve">    </w:t>
      </w:r>
    </w:p>
    <w:p w:rsidR="00C62A13" w:rsidRPr="00380DCC" w:rsidRDefault="00C62A13" w:rsidP="00C62A13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t xml:space="preserve">    </w:t>
      </w:r>
      <w:r w:rsidR="00FD2539" w:rsidRPr="00380DCC">
        <w:rPr>
          <w:rFonts w:cs="Arial"/>
          <w:bCs w:val="0"/>
        </w:rPr>
        <w:t>0</w:t>
      </w:r>
      <w:r w:rsidR="00646801" w:rsidRPr="00380DCC">
        <w:rPr>
          <w:rFonts w:cs="Arial"/>
          <w:bCs w:val="0"/>
        </w:rPr>
        <w:t>1</w:t>
      </w:r>
      <w:r w:rsidRPr="00380DCC">
        <w:rPr>
          <w:rFonts w:cs="Arial"/>
          <w:bCs w:val="0"/>
        </w:rPr>
        <w:t>.Área de Atuação: EDUCAÇ</w:t>
      </w:r>
      <w:r w:rsidR="00566ADF" w:rsidRPr="00380DCC">
        <w:rPr>
          <w:rFonts w:cs="Arial"/>
          <w:bCs w:val="0"/>
        </w:rPr>
        <w:t>ÃO</w:t>
      </w:r>
      <w:r w:rsidR="00646801" w:rsidRPr="00380DCC">
        <w:rPr>
          <w:rFonts w:cs="Arial"/>
          <w:bCs w:val="0"/>
        </w:rPr>
        <w:t xml:space="preserve"> 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693"/>
      </w:tblGrid>
      <w:tr w:rsidR="00C62A13" w:rsidRPr="00380DCC" w:rsidTr="00D03AD0">
        <w:tc>
          <w:tcPr>
            <w:tcW w:w="675" w:type="dxa"/>
            <w:vMerge w:val="restart"/>
          </w:tcPr>
          <w:p w:rsidR="00C62A13" w:rsidRPr="00380DCC" w:rsidRDefault="00C62A13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>0</w:t>
            </w:r>
            <w:r w:rsidR="00ED2670" w:rsidRPr="00380DCC">
              <w:rPr>
                <w:rFonts w:cs="Arial"/>
                <w:b w:val="0"/>
                <w:bCs w:val="0"/>
              </w:rPr>
              <w:t>3</w:t>
            </w:r>
          </w:p>
        </w:tc>
        <w:tc>
          <w:tcPr>
            <w:tcW w:w="4678" w:type="dxa"/>
          </w:tcPr>
          <w:p w:rsidR="00C62A13" w:rsidRPr="00380DCC" w:rsidRDefault="00C62A13" w:rsidP="00566ADF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Série/Turma</w:t>
            </w:r>
            <w:r w:rsidRPr="00380DCC">
              <w:rPr>
                <w:rFonts w:cs="Arial"/>
                <w:b w:val="0"/>
                <w:bCs w:val="0"/>
              </w:rPr>
              <w:t>:</w:t>
            </w:r>
            <w:r w:rsidR="00566ADF" w:rsidRPr="00380DCC">
              <w:rPr>
                <w:rFonts w:cs="Arial"/>
                <w:b w:val="0"/>
                <w:bCs w:val="0"/>
              </w:rPr>
              <w:t xml:space="preserve"> 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AA5424" w:rsidRPr="00380DCC">
              <w:rPr>
                <w:rFonts w:cs="Arial"/>
                <w:b w:val="0"/>
                <w:bCs w:val="0"/>
              </w:rPr>
              <w:t>5</w:t>
            </w:r>
            <w:r w:rsidR="00566ADF" w:rsidRPr="00380DCC">
              <w:rPr>
                <w:rFonts w:cs="Arial"/>
                <w:b w:val="0"/>
                <w:bCs w:val="0"/>
              </w:rPr>
              <w:t>º ao 9º ano</w:t>
            </w:r>
          </w:p>
        </w:tc>
        <w:tc>
          <w:tcPr>
            <w:tcW w:w="4678" w:type="dxa"/>
            <w:gridSpan w:val="2"/>
          </w:tcPr>
          <w:p w:rsidR="00C62A13" w:rsidRPr="00380DCC" w:rsidRDefault="00C62A13" w:rsidP="00566ADF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Turno</w:t>
            </w:r>
            <w:r w:rsidRPr="00380DCC">
              <w:rPr>
                <w:rFonts w:cs="Arial"/>
                <w:b w:val="0"/>
                <w:bCs w:val="0"/>
              </w:rPr>
              <w:t>: (X) Matutino – (</w:t>
            </w:r>
            <w:r w:rsidR="00A972CC" w:rsidRPr="00380DCC">
              <w:rPr>
                <w:rFonts w:cs="Arial"/>
                <w:b w:val="0"/>
                <w:bCs w:val="0"/>
              </w:rPr>
              <w:t xml:space="preserve"> </w:t>
            </w:r>
            <w:r w:rsidR="00AA5424" w:rsidRPr="00380DCC">
              <w:rPr>
                <w:rFonts w:cs="Arial"/>
                <w:b w:val="0"/>
                <w:bCs w:val="0"/>
              </w:rPr>
              <w:t xml:space="preserve"> </w:t>
            </w:r>
            <w:r w:rsidR="00A972CC" w:rsidRPr="00380DCC">
              <w:rPr>
                <w:rFonts w:cs="Arial"/>
                <w:b w:val="0"/>
                <w:bCs w:val="0"/>
              </w:rPr>
              <w:t xml:space="preserve"> </w:t>
            </w:r>
            <w:r w:rsidRPr="00380DCC">
              <w:rPr>
                <w:rFonts w:cs="Arial"/>
                <w:b w:val="0"/>
                <w:bCs w:val="0"/>
              </w:rPr>
              <w:t>) Vespertino</w:t>
            </w:r>
          </w:p>
        </w:tc>
      </w:tr>
      <w:tr w:rsidR="00C62A13" w:rsidRPr="00380DCC" w:rsidTr="00D03AD0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C62A13" w:rsidRPr="00380DCC" w:rsidRDefault="00C62A13" w:rsidP="00A972CC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Vaga (C.H.):</w:t>
            </w:r>
            <w:r w:rsidRPr="00380DCC">
              <w:rPr>
                <w:rFonts w:cs="Arial"/>
                <w:b w:val="0"/>
                <w:bCs w:val="0"/>
              </w:rPr>
              <w:t xml:space="preserve">  20 horas</w:t>
            </w:r>
            <w:r w:rsidR="006B380B" w:rsidRPr="00380DCC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1985" w:type="dxa"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Início:</w:t>
            </w:r>
            <w:r w:rsidRPr="00380DCC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693" w:type="dxa"/>
          </w:tcPr>
          <w:p w:rsidR="00C62A13" w:rsidRPr="00380DCC" w:rsidRDefault="00C62A13" w:rsidP="00566ADF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Termino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AA5424" w:rsidRPr="00380DCC">
              <w:rPr>
                <w:rFonts w:cs="Arial"/>
                <w:b w:val="0"/>
                <w:bCs w:val="0"/>
              </w:rPr>
              <w:t>16.12.</w:t>
            </w:r>
            <w:r w:rsidR="00566ADF" w:rsidRPr="00380DCC">
              <w:rPr>
                <w:rFonts w:cs="Arial"/>
                <w:b w:val="0"/>
                <w:bCs w:val="0"/>
              </w:rPr>
              <w:t>16</w:t>
            </w:r>
          </w:p>
        </w:tc>
      </w:tr>
      <w:tr w:rsidR="00C62A13" w:rsidRPr="00380DCC" w:rsidTr="00D03AD0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566ADF" w:rsidRPr="00380DCC" w:rsidRDefault="00C62A13" w:rsidP="00566ADF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Local: </w:t>
            </w:r>
            <w:r w:rsidR="00566ADF" w:rsidRPr="00380DCC">
              <w:rPr>
                <w:rFonts w:cs="Arial"/>
                <w:bCs w:val="0"/>
              </w:rPr>
              <w:t xml:space="preserve">E.M.E.B. </w:t>
            </w:r>
            <w:r w:rsidR="00AA5424" w:rsidRPr="00380DCC">
              <w:rPr>
                <w:rFonts w:cs="Arial"/>
                <w:bCs w:val="0"/>
              </w:rPr>
              <w:t>Ver.</w:t>
            </w:r>
            <w:r w:rsidR="00ED2670" w:rsidRPr="00380DCC">
              <w:rPr>
                <w:rFonts w:cs="Arial"/>
                <w:bCs w:val="0"/>
              </w:rPr>
              <w:t xml:space="preserve"> </w:t>
            </w:r>
            <w:r w:rsidR="00566ADF" w:rsidRPr="00380DCC">
              <w:rPr>
                <w:rFonts w:cs="Arial"/>
                <w:bCs w:val="0"/>
              </w:rPr>
              <w:t>Evaldo Steidel</w:t>
            </w:r>
            <w:r w:rsidRPr="00380DCC">
              <w:rPr>
                <w:rFonts w:cs="Arial"/>
                <w:bCs w:val="0"/>
              </w:rPr>
              <w:t xml:space="preserve">    </w:t>
            </w:r>
          </w:p>
          <w:p w:rsidR="00C62A13" w:rsidRPr="00380DCC" w:rsidRDefault="00566ADF" w:rsidP="00F42E5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         </w:t>
            </w:r>
            <w:r w:rsidR="00C62A13" w:rsidRPr="00380DCC">
              <w:rPr>
                <w:rFonts w:cs="Arial"/>
                <w:bCs w:val="0"/>
              </w:rPr>
              <w:t xml:space="preserve">  </w:t>
            </w:r>
            <w:r w:rsidR="00F42E5E" w:rsidRPr="00380DCC">
              <w:rPr>
                <w:rFonts w:cs="Arial"/>
                <w:bCs w:val="0"/>
              </w:rPr>
              <w:t>2</w:t>
            </w:r>
            <w:r w:rsidR="00ED2670" w:rsidRPr="00380DCC">
              <w:rPr>
                <w:rFonts w:cs="Arial"/>
                <w:bCs w:val="0"/>
              </w:rPr>
              <w:t xml:space="preserve">ª, </w:t>
            </w:r>
            <w:r w:rsidR="00F42E5E" w:rsidRPr="00380DCC">
              <w:rPr>
                <w:rFonts w:cs="Arial"/>
                <w:bCs w:val="0"/>
              </w:rPr>
              <w:t>4</w:t>
            </w:r>
            <w:r w:rsidR="00ED2670" w:rsidRPr="00380DCC">
              <w:rPr>
                <w:rFonts w:cs="Arial"/>
                <w:bCs w:val="0"/>
              </w:rPr>
              <w:t xml:space="preserve">ª e </w:t>
            </w:r>
            <w:r w:rsidR="00F42E5E" w:rsidRPr="00380DCC">
              <w:rPr>
                <w:rFonts w:cs="Arial"/>
                <w:bCs w:val="0"/>
              </w:rPr>
              <w:t>5</w:t>
            </w:r>
            <w:r w:rsidR="00ED2670" w:rsidRPr="00380DCC">
              <w:rPr>
                <w:rFonts w:cs="Arial"/>
                <w:bCs w:val="0"/>
              </w:rPr>
              <w:t>ª M</w:t>
            </w:r>
            <w:r w:rsidR="00C62A13" w:rsidRPr="00380DCC">
              <w:rPr>
                <w:rFonts w:cs="Arial"/>
                <w:bCs w:val="0"/>
              </w:rPr>
              <w:t xml:space="preserve">              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Professor Titular:</w:t>
            </w:r>
            <w:r w:rsidRPr="00380DCC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C62A13" w:rsidRPr="00380DCC" w:rsidTr="00D03AD0">
        <w:tc>
          <w:tcPr>
            <w:tcW w:w="675" w:type="dxa"/>
            <w:vMerge/>
          </w:tcPr>
          <w:p w:rsidR="00C62A13" w:rsidRPr="00380DCC" w:rsidRDefault="00C62A13" w:rsidP="00DA661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C62A13" w:rsidRPr="00380DCC" w:rsidRDefault="00C62A13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Obs.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566ADF" w:rsidRPr="00380DCC">
              <w:rPr>
                <w:rFonts w:cs="Arial"/>
                <w:b w:val="0"/>
                <w:bCs w:val="0"/>
              </w:rPr>
              <w:t xml:space="preserve">Professora </w:t>
            </w:r>
            <w:r w:rsidR="00ED2670" w:rsidRPr="00380DCC">
              <w:rPr>
                <w:rFonts w:cs="Arial"/>
                <w:b w:val="0"/>
                <w:bCs w:val="0"/>
              </w:rPr>
              <w:t>e</w:t>
            </w:r>
            <w:r w:rsidR="00566ADF" w:rsidRPr="00380DCC">
              <w:rPr>
                <w:rFonts w:cs="Arial"/>
                <w:b w:val="0"/>
                <w:bCs w:val="0"/>
              </w:rPr>
              <w:t xml:space="preserve">fetiva nomeada em </w:t>
            </w:r>
            <w:r w:rsidR="00ED2670" w:rsidRPr="00380DCC">
              <w:rPr>
                <w:rFonts w:cs="Arial"/>
                <w:b w:val="0"/>
                <w:bCs w:val="0"/>
              </w:rPr>
              <w:t>f</w:t>
            </w:r>
            <w:r w:rsidR="00566ADF" w:rsidRPr="00380DCC">
              <w:rPr>
                <w:rFonts w:cs="Arial"/>
                <w:b w:val="0"/>
                <w:bCs w:val="0"/>
              </w:rPr>
              <w:t xml:space="preserve">unção </w:t>
            </w:r>
            <w:r w:rsidR="00ED2670" w:rsidRPr="00380DCC">
              <w:rPr>
                <w:rFonts w:cs="Arial"/>
                <w:b w:val="0"/>
                <w:bCs w:val="0"/>
              </w:rPr>
              <w:t>g</w:t>
            </w:r>
            <w:r w:rsidR="00566ADF" w:rsidRPr="00380DCC">
              <w:rPr>
                <w:rFonts w:cs="Arial"/>
                <w:b w:val="0"/>
                <w:bCs w:val="0"/>
              </w:rPr>
              <w:t>ratificada</w:t>
            </w:r>
          </w:p>
        </w:tc>
      </w:tr>
    </w:tbl>
    <w:p w:rsidR="00C62A13" w:rsidRPr="00380DCC" w:rsidRDefault="00C62A13" w:rsidP="00C62A13">
      <w:pPr>
        <w:pStyle w:val="Recuodecorpodetexto3"/>
        <w:ind w:firstLine="0"/>
        <w:rPr>
          <w:rFonts w:cs="Arial"/>
          <w:bCs w:val="0"/>
        </w:rPr>
      </w:pPr>
    </w:p>
    <w:p w:rsidR="00A972CC" w:rsidRPr="00380DCC" w:rsidRDefault="00A972CC" w:rsidP="00373ED0">
      <w:pPr>
        <w:pStyle w:val="Recuodecorpodetexto3"/>
        <w:ind w:firstLine="0"/>
        <w:rPr>
          <w:rFonts w:cs="Arial"/>
          <w:bCs w:val="0"/>
        </w:rPr>
      </w:pPr>
    </w:p>
    <w:p w:rsidR="00A972CC" w:rsidRPr="00380DCC" w:rsidRDefault="00A972CC" w:rsidP="00A972CC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t xml:space="preserve"> 0</w:t>
      </w:r>
      <w:r w:rsidR="00ED2670" w:rsidRPr="00380DCC">
        <w:rPr>
          <w:rFonts w:cs="Arial"/>
          <w:bCs w:val="0"/>
        </w:rPr>
        <w:t>1</w:t>
      </w:r>
      <w:r w:rsidRPr="00380DCC">
        <w:rPr>
          <w:rFonts w:cs="Arial"/>
          <w:bCs w:val="0"/>
        </w:rPr>
        <w:t xml:space="preserve">.Área de Atuação: EDUCAÇÃO </w:t>
      </w:r>
      <w:r w:rsidR="00566ADF" w:rsidRPr="00380DCC">
        <w:rPr>
          <w:rFonts w:cs="Arial"/>
          <w:bCs w:val="0"/>
        </w:rPr>
        <w:t>FÍSICA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693"/>
      </w:tblGrid>
      <w:tr w:rsidR="00A972CC" w:rsidRPr="00380DCC" w:rsidTr="00C11A40">
        <w:tc>
          <w:tcPr>
            <w:tcW w:w="675" w:type="dxa"/>
            <w:vMerge w:val="restart"/>
          </w:tcPr>
          <w:p w:rsidR="00A972CC" w:rsidRPr="00380DCC" w:rsidRDefault="00A972CC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>0</w:t>
            </w:r>
            <w:r w:rsidR="00ED2670" w:rsidRPr="00380DCC">
              <w:rPr>
                <w:rFonts w:cs="Arial"/>
                <w:b w:val="0"/>
                <w:bCs w:val="0"/>
              </w:rPr>
              <w:t>4</w:t>
            </w:r>
          </w:p>
        </w:tc>
        <w:tc>
          <w:tcPr>
            <w:tcW w:w="4678" w:type="dxa"/>
          </w:tcPr>
          <w:p w:rsidR="00A972CC" w:rsidRPr="00380DCC" w:rsidRDefault="00A972CC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Série/Turma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566ADF" w:rsidRPr="00380DCC">
              <w:rPr>
                <w:rFonts w:cs="Arial"/>
                <w:b w:val="0"/>
                <w:bCs w:val="0"/>
              </w:rPr>
              <w:t>Jardim I</w:t>
            </w:r>
            <w:r w:rsidR="00ED2670" w:rsidRPr="00380DCC">
              <w:rPr>
                <w:rFonts w:cs="Arial"/>
                <w:b w:val="0"/>
                <w:bCs w:val="0"/>
              </w:rPr>
              <w:t xml:space="preserve"> e</w:t>
            </w:r>
            <w:r w:rsidR="00566ADF" w:rsidRPr="00380DCC">
              <w:rPr>
                <w:rFonts w:cs="Arial"/>
                <w:b w:val="0"/>
                <w:bCs w:val="0"/>
              </w:rPr>
              <w:t xml:space="preserve"> II</w:t>
            </w:r>
          </w:p>
        </w:tc>
        <w:tc>
          <w:tcPr>
            <w:tcW w:w="4678" w:type="dxa"/>
            <w:gridSpan w:val="2"/>
          </w:tcPr>
          <w:p w:rsidR="00A972CC" w:rsidRPr="00380DCC" w:rsidRDefault="00A972CC" w:rsidP="00AA06F9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Turno</w:t>
            </w:r>
            <w:r w:rsidRPr="00380DCC">
              <w:rPr>
                <w:rFonts w:cs="Arial"/>
                <w:b w:val="0"/>
                <w:bCs w:val="0"/>
              </w:rPr>
              <w:t>: (</w:t>
            </w:r>
            <w:r w:rsidR="00AA06F9" w:rsidRPr="00380DCC">
              <w:rPr>
                <w:rFonts w:cs="Arial"/>
                <w:b w:val="0"/>
                <w:bCs w:val="0"/>
              </w:rPr>
              <w:t xml:space="preserve"> </w:t>
            </w:r>
            <w:r w:rsidR="00566ADF" w:rsidRPr="00380DCC">
              <w:rPr>
                <w:rFonts w:cs="Arial"/>
                <w:b w:val="0"/>
                <w:bCs w:val="0"/>
              </w:rPr>
              <w:t>X</w:t>
            </w:r>
            <w:r w:rsidR="00AA06F9" w:rsidRPr="00380DCC">
              <w:rPr>
                <w:rFonts w:cs="Arial"/>
                <w:b w:val="0"/>
                <w:bCs w:val="0"/>
              </w:rPr>
              <w:t xml:space="preserve"> </w:t>
            </w:r>
            <w:r w:rsidRPr="00380DCC">
              <w:rPr>
                <w:rFonts w:cs="Arial"/>
                <w:b w:val="0"/>
                <w:bCs w:val="0"/>
              </w:rPr>
              <w:t>) Matutino – (</w:t>
            </w:r>
            <w:r w:rsidR="00AA06F9" w:rsidRPr="00380DCC">
              <w:rPr>
                <w:rFonts w:cs="Arial"/>
                <w:b w:val="0"/>
                <w:bCs w:val="0"/>
              </w:rPr>
              <w:t xml:space="preserve"> X</w:t>
            </w:r>
            <w:r w:rsidRPr="00380DCC">
              <w:rPr>
                <w:rFonts w:cs="Arial"/>
                <w:b w:val="0"/>
                <w:bCs w:val="0"/>
              </w:rPr>
              <w:t xml:space="preserve"> ) Vespertino</w:t>
            </w:r>
          </w:p>
        </w:tc>
      </w:tr>
      <w:tr w:rsidR="00A972CC" w:rsidRPr="00380DCC" w:rsidTr="00C11A40">
        <w:tc>
          <w:tcPr>
            <w:tcW w:w="675" w:type="dxa"/>
            <w:vMerge/>
          </w:tcPr>
          <w:p w:rsidR="00A972CC" w:rsidRPr="00380DCC" w:rsidRDefault="00A972CC" w:rsidP="00C11A4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A972CC" w:rsidRPr="00380DCC" w:rsidRDefault="00A972CC" w:rsidP="00566ADF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Vaga (C.H.):</w:t>
            </w:r>
            <w:r w:rsidRPr="00380DCC">
              <w:rPr>
                <w:rFonts w:cs="Arial"/>
                <w:b w:val="0"/>
                <w:bCs w:val="0"/>
              </w:rPr>
              <w:t xml:space="preserve">  </w:t>
            </w:r>
            <w:r w:rsidR="00566ADF" w:rsidRPr="00380DCC">
              <w:rPr>
                <w:rFonts w:cs="Arial"/>
                <w:b w:val="0"/>
                <w:bCs w:val="0"/>
              </w:rPr>
              <w:t>10</w:t>
            </w:r>
            <w:r w:rsidRPr="00380DCC">
              <w:rPr>
                <w:rFonts w:cs="Arial"/>
                <w:b w:val="0"/>
                <w:bCs w:val="0"/>
              </w:rPr>
              <w:t xml:space="preserve"> horas </w:t>
            </w:r>
          </w:p>
        </w:tc>
        <w:tc>
          <w:tcPr>
            <w:tcW w:w="1985" w:type="dxa"/>
          </w:tcPr>
          <w:p w:rsidR="00A972CC" w:rsidRPr="00380DCC" w:rsidRDefault="00A972CC" w:rsidP="00C11A4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Início:</w:t>
            </w:r>
            <w:r w:rsidRPr="00380DCC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693" w:type="dxa"/>
          </w:tcPr>
          <w:p w:rsidR="00A972CC" w:rsidRPr="00380DCC" w:rsidRDefault="00A972CC" w:rsidP="00566ADF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Termino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AA5424" w:rsidRPr="00380DCC">
              <w:rPr>
                <w:rFonts w:cs="Arial"/>
                <w:b w:val="0"/>
                <w:bCs w:val="0"/>
              </w:rPr>
              <w:t>16.12.</w:t>
            </w:r>
            <w:r w:rsidR="00566ADF" w:rsidRPr="00380DCC">
              <w:rPr>
                <w:rFonts w:cs="Arial"/>
                <w:b w:val="0"/>
                <w:bCs w:val="0"/>
              </w:rPr>
              <w:t>16</w:t>
            </w:r>
          </w:p>
        </w:tc>
      </w:tr>
      <w:tr w:rsidR="00A972CC" w:rsidRPr="00380DCC" w:rsidTr="00C11A40">
        <w:tc>
          <w:tcPr>
            <w:tcW w:w="675" w:type="dxa"/>
            <w:vMerge/>
          </w:tcPr>
          <w:p w:rsidR="00A972CC" w:rsidRPr="00380DCC" w:rsidRDefault="00A972CC" w:rsidP="00C11A4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566ADF" w:rsidRPr="00380DCC" w:rsidRDefault="00A972CC" w:rsidP="00566ADF">
            <w:pPr>
              <w:pStyle w:val="Recuodecorpodetexto3"/>
              <w:ind w:firstLine="0"/>
              <w:rPr>
                <w:rFonts w:cs="Arial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Local: C.E.I.M. </w:t>
            </w:r>
            <w:r w:rsidR="00566ADF" w:rsidRPr="00380DCC">
              <w:rPr>
                <w:rFonts w:cs="Arial"/>
                <w:bCs w:val="0"/>
              </w:rPr>
              <w:t>Vila Nova</w:t>
            </w:r>
            <w:r w:rsidRPr="00380DCC">
              <w:rPr>
                <w:rFonts w:cs="Arial"/>
                <w:bCs w:val="0"/>
              </w:rPr>
              <w:t xml:space="preserve">   </w:t>
            </w:r>
          </w:p>
          <w:p w:rsidR="00A972CC" w:rsidRPr="00380DCC" w:rsidRDefault="00A972CC" w:rsidP="00F42E5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             </w:t>
            </w:r>
            <w:r w:rsidR="00F42E5E" w:rsidRPr="00380DCC">
              <w:rPr>
                <w:rFonts w:cs="Arial"/>
                <w:bCs w:val="0"/>
              </w:rPr>
              <w:t xml:space="preserve">3ª, 4ª e 5ª e 6 ª M/V                                                                                        </w:t>
            </w:r>
            <w:r w:rsidRPr="00380DCC">
              <w:rPr>
                <w:rFonts w:cs="Arial"/>
                <w:bCs w:val="0"/>
              </w:rPr>
              <w:t xml:space="preserve">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:rsidR="00A972CC" w:rsidRPr="00380DCC" w:rsidRDefault="00A972CC" w:rsidP="00C11A4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Professor Titular:</w:t>
            </w:r>
            <w:r w:rsidRPr="00380DCC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A972CC" w:rsidRPr="00380DCC" w:rsidTr="00C11A40">
        <w:tc>
          <w:tcPr>
            <w:tcW w:w="675" w:type="dxa"/>
            <w:vMerge/>
          </w:tcPr>
          <w:p w:rsidR="00A972CC" w:rsidRPr="00380DCC" w:rsidRDefault="00A972CC" w:rsidP="00C11A4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A972CC" w:rsidRPr="00380DCC" w:rsidRDefault="00A972CC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Obs.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566ADF" w:rsidRPr="00380DCC">
              <w:rPr>
                <w:rFonts w:cs="Arial"/>
                <w:b w:val="0"/>
                <w:bCs w:val="0"/>
              </w:rPr>
              <w:t xml:space="preserve">Professora </w:t>
            </w:r>
            <w:r w:rsidR="00ED2670" w:rsidRPr="00380DCC">
              <w:rPr>
                <w:rFonts w:cs="Arial"/>
                <w:b w:val="0"/>
                <w:bCs w:val="0"/>
              </w:rPr>
              <w:t>e</w:t>
            </w:r>
            <w:r w:rsidR="00566ADF" w:rsidRPr="00380DCC">
              <w:rPr>
                <w:rFonts w:cs="Arial"/>
                <w:b w:val="0"/>
                <w:bCs w:val="0"/>
              </w:rPr>
              <w:t xml:space="preserve">fetiva nomeada em </w:t>
            </w:r>
            <w:r w:rsidR="00ED2670" w:rsidRPr="00380DCC">
              <w:rPr>
                <w:rFonts w:cs="Arial"/>
                <w:b w:val="0"/>
                <w:bCs w:val="0"/>
              </w:rPr>
              <w:t>f</w:t>
            </w:r>
            <w:r w:rsidR="00566ADF" w:rsidRPr="00380DCC">
              <w:rPr>
                <w:rFonts w:cs="Arial"/>
                <w:b w:val="0"/>
                <w:bCs w:val="0"/>
              </w:rPr>
              <w:t xml:space="preserve">unção </w:t>
            </w:r>
            <w:r w:rsidR="00ED2670" w:rsidRPr="00380DCC">
              <w:rPr>
                <w:rFonts w:cs="Arial"/>
                <w:b w:val="0"/>
                <w:bCs w:val="0"/>
              </w:rPr>
              <w:t>g</w:t>
            </w:r>
            <w:r w:rsidR="00566ADF" w:rsidRPr="00380DCC">
              <w:rPr>
                <w:rFonts w:cs="Arial"/>
                <w:b w:val="0"/>
                <w:bCs w:val="0"/>
              </w:rPr>
              <w:t>ratificada</w:t>
            </w:r>
          </w:p>
        </w:tc>
      </w:tr>
    </w:tbl>
    <w:p w:rsidR="00A972CC" w:rsidRPr="00380DCC" w:rsidRDefault="00A972CC" w:rsidP="00A972CC">
      <w:pPr>
        <w:pStyle w:val="Recuodecorpodetexto3"/>
        <w:ind w:firstLine="0"/>
        <w:rPr>
          <w:rFonts w:cs="Arial"/>
          <w:bCs w:val="0"/>
        </w:rPr>
      </w:pPr>
    </w:p>
    <w:p w:rsidR="002D2275" w:rsidRPr="00380DCC" w:rsidRDefault="002D2275" w:rsidP="00A972CC">
      <w:pPr>
        <w:pStyle w:val="Recuodecorpodetexto3"/>
        <w:ind w:firstLine="0"/>
        <w:rPr>
          <w:rFonts w:cs="Arial"/>
          <w:bCs w:val="0"/>
        </w:rPr>
      </w:pPr>
    </w:p>
    <w:p w:rsidR="00C74692" w:rsidRPr="00380DCC" w:rsidRDefault="00C74692" w:rsidP="00C74692">
      <w:pPr>
        <w:pStyle w:val="Recuodecorpodetexto3"/>
        <w:ind w:firstLine="0"/>
        <w:jc w:val="left"/>
        <w:rPr>
          <w:rFonts w:cs="Arial"/>
          <w:bCs w:val="0"/>
        </w:rPr>
      </w:pPr>
      <w:r w:rsidRPr="00380DCC">
        <w:rPr>
          <w:rFonts w:cs="Arial"/>
          <w:bCs w:val="0"/>
        </w:rPr>
        <w:t>02.Área de Atuação: EDUCAÇÃO INFANTIL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693"/>
      </w:tblGrid>
      <w:tr w:rsidR="00C74692" w:rsidRPr="00380DCC" w:rsidTr="00610B4E">
        <w:tc>
          <w:tcPr>
            <w:tcW w:w="675" w:type="dxa"/>
            <w:vMerge w:val="restart"/>
          </w:tcPr>
          <w:p w:rsidR="00C74692" w:rsidRPr="00380DCC" w:rsidRDefault="00C74692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 w:val="0"/>
                <w:bCs w:val="0"/>
              </w:rPr>
              <w:t>0</w:t>
            </w:r>
            <w:r w:rsidR="00ED2670" w:rsidRPr="00380DCC">
              <w:rPr>
                <w:rFonts w:cs="Arial"/>
                <w:b w:val="0"/>
                <w:bCs w:val="0"/>
              </w:rPr>
              <w:t>5</w:t>
            </w:r>
          </w:p>
        </w:tc>
        <w:tc>
          <w:tcPr>
            <w:tcW w:w="4678" w:type="dxa"/>
          </w:tcPr>
          <w:p w:rsidR="00C74692" w:rsidRPr="00380DCC" w:rsidRDefault="00C74692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Série/Turma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ED2670" w:rsidRPr="00380DCC">
              <w:rPr>
                <w:rFonts w:cs="Arial"/>
                <w:b w:val="0"/>
                <w:bCs w:val="0"/>
              </w:rPr>
              <w:t>Jardim I</w:t>
            </w:r>
          </w:p>
        </w:tc>
        <w:tc>
          <w:tcPr>
            <w:tcW w:w="4678" w:type="dxa"/>
            <w:gridSpan w:val="2"/>
          </w:tcPr>
          <w:p w:rsidR="00C74692" w:rsidRPr="00380DCC" w:rsidRDefault="00C74692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Turno</w:t>
            </w:r>
            <w:r w:rsidRPr="00380DCC">
              <w:rPr>
                <w:rFonts w:cs="Arial"/>
                <w:b w:val="0"/>
                <w:bCs w:val="0"/>
              </w:rPr>
              <w:t>: (</w:t>
            </w:r>
            <w:r w:rsidR="00ED2670" w:rsidRPr="00380DCC">
              <w:rPr>
                <w:rFonts w:cs="Arial"/>
                <w:b w:val="0"/>
                <w:bCs w:val="0"/>
              </w:rPr>
              <w:t xml:space="preserve">     </w:t>
            </w:r>
            <w:r w:rsidRPr="00380DCC">
              <w:rPr>
                <w:rFonts w:cs="Arial"/>
                <w:b w:val="0"/>
                <w:bCs w:val="0"/>
              </w:rPr>
              <w:t xml:space="preserve">) Matutino – ( </w:t>
            </w:r>
            <w:r w:rsidR="00ED2670" w:rsidRPr="00380DCC">
              <w:rPr>
                <w:rFonts w:cs="Arial"/>
                <w:b w:val="0"/>
                <w:bCs w:val="0"/>
              </w:rPr>
              <w:t>X</w:t>
            </w:r>
            <w:r w:rsidRPr="00380DCC">
              <w:rPr>
                <w:rFonts w:cs="Arial"/>
                <w:b w:val="0"/>
                <w:bCs w:val="0"/>
              </w:rPr>
              <w:t xml:space="preserve"> ) Vespertino</w:t>
            </w:r>
          </w:p>
        </w:tc>
      </w:tr>
      <w:tr w:rsidR="00C74692" w:rsidRPr="00380DCC" w:rsidTr="00610B4E">
        <w:tc>
          <w:tcPr>
            <w:tcW w:w="675" w:type="dxa"/>
            <w:vMerge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Vaga (C.H.):</w:t>
            </w:r>
            <w:r w:rsidRPr="00380DCC">
              <w:rPr>
                <w:rFonts w:cs="Arial"/>
                <w:b w:val="0"/>
                <w:bCs w:val="0"/>
              </w:rPr>
              <w:t xml:space="preserve">  20 horas </w:t>
            </w:r>
          </w:p>
        </w:tc>
        <w:tc>
          <w:tcPr>
            <w:tcW w:w="1985" w:type="dxa"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 xml:space="preserve"> Início:</w:t>
            </w:r>
            <w:r w:rsidRPr="00380DCC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693" w:type="dxa"/>
          </w:tcPr>
          <w:p w:rsidR="00C74692" w:rsidRPr="00380DCC" w:rsidRDefault="00C74692" w:rsidP="00E0755A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Termino</w:t>
            </w:r>
            <w:r w:rsidRPr="00380DCC">
              <w:rPr>
                <w:rFonts w:cs="Arial"/>
                <w:b w:val="0"/>
                <w:bCs w:val="0"/>
              </w:rPr>
              <w:t xml:space="preserve">: </w:t>
            </w:r>
            <w:r w:rsidR="00AA5424" w:rsidRPr="00380DCC">
              <w:rPr>
                <w:rFonts w:cs="Arial"/>
                <w:b w:val="0"/>
                <w:bCs w:val="0"/>
              </w:rPr>
              <w:t>16.12.</w:t>
            </w:r>
            <w:r w:rsidRPr="00380DCC">
              <w:rPr>
                <w:rFonts w:cs="Arial"/>
                <w:b w:val="0"/>
                <w:bCs w:val="0"/>
              </w:rPr>
              <w:t>16</w:t>
            </w:r>
          </w:p>
        </w:tc>
      </w:tr>
      <w:tr w:rsidR="00C74692" w:rsidRPr="00380DCC" w:rsidTr="00610B4E">
        <w:tc>
          <w:tcPr>
            <w:tcW w:w="675" w:type="dxa"/>
            <w:vMerge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C74692" w:rsidRPr="00380DCC" w:rsidRDefault="00C74692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Local: C.E.</w:t>
            </w:r>
            <w:r w:rsidR="00ED2670" w:rsidRPr="00380DCC">
              <w:rPr>
                <w:rFonts w:cs="Arial"/>
                <w:bCs w:val="0"/>
              </w:rPr>
              <w:t>I.M</w:t>
            </w:r>
            <w:r w:rsidRPr="00380DCC">
              <w:rPr>
                <w:rFonts w:cs="Arial"/>
                <w:bCs w:val="0"/>
              </w:rPr>
              <w:t xml:space="preserve">. </w:t>
            </w:r>
            <w:r w:rsidR="00ED2670" w:rsidRPr="00380DCC">
              <w:rPr>
                <w:rFonts w:cs="Arial"/>
                <w:bCs w:val="0"/>
              </w:rPr>
              <w:t>Vila Nova</w:t>
            </w:r>
            <w:r w:rsidRPr="00380DCC">
              <w:rPr>
                <w:rFonts w:cs="Arial"/>
                <w:bCs w:val="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Professor Titular:</w:t>
            </w:r>
            <w:r w:rsidRPr="00380DCC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C74692" w:rsidRPr="00380DCC" w:rsidTr="00610B4E">
        <w:tc>
          <w:tcPr>
            <w:tcW w:w="675" w:type="dxa"/>
            <w:vMerge/>
          </w:tcPr>
          <w:p w:rsidR="00C74692" w:rsidRPr="00380DCC" w:rsidRDefault="00C74692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C74692" w:rsidRPr="00380DCC" w:rsidRDefault="00C74692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380DCC">
              <w:rPr>
                <w:rFonts w:cs="Arial"/>
                <w:bCs w:val="0"/>
              </w:rPr>
              <w:t>Obs.</w:t>
            </w:r>
            <w:r w:rsidRPr="00380DCC">
              <w:rPr>
                <w:rFonts w:cs="Arial"/>
                <w:b w:val="0"/>
                <w:bCs w:val="0"/>
              </w:rPr>
              <w:t xml:space="preserve"> </w:t>
            </w:r>
            <w:r w:rsidR="00ED2670" w:rsidRPr="00380DCC">
              <w:rPr>
                <w:rFonts w:cs="Arial"/>
                <w:b w:val="0"/>
                <w:bCs w:val="0"/>
              </w:rPr>
              <w:t xml:space="preserve"> Aposentadoria da  professora efetiva</w:t>
            </w:r>
          </w:p>
        </w:tc>
      </w:tr>
    </w:tbl>
    <w:p w:rsidR="00C74692" w:rsidRDefault="00C74692" w:rsidP="00C74692">
      <w:pPr>
        <w:pStyle w:val="Recuodecorpodetexto3"/>
        <w:ind w:firstLine="0"/>
        <w:rPr>
          <w:rFonts w:cs="Arial"/>
          <w:bCs w:val="0"/>
          <w:color w:val="000000"/>
        </w:rPr>
      </w:pPr>
    </w:p>
    <w:p w:rsidR="002D2275" w:rsidRDefault="002D2275" w:rsidP="00A972CC">
      <w:pPr>
        <w:pStyle w:val="Recuodecorpodetexto3"/>
        <w:ind w:firstLine="0"/>
        <w:rPr>
          <w:rFonts w:cs="Arial"/>
          <w:bCs w:val="0"/>
          <w:color w:val="000000"/>
        </w:rPr>
      </w:pPr>
    </w:p>
    <w:p w:rsidR="00E0755A" w:rsidRPr="00DB10E4" w:rsidRDefault="00E0755A" w:rsidP="00E0755A">
      <w:pPr>
        <w:pStyle w:val="Recuodecorpodetexto3"/>
        <w:ind w:firstLine="0"/>
        <w:jc w:val="left"/>
        <w:rPr>
          <w:rFonts w:cs="Arial"/>
          <w:bCs w:val="0"/>
        </w:rPr>
      </w:pPr>
      <w:r>
        <w:rPr>
          <w:rFonts w:cs="Arial"/>
          <w:bCs w:val="0"/>
        </w:rPr>
        <w:t>02</w:t>
      </w:r>
      <w:r w:rsidRPr="00DB10E4">
        <w:rPr>
          <w:rFonts w:cs="Arial"/>
          <w:bCs w:val="0"/>
        </w:rPr>
        <w:t>.Área de Atuaçã</w:t>
      </w:r>
      <w:r>
        <w:rPr>
          <w:rFonts w:cs="Arial"/>
          <w:bCs w:val="0"/>
        </w:rPr>
        <w:t>o: EDUCAÇÃO INFANTIL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78"/>
        <w:gridCol w:w="1985"/>
        <w:gridCol w:w="2693"/>
      </w:tblGrid>
      <w:tr w:rsidR="00E0755A" w:rsidRPr="00DB10E4" w:rsidTr="00610B4E">
        <w:tc>
          <w:tcPr>
            <w:tcW w:w="675" w:type="dxa"/>
            <w:vMerge w:val="restart"/>
          </w:tcPr>
          <w:p w:rsidR="00E0755A" w:rsidRPr="00DB10E4" w:rsidRDefault="00E0755A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 w:val="0"/>
                <w:bCs w:val="0"/>
              </w:rPr>
              <w:t>0</w:t>
            </w:r>
            <w:r w:rsidR="00ED2670">
              <w:rPr>
                <w:rFonts w:cs="Arial"/>
                <w:b w:val="0"/>
                <w:bCs w:val="0"/>
              </w:rPr>
              <w:t>6</w:t>
            </w:r>
          </w:p>
        </w:tc>
        <w:tc>
          <w:tcPr>
            <w:tcW w:w="4678" w:type="dxa"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Série/Turma</w:t>
            </w:r>
            <w:r w:rsidRPr="00DB10E4">
              <w:rPr>
                <w:rFonts w:cs="Arial"/>
                <w:b w:val="0"/>
                <w:bCs w:val="0"/>
              </w:rPr>
              <w:t xml:space="preserve">: </w:t>
            </w:r>
            <w:r w:rsidR="00380DCC">
              <w:rPr>
                <w:rFonts w:cs="Arial"/>
                <w:b w:val="0"/>
                <w:bCs w:val="0"/>
              </w:rPr>
              <w:t>Berçá</w:t>
            </w:r>
            <w:r>
              <w:rPr>
                <w:rFonts w:cs="Arial"/>
                <w:b w:val="0"/>
                <w:bCs w:val="0"/>
              </w:rPr>
              <w:t>rio I</w:t>
            </w:r>
            <w:r w:rsidR="00ED2670">
              <w:rPr>
                <w:rFonts w:cs="Arial"/>
                <w:b w:val="0"/>
                <w:bCs w:val="0"/>
              </w:rPr>
              <w:t>I</w:t>
            </w:r>
          </w:p>
        </w:tc>
        <w:tc>
          <w:tcPr>
            <w:tcW w:w="4678" w:type="dxa"/>
            <w:gridSpan w:val="2"/>
          </w:tcPr>
          <w:p w:rsidR="00E0755A" w:rsidRPr="00DB10E4" w:rsidRDefault="00E0755A" w:rsidP="00380DCC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Turno</w:t>
            </w:r>
            <w:r>
              <w:rPr>
                <w:rFonts w:cs="Arial"/>
                <w:b w:val="0"/>
                <w:bCs w:val="0"/>
              </w:rPr>
              <w:t xml:space="preserve">: (  </w:t>
            </w:r>
            <w:r w:rsidR="00380DCC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 xml:space="preserve"> </w:t>
            </w:r>
            <w:r w:rsidRPr="00DB10E4">
              <w:rPr>
                <w:rFonts w:cs="Arial"/>
                <w:b w:val="0"/>
                <w:bCs w:val="0"/>
              </w:rPr>
              <w:t>) Matutino – (</w:t>
            </w:r>
            <w:r>
              <w:rPr>
                <w:rFonts w:cs="Arial"/>
                <w:b w:val="0"/>
                <w:bCs w:val="0"/>
              </w:rPr>
              <w:t xml:space="preserve"> </w:t>
            </w:r>
            <w:r w:rsidR="00380DCC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 xml:space="preserve">X </w:t>
            </w:r>
            <w:r w:rsidRPr="00DB10E4">
              <w:rPr>
                <w:rFonts w:cs="Arial"/>
                <w:b w:val="0"/>
                <w:bCs w:val="0"/>
              </w:rPr>
              <w:t>) Vespertino</w:t>
            </w:r>
          </w:p>
        </w:tc>
      </w:tr>
      <w:tr w:rsidR="00E0755A" w:rsidRPr="00DB10E4" w:rsidTr="00610B4E">
        <w:tc>
          <w:tcPr>
            <w:tcW w:w="675" w:type="dxa"/>
            <w:vMerge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Vaga (C.</w:t>
            </w:r>
            <w:r w:rsidRPr="003A5B8F">
              <w:rPr>
                <w:rFonts w:cs="Arial"/>
                <w:bCs w:val="0"/>
              </w:rPr>
              <w:t>H.):</w:t>
            </w:r>
            <w:r w:rsidRPr="003A5B8F">
              <w:rPr>
                <w:rFonts w:cs="Arial"/>
                <w:b w:val="0"/>
                <w:bCs w:val="0"/>
              </w:rPr>
              <w:t xml:space="preserve">  20 horas</w:t>
            </w:r>
            <w:r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1985" w:type="dxa"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 xml:space="preserve"> Início:</w:t>
            </w:r>
            <w:r w:rsidRPr="00DB10E4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693" w:type="dxa"/>
          </w:tcPr>
          <w:p w:rsidR="00E0755A" w:rsidRPr="00DB10E4" w:rsidRDefault="00E0755A" w:rsidP="00E0755A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Termino</w:t>
            </w:r>
            <w:r w:rsidRPr="00DB10E4">
              <w:rPr>
                <w:rFonts w:cs="Arial"/>
                <w:b w:val="0"/>
                <w:bCs w:val="0"/>
              </w:rPr>
              <w:t xml:space="preserve">: </w:t>
            </w:r>
            <w:r w:rsidR="00380DCC">
              <w:rPr>
                <w:rFonts w:cs="Arial"/>
                <w:b w:val="0"/>
                <w:bCs w:val="0"/>
              </w:rPr>
              <w:t>16.12.</w:t>
            </w:r>
            <w:r>
              <w:rPr>
                <w:rFonts w:cs="Arial"/>
                <w:b w:val="0"/>
                <w:bCs w:val="0"/>
              </w:rPr>
              <w:t>16</w:t>
            </w:r>
          </w:p>
        </w:tc>
      </w:tr>
      <w:tr w:rsidR="00E0755A" w:rsidRPr="00DB10E4" w:rsidTr="00610B4E">
        <w:tc>
          <w:tcPr>
            <w:tcW w:w="675" w:type="dxa"/>
            <w:vMerge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678" w:type="dxa"/>
          </w:tcPr>
          <w:p w:rsidR="00E0755A" w:rsidRPr="00C74692" w:rsidRDefault="00E0755A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C74692">
              <w:rPr>
                <w:rFonts w:cs="Arial"/>
                <w:bCs w:val="0"/>
              </w:rPr>
              <w:t xml:space="preserve">Local: C.E.M. </w:t>
            </w:r>
            <w:r w:rsidR="00ED2670">
              <w:rPr>
                <w:rFonts w:cs="Arial"/>
                <w:bCs w:val="0"/>
              </w:rPr>
              <w:t>Beija Flor</w:t>
            </w:r>
            <w:r w:rsidRPr="00C74692">
              <w:rPr>
                <w:rFonts w:cs="Arial"/>
                <w:bCs w:val="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678" w:type="dxa"/>
            <w:gridSpan w:val="2"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Professor Titular:</w:t>
            </w:r>
            <w:r w:rsidRPr="00DB10E4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E0755A" w:rsidRPr="00DB10E4" w:rsidTr="00610B4E">
        <w:tc>
          <w:tcPr>
            <w:tcW w:w="675" w:type="dxa"/>
            <w:vMerge/>
          </w:tcPr>
          <w:p w:rsidR="00E0755A" w:rsidRPr="00DB10E4" w:rsidRDefault="00E0755A" w:rsidP="00610B4E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356" w:type="dxa"/>
            <w:gridSpan w:val="3"/>
          </w:tcPr>
          <w:p w:rsidR="00E0755A" w:rsidRPr="00DB10E4" w:rsidRDefault="00E0755A" w:rsidP="00ED2670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DB10E4">
              <w:rPr>
                <w:rFonts w:cs="Arial"/>
                <w:bCs w:val="0"/>
              </w:rPr>
              <w:t>Obs.</w:t>
            </w:r>
            <w:r w:rsidRPr="00DB10E4">
              <w:rPr>
                <w:rFonts w:cs="Arial"/>
                <w:b w:val="0"/>
                <w:bCs w:val="0"/>
              </w:rPr>
              <w:t xml:space="preserve"> </w:t>
            </w:r>
            <w:r w:rsidR="00ED2670">
              <w:rPr>
                <w:rFonts w:cs="Arial"/>
                <w:b w:val="0"/>
                <w:bCs w:val="0"/>
              </w:rPr>
              <w:t>Licença sem remuneração da profissional de educação</w:t>
            </w:r>
          </w:p>
        </w:tc>
      </w:tr>
    </w:tbl>
    <w:p w:rsidR="002D2275" w:rsidRDefault="002D2275" w:rsidP="00A972CC">
      <w:pPr>
        <w:pStyle w:val="Recuodecorpodetexto3"/>
        <w:ind w:firstLine="0"/>
        <w:rPr>
          <w:rFonts w:cs="Arial"/>
          <w:bCs w:val="0"/>
          <w:color w:val="000000"/>
        </w:rPr>
      </w:pPr>
    </w:p>
    <w:p w:rsidR="00373ED0" w:rsidRDefault="00373ED0" w:rsidP="00B817F8">
      <w:pPr>
        <w:pStyle w:val="Recuodecorpodetexto3"/>
        <w:ind w:firstLine="0"/>
        <w:rPr>
          <w:rFonts w:cs="Arial"/>
        </w:rPr>
      </w:pPr>
    </w:p>
    <w:p w:rsidR="005E42E2" w:rsidRPr="00B817F8" w:rsidRDefault="00D02ADB" w:rsidP="00B817F8">
      <w:pPr>
        <w:pStyle w:val="Recuodecorpodetexto3"/>
        <w:ind w:firstLine="0"/>
        <w:rPr>
          <w:rFonts w:cs="Arial"/>
          <w:bCs w:val="0"/>
          <w:color w:val="000000"/>
        </w:rPr>
      </w:pPr>
      <w:r w:rsidRPr="00DB10E4">
        <w:rPr>
          <w:rFonts w:cs="Arial"/>
        </w:rPr>
        <w:t>Obs. De</w:t>
      </w:r>
      <w:r w:rsidR="00074ED6" w:rsidRPr="00DB10E4">
        <w:rPr>
          <w:rFonts w:cs="Arial"/>
        </w:rPr>
        <w:t xml:space="preserve"> </w:t>
      </w:r>
      <w:r w:rsidR="006A73C5" w:rsidRPr="00DB10E4">
        <w:rPr>
          <w:rFonts w:cs="Arial"/>
        </w:rPr>
        <w:t>acordo com o Edital 006/2015</w:t>
      </w:r>
      <w:r w:rsidR="00074ED6" w:rsidRPr="00DB10E4">
        <w:rPr>
          <w:rFonts w:cs="Arial"/>
        </w:rPr>
        <w:t xml:space="preserve">: </w:t>
      </w:r>
      <w:r w:rsidR="00917491" w:rsidRPr="00DB10E4">
        <w:rPr>
          <w:rFonts w:cs="Arial"/>
        </w:rPr>
        <w:t xml:space="preserve">15.2. </w:t>
      </w:r>
      <w:r w:rsidR="00917491" w:rsidRPr="00DB10E4">
        <w:rPr>
          <w:rFonts w:cs="Arial"/>
          <w:u w:val="single"/>
        </w:rPr>
        <w:t>O Candidato que na escolha de vagas não comprovar a escolaridade e requisitos do cargo escolhido, será eliminado do certame</w:t>
      </w:r>
      <w:r w:rsidR="00917491" w:rsidRPr="00DB10E4">
        <w:rPr>
          <w:rFonts w:cs="Arial"/>
        </w:rPr>
        <w:t>.</w:t>
      </w:r>
    </w:p>
    <w:p w:rsidR="00373ED0" w:rsidRDefault="00B817F8" w:rsidP="00B817F8">
      <w:pPr>
        <w:pStyle w:val="Recuodecorpodetexto3"/>
        <w:shd w:val="clear" w:color="auto" w:fill="FFFFFF"/>
        <w:spacing w:line="360" w:lineRule="auto"/>
        <w:ind w:firstLine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                              </w:t>
      </w:r>
    </w:p>
    <w:p w:rsidR="00373ED0" w:rsidRDefault="00373ED0" w:rsidP="00B817F8">
      <w:pPr>
        <w:pStyle w:val="Recuodecorpodetexto3"/>
        <w:shd w:val="clear" w:color="auto" w:fill="FFFFFF"/>
        <w:spacing w:line="360" w:lineRule="auto"/>
        <w:ind w:firstLine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                             </w:t>
      </w:r>
      <w:r w:rsidR="00230ACD" w:rsidRPr="00DB10E4">
        <w:rPr>
          <w:rFonts w:cs="Arial"/>
          <w:b w:val="0"/>
          <w:bCs w:val="0"/>
        </w:rPr>
        <w:t>O Candidato Classificado que não se a</w:t>
      </w:r>
      <w:r w:rsidR="00701FC4" w:rsidRPr="00DB10E4">
        <w:rPr>
          <w:rFonts w:cs="Arial"/>
          <w:b w:val="0"/>
          <w:bCs w:val="0"/>
        </w:rPr>
        <w:t>presentar na</w:t>
      </w:r>
      <w:r w:rsidR="00230ACD" w:rsidRPr="00DB10E4">
        <w:rPr>
          <w:rFonts w:cs="Arial"/>
          <w:b w:val="0"/>
          <w:bCs w:val="0"/>
        </w:rPr>
        <w:t xml:space="preserve"> </w:t>
      </w:r>
      <w:r w:rsidR="00C83A34" w:rsidRPr="00DB10E4">
        <w:rPr>
          <w:rFonts w:cs="Arial"/>
          <w:b w:val="0"/>
          <w:bCs w:val="0"/>
        </w:rPr>
        <w:t xml:space="preserve">Av. </w:t>
      </w:r>
      <w:r w:rsidR="00816864" w:rsidRPr="00DB10E4">
        <w:rPr>
          <w:rFonts w:cs="Arial"/>
          <w:b w:val="0"/>
          <w:bCs w:val="0"/>
        </w:rPr>
        <w:t>Cel.</w:t>
      </w:r>
      <w:r w:rsidR="00C83A34" w:rsidRPr="00DB10E4">
        <w:rPr>
          <w:rFonts w:cs="Arial"/>
          <w:b w:val="0"/>
          <w:bCs w:val="0"/>
        </w:rPr>
        <w:t xml:space="preserve"> Jose Severiano Maia, 441 na </w:t>
      </w:r>
      <w:r w:rsidR="00C83A34" w:rsidRPr="00DB10E4">
        <w:rPr>
          <w:rFonts w:cs="Arial"/>
          <w:bCs w:val="0"/>
          <w:u w:val="single"/>
        </w:rPr>
        <w:t>Secretaria Municipal de Educação</w:t>
      </w:r>
      <w:r w:rsidR="00230ACD" w:rsidRPr="00DB10E4">
        <w:rPr>
          <w:rFonts w:cs="Arial"/>
          <w:b w:val="0"/>
          <w:bCs w:val="0"/>
        </w:rPr>
        <w:t>, no</w:t>
      </w:r>
      <w:r w:rsidR="00D87DEC" w:rsidRPr="00DB10E4">
        <w:rPr>
          <w:rFonts w:cs="Arial"/>
          <w:b w:val="0"/>
          <w:bCs w:val="0"/>
        </w:rPr>
        <w:t xml:space="preserve"> </w:t>
      </w:r>
      <w:r w:rsidR="00D87DEC" w:rsidRPr="00AA06F9">
        <w:rPr>
          <w:rFonts w:cs="Arial"/>
          <w:bCs w:val="0"/>
        </w:rPr>
        <w:t xml:space="preserve">dia </w:t>
      </w:r>
      <w:r w:rsidR="00ED2670">
        <w:rPr>
          <w:rFonts w:cs="Arial"/>
          <w:bCs w:val="0"/>
          <w:u w:val="single"/>
        </w:rPr>
        <w:t>22</w:t>
      </w:r>
      <w:r w:rsidRPr="00AA06F9">
        <w:rPr>
          <w:rFonts w:cs="Arial"/>
          <w:bCs w:val="0"/>
          <w:u w:val="single"/>
        </w:rPr>
        <w:t>.0</w:t>
      </w:r>
      <w:r w:rsidR="00AA06F9" w:rsidRPr="00AA06F9">
        <w:rPr>
          <w:rFonts w:cs="Arial"/>
          <w:bCs w:val="0"/>
          <w:u w:val="single"/>
        </w:rPr>
        <w:t>8</w:t>
      </w:r>
      <w:r w:rsidR="009D4105" w:rsidRPr="00AA06F9">
        <w:rPr>
          <w:rFonts w:cs="Arial"/>
          <w:bCs w:val="0"/>
          <w:u w:val="single"/>
        </w:rPr>
        <w:t xml:space="preserve">.16 às </w:t>
      </w:r>
      <w:r w:rsidR="00B62F7D" w:rsidRPr="00AA06F9">
        <w:rPr>
          <w:rFonts w:cs="Arial"/>
          <w:bCs w:val="0"/>
          <w:u w:val="single"/>
        </w:rPr>
        <w:t>14</w:t>
      </w:r>
      <w:r w:rsidR="00917491" w:rsidRPr="00AA06F9">
        <w:rPr>
          <w:rFonts w:cs="Arial"/>
          <w:bCs w:val="0"/>
          <w:u w:val="single"/>
        </w:rPr>
        <w:t>:</w:t>
      </w:r>
      <w:r w:rsidR="003D20E7" w:rsidRPr="00AA06F9">
        <w:rPr>
          <w:rFonts w:cs="Arial"/>
          <w:bCs w:val="0"/>
          <w:u w:val="single"/>
        </w:rPr>
        <w:t>0</w:t>
      </w:r>
      <w:r w:rsidR="004358E0" w:rsidRPr="00AA06F9">
        <w:rPr>
          <w:rFonts w:cs="Arial"/>
          <w:bCs w:val="0"/>
          <w:u w:val="single"/>
        </w:rPr>
        <w:t>0</w:t>
      </w:r>
      <w:r w:rsidR="0087240F" w:rsidRPr="00AA06F9">
        <w:rPr>
          <w:rFonts w:cs="Arial"/>
          <w:bCs w:val="0"/>
          <w:u w:val="single"/>
        </w:rPr>
        <w:t xml:space="preserve"> horas</w:t>
      </w:r>
      <w:r w:rsidR="00701FC4" w:rsidRPr="00DB10E4">
        <w:rPr>
          <w:rFonts w:cs="Arial"/>
          <w:b w:val="0"/>
          <w:bCs w:val="0"/>
        </w:rPr>
        <w:t xml:space="preserve"> passará para o final da classificação, até uma convocação subsequente, se houver.</w:t>
      </w:r>
      <w:r w:rsidR="00A50ABF" w:rsidRPr="00DB10E4">
        <w:rPr>
          <w:rFonts w:cs="Arial"/>
          <w:b w:val="0"/>
          <w:bCs w:val="0"/>
        </w:rPr>
        <w:t xml:space="preserve">       </w:t>
      </w:r>
    </w:p>
    <w:p w:rsidR="00180F73" w:rsidRPr="00DB10E4" w:rsidRDefault="00A50ABF" w:rsidP="00B817F8">
      <w:pPr>
        <w:pStyle w:val="Recuodecorpodetexto3"/>
        <w:shd w:val="clear" w:color="auto" w:fill="FFFFFF"/>
        <w:spacing w:line="360" w:lineRule="auto"/>
        <w:ind w:firstLine="0"/>
        <w:rPr>
          <w:rFonts w:cs="Arial"/>
          <w:b w:val="0"/>
          <w:bCs w:val="0"/>
        </w:rPr>
      </w:pPr>
      <w:r w:rsidRPr="00DB10E4">
        <w:rPr>
          <w:rFonts w:cs="Arial"/>
          <w:b w:val="0"/>
          <w:bCs w:val="0"/>
        </w:rPr>
        <w:t xml:space="preserve">                                  </w:t>
      </w:r>
    </w:p>
    <w:p w:rsidR="00DB10E4" w:rsidRDefault="00A50ABF" w:rsidP="00B817F8">
      <w:pPr>
        <w:pStyle w:val="Recuodecorpodetexto3"/>
        <w:shd w:val="clear" w:color="auto" w:fill="FFFFFF"/>
        <w:spacing w:line="360" w:lineRule="auto"/>
        <w:ind w:firstLine="0"/>
        <w:jc w:val="right"/>
        <w:rPr>
          <w:rFonts w:cs="Arial"/>
          <w:b w:val="0"/>
          <w:bCs w:val="0"/>
        </w:rPr>
      </w:pPr>
      <w:r w:rsidRPr="00DB10E4">
        <w:rPr>
          <w:rFonts w:cs="Arial"/>
          <w:b w:val="0"/>
          <w:bCs w:val="0"/>
        </w:rPr>
        <w:t xml:space="preserve"> </w:t>
      </w:r>
      <w:r w:rsidR="00373ED0">
        <w:rPr>
          <w:rFonts w:cs="Arial"/>
          <w:b w:val="0"/>
          <w:bCs w:val="0"/>
        </w:rPr>
        <w:t>Mafra,</w:t>
      </w:r>
      <w:r w:rsidR="006C571D">
        <w:rPr>
          <w:rFonts w:cs="Arial"/>
          <w:b w:val="0"/>
          <w:bCs w:val="0"/>
        </w:rPr>
        <w:t xml:space="preserve"> </w:t>
      </w:r>
      <w:r w:rsidR="00ED2670">
        <w:rPr>
          <w:rFonts w:cs="Arial"/>
          <w:b w:val="0"/>
          <w:bCs w:val="0"/>
        </w:rPr>
        <w:t>18 de agosto</w:t>
      </w:r>
      <w:r w:rsidR="004358E0" w:rsidRPr="00DB10E4">
        <w:rPr>
          <w:rFonts w:cs="Arial"/>
          <w:b w:val="0"/>
          <w:bCs w:val="0"/>
        </w:rPr>
        <w:t xml:space="preserve"> de 2016</w:t>
      </w:r>
      <w:r w:rsidR="00003B55" w:rsidRPr="00DB10E4">
        <w:rPr>
          <w:rFonts w:cs="Arial"/>
          <w:b w:val="0"/>
          <w:bCs w:val="0"/>
        </w:rPr>
        <w:t>.</w:t>
      </w:r>
    </w:p>
    <w:p w:rsidR="00ED2670" w:rsidRPr="00B817F8" w:rsidRDefault="00ED2670" w:rsidP="00B817F8">
      <w:pPr>
        <w:pStyle w:val="Recuodecorpodetexto3"/>
        <w:shd w:val="clear" w:color="auto" w:fill="FFFFFF"/>
        <w:spacing w:line="360" w:lineRule="auto"/>
        <w:ind w:firstLine="0"/>
        <w:jc w:val="right"/>
        <w:rPr>
          <w:rFonts w:cs="Arial"/>
          <w:b w:val="0"/>
          <w:bCs w:val="0"/>
        </w:rPr>
      </w:pPr>
    </w:p>
    <w:p w:rsidR="00373ED0" w:rsidRDefault="00373ED0" w:rsidP="00033A16">
      <w:pPr>
        <w:pStyle w:val="Recuodecorpodetexto3"/>
        <w:ind w:firstLine="0"/>
        <w:jc w:val="center"/>
        <w:rPr>
          <w:rFonts w:cs="Arial"/>
          <w:bCs w:val="0"/>
        </w:rPr>
      </w:pPr>
    </w:p>
    <w:p w:rsidR="009322B2" w:rsidRPr="00DB10E4" w:rsidRDefault="00F05192" w:rsidP="00033A16">
      <w:pPr>
        <w:pStyle w:val="Recuodecorpodetexto3"/>
        <w:ind w:firstLine="0"/>
        <w:jc w:val="center"/>
        <w:rPr>
          <w:rFonts w:cs="Arial"/>
          <w:bCs w:val="0"/>
        </w:rPr>
      </w:pPr>
      <w:r w:rsidRPr="00DB10E4">
        <w:rPr>
          <w:rFonts w:cs="Arial"/>
          <w:bCs w:val="0"/>
        </w:rPr>
        <w:t>WELLINGTON ROBERTO BIELECKI</w:t>
      </w:r>
    </w:p>
    <w:p w:rsidR="00003B55" w:rsidRPr="00DB10E4" w:rsidRDefault="00003B55" w:rsidP="00033A16">
      <w:pPr>
        <w:pStyle w:val="Recuodecorpodetexto3"/>
        <w:ind w:firstLine="0"/>
        <w:jc w:val="center"/>
        <w:rPr>
          <w:rFonts w:cs="Arial"/>
          <w:b w:val="0"/>
          <w:bCs w:val="0"/>
        </w:rPr>
      </w:pPr>
      <w:r w:rsidRPr="00DB10E4">
        <w:rPr>
          <w:rFonts w:cs="Arial"/>
          <w:b w:val="0"/>
          <w:bCs w:val="0"/>
        </w:rPr>
        <w:t>Prefeito do Município de Mafra</w:t>
      </w:r>
    </w:p>
    <w:p w:rsidR="0038044E" w:rsidRPr="00DB10E4" w:rsidRDefault="0038044E" w:rsidP="0087240F">
      <w:pPr>
        <w:pStyle w:val="Recuodecorpodetexto3"/>
        <w:ind w:firstLine="0"/>
        <w:rPr>
          <w:rFonts w:cs="Arial"/>
          <w:b w:val="0"/>
          <w:bCs w:val="0"/>
        </w:rPr>
      </w:pPr>
    </w:p>
    <w:p w:rsidR="00373ED0" w:rsidRPr="00DB10E4" w:rsidRDefault="00373ED0" w:rsidP="00B817F8">
      <w:pPr>
        <w:pStyle w:val="Recuodecorpodetexto3"/>
        <w:ind w:firstLine="0"/>
        <w:rPr>
          <w:rFonts w:cs="Arial"/>
          <w:b w:val="0"/>
          <w:bCs w:val="0"/>
        </w:rPr>
      </w:pPr>
    </w:p>
    <w:p w:rsidR="009026A4" w:rsidRPr="00DB10E4" w:rsidRDefault="00F05192" w:rsidP="00033A16">
      <w:pPr>
        <w:pStyle w:val="Recuodecorpodetexto3"/>
        <w:ind w:firstLine="0"/>
        <w:jc w:val="center"/>
        <w:rPr>
          <w:rFonts w:cs="Arial"/>
          <w:bCs w:val="0"/>
          <w:caps/>
        </w:rPr>
      </w:pPr>
      <w:r w:rsidRPr="00DB10E4">
        <w:rPr>
          <w:rFonts w:cs="Arial"/>
          <w:bCs w:val="0"/>
          <w:caps/>
        </w:rPr>
        <w:t>Estela Maris Bergamini Machado</w:t>
      </w:r>
    </w:p>
    <w:p w:rsidR="00003B55" w:rsidRPr="00DB10E4" w:rsidRDefault="00003B55" w:rsidP="00033A16">
      <w:pPr>
        <w:pStyle w:val="Recuodecorpodetexto3"/>
        <w:ind w:firstLine="0"/>
        <w:jc w:val="center"/>
        <w:rPr>
          <w:rFonts w:cs="Arial"/>
          <w:b w:val="0"/>
          <w:bCs w:val="0"/>
        </w:rPr>
      </w:pPr>
      <w:r w:rsidRPr="00DB10E4">
        <w:rPr>
          <w:rFonts w:cs="Arial"/>
          <w:b w:val="0"/>
          <w:bCs w:val="0"/>
        </w:rPr>
        <w:t>Secre</w:t>
      </w:r>
      <w:r w:rsidR="00F05192" w:rsidRPr="00DB10E4">
        <w:rPr>
          <w:rFonts w:cs="Arial"/>
          <w:b w:val="0"/>
          <w:bCs w:val="0"/>
        </w:rPr>
        <w:t>tária</w:t>
      </w:r>
      <w:r w:rsidR="003D20E7" w:rsidRPr="00DB10E4">
        <w:rPr>
          <w:rFonts w:cs="Arial"/>
          <w:b w:val="0"/>
          <w:bCs w:val="0"/>
        </w:rPr>
        <w:t xml:space="preserve"> Municipal de Educação</w:t>
      </w:r>
    </w:p>
    <w:sectPr w:rsidR="00003B55" w:rsidRPr="00DB10E4" w:rsidSect="009F0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38" w:rsidRDefault="00533038">
      <w:r>
        <w:separator/>
      </w:r>
    </w:p>
  </w:endnote>
  <w:endnote w:type="continuationSeparator" w:id="1">
    <w:p w:rsidR="00533038" w:rsidRDefault="0053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883A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7437E0" w:rsidP="00AD1BD9">
    <w:pPr>
      <w:pStyle w:val="Rodap"/>
      <w:tabs>
        <w:tab w:val="clear" w:pos="4419"/>
        <w:tab w:val="clear" w:pos="8838"/>
        <w:tab w:val="center" w:pos="2462"/>
        <w:tab w:val="right" w:pos="5298"/>
        <w:tab w:val="left" w:pos="8134"/>
        <w:tab w:val="left" w:pos="10970"/>
      </w:tabs>
      <w:ind w:left="-567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8" type="#_x0000_t65" style="position:absolute;left:0;text-align:left;margin-left:548.3pt;margin-top:796.85pt;width:29pt;height:21.6pt;z-index:251657216;mso-position-horizontal-relative:page;mso-position-vertical-relative:page" o:allowincell="f" adj="14135" strokecolor="gray" strokeweight=".25pt">
          <v:textbox style="mso-next-textbox:#_x0000_s1028">
            <w:txbxContent>
              <w:p w:rsidR="00883AE7" w:rsidRDefault="007437E0">
                <w:pPr>
                  <w:jc w:val="center"/>
                </w:pPr>
                <w:fldSimple w:instr=" PAGE    \* MERGEFORMAT ">
                  <w:r w:rsidR="003219D0" w:rsidRPr="003219D0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883A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38" w:rsidRDefault="00533038">
      <w:r>
        <w:separator/>
      </w:r>
    </w:p>
  </w:footnote>
  <w:footnote w:type="continuationSeparator" w:id="1">
    <w:p w:rsidR="00533038" w:rsidRDefault="00533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883A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883AE7" w:rsidP="002C38B0">
    <w:pPr>
      <w:tabs>
        <w:tab w:val="left" w:pos="9923"/>
      </w:tabs>
      <w:ind w:left="-1080" w:right="-1026"/>
    </w:pPr>
  </w:p>
  <w:p w:rsidR="00883AE7" w:rsidRPr="004829B4" w:rsidRDefault="007437E0" w:rsidP="002C38B0">
    <w:pPr>
      <w:pStyle w:val="Ttulo3"/>
      <w:ind w:left="1276"/>
      <w:rPr>
        <w:b w:val="0"/>
        <w:bCs w:val="0"/>
        <w:sz w:val="22"/>
      </w:rPr>
    </w:pPr>
    <w:r>
      <w:rPr>
        <w:b w:val="0"/>
        <w:bCs w:val="0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11.9pt;margin-top:-5.75pt;width:71.25pt;height:64.05pt;z-index:-251658240;mso-wrap-edited:t" wrapcoords="-200 0 -200 21384 21067 21542 21600 0 -200 0">
          <v:imagedata r:id="rId1" o:title="" gain="74473f"/>
          <w10:wrap type="tight"/>
        </v:shape>
        <o:OLEObject Type="Embed" ProgID="PBrush" ShapeID="_x0000_s1031" DrawAspect="Content" ObjectID="_1533111593" r:id="rId2"/>
      </w:pict>
    </w:r>
    <w:r w:rsidR="00883AE7" w:rsidRPr="004829B4">
      <w:rPr>
        <w:sz w:val="22"/>
      </w:rPr>
      <w:t>PREFEITURA DO MUNICÍPIO DE MAFRA</w:t>
    </w:r>
  </w:p>
  <w:p w:rsidR="00883AE7" w:rsidRPr="004829B4" w:rsidRDefault="00883AE7" w:rsidP="002C38B0">
    <w:pPr>
      <w:ind w:left="1276"/>
      <w:rPr>
        <w:b/>
        <w:bCs/>
        <w:sz w:val="22"/>
      </w:rPr>
    </w:pPr>
    <w:r w:rsidRPr="004829B4">
      <w:rPr>
        <w:b/>
        <w:bCs/>
        <w:sz w:val="22"/>
      </w:rPr>
      <w:t>SECRETARIA MUNICIPAL DE EDUCAÇÃO</w:t>
    </w:r>
  </w:p>
  <w:p w:rsidR="00883AE7" w:rsidRPr="004829B4" w:rsidRDefault="00883AE7" w:rsidP="002C38B0">
    <w:pPr>
      <w:ind w:left="1276"/>
      <w:rPr>
        <w:color w:val="000000"/>
        <w:sz w:val="20"/>
      </w:rPr>
    </w:pPr>
    <w:r w:rsidRPr="004829B4">
      <w:rPr>
        <w:color w:val="000000"/>
        <w:sz w:val="20"/>
      </w:rPr>
      <w:t>Av. Cel. José Severiano Maia, nº441 Centro -  CEP: 89300-000</w:t>
    </w:r>
  </w:p>
  <w:p w:rsidR="00883AE7" w:rsidRDefault="00883AE7" w:rsidP="00615A6F">
    <w:pPr>
      <w:ind w:left="1276"/>
      <w:rPr>
        <w:i/>
        <w:color w:val="000000"/>
        <w:sz w:val="20"/>
      </w:rPr>
    </w:pPr>
  </w:p>
  <w:p w:rsidR="00883AE7" w:rsidRPr="00615A6F" w:rsidRDefault="00883AE7" w:rsidP="00615A6F">
    <w:pPr>
      <w:ind w:left="1276"/>
      <w:rPr>
        <w:i/>
        <w:color w:val="0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E7" w:rsidRDefault="00883A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56F"/>
    <w:multiLevelType w:val="hybridMultilevel"/>
    <w:tmpl w:val="523633BC"/>
    <w:lvl w:ilvl="0" w:tplc="FE884598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4072A2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FE44F2"/>
    <w:multiLevelType w:val="hybridMultilevel"/>
    <w:tmpl w:val="F8B27C0E"/>
    <w:lvl w:ilvl="0" w:tplc="2C38C0E0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0B05007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414AA5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5D6B5C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D06AC7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42715A5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DF1C48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D8469C7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1455A4"/>
    <w:multiLevelType w:val="hybridMultilevel"/>
    <w:tmpl w:val="74C62CB4"/>
    <w:lvl w:ilvl="0" w:tplc="C9741B02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0E48D4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52F4C9A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DC334B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71F3EEF"/>
    <w:multiLevelType w:val="hybridMultilevel"/>
    <w:tmpl w:val="732CB848"/>
    <w:lvl w:ilvl="0" w:tplc="1E78645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EE0240D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29600B4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0857A04"/>
    <w:multiLevelType w:val="hybridMultilevel"/>
    <w:tmpl w:val="0D0CCE42"/>
    <w:lvl w:ilvl="0" w:tplc="76E47BD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972D01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5F3346E"/>
    <w:multiLevelType w:val="hybridMultilevel"/>
    <w:tmpl w:val="7AB035BC"/>
    <w:lvl w:ilvl="0" w:tplc="90BE5A74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1249FE"/>
    <w:multiLevelType w:val="hybridMultilevel"/>
    <w:tmpl w:val="479A2AF8"/>
    <w:lvl w:ilvl="0" w:tplc="424A60F6">
      <w:start w:val="1"/>
      <w:numFmt w:val="decimalZero"/>
      <w:lvlText w:val="%1."/>
      <w:lvlJc w:val="left"/>
      <w:pPr>
        <w:ind w:left="13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17"/>
  </w:num>
  <w:num w:numId="13">
    <w:abstractNumId w:val="19"/>
  </w:num>
  <w:num w:numId="14">
    <w:abstractNumId w:val="20"/>
  </w:num>
  <w:num w:numId="15">
    <w:abstractNumId w:val="3"/>
  </w:num>
  <w:num w:numId="16">
    <w:abstractNumId w:val="16"/>
  </w:num>
  <w:num w:numId="17">
    <w:abstractNumId w:val="6"/>
  </w:num>
  <w:num w:numId="18">
    <w:abstractNumId w:val="8"/>
  </w:num>
  <w:num w:numId="19">
    <w:abstractNumId w:val="15"/>
  </w:num>
  <w:num w:numId="20">
    <w:abstractNumId w:val="11"/>
  </w:num>
  <w:num w:numId="21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D337E"/>
    <w:rsid w:val="00003B55"/>
    <w:rsid w:val="00004EBE"/>
    <w:rsid w:val="0000555A"/>
    <w:rsid w:val="00010510"/>
    <w:rsid w:val="000137C6"/>
    <w:rsid w:val="0001427D"/>
    <w:rsid w:val="00015EAB"/>
    <w:rsid w:val="000172E7"/>
    <w:rsid w:val="00020984"/>
    <w:rsid w:val="0002141F"/>
    <w:rsid w:val="0002174B"/>
    <w:rsid w:val="0002243F"/>
    <w:rsid w:val="000235D8"/>
    <w:rsid w:val="00023C9E"/>
    <w:rsid w:val="000255C9"/>
    <w:rsid w:val="00026504"/>
    <w:rsid w:val="000300E8"/>
    <w:rsid w:val="00031F8E"/>
    <w:rsid w:val="00033A16"/>
    <w:rsid w:val="00033E72"/>
    <w:rsid w:val="00035098"/>
    <w:rsid w:val="00042983"/>
    <w:rsid w:val="00044DB1"/>
    <w:rsid w:val="000474FF"/>
    <w:rsid w:val="0005154C"/>
    <w:rsid w:val="000530A9"/>
    <w:rsid w:val="00054306"/>
    <w:rsid w:val="0005559C"/>
    <w:rsid w:val="00060796"/>
    <w:rsid w:val="0006750A"/>
    <w:rsid w:val="000700CF"/>
    <w:rsid w:val="0007056A"/>
    <w:rsid w:val="00071134"/>
    <w:rsid w:val="00074D45"/>
    <w:rsid w:val="00074ED6"/>
    <w:rsid w:val="00077B31"/>
    <w:rsid w:val="00083DE5"/>
    <w:rsid w:val="00085CC2"/>
    <w:rsid w:val="00085F3C"/>
    <w:rsid w:val="000923EA"/>
    <w:rsid w:val="000960BC"/>
    <w:rsid w:val="0009645B"/>
    <w:rsid w:val="000976F7"/>
    <w:rsid w:val="000A3FFD"/>
    <w:rsid w:val="000A67DE"/>
    <w:rsid w:val="000B6BE4"/>
    <w:rsid w:val="000C0E12"/>
    <w:rsid w:val="000D0952"/>
    <w:rsid w:val="000D3DFB"/>
    <w:rsid w:val="000D69F0"/>
    <w:rsid w:val="000D72E5"/>
    <w:rsid w:val="000D7994"/>
    <w:rsid w:val="000E3167"/>
    <w:rsid w:val="000E52C2"/>
    <w:rsid w:val="000F4A71"/>
    <w:rsid w:val="000F53E0"/>
    <w:rsid w:val="000F611A"/>
    <w:rsid w:val="0010272C"/>
    <w:rsid w:val="00103068"/>
    <w:rsid w:val="001141E5"/>
    <w:rsid w:val="00117631"/>
    <w:rsid w:val="00117BD4"/>
    <w:rsid w:val="00124606"/>
    <w:rsid w:val="00126565"/>
    <w:rsid w:val="00126C4C"/>
    <w:rsid w:val="001271D2"/>
    <w:rsid w:val="00134983"/>
    <w:rsid w:val="00137B07"/>
    <w:rsid w:val="00137C6E"/>
    <w:rsid w:val="001412B6"/>
    <w:rsid w:val="001426F9"/>
    <w:rsid w:val="00144DFF"/>
    <w:rsid w:val="00145D38"/>
    <w:rsid w:val="001511EB"/>
    <w:rsid w:val="001515A3"/>
    <w:rsid w:val="00153414"/>
    <w:rsid w:val="001550AB"/>
    <w:rsid w:val="00155F7F"/>
    <w:rsid w:val="00170821"/>
    <w:rsid w:val="00173335"/>
    <w:rsid w:val="00174F2C"/>
    <w:rsid w:val="00180F73"/>
    <w:rsid w:val="00184274"/>
    <w:rsid w:val="001909E3"/>
    <w:rsid w:val="00193E32"/>
    <w:rsid w:val="00195D60"/>
    <w:rsid w:val="001961EF"/>
    <w:rsid w:val="001A08E8"/>
    <w:rsid w:val="001A19C0"/>
    <w:rsid w:val="001B253B"/>
    <w:rsid w:val="001C2BEC"/>
    <w:rsid w:val="001C30CB"/>
    <w:rsid w:val="001D793E"/>
    <w:rsid w:val="001D7CCA"/>
    <w:rsid w:val="001E1E9C"/>
    <w:rsid w:val="001E3336"/>
    <w:rsid w:val="001E376A"/>
    <w:rsid w:val="001E406A"/>
    <w:rsid w:val="001E5315"/>
    <w:rsid w:val="001F1207"/>
    <w:rsid w:val="001F1261"/>
    <w:rsid w:val="001F7073"/>
    <w:rsid w:val="001F72C8"/>
    <w:rsid w:val="001F7D23"/>
    <w:rsid w:val="0020048F"/>
    <w:rsid w:val="00200967"/>
    <w:rsid w:val="00202EBF"/>
    <w:rsid w:val="00204259"/>
    <w:rsid w:val="00204431"/>
    <w:rsid w:val="0021263B"/>
    <w:rsid w:val="002132ED"/>
    <w:rsid w:val="00215663"/>
    <w:rsid w:val="002177A8"/>
    <w:rsid w:val="00230ACD"/>
    <w:rsid w:val="00232B68"/>
    <w:rsid w:val="002439F5"/>
    <w:rsid w:val="00243D25"/>
    <w:rsid w:val="002442BF"/>
    <w:rsid w:val="00244EB4"/>
    <w:rsid w:val="00247DD1"/>
    <w:rsid w:val="00251C95"/>
    <w:rsid w:val="00257AF6"/>
    <w:rsid w:val="00257CB5"/>
    <w:rsid w:val="00275596"/>
    <w:rsid w:val="00285737"/>
    <w:rsid w:val="002863A9"/>
    <w:rsid w:val="00287BCC"/>
    <w:rsid w:val="0029205B"/>
    <w:rsid w:val="00293F21"/>
    <w:rsid w:val="00297224"/>
    <w:rsid w:val="002A2A15"/>
    <w:rsid w:val="002A5257"/>
    <w:rsid w:val="002A6675"/>
    <w:rsid w:val="002A747E"/>
    <w:rsid w:val="002A7C68"/>
    <w:rsid w:val="002B1676"/>
    <w:rsid w:val="002B1EE1"/>
    <w:rsid w:val="002B4EE5"/>
    <w:rsid w:val="002B7ED3"/>
    <w:rsid w:val="002C38B0"/>
    <w:rsid w:val="002D2275"/>
    <w:rsid w:val="002D281C"/>
    <w:rsid w:val="002D7024"/>
    <w:rsid w:val="002E012E"/>
    <w:rsid w:val="002E2B1A"/>
    <w:rsid w:val="002E3368"/>
    <w:rsid w:val="002E7CAB"/>
    <w:rsid w:val="002F744E"/>
    <w:rsid w:val="0030183C"/>
    <w:rsid w:val="00305001"/>
    <w:rsid w:val="003075E4"/>
    <w:rsid w:val="003145F7"/>
    <w:rsid w:val="0031691D"/>
    <w:rsid w:val="00316B5A"/>
    <w:rsid w:val="003219D0"/>
    <w:rsid w:val="0032316A"/>
    <w:rsid w:val="00323C54"/>
    <w:rsid w:val="00326A70"/>
    <w:rsid w:val="00327CDE"/>
    <w:rsid w:val="00332CF1"/>
    <w:rsid w:val="003342EF"/>
    <w:rsid w:val="00335995"/>
    <w:rsid w:val="00340096"/>
    <w:rsid w:val="003433A6"/>
    <w:rsid w:val="00344420"/>
    <w:rsid w:val="003449DF"/>
    <w:rsid w:val="00345D56"/>
    <w:rsid w:val="00346BB9"/>
    <w:rsid w:val="00350855"/>
    <w:rsid w:val="00357169"/>
    <w:rsid w:val="00371441"/>
    <w:rsid w:val="00372E49"/>
    <w:rsid w:val="003731B8"/>
    <w:rsid w:val="00373ED0"/>
    <w:rsid w:val="003754D9"/>
    <w:rsid w:val="0038044E"/>
    <w:rsid w:val="00380DCC"/>
    <w:rsid w:val="00381815"/>
    <w:rsid w:val="00385E69"/>
    <w:rsid w:val="00393398"/>
    <w:rsid w:val="00394AAD"/>
    <w:rsid w:val="00396027"/>
    <w:rsid w:val="0039609F"/>
    <w:rsid w:val="00397A53"/>
    <w:rsid w:val="003A5B8F"/>
    <w:rsid w:val="003A7C25"/>
    <w:rsid w:val="003A7CF9"/>
    <w:rsid w:val="003D098B"/>
    <w:rsid w:val="003D20E7"/>
    <w:rsid w:val="003D6D8B"/>
    <w:rsid w:val="003E2ACA"/>
    <w:rsid w:val="003E66ED"/>
    <w:rsid w:val="003F4554"/>
    <w:rsid w:val="003F4B15"/>
    <w:rsid w:val="00402F8C"/>
    <w:rsid w:val="00404BAC"/>
    <w:rsid w:val="004062FD"/>
    <w:rsid w:val="00406749"/>
    <w:rsid w:val="00420925"/>
    <w:rsid w:val="00426B95"/>
    <w:rsid w:val="004358E0"/>
    <w:rsid w:val="00442E3B"/>
    <w:rsid w:val="00444144"/>
    <w:rsid w:val="00444B11"/>
    <w:rsid w:val="00447CA1"/>
    <w:rsid w:val="00454348"/>
    <w:rsid w:val="004555E8"/>
    <w:rsid w:val="00461ABA"/>
    <w:rsid w:val="004621B8"/>
    <w:rsid w:val="00462338"/>
    <w:rsid w:val="00462C7E"/>
    <w:rsid w:val="00466879"/>
    <w:rsid w:val="00466EC9"/>
    <w:rsid w:val="00467C40"/>
    <w:rsid w:val="00471844"/>
    <w:rsid w:val="00477BC2"/>
    <w:rsid w:val="004A14DF"/>
    <w:rsid w:val="004A367C"/>
    <w:rsid w:val="004A700D"/>
    <w:rsid w:val="004A75D6"/>
    <w:rsid w:val="004B055E"/>
    <w:rsid w:val="004B0B94"/>
    <w:rsid w:val="004B6F58"/>
    <w:rsid w:val="004C4725"/>
    <w:rsid w:val="004C7483"/>
    <w:rsid w:val="004C7F30"/>
    <w:rsid w:val="004D0267"/>
    <w:rsid w:val="004D09F4"/>
    <w:rsid w:val="004D4005"/>
    <w:rsid w:val="004D5FCA"/>
    <w:rsid w:val="004E1F3F"/>
    <w:rsid w:val="004F2CA6"/>
    <w:rsid w:val="004F7D2D"/>
    <w:rsid w:val="00501548"/>
    <w:rsid w:val="0050768F"/>
    <w:rsid w:val="00512DCA"/>
    <w:rsid w:val="00514DA8"/>
    <w:rsid w:val="0051639B"/>
    <w:rsid w:val="00522A74"/>
    <w:rsid w:val="00524605"/>
    <w:rsid w:val="00530D78"/>
    <w:rsid w:val="00531AB0"/>
    <w:rsid w:val="00533038"/>
    <w:rsid w:val="00537CB5"/>
    <w:rsid w:val="00542790"/>
    <w:rsid w:val="0055048D"/>
    <w:rsid w:val="00553ED8"/>
    <w:rsid w:val="0055493B"/>
    <w:rsid w:val="00557584"/>
    <w:rsid w:val="005621E1"/>
    <w:rsid w:val="00564D16"/>
    <w:rsid w:val="00566ADF"/>
    <w:rsid w:val="00582CF2"/>
    <w:rsid w:val="00586845"/>
    <w:rsid w:val="00590ED4"/>
    <w:rsid w:val="00597589"/>
    <w:rsid w:val="005A1636"/>
    <w:rsid w:val="005A564D"/>
    <w:rsid w:val="005A6CDD"/>
    <w:rsid w:val="005B45EA"/>
    <w:rsid w:val="005B62F7"/>
    <w:rsid w:val="005C3A6D"/>
    <w:rsid w:val="005C44E5"/>
    <w:rsid w:val="005D5175"/>
    <w:rsid w:val="005D7E44"/>
    <w:rsid w:val="005E27AB"/>
    <w:rsid w:val="005E31A4"/>
    <w:rsid w:val="005E34FA"/>
    <w:rsid w:val="005E42E2"/>
    <w:rsid w:val="005E4747"/>
    <w:rsid w:val="005E7466"/>
    <w:rsid w:val="005F2457"/>
    <w:rsid w:val="005F4A3F"/>
    <w:rsid w:val="005F7DE9"/>
    <w:rsid w:val="006005AF"/>
    <w:rsid w:val="00610B4E"/>
    <w:rsid w:val="00615294"/>
    <w:rsid w:val="00615A6F"/>
    <w:rsid w:val="006219CF"/>
    <w:rsid w:val="00622878"/>
    <w:rsid w:val="00627A1F"/>
    <w:rsid w:val="006373CD"/>
    <w:rsid w:val="00644DF5"/>
    <w:rsid w:val="00646801"/>
    <w:rsid w:val="0065126E"/>
    <w:rsid w:val="006528DE"/>
    <w:rsid w:val="006572D4"/>
    <w:rsid w:val="00660911"/>
    <w:rsid w:val="00665869"/>
    <w:rsid w:val="006664D0"/>
    <w:rsid w:val="00667074"/>
    <w:rsid w:val="006843B0"/>
    <w:rsid w:val="006854EF"/>
    <w:rsid w:val="00692862"/>
    <w:rsid w:val="006937CE"/>
    <w:rsid w:val="0069676B"/>
    <w:rsid w:val="006A0702"/>
    <w:rsid w:val="006A1836"/>
    <w:rsid w:val="006A1EC5"/>
    <w:rsid w:val="006A73C5"/>
    <w:rsid w:val="006A7730"/>
    <w:rsid w:val="006B1A9F"/>
    <w:rsid w:val="006B380B"/>
    <w:rsid w:val="006C571D"/>
    <w:rsid w:val="006D0351"/>
    <w:rsid w:val="006D2ED0"/>
    <w:rsid w:val="006D6156"/>
    <w:rsid w:val="006E1CBD"/>
    <w:rsid w:val="006E21FC"/>
    <w:rsid w:val="006E6A7A"/>
    <w:rsid w:val="006E6B71"/>
    <w:rsid w:val="006F20CC"/>
    <w:rsid w:val="006F4832"/>
    <w:rsid w:val="006F5150"/>
    <w:rsid w:val="006F5ECD"/>
    <w:rsid w:val="007003E3"/>
    <w:rsid w:val="00701FC4"/>
    <w:rsid w:val="00703DE8"/>
    <w:rsid w:val="00710AFC"/>
    <w:rsid w:val="00711A55"/>
    <w:rsid w:val="007146DA"/>
    <w:rsid w:val="0071512A"/>
    <w:rsid w:val="00715BCC"/>
    <w:rsid w:val="00716F32"/>
    <w:rsid w:val="00717DE3"/>
    <w:rsid w:val="0072051F"/>
    <w:rsid w:val="0072128C"/>
    <w:rsid w:val="007248C2"/>
    <w:rsid w:val="007309D7"/>
    <w:rsid w:val="007323EF"/>
    <w:rsid w:val="007363C7"/>
    <w:rsid w:val="00740E2E"/>
    <w:rsid w:val="007437E0"/>
    <w:rsid w:val="00747482"/>
    <w:rsid w:val="007500F6"/>
    <w:rsid w:val="007523A8"/>
    <w:rsid w:val="00762DD9"/>
    <w:rsid w:val="00763299"/>
    <w:rsid w:val="00764E22"/>
    <w:rsid w:val="00775556"/>
    <w:rsid w:val="00782EB0"/>
    <w:rsid w:val="007962D7"/>
    <w:rsid w:val="007A0060"/>
    <w:rsid w:val="007A0E5A"/>
    <w:rsid w:val="007A214C"/>
    <w:rsid w:val="007A673B"/>
    <w:rsid w:val="007A6824"/>
    <w:rsid w:val="007B263C"/>
    <w:rsid w:val="007B6C3F"/>
    <w:rsid w:val="007C011F"/>
    <w:rsid w:val="007C1D1A"/>
    <w:rsid w:val="007C26CA"/>
    <w:rsid w:val="007C3C76"/>
    <w:rsid w:val="007C4AEF"/>
    <w:rsid w:val="007C4E45"/>
    <w:rsid w:val="007E1BA6"/>
    <w:rsid w:val="007E26D1"/>
    <w:rsid w:val="007E35AE"/>
    <w:rsid w:val="007E73B4"/>
    <w:rsid w:val="007F3C2D"/>
    <w:rsid w:val="007F4811"/>
    <w:rsid w:val="007F50E8"/>
    <w:rsid w:val="008005C3"/>
    <w:rsid w:val="00800C64"/>
    <w:rsid w:val="008019A3"/>
    <w:rsid w:val="00806130"/>
    <w:rsid w:val="00813D01"/>
    <w:rsid w:val="00816864"/>
    <w:rsid w:val="00822E68"/>
    <w:rsid w:val="00827D2B"/>
    <w:rsid w:val="00834F84"/>
    <w:rsid w:val="008359FC"/>
    <w:rsid w:val="00836AED"/>
    <w:rsid w:val="00837DBC"/>
    <w:rsid w:val="008441DC"/>
    <w:rsid w:val="0084596B"/>
    <w:rsid w:val="0085239E"/>
    <w:rsid w:val="00854469"/>
    <w:rsid w:val="00854B72"/>
    <w:rsid w:val="008557B7"/>
    <w:rsid w:val="00856BED"/>
    <w:rsid w:val="00861A58"/>
    <w:rsid w:val="00865222"/>
    <w:rsid w:val="008653A0"/>
    <w:rsid w:val="00865F08"/>
    <w:rsid w:val="00870112"/>
    <w:rsid w:val="0087240F"/>
    <w:rsid w:val="00874150"/>
    <w:rsid w:val="00874753"/>
    <w:rsid w:val="00874E3D"/>
    <w:rsid w:val="00876C88"/>
    <w:rsid w:val="00883AE7"/>
    <w:rsid w:val="008904C6"/>
    <w:rsid w:val="008A4DF2"/>
    <w:rsid w:val="008A52C3"/>
    <w:rsid w:val="008B4809"/>
    <w:rsid w:val="008B767C"/>
    <w:rsid w:val="008C3A51"/>
    <w:rsid w:val="008D01F0"/>
    <w:rsid w:val="008D02DD"/>
    <w:rsid w:val="008D24AD"/>
    <w:rsid w:val="008D4008"/>
    <w:rsid w:val="008D7D02"/>
    <w:rsid w:val="008E101D"/>
    <w:rsid w:val="008E19B7"/>
    <w:rsid w:val="008E3E8E"/>
    <w:rsid w:val="008F05B5"/>
    <w:rsid w:val="008F297B"/>
    <w:rsid w:val="008F29E7"/>
    <w:rsid w:val="008F397C"/>
    <w:rsid w:val="008F4E9E"/>
    <w:rsid w:val="008F587C"/>
    <w:rsid w:val="008F6602"/>
    <w:rsid w:val="009026A4"/>
    <w:rsid w:val="009032AE"/>
    <w:rsid w:val="00903D6E"/>
    <w:rsid w:val="009127DB"/>
    <w:rsid w:val="00917491"/>
    <w:rsid w:val="0093072A"/>
    <w:rsid w:val="00930992"/>
    <w:rsid w:val="009322B2"/>
    <w:rsid w:val="00934590"/>
    <w:rsid w:val="00941153"/>
    <w:rsid w:val="009411BB"/>
    <w:rsid w:val="00944D0E"/>
    <w:rsid w:val="00953AF1"/>
    <w:rsid w:val="00955F97"/>
    <w:rsid w:val="009607F5"/>
    <w:rsid w:val="00960858"/>
    <w:rsid w:val="00961B4F"/>
    <w:rsid w:val="0096338C"/>
    <w:rsid w:val="00964457"/>
    <w:rsid w:val="009650FA"/>
    <w:rsid w:val="009652A1"/>
    <w:rsid w:val="009665F2"/>
    <w:rsid w:val="0096733F"/>
    <w:rsid w:val="00967832"/>
    <w:rsid w:val="0097353C"/>
    <w:rsid w:val="00982BFC"/>
    <w:rsid w:val="00983984"/>
    <w:rsid w:val="00983A23"/>
    <w:rsid w:val="0098757A"/>
    <w:rsid w:val="00987E7D"/>
    <w:rsid w:val="009A1ABA"/>
    <w:rsid w:val="009A28A0"/>
    <w:rsid w:val="009A41DA"/>
    <w:rsid w:val="009A4B9F"/>
    <w:rsid w:val="009A50C2"/>
    <w:rsid w:val="009B3429"/>
    <w:rsid w:val="009B4D7C"/>
    <w:rsid w:val="009B4F08"/>
    <w:rsid w:val="009B4FC7"/>
    <w:rsid w:val="009B5B74"/>
    <w:rsid w:val="009B5BF3"/>
    <w:rsid w:val="009C332C"/>
    <w:rsid w:val="009C4DD3"/>
    <w:rsid w:val="009C600C"/>
    <w:rsid w:val="009D0A0D"/>
    <w:rsid w:val="009D337E"/>
    <w:rsid w:val="009D4105"/>
    <w:rsid w:val="009D5E81"/>
    <w:rsid w:val="009D5F86"/>
    <w:rsid w:val="009D7175"/>
    <w:rsid w:val="009D7A5C"/>
    <w:rsid w:val="009E0B26"/>
    <w:rsid w:val="009E2178"/>
    <w:rsid w:val="009E4250"/>
    <w:rsid w:val="009E787B"/>
    <w:rsid w:val="009F0059"/>
    <w:rsid w:val="009F2F30"/>
    <w:rsid w:val="00A0775D"/>
    <w:rsid w:val="00A13BF7"/>
    <w:rsid w:val="00A15D22"/>
    <w:rsid w:val="00A31C0C"/>
    <w:rsid w:val="00A35C4B"/>
    <w:rsid w:val="00A45283"/>
    <w:rsid w:val="00A50ABF"/>
    <w:rsid w:val="00A54112"/>
    <w:rsid w:val="00A62ABE"/>
    <w:rsid w:val="00A63371"/>
    <w:rsid w:val="00A673EE"/>
    <w:rsid w:val="00A71212"/>
    <w:rsid w:val="00A74E36"/>
    <w:rsid w:val="00A77FF8"/>
    <w:rsid w:val="00A8171B"/>
    <w:rsid w:val="00A849AC"/>
    <w:rsid w:val="00A86AD4"/>
    <w:rsid w:val="00A92754"/>
    <w:rsid w:val="00A94B64"/>
    <w:rsid w:val="00A972CC"/>
    <w:rsid w:val="00AA06F9"/>
    <w:rsid w:val="00AA5424"/>
    <w:rsid w:val="00AC20DA"/>
    <w:rsid w:val="00AD1BD9"/>
    <w:rsid w:val="00AD306C"/>
    <w:rsid w:val="00AE2903"/>
    <w:rsid w:val="00AE33B3"/>
    <w:rsid w:val="00AE57DD"/>
    <w:rsid w:val="00AF106E"/>
    <w:rsid w:val="00AF3DE3"/>
    <w:rsid w:val="00AF3EC2"/>
    <w:rsid w:val="00AF48EB"/>
    <w:rsid w:val="00B04F07"/>
    <w:rsid w:val="00B0615A"/>
    <w:rsid w:val="00B112FC"/>
    <w:rsid w:val="00B142D2"/>
    <w:rsid w:val="00B176E0"/>
    <w:rsid w:val="00B256BD"/>
    <w:rsid w:val="00B2723B"/>
    <w:rsid w:val="00B30D8F"/>
    <w:rsid w:val="00B34CF7"/>
    <w:rsid w:val="00B35B99"/>
    <w:rsid w:val="00B35D97"/>
    <w:rsid w:val="00B37459"/>
    <w:rsid w:val="00B40123"/>
    <w:rsid w:val="00B43B24"/>
    <w:rsid w:val="00B57013"/>
    <w:rsid w:val="00B5727B"/>
    <w:rsid w:val="00B62F7D"/>
    <w:rsid w:val="00B63580"/>
    <w:rsid w:val="00B65200"/>
    <w:rsid w:val="00B65EA7"/>
    <w:rsid w:val="00B72612"/>
    <w:rsid w:val="00B72D85"/>
    <w:rsid w:val="00B7638A"/>
    <w:rsid w:val="00B768FC"/>
    <w:rsid w:val="00B76E96"/>
    <w:rsid w:val="00B80B22"/>
    <w:rsid w:val="00B817B0"/>
    <w:rsid w:val="00B817CB"/>
    <w:rsid w:val="00B817F8"/>
    <w:rsid w:val="00B864A5"/>
    <w:rsid w:val="00B8686F"/>
    <w:rsid w:val="00B92DA3"/>
    <w:rsid w:val="00B9329B"/>
    <w:rsid w:val="00B94D78"/>
    <w:rsid w:val="00B96467"/>
    <w:rsid w:val="00BA15CE"/>
    <w:rsid w:val="00BA5024"/>
    <w:rsid w:val="00BA6A5A"/>
    <w:rsid w:val="00BA6D31"/>
    <w:rsid w:val="00BB0457"/>
    <w:rsid w:val="00BB051A"/>
    <w:rsid w:val="00BB1B32"/>
    <w:rsid w:val="00BB4A88"/>
    <w:rsid w:val="00BB582F"/>
    <w:rsid w:val="00BD0839"/>
    <w:rsid w:val="00BD1795"/>
    <w:rsid w:val="00BD5B50"/>
    <w:rsid w:val="00BD7CE3"/>
    <w:rsid w:val="00BF7644"/>
    <w:rsid w:val="00BF7AD2"/>
    <w:rsid w:val="00BF7C6E"/>
    <w:rsid w:val="00C002F7"/>
    <w:rsid w:val="00C0140E"/>
    <w:rsid w:val="00C04F01"/>
    <w:rsid w:val="00C11A40"/>
    <w:rsid w:val="00C12E03"/>
    <w:rsid w:val="00C13343"/>
    <w:rsid w:val="00C219FE"/>
    <w:rsid w:val="00C23AA2"/>
    <w:rsid w:val="00C249F9"/>
    <w:rsid w:val="00C252F6"/>
    <w:rsid w:val="00C25715"/>
    <w:rsid w:val="00C32D57"/>
    <w:rsid w:val="00C4123C"/>
    <w:rsid w:val="00C43B61"/>
    <w:rsid w:val="00C4576F"/>
    <w:rsid w:val="00C50784"/>
    <w:rsid w:val="00C62A13"/>
    <w:rsid w:val="00C7028A"/>
    <w:rsid w:val="00C70860"/>
    <w:rsid w:val="00C70EAD"/>
    <w:rsid w:val="00C74561"/>
    <w:rsid w:val="00C74692"/>
    <w:rsid w:val="00C81655"/>
    <w:rsid w:val="00C82F35"/>
    <w:rsid w:val="00C83A34"/>
    <w:rsid w:val="00C84E34"/>
    <w:rsid w:val="00C853F3"/>
    <w:rsid w:val="00C85BD5"/>
    <w:rsid w:val="00C90D69"/>
    <w:rsid w:val="00C9377F"/>
    <w:rsid w:val="00C93F5B"/>
    <w:rsid w:val="00C97C0D"/>
    <w:rsid w:val="00CA2E02"/>
    <w:rsid w:val="00CA42DC"/>
    <w:rsid w:val="00CA564E"/>
    <w:rsid w:val="00CB48FF"/>
    <w:rsid w:val="00CC1CA0"/>
    <w:rsid w:val="00CC3060"/>
    <w:rsid w:val="00CD2368"/>
    <w:rsid w:val="00CD273D"/>
    <w:rsid w:val="00CD43C3"/>
    <w:rsid w:val="00CF4D31"/>
    <w:rsid w:val="00CF5211"/>
    <w:rsid w:val="00CF554B"/>
    <w:rsid w:val="00CF5B3F"/>
    <w:rsid w:val="00CF6CC6"/>
    <w:rsid w:val="00D02ADB"/>
    <w:rsid w:val="00D03AD0"/>
    <w:rsid w:val="00D07001"/>
    <w:rsid w:val="00D12E81"/>
    <w:rsid w:val="00D17997"/>
    <w:rsid w:val="00D31C85"/>
    <w:rsid w:val="00D41642"/>
    <w:rsid w:val="00D41CB1"/>
    <w:rsid w:val="00D43C10"/>
    <w:rsid w:val="00D45B7B"/>
    <w:rsid w:val="00D46A51"/>
    <w:rsid w:val="00D555FE"/>
    <w:rsid w:val="00D571DA"/>
    <w:rsid w:val="00D60D58"/>
    <w:rsid w:val="00D61A1F"/>
    <w:rsid w:val="00D64C52"/>
    <w:rsid w:val="00D66DD1"/>
    <w:rsid w:val="00D7032E"/>
    <w:rsid w:val="00D71B6D"/>
    <w:rsid w:val="00D7323A"/>
    <w:rsid w:val="00D75EA2"/>
    <w:rsid w:val="00D7799D"/>
    <w:rsid w:val="00D8188A"/>
    <w:rsid w:val="00D84A88"/>
    <w:rsid w:val="00D87634"/>
    <w:rsid w:val="00D87C08"/>
    <w:rsid w:val="00D87DEC"/>
    <w:rsid w:val="00D94522"/>
    <w:rsid w:val="00D95400"/>
    <w:rsid w:val="00D96242"/>
    <w:rsid w:val="00DA11B4"/>
    <w:rsid w:val="00DA5D85"/>
    <w:rsid w:val="00DA6610"/>
    <w:rsid w:val="00DA7B25"/>
    <w:rsid w:val="00DB10E4"/>
    <w:rsid w:val="00DB46AA"/>
    <w:rsid w:val="00DB7CDF"/>
    <w:rsid w:val="00DC2960"/>
    <w:rsid w:val="00DC4766"/>
    <w:rsid w:val="00DC4CD9"/>
    <w:rsid w:val="00DC6151"/>
    <w:rsid w:val="00DC65FE"/>
    <w:rsid w:val="00DD47D2"/>
    <w:rsid w:val="00DD4884"/>
    <w:rsid w:val="00DD5FBC"/>
    <w:rsid w:val="00DE201E"/>
    <w:rsid w:val="00DE34C8"/>
    <w:rsid w:val="00DE7976"/>
    <w:rsid w:val="00E00344"/>
    <w:rsid w:val="00E0458A"/>
    <w:rsid w:val="00E045B3"/>
    <w:rsid w:val="00E0755A"/>
    <w:rsid w:val="00E10F0B"/>
    <w:rsid w:val="00E111D8"/>
    <w:rsid w:val="00E14F98"/>
    <w:rsid w:val="00E16EF6"/>
    <w:rsid w:val="00E23F3B"/>
    <w:rsid w:val="00E30FE0"/>
    <w:rsid w:val="00E31150"/>
    <w:rsid w:val="00E311E2"/>
    <w:rsid w:val="00E33918"/>
    <w:rsid w:val="00E33DC9"/>
    <w:rsid w:val="00E51E44"/>
    <w:rsid w:val="00E52B09"/>
    <w:rsid w:val="00E52C2D"/>
    <w:rsid w:val="00E70C74"/>
    <w:rsid w:val="00E71BAA"/>
    <w:rsid w:val="00E754EA"/>
    <w:rsid w:val="00E75FF1"/>
    <w:rsid w:val="00E82C81"/>
    <w:rsid w:val="00E87AE4"/>
    <w:rsid w:val="00E90FE6"/>
    <w:rsid w:val="00E9418A"/>
    <w:rsid w:val="00E945E3"/>
    <w:rsid w:val="00E954D2"/>
    <w:rsid w:val="00E973F5"/>
    <w:rsid w:val="00EA2172"/>
    <w:rsid w:val="00EA3E27"/>
    <w:rsid w:val="00EA59C2"/>
    <w:rsid w:val="00EA6A28"/>
    <w:rsid w:val="00EB0F01"/>
    <w:rsid w:val="00EB494E"/>
    <w:rsid w:val="00EB7298"/>
    <w:rsid w:val="00EC35B1"/>
    <w:rsid w:val="00ED2670"/>
    <w:rsid w:val="00ED3830"/>
    <w:rsid w:val="00ED4801"/>
    <w:rsid w:val="00ED5822"/>
    <w:rsid w:val="00EE104D"/>
    <w:rsid w:val="00EE465F"/>
    <w:rsid w:val="00F0300A"/>
    <w:rsid w:val="00F05192"/>
    <w:rsid w:val="00F2148B"/>
    <w:rsid w:val="00F22186"/>
    <w:rsid w:val="00F34672"/>
    <w:rsid w:val="00F363BA"/>
    <w:rsid w:val="00F42E5E"/>
    <w:rsid w:val="00F43B21"/>
    <w:rsid w:val="00F47DFD"/>
    <w:rsid w:val="00F51791"/>
    <w:rsid w:val="00F5184C"/>
    <w:rsid w:val="00F5476B"/>
    <w:rsid w:val="00F548FB"/>
    <w:rsid w:val="00F62742"/>
    <w:rsid w:val="00F6614D"/>
    <w:rsid w:val="00F84D9F"/>
    <w:rsid w:val="00F87E26"/>
    <w:rsid w:val="00F908A7"/>
    <w:rsid w:val="00F90C08"/>
    <w:rsid w:val="00F93805"/>
    <w:rsid w:val="00FA1F5B"/>
    <w:rsid w:val="00FA2D06"/>
    <w:rsid w:val="00FA39BC"/>
    <w:rsid w:val="00FA3FF6"/>
    <w:rsid w:val="00FC0398"/>
    <w:rsid w:val="00FC2DB0"/>
    <w:rsid w:val="00FD198E"/>
    <w:rsid w:val="00FD2539"/>
    <w:rsid w:val="00FD323B"/>
    <w:rsid w:val="00FD6217"/>
    <w:rsid w:val="00FE013C"/>
    <w:rsid w:val="00FE3A44"/>
    <w:rsid w:val="00FE4A5A"/>
    <w:rsid w:val="00FE4A84"/>
    <w:rsid w:val="00FF4E70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90"/>
    <w:rPr>
      <w:sz w:val="24"/>
      <w:szCs w:val="24"/>
    </w:rPr>
  </w:style>
  <w:style w:type="paragraph" w:styleId="Ttulo1">
    <w:name w:val="heading 1"/>
    <w:basedOn w:val="Normal"/>
    <w:next w:val="Normal"/>
    <w:qFormat/>
    <w:rsid w:val="00542790"/>
    <w:pPr>
      <w:keepNext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link w:val="Ttulo2Char"/>
    <w:qFormat/>
    <w:rsid w:val="0054279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42790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36A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2790"/>
    <w:pPr>
      <w:tabs>
        <w:tab w:val="center" w:pos="4419"/>
        <w:tab w:val="right" w:pos="8838"/>
      </w:tabs>
    </w:pPr>
    <w:rPr>
      <w:rFonts w:ascii="Arial" w:hAnsi="Arial"/>
      <w:b/>
      <w:bCs/>
    </w:rPr>
  </w:style>
  <w:style w:type="paragraph" w:styleId="Rodap">
    <w:name w:val="footer"/>
    <w:basedOn w:val="Normal"/>
    <w:semiHidden/>
    <w:rsid w:val="00542790"/>
    <w:pPr>
      <w:tabs>
        <w:tab w:val="center" w:pos="4419"/>
        <w:tab w:val="right" w:pos="8838"/>
      </w:tabs>
    </w:pPr>
    <w:rPr>
      <w:rFonts w:ascii="Arial" w:hAnsi="Arial"/>
      <w:b/>
      <w:bCs/>
    </w:rPr>
  </w:style>
  <w:style w:type="paragraph" w:styleId="Recuodecorpodetexto3">
    <w:name w:val="Body Text Indent 3"/>
    <w:basedOn w:val="Normal"/>
    <w:semiHidden/>
    <w:rsid w:val="00542790"/>
    <w:pPr>
      <w:ind w:firstLine="1683"/>
      <w:jc w:val="both"/>
    </w:pPr>
    <w:rPr>
      <w:rFonts w:ascii="Arial" w:hAnsi="Arial"/>
      <w:b/>
      <w:bCs/>
    </w:rPr>
  </w:style>
  <w:style w:type="paragraph" w:styleId="Corpodetexto2">
    <w:name w:val="Body Text 2"/>
    <w:basedOn w:val="Normal"/>
    <w:semiHidden/>
    <w:rsid w:val="00542790"/>
    <w:pPr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semiHidden/>
    <w:rsid w:val="00542790"/>
    <w:pPr>
      <w:ind w:firstLine="1980"/>
      <w:jc w:val="both"/>
    </w:pPr>
  </w:style>
  <w:style w:type="paragraph" w:styleId="PargrafodaLista">
    <w:name w:val="List Paragraph"/>
    <w:basedOn w:val="Normal"/>
    <w:uiPriority w:val="34"/>
    <w:qFormat/>
    <w:rsid w:val="00667074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C249F9"/>
    <w:rPr>
      <w:rFonts w:ascii="Arial" w:hAnsi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64C52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64C52"/>
    <w:rPr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7C08"/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36AE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0265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2B1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E617-897D-49D8-9884-DF44A15C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PREFEITO                                       Mafra-SC, 14 de fevereiro de 2006</vt:lpstr>
    </vt:vector>
  </TitlesOfParts>
  <Company>Prefeitura Municipal de Mafra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PREFEITO                                       Mafra-SC, 14 de fevereiro de 2006</dc:title>
  <dc:creator>irene</dc:creator>
  <cp:lastModifiedBy>joyce.zanetti</cp:lastModifiedBy>
  <cp:revision>2</cp:revision>
  <cp:lastPrinted>2016-08-19T12:59:00Z</cp:lastPrinted>
  <dcterms:created xsi:type="dcterms:W3CDTF">2016-08-19T14:34:00Z</dcterms:created>
  <dcterms:modified xsi:type="dcterms:W3CDTF">2016-08-19T14:34:00Z</dcterms:modified>
</cp:coreProperties>
</file>