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8D" w:rsidRDefault="00B61AC4" w:rsidP="00C43F8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HOMOLOGAÇÃO DAS INSCRIÇÕES</w:t>
      </w:r>
    </w:p>
    <w:p w:rsidR="000375CC" w:rsidRPr="002D3C0C" w:rsidRDefault="000375CC" w:rsidP="00C43F8D">
      <w:pPr>
        <w:jc w:val="center"/>
        <w:rPr>
          <w:rFonts w:ascii="Arial" w:hAnsi="Arial" w:cs="Arial"/>
          <w:b/>
          <w:sz w:val="22"/>
          <w:szCs w:val="22"/>
        </w:rPr>
      </w:pPr>
      <w:r w:rsidRPr="002D3C0C">
        <w:rPr>
          <w:rFonts w:ascii="Arial" w:hAnsi="Arial" w:cs="Arial"/>
          <w:b/>
          <w:sz w:val="22"/>
          <w:szCs w:val="22"/>
        </w:rPr>
        <w:t>EDITAL</w:t>
      </w:r>
      <w:r w:rsidR="00C43F8D">
        <w:rPr>
          <w:rFonts w:ascii="Arial" w:hAnsi="Arial" w:cs="Arial"/>
          <w:b/>
          <w:sz w:val="22"/>
          <w:szCs w:val="22"/>
        </w:rPr>
        <w:t xml:space="preserve"> DE PROCESSO SELE</w:t>
      </w:r>
      <w:bookmarkStart w:id="0" w:name="_GoBack"/>
      <w:bookmarkEnd w:id="0"/>
      <w:r w:rsidR="00C43F8D">
        <w:rPr>
          <w:rFonts w:ascii="Arial" w:hAnsi="Arial" w:cs="Arial"/>
          <w:b/>
          <w:sz w:val="22"/>
          <w:szCs w:val="22"/>
        </w:rPr>
        <w:t>TIVO</w:t>
      </w:r>
      <w:r w:rsidR="00C43F8D" w:rsidRPr="002D3C0C">
        <w:rPr>
          <w:rFonts w:ascii="Arial" w:hAnsi="Arial" w:cs="Arial"/>
          <w:b/>
          <w:sz w:val="22"/>
          <w:szCs w:val="22"/>
        </w:rPr>
        <w:t xml:space="preserve"> </w:t>
      </w:r>
      <w:r w:rsidRPr="002D3C0C">
        <w:rPr>
          <w:rFonts w:ascii="Arial" w:hAnsi="Arial" w:cs="Arial"/>
          <w:b/>
          <w:sz w:val="22"/>
          <w:szCs w:val="22"/>
        </w:rPr>
        <w:t xml:space="preserve"> N</w:t>
      </w:r>
      <w:r w:rsidRPr="002D3C0C">
        <w:rPr>
          <w:rFonts w:ascii="Symbol" w:hAnsi="Symbol"/>
          <w:b/>
          <w:sz w:val="22"/>
          <w:szCs w:val="22"/>
        </w:rPr>
        <w:t></w:t>
      </w:r>
      <w:r w:rsidRPr="002D3C0C">
        <w:rPr>
          <w:rFonts w:ascii="Arial" w:hAnsi="Arial" w:cs="Arial"/>
          <w:b/>
          <w:sz w:val="22"/>
          <w:szCs w:val="22"/>
        </w:rPr>
        <w:t xml:space="preserve"> </w:t>
      </w:r>
      <w:r w:rsidR="00C43F8D">
        <w:rPr>
          <w:rFonts w:ascii="Arial" w:hAnsi="Arial" w:cs="Arial"/>
          <w:b/>
          <w:sz w:val="22"/>
          <w:szCs w:val="22"/>
        </w:rPr>
        <w:t xml:space="preserve">003//2013 </w:t>
      </w:r>
    </w:p>
    <w:p w:rsidR="000375CC" w:rsidRPr="002D3C0C" w:rsidRDefault="000375CC" w:rsidP="000375CC">
      <w:pPr>
        <w:jc w:val="center"/>
        <w:rPr>
          <w:rFonts w:ascii="Arial" w:hAnsi="Arial" w:cs="Arial"/>
          <w:b/>
          <w:sz w:val="22"/>
          <w:szCs w:val="22"/>
        </w:rPr>
      </w:pPr>
    </w:p>
    <w:p w:rsidR="000375CC" w:rsidRPr="002D3C0C" w:rsidRDefault="000375CC" w:rsidP="000375CC">
      <w:p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  <w:r w:rsidRPr="002D3C0C">
        <w:rPr>
          <w:rFonts w:ascii="Arial" w:hAnsi="Arial" w:cs="Arial"/>
          <w:sz w:val="22"/>
          <w:szCs w:val="22"/>
        </w:rPr>
        <w:t xml:space="preserve">O Prefeito do Município de Mafra, Santa Catarina, no uso de suas atribuições, juntamente com a comissão municipal de Processo Seletivo e o Instituto o Barriga Verde, </w:t>
      </w:r>
      <w:r w:rsidR="00853020">
        <w:rPr>
          <w:rFonts w:ascii="Arial" w:hAnsi="Arial" w:cs="Arial"/>
          <w:sz w:val="22"/>
          <w:szCs w:val="22"/>
        </w:rPr>
        <w:t>no que diz respeito</w:t>
      </w:r>
      <w:r w:rsidRPr="002D3C0C">
        <w:rPr>
          <w:rFonts w:ascii="Arial" w:hAnsi="Arial" w:cs="Arial"/>
          <w:sz w:val="22"/>
          <w:szCs w:val="22"/>
        </w:rPr>
        <w:t xml:space="preserve"> ao Processo Seletivo Simplificado, para admissão de pessoal em caráter temporário (ACT) no quadro de pessoal do Município de </w:t>
      </w:r>
      <w:r w:rsidR="00853020" w:rsidRPr="002D3C0C">
        <w:rPr>
          <w:rFonts w:ascii="Arial" w:hAnsi="Arial" w:cs="Arial"/>
          <w:sz w:val="22"/>
          <w:szCs w:val="22"/>
        </w:rPr>
        <w:t>Mafra para</w:t>
      </w:r>
      <w:r w:rsidRPr="002D3C0C">
        <w:rPr>
          <w:rFonts w:ascii="Arial" w:hAnsi="Arial" w:cs="Arial"/>
          <w:sz w:val="22"/>
          <w:szCs w:val="22"/>
        </w:rPr>
        <w:t xml:space="preserve"> o </w:t>
      </w:r>
      <w:r w:rsidRPr="002D3C0C">
        <w:rPr>
          <w:rFonts w:ascii="Arial" w:hAnsi="Arial" w:cs="Arial"/>
          <w:b/>
          <w:sz w:val="22"/>
          <w:szCs w:val="22"/>
        </w:rPr>
        <w:t>ano letivo de 2014,</w:t>
      </w:r>
      <w:r w:rsidRPr="002D3C0C">
        <w:rPr>
          <w:rFonts w:ascii="Arial" w:hAnsi="Arial" w:cs="Arial"/>
          <w:sz w:val="22"/>
          <w:szCs w:val="22"/>
        </w:rPr>
        <w:t xml:space="preserve"> torna público o </w:t>
      </w:r>
      <w:r w:rsidR="00853020">
        <w:rPr>
          <w:rFonts w:ascii="Arial" w:hAnsi="Arial" w:cs="Arial"/>
          <w:sz w:val="22"/>
          <w:szCs w:val="22"/>
        </w:rPr>
        <w:t>q</w:t>
      </w:r>
      <w:r w:rsidR="00C43F8D">
        <w:rPr>
          <w:rFonts w:ascii="Arial" w:hAnsi="Arial" w:cs="Arial"/>
          <w:sz w:val="22"/>
          <w:szCs w:val="22"/>
        </w:rPr>
        <w:t>ue</w:t>
      </w:r>
      <w:r w:rsidRPr="002D3C0C">
        <w:rPr>
          <w:rFonts w:ascii="Arial" w:hAnsi="Arial" w:cs="Arial"/>
          <w:sz w:val="22"/>
          <w:szCs w:val="22"/>
        </w:rPr>
        <w:t xml:space="preserve"> segue:</w:t>
      </w:r>
    </w:p>
    <w:p w:rsidR="000375CC" w:rsidRPr="002D3C0C" w:rsidRDefault="000375CC" w:rsidP="000375CC">
      <w:p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</w:p>
    <w:p w:rsidR="000375CC" w:rsidRPr="002D3C0C" w:rsidRDefault="000375CC" w:rsidP="000375CC">
      <w:p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</w:p>
    <w:p w:rsidR="00B61AC4" w:rsidRDefault="000375CC" w:rsidP="00420F55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ind w:left="284" w:right="18" w:hanging="284"/>
        <w:jc w:val="both"/>
        <w:rPr>
          <w:rFonts w:ascii="Arial" w:hAnsi="Arial" w:cs="Arial"/>
          <w:sz w:val="22"/>
          <w:szCs w:val="22"/>
        </w:rPr>
      </w:pPr>
      <w:r w:rsidRPr="002D3C0C">
        <w:rPr>
          <w:rFonts w:ascii="Arial" w:hAnsi="Arial" w:cs="Arial"/>
          <w:sz w:val="22"/>
          <w:szCs w:val="22"/>
        </w:rPr>
        <w:t xml:space="preserve">Ficam </w:t>
      </w:r>
      <w:r w:rsidR="00B61AC4" w:rsidRPr="00B61AC4">
        <w:rPr>
          <w:rFonts w:ascii="Arial" w:hAnsi="Arial" w:cs="Arial"/>
          <w:sz w:val="22"/>
          <w:szCs w:val="22"/>
        </w:rPr>
        <w:t>HOMOLOGADAS</w:t>
      </w:r>
      <w:r w:rsidR="00B61AC4">
        <w:rPr>
          <w:rFonts w:ascii="Arial" w:hAnsi="Arial" w:cs="Arial"/>
          <w:sz w:val="22"/>
          <w:szCs w:val="22"/>
        </w:rPr>
        <w:t xml:space="preserve"> as inscrições deferidas dos candidatos ao Processo Seletivo número 003/2013, conforme</w:t>
      </w:r>
      <w:r w:rsidR="00897049">
        <w:rPr>
          <w:rFonts w:ascii="Arial" w:hAnsi="Arial" w:cs="Arial"/>
          <w:sz w:val="22"/>
          <w:szCs w:val="22"/>
        </w:rPr>
        <w:t xml:space="preserve"> </w:t>
      </w:r>
      <w:r w:rsidR="00B61AC4">
        <w:rPr>
          <w:rFonts w:ascii="Arial" w:hAnsi="Arial" w:cs="Arial"/>
          <w:sz w:val="22"/>
          <w:szCs w:val="22"/>
        </w:rPr>
        <w:t>anexo I deste edital.</w:t>
      </w:r>
    </w:p>
    <w:p w:rsidR="000375CC" w:rsidRPr="002D3C0C" w:rsidRDefault="000375CC" w:rsidP="00420F55">
      <w:pPr>
        <w:tabs>
          <w:tab w:val="left" w:pos="284"/>
        </w:tabs>
        <w:autoSpaceDE w:val="0"/>
        <w:ind w:left="284" w:right="18" w:hanging="284"/>
        <w:jc w:val="both"/>
        <w:rPr>
          <w:rFonts w:ascii="Arial" w:hAnsi="Arial" w:cs="Arial"/>
          <w:sz w:val="22"/>
          <w:szCs w:val="22"/>
        </w:rPr>
      </w:pPr>
    </w:p>
    <w:p w:rsidR="00420F55" w:rsidRDefault="00420F55" w:rsidP="00420F55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420F5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As provas serão realizadas </w:t>
      </w:r>
      <w:r w:rsidRPr="00420F55">
        <w:rPr>
          <w:rFonts w:ascii="Arial" w:eastAsia="Arial" w:hAnsi="Arial" w:cs="Arial"/>
          <w:sz w:val="22"/>
          <w:szCs w:val="22"/>
          <w:lang w:eastAsia="en-US"/>
        </w:rPr>
        <w:t>no município de Mafra no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dia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12 de Janeiro de 2014,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no </w:t>
      </w:r>
      <w:r w:rsidRPr="00420F55">
        <w:rPr>
          <w:rFonts w:ascii="Arial" w:eastAsia="Arial" w:hAnsi="Arial" w:cs="Arial"/>
          <w:sz w:val="22"/>
          <w:szCs w:val="22"/>
          <w:lang w:eastAsia="en-US"/>
        </w:rPr>
        <w:t>CENTRO DE EDUCAÇÃO DO MUNICÍPIO DE MAFRA (CEMMA). Endereço</w:t>
      </w:r>
      <w:r>
        <w:rPr>
          <w:rFonts w:ascii="Arial" w:eastAsia="Arial" w:hAnsi="Arial" w:cs="Arial"/>
          <w:sz w:val="22"/>
          <w:szCs w:val="22"/>
          <w:lang w:eastAsia="en-US"/>
        </w:rPr>
        <w:t>: Rua Madre Inês, 170, Mafra-SC, no seguinte horário:</w:t>
      </w:r>
    </w:p>
    <w:p w:rsidR="00420F55" w:rsidRDefault="00420F55" w:rsidP="00420F55">
      <w:pPr>
        <w:widowControl w:val="0"/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51"/>
        <w:gridCol w:w="2076"/>
        <w:gridCol w:w="1495"/>
      </w:tblGrid>
      <w:tr w:rsidR="00420F55" w:rsidRPr="00420F55" w:rsidTr="00A23AF7">
        <w:trPr>
          <w:trHeight w:val="20"/>
        </w:trPr>
        <w:tc>
          <w:tcPr>
            <w:tcW w:w="624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0F55" w:rsidRPr="00420F55" w:rsidRDefault="00420F55" w:rsidP="00420F55">
            <w:pPr>
              <w:widowControl w:val="0"/>
              <w:tabs>
                <w:tab w:val="left" w:pos="709"/>
              </w:tabs>
              <w:suppressAutoHyphens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420F55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en-US"/>
              </w:rPr>
              <w:t>Cargo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0F55" w:rsidRPr="00420F55" w:rsidRDefault="00420F55" w:rsidP="00420F55">
            <w:pPr>
              <w:widowControl w:val="0"/>
              <w:tabs>
                <w:tab w:val="left" w:pos="709"/>
              </w:tabs>
              <w:suppressAutoHyphens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420F55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en-US"/>
              </w:rPr>
              <w:t>Fechamento do Portão</w:t>
            </w:r>
          </w:p>
        </w:tc>
        <w:tc>
          <w:tcPr>
            <w:tcW w:w="16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0F55" w:rsidRPr="00420F55" w:rsidRDefault="00420F55" w:rsidP="00420F55">
            <w:pPr>
              <w:widowControl w:val="0"/>
              <w:tabs>
                <w:tab w:val="left" w:pos="709"/>
              </w:tabs>
              <w:suppressAutoHyphens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420F55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en-US"/>
              </w:rPr>
              <w:t>Horário de prova</w:t>
            </w:r>
          </w:p>
        </w:tc>
      </w:tr>
      <w:tr w:rsidR="00420F55" w:rsidRPr="00420F55" w:rsidTr="00A23AF7">
        <w:trPr>
          <w:trHeight w:val="20"/>
        </w:trPr>
        <w:tc>
          <w:tcPr>
            <w:tcW w:w="624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0F55" w:rsidRPr="00420F55" w:rsidRDefault="00420F55" w:rsidP="00420F55">
            <w:pPr>
              <w:widowControl w:val="0"/>
              <w:tabs>
                <w:tab w:val="left" w:pos="0"/>
                <w:tab w:val="left" w:pos="119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420F55">
              <w:rPr>
                <w:rFonts w:ascii="Calibri" w:eastAsia="Calibri" w:hAnsi="Calibri"/>
                <w:sz w:val="20"/>
                <w:szCs w:val="22"/>
                <w:lang w:eastAsia="en-US"/>
              </w:rPr>
              <w:t>Todos os cargos</w:t>
            </w: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0F55" w:rsidRPr="00420F55" w:rsidRDefault="00420F55" w:rsidP="00420F55">
            <w:pPr>
              <w:widowControl w:val="0"/>
              <w:tabs>
                <w:tab w:val="left" w:pos="709"/>
              </w:tabs>
              <w:suppressAutoHyphens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420F55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en-US"/>
              </w:rPr>
              <w:t>9h45</w:t>
            </w:r>
          </w:p>
        </w:tc>
        <w:tc>
          <w:tcPr>
            <w:tcW w:w="16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0F55" w:rsidRPr="00420F55" w:rsidRDefault="00420F55" w:rsidP="00420F55">
            <w:pPr>
              <w:widowControl w:val="0"/>
              <w:tabs>
                <w:tab w:val="left" w:pos="709"/>
              </w:tabs>
              <w:suppressAutoHyphens w:val="0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420F55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eastAsia="en-US"/>
              </w:rPr>
              <w:t>10h às 12h</w:t>
            </w:r>
          </w:p>
        </w:tc>
      </w:tr>
    </w:tbl>
    <w:p w:rsidR="00420F55" w:rsidRDefault="00420F55" w:rsidP="00420F55">
      <w:pPr>
        <w:widowControl w:val="0"/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420F55" w:rsidRPr="00420F55" w:rsidRDefault="00420F55" w:rsidP="00420F55">
      <w:pPr>
        <w:widowControl w:val="0"/>
        <w:tabs>
          <w:tab w:val="left" w:pos="709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2.1. </w:t>
      </w:r>
      <w:r w:rsidRPr="00420F5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O candidato deverá chegar ao local da prova com no mínimo 30 (trinta) minutos de antecedência do horário de fechamento dos portões, para localizar sua sala e assinar a lista de presença. </w:t>
      </w:r>
    </w:p>
    <w:p w:rsidR="00420F55" w:rsidRDefault="00420F55" w:rsidP="00420F55">
      <w:pPr>
        <w:widowControl w:val="0"/>
        <w:tabs>
          <w:tab w:val="left" w:pos="709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>
        <w:rPr>
          <w:rFonts w:ascii="Arial" w:eastAsia="Arial" w:hAnsi="Arial" w:cs="Arial"/>
          <w:color w:val="000000"/>
          <w:sz w:val="22"/>
          <w:szCs w:val="22"/>
          <w:lang w:eastAsia="en-US"/>
        </w:rPr>
        <w:t>2.2.</w:t>
      </w:r>
      <w:r w:rsidRPr="00420F55">
        <w:rPr>
          <w:rFonts w:ascii="Arial" w:eastAsia="Arial" w:hAnsi="Arial" w:cs="Arial"/>
          <w:color w:val="000000"/>
          <w:sz w:val="22"/>
          <w:szCs w:val="22"/>
          <w:lang w:eastAsia="en-US"/>
        </w:rPr>
        <w:t xml:space="preserve"> Será vedada a entrada nos locais de prova dos candidatos que chegarem após o horário determinado para fechamento dos portões, seja qual for o motivo alegado para o atraso, estando o candidato que deixar de fazer ou chegar com atraso a prova escrita, desclassificado do Processo Seletivo.</w:t>
      </w:r>
    </w:p>
    <w:p w:rsidR="00420F55" w:rsidRPr="00420F55" w:rsidRDefault="00420F55" w:rsidP="00420F55">
      <w:pPr>
        <w:widowControl w:val="0"/>
        <w:tabs>
          <w:tab w:val="left" w:pos="709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>
        <w:rPr>
          <w:rFonts w:ascii="Arial" w:eastAsia="Arial" w:hAnsi="Arial" w:cs="Arial"/>
          <w:color w:val="000000"/>
          <w:sz w:val="22"/>
          <w:szCs w:val="22"/>
          <w:lang w:eastAsia="en-US"/>
        </w:rPr>
        <w:t>2.3. O candidato deverá apresentar obrigatoriamente documento oficial de identificação com foto e levar duas canetas esferográficas de tubo transparente, de tinta azul ou preta.</w:t>
      </w:r>
    </w:p>
    <w:p w:rsidR="00420F55" w:rsidRPr="00420F55" w:rsidRDefault="00420F55" w:rsidP="00420F55">
      <w:pPr>
        <w:widowControl w:val="0"/>
        <w:tabs>
          <w:tab w:val="left" w:pos="709"/>
        </w:tabs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0375CC" w:rsidRPr="002D3C0C" w:rsidRDefault="000375CC" w:rsidP="000375CC">
      <w:pPr>
        <w:pStyle w:val="PargrafodaLista"/>
        <w:rPr>
          <w:rFonts w:ascii="Arial" w:hAnsi="Arial" w:cs="Arial"/>
          <w:sz w:val="22"/>
          <w:szCs w:val="22"/>
        </w:rPr>
      </w:pPr>
    </w:p>
    <w:p w:rsidR="000375CC" w:rsidRPr="002D3C0C" w:rsidRDefault="002D3C0C" w:rsidP="000375CC">
      <w:pPr>
        <w:tabs>
          <w:tab w:val="left" w:pos="720"/>
        </w:tabs>
        <w:autoSpaceDE w:val="0"/>
        <w:ind w:right="18"/>
        <w:jc w:val="right"/>
        <w:rPr>
          <w:rFonts w:ascii="Arial" w:hAnsi="Arial" w:cs="Arial"/>
          <w:sz w:val="22"/>
          <w:szCs w:val="22"/>
        </w:rPr>
      </w:pPr>
      <w:r w:rsidRPr="002D3C0C">
        <w:rPr>
          <w:rFonts w:ascii="Arial" w:hAnsi="Arial" w:cs="Arial"/>
          <w:sz w:val="22"/>
          <w:szCs w:val="22"/>
        </w:rPr>
        <w:t>Mafra,</w:t>
      </w:r>
      <w:r w:rsidR="000375CC" w:rsidRPr="002D3C0C">
        <w:rPr>
          <w:rFonts w:ascii="Arial" w:hAnsi="Arial" w:cs="Arial"/>
          <w:sz w:val="22"/>
          <w:szCs w:val="22"/>
        </w:rPr>
        <w:t xml:space="preserve"> </w:t>
      </w:r>
      <w:r w:rsidR="00B61AC4">
        <w:rPr>
          <w:rFonts w:ascii="Arial" w:hAnsi="Arial" w:cs="Arial"/>
          <w:sz w:val="22"/>
          <w:szCs w:val="22"/>
        </w:rPr>
        <w:t>20</w:t>
      </w:r>
      <w:r w:rsidR="000375CC" w:rsidRPr="002D3C0C">
        <w:rPr>
          <w:rFonts w:ascii="Arial" w:hAnsi="Arial" w:cs="Arial"/>
          <w:sz w:val="22"/>
          <w:szCs w:val="22"/>
        </w:rPr>
        <w:t xml:space="preserve"> de dezembro de 2013.</w:t>
      </w:r>
    </w:p>
    <w:p w:rsidR="000375CC" w:rsidRPr="002D3C0C" w:rsidRDefault="000375CC" w:rsidP="000375CC">
      <w:pPr>
        <w:tabs>
          <w:tab w:val="left" w:pos="720"/>
        </w:tabs>
        <w:autoSpaceDE w:val="0"/>
        <w:ind w:right="18"/>
        <w:jc w:val="right"/>
        <w:rPr>
          <w:rFonts w:ascii="Arial" w:hAnsi="Arial" w:cs="Arial"/>
          <w:sz w:val="22"/>
          <w:szCs w:val="22"/>
        </w:rPr>
      </w:pPr>
    </w:p>
    <w:p w:rsidR="000375CC" w:rsidRPr="002D3C0C" w:rsidRDefault="000375CC" w:rsidP="000375CC">
      <w:pPr>
        <w:tabs>
          <w:tab w:val="left" w:pos="720"/>
        </w:tabs>
        <w:autoSpaceDE w:val="0"/>
        <w:ind w:right="18"/>
        <w:jc w:val="right"/>
        <w:rPr>
          <w:rFonts w:ascii="Arial" w:hAnsi="Arial" w:cs="Arial"/>
          <w:sz w:val="22"/>
          <w:szCs w:val="22"/>
        </w:rPr>
      </w:pPr>
    </w:p>
    <w:p w:rsidR="000375CC" w:rsidRPr="002D3C0C" w:rsidRDefault="000375CC" w:rsidP="000375CC">
      <w:pPr>
        <w:pStyle w:val="PargrafodaLista"/>
        <w:rPr>
          <w:rFonts w:ascii="Arial" w:hAnsi="Arial" w:cs="Arial"/>
          <w:sz w:val="22"/>
          <w:szCs w:val="22"/>
        </w:rPr>
      </w:pPr>
    </w:p>
    <w:p w:rsidR="000375CC" w:rsidRPr="002D3C0C" w:rsidRDefault="000375CC" w:rsidP="000375CC">
      <w:pPr>
        <w:tabs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pacing w:line="170" w:lineRule="atLeast"/>
        <w:jc w:val="center"/>
        <w:rPr>
          <w:rFonts w:ascii="Arial" w:eastAsia="Arial" w:hAnsi="Arial" w:cs="Arial"/>
          <w:b/>
          <w:sz w:val="22"/>
          <w:szCs w:val="22"/>
        </w:rPr>
      </w:pPr>
      <w:r w:rsidRPr="002D3C0C">
        <w:rPr>
          <w:rFonts w:ascii="Arial" w:eastAsia="CG Times;Times New Roman" w:hAnsi="Arial" w:cs="Arial"/>
          <w:b/>
        </w:rPr>
        <w:t>ROBERTO AGENOR SCHOLZE</w:t>
      </w:r>
      <w:r w:rsidRPr="002D3C0C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0375CC" w:rsidRPr="002D3C0C" w:rsidRDefault="000375CC" w:rsidP="000375CC">
      <w:pPr>
        <w:tabs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pacing w:line="170" w:lineRule="atLeast"/>
        <w:jc w:val="center"/>
        <w:rPr>
          <w:rFonts w:ascii="Arial" w:eastAsia="Arial" w:hAnsi="Arial" w:cs="Arial"/>
          <w:sz w:val="22"/>
          <w:szCs w:val="22"/>
        </w:rPr>
      </w:pPr>
      <w:r w:rsidRPr="002D3C0C">
        <w:rPr>
          <w:rFonts w:ascii="Arial" w:eastAsia="Arial" w:hAnsi="Arial" w:cs="Arial"/>
          <w:sz w:val="22"/>
          <w:szCs w:val="22"/>
        </w:rPr>
        <w:t xml:space="preserve">Prefeito Municipal </w:t>
      </w:r>
    </w:p>
    <w:p w:rsidR="000375CC" w:rsidRPr="002D3C0C" w:rsidRDefault="000375CC" w:rsidP="000375CC">
      <w:pPr>
        <w:jc w:val="center"/>
        <w:rPr>
          <w:rFonts w:ascii="Arial" w:hAnsi="Arial" w:cs="Arial"/>
          <w:b/>
        </w:rPr>
      </w:pPr>
    </w:p>
    <w:p w:rsidR="000375CC" w:rsidRPr="002D3C0C" w:rsidRDefault="000375CC" w:rsidP="000375CC">
      <w:pPr>
        <w:jc w:val="center"/>
        <w:rPr>
          <w:rFonts w:ascii="Arial" w:hAnsi="Arial" w:cs="Arial"/>
          <w:b/>
        </w:rPr>
      </w:pPr>
    </w:p>
    <w:p w:rsidR="000375CC" w:rsidRPr="002D3C0C" w:rsidRDefault="000375CC" w:rsidP="000375CC">
      <w:pPr>
        <w:jc w:val="center"/>
        <w:rPr>
          <w:rFonts w:ascii="Arial" w:hAnsi="Arial" w:cs="Arial"/>
          <w:b/>
        </w:rPr>
      </w:pPr>
    </w:p>
    <w:p w:rsidR="006E2EA0" w:rsidRPr="002D3C0C" w:rsidRDefault="006E2EA0"/>
    <w:p w:rsidR="000375CC" w:rsidRPr="002D3C0C" w:rsidRDefault="000375CC"/>
    <w:p w:rsidR="000375CC" w:rsidRPr="002D3C0C" w:rsidRDefault="000375CC"/>
    <w:p w:rsidR="000375CC" w:rsidRPr="002D3C0C" w:rsidRDefault="000375CC"/>
    <w:p w:rsidR="000375CC" w:rsidRPr="002D3C0C" w:rsidRDefault="000375CC"/>
    <w:p w:rsidR="000375CC" w:rsidRPr="002D3C0C" w:rsidRDefault="000375CC"/>
    <w:p w:rsidR="000375CC" w:rsidRPr="002D3C0C" w:rsidRDefault="000375CC"/>
    <w:p w:rsidR="000375CC" w:rsidRPr="002D3C0C" w:rsidRDefault="000375CC"/>
    <w:p w:rsidR="000375CC" w:rsidRPr="002D3C0C" w:rsidRDefault="000375CC"/>
    <w:p w:rsidR="000375CC" w:rsidRPr="002D3C0C" w:rsidRDefault="000375CC"/>
    <w:p w:rsidR="002D3C0C" w:rsidRPr="002D3C0C" w:rsidRDefault="002D3C0C" w:rsidP="002D3C0C">
      <w:pPr>
        <w:jc w:val="center"/>
        <w:rPr>
          <w:b/>
        </w:rPr>
      </w:pPr>
      <w:r w:rsidRPr="002D3C0C">
        <w:rPr>
          <w:b/>
        </w:rPr>
        <w:t>ANEXO I</w:t>
      </w:r>
    </w:p>
    <w:p w:rsidR="000375CC" w:rsidRPr="002D3C0C" w:rsidRDefault="00B61AC4" w:rsidP="002D3C0C">
      <w:pPr>
        <w:jc w:val="center"/>
        <w:rPr>
          <w:b/>
        </w:rPr>
      </w:pPr>
      <w:r>
        <w:rPr>
          <w:b/>
        </w:rPr>
        <w:t>INSCRIÇÕES HOMOLOGADAS</w:t>
      </w:r>
    </w:p>
    <w:p w:rsidR="002D3C0C" w:rsidRPr="002D3C0C" w:rsidRDefault="002D3C0C" w:rsidP="002D3C0C">
      <w:pPr>
        <w:jc w:val="center"/>
        <w:rPr>
          <w:b/>
        </w:rPr>
      </w:pPr>
    </w:p>
    <w:tbl>
      <w:tblPr>
        <w:tblStyle w:val="GridTable4Accent1"/>
        <w:tblW w:w="8335" w:type="dxa"/>
        <w:tblLook w:val="04A0"/>
      </w:tblPr>
      <w:tblGrid>
        <w:gridCol w:w="800"/>
        <w:gridCol w:w="594"/>
        <w:gridCol w:w="4541"/>
        <w:gridCol w:w="2400"/>
      </w:tblGrid>
      <w:tr w:rsidR="005120C1" w:rsidRPr="002D3C0C" w:rsidTr="005120C1">
        <w:trPr>
          <w:cnfStyle w:val="1000000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color w:val="auto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color w:val="auto"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5135" w:type="dxa"/>
            <w:gridSpan w:val="2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100000000000"/>
              <w:rPr>
                <w:rFonts w:ascii="Trebuchet MS" w:hAnsi="Trebuchet MS" w:cs="Arial"/>
                <w:color w:val="auto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color w:val="auto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100000000000"/>
              <w:rPr>
                <w:rFonts w:ascii="Trebuchet MS" w:hAnsi="Trebuchet MS" w:cs="Arial"/>
                <w:color w:val="auto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color w:val="auto"/>
                <w:sz w:val="18"/>
                <w:szCs w:val="18"/>
                <w:lang w:eastAsia="pt-BR"/>
              </w:rPr>
              <w:t>Data Nascimento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1928 - 01. Professor de Alfabetização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0214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AILTON CLEMILTON SABATKE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07/12/1962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0176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MARIA MARTINS DANIEL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13/01/1973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0193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ANDREIA FABIANA PETTRES WOLSKI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16/06/1976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0434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ANGELITA CHINSKI THIEM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13/07/1966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BARBARA CIDADE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04/05/1984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0370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BERNADETE RANK PADILHA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25/01/1979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0282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CARLA CARINE BODANESE PINTO DA SILVA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20/12/1972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0016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CARLA CHRISTIANE HERBST BRUSKE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26/06/1980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0069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CARLA DE FATIMA OWCZARZAK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24/08/1965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0289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CLEONICE MISSA SHIMOGUIRI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28/10/1970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0203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CRISLAINE MIRANDA XAVIER PAES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26/01/1989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0046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DIONE MARCELO ULBRICH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22/06/1987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0420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EDINA BAPTISTA DA COSTA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12/07/1972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0033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ERIKA ALESSANDRA DE SOUZA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27/01/1980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0107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ERONI APARECIDA FUNCK DE LIMA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11/01/1974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0011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FRANCIELI APARECIDA WEBER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03/03/1987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0361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IRIO BATISTA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17/04/2054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0117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IVETE INES MOROSKI GREIN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13/01/1972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JAQUELINE PFEFFER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28/07/1987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0319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JOELMA MARCELA KLEMANN PAES DE FARIAS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24/07/1984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JOSECLER GOFFI WOHL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09/06/1978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0184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JOSIANE MARIA EVERS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11/10/1960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0245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JOSIANE STOEBERL DA SILVA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18/10/1981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0096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JULIANA SKONIESCNY PICKICIUS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17/11/1988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0020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KARIN MICHELI GREIN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09/10/1987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0015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KEILA MICHELI MOREIRA BUBNIAK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03/06/1977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000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KETRUIN GOMES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01/05/1989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LÚCIA DE OLIVEIRA MARQUARDT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03/01/1963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0232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LUCIANE FERREIRA PIAZ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06/11/1973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0350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LUCIANE LOTTE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07/08/1973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0149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LUCIÉLI APARECIDA GREIN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13/07/1986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0163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MÁRCIA SCHVENDTNER STEFEN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21/08/1987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MARIA APARECIDA POLAK 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20/10/1978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0310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CLAUDIA OCZKOVSKI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26/10/1978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0228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MARILENA SEBASTIANA KOLLER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13/01/1972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0012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MARLIZE APARECIDA SOARES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04/10/1963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0133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NADIA XAVIER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09/06/1981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NEUSA EMILIA ILKIU VALACHINSKI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17/01/1971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ROSICLEIA SCHNEIDER DE MIRA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26/07/1970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0081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ROSILDA ALBRECHT SCHUTTER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19/07/1973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>43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0088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ROSILENE APARECIDA UNGER DE LIMA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19/06/1980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0112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ROSILENE WEISS CLEMENTE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06/01/1987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0058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SILVANA ANDREA BERLANDE SIMETTE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31/08/1977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SILVANI TELES DE SOUZA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07/01/1962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0189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SIMONE APARECIDA STAIDEL MOREIRA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02/11/1973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0175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SOLANGE  RUJANOWSKY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02/11/1971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0010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SOLANGE PAES DE FARIAS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14/09/1986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0164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SUÉLYN LUIZ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21/07/1991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0143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VERA LUCIA SOUZA DOS SANTOS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29/10/1968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0037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VILMARA APARECIDA DE CAMPOS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11/10/1989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0105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VIRLENE PILZ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31/03/1975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1929 - 02. Professor de Alfabetização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0018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ADRIANA NIZER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14/06/1983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ALEXANDRA MARIA SCHWITZKI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08/10/1980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0227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ALEXSANDRA KAMERS MOROALE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15/01/1980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0414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ALINE BAUER VICCHIATTII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16/01/1989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0066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PAULA PSCHEIDT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17/01/1993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0437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ANNA PRISCILLA PLAUTZ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14/07/1989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AUGUSTA SOLANGE DE SOUZA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26/11/1974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DANIELE PICKSIUS SOUZA ROSA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22/04/1986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DANIELI CRISTINI PIROSKI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26/11/1983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0339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DANIELI HINKE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19/12/1986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0126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ELENICE CARVALHO GRAF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23/03/1982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0223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ELISABETE APARECIDA MIRANDA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07/04/1974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0142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FRANCIANE APARECIDA JAROSZEVSKI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12/04/1990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0410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FRANCIANE MACANHAN GRANEMANN DE SOUZA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08/01/1984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GABRIELA FRANCISCO ALVES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30/09/1994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0131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GIANE ARBIGAUS KOTHONSKI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20/03/1980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0215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HELGA REGINA MACHNIKI TABORDA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26/08/1975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INDIARA REGINA SACRAMENTO DE SOUZA 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23/02/1986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0488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ISABEL CRISTINA PESCHEL KOZAK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02/11/1979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0055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JANADAIA DA CONCEIÇÃO PEDRO MANDRIK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19/11/1982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0146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JANAÍNA STOCKSCHNEIDER CARLINS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27/03/1983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0110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JANINE DE FÁTIMA PETERS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20/05/1981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0108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JOSÉLIA APARECIDA RUTHES</w:t>
            </w: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(prova ampliada)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13/12/1965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0323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JOSENEIA GOMES DOS SANTOS DROSDECK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07/06/1974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0198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JOSIELE MABEL MACHNICKI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16/03/1987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0393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KARINA VERONICA SOARES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29/05/1985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KAROLYNE BUENO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01/03/1995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0312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LARISSA LEOCADIA HITNER AMERICO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03/01/1983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0034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LUCIANA DA COSTA PEREIRA DA SILVEIRA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06/10/1978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LUCIANA MARIA SCHELBAUER DE ALMEIDA 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16/07/1973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0377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ALICE WICHINHESKI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04/05/1990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DAS GRAÇAS PEREIRA COLAÇO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07/07/1992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0268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MARIBEL PEDRO PASDIORA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04/01/2068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>35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0317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MARILENE REQUES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05/09/1976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0314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NOELI DE SOUZA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28/06/1986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0052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RITA DE CÁSSIA TROJAN DE ALMEIDA BERMEL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15/06/1985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0095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ROGERIA PILZ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06/04/1977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0035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SIMONE PILZ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14/09/1986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SIMONI LUKASINSKI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09/06/1971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0109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TAMIRYS DOS SANTOS RODRIGUES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31/12/1993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VERIDIANA PSCHEIDT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04/07/1977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0493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VIVIANE LAURI DE LIMA RIBEIRO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27/12/1979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VIVIANE WURMLI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10/04/1982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1930 - 03. Professor Séries Iniciais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0458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ALEXANDRA DA SILVA COELHO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27/11/1982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0288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ALINE KOHLER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15/12/1986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0287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ALTINO RAUEN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22/10/1957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0054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ANDRÉA KUCHLER GONÇALVES DE LIMA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15/12/1978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0422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CLAUDETE APARECIDA GONÇALVES RIBEIRO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15/12/1970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0231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ELAINE CRISTINA FETTER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03/09/1985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ELIERCE ALTMANN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18/05/1982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0048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FABIANE SCHNEIDER PEREIRA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27/11/1988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0436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GHISLENY APARECIDA MAIDL FRAGOSO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21/02/1979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0406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GISLEINE FERNANDES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31/12/1973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0222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IVONE DUTRA PIVOVAR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18/05/1960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0447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JAQUELINE APARECIDA DE LARA NEUBURGER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01/02/1987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0210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JOSIANE FURTADO FRARE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21/03/1976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0187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LISLAINE DOS SANTOS RODRIGUES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29/06/1985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0331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MARCELA LOURENÇO TABORDA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08/11/1980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EMILIA FELIPE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20/07/1981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0053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MARLI SIOMARA MARINO DA SILVA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16/02/1967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0320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MONICA KUCHLER VIEIRA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15/10/1985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0211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RAFAELA COSTA FURTADO KUIAVSKI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15/08/1984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0452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RAQUEL SCONIECZNI LANSKI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13/09/1983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0154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RENATA MARIA HERBST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12/06/1980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0230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ROSA DA SILVEIRA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07/08/1960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0362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SOELY TERESINHA DE MELO BATISTA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09/09/2056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0315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SUZI MERY APARECIDA PETERS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27/03/1963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TEOTONIO BERGER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29/03/1987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1931 - 04. Professor Séries Iniciais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0464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CRISLAINE FRANCINE DENCK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29/07/1989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0423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DAIANE STEBEL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12/11/1991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0073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ELIZANGILA SINGORELLI TABORDA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11/01/1982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0448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EMILIA TERESINHA GREIN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12/05/1985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0438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FRANCIELE PESCHEL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26/12/1989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0313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GECILDA HIRTHE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31/01/1973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0132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GISELE SCRU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12/09/1990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0439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JAQUELINE BORNANN FIGURA DA CRUZ WITT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06/03/1991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0266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JÉSSICA APARECIDA PORTELLA TECLAK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22/03/1991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JOSE VALCIR GRAFF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21/01/1973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0263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JOZIANE BICHESKI SCHELBAUER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07/12/1981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0240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KELIN ELIANA MARCINIAK ALTMANN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21/06/1993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0322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LILEANA APARECIDA GARCIA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27/01/1981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0182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LUCIA TEREZINHA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13/08/1986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0283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DE LURDIS CARDOSO BUBNIAK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21/02/1956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SAMIELI APARECIDA CZERMACH PSCHEIDT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20/10/1989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0373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SILVANA SCHELBAUER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24/04/1990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0241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VANESSA CRISTINA SIGNORELLI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06/06/1979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VANESSA MARIA MORAES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22/12/1991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0372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VANI DO LIVRAMENTO SILVA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26/05/1968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1932 - 05. Professor Educação Infantil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0430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ALESSANDRA MARIA PASDIORA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10/09/1982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0353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ALINY BRUNA ALVES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06/06/1990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0080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FRANCELINE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26/07/1985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KRUCZKEVICZ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10/04/1962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0371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PAULA DRANKA TASCHEK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25/10/1991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0243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PAULA SCHELBAUER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16/09/1992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0159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ANDRESSA ZIELINSKI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30/10/1987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0118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ANDRÉA ZIMKOWICZ REIMÃO DE MELLO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21/06/1981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0116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ANGELA MARIA MONTES MIGUEL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24/01/1974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0098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ANGELA STOEBEL WITT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20/05/1976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0478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ANIELI DE SOUZA LUZ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18/05/1989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0400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AURICIANE KMIECIK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05/10/1969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0047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BIANCA MUNSTER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11/09/1985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CARINA ALTMANN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16/12/1983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0089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CARLA CRISTINA PEPPE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06/03/1983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CLAUDETE DOARTES FLORES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07/04/1966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0316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CLAUDIA SABATKE MACHOWSKI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10/07/1977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0087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CRISTIANE MARIA LIEBL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22/12/1975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0332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CRISTINA MACHADO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25/07/1965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0449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DAYANE CRISTINE ALVES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17/03/1990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0333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EDILVENE CANHA PSCHEIDT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11/08/1971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0481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ELENA RODRIGUES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17/10/1981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0212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FABIANA MARIA SCHWEIGERT LARA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02/07/1982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0340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FRANCIELE APARECIDA DE LIMA MARX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18/07/1988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0013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FRANCISCO KONIG NETO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21/01/1991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0045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GISELLE MARIA RODRIGUES CARDOSO WENDT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26/04/1981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0234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HELLIN MARIA  FERREIRA DAS  CHAGAS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12/10/1990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0100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JANAINA PAOLA RAMOS SEIDEL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22/04/1988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0461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JORDANA NELITA KUSS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17/10/1984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0174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JUVILIANE ENEYDE GUTSTEN PADILHA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04/10/1986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0216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KALYNCA TEIXEIRA LISBOA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22/06/1977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>36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0219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KARINE TEIXEIRA LISBOA ROCHA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18/07/1978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0485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KÊNIA REGINA PRECISO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19/02/1976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LUCÉLIA</w:t>
            </w: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 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ALVES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03/03/1983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0181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MARCIA BARUFFI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18/08/1969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0137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CRISTIANE SENA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23/11/1963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0156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DE LOURDES MORETO ELIAS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01/03/1958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0239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MARISA GROSSEL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15/04/1975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0158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MARLI COMOCHINA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12/05/1975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0086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NATHALIE CAROLINE PLONKOSKI GRUBER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25/01/1988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0309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NEIDE APARECIDA RIALTO PINTO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05/03/1965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NEILA REGINA CAMPOS BRIZOLLA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11/05/1982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0188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RENATA MAÇANEIRO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07/04/1982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0085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ROSILANE SILVA RIBEIRO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18/10/1988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0049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SALETE IANDARA MARTIN ESTEFANI ESTEFANO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22/02/1968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0238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SILVANA FERREIRA LOURENÇO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14/04/1967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0336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SIMONE FERRARI DOS SANTOS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21/03/1980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0335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SIMONE KELLY RANKEL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17/12/1973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SIMONI DE CHAVES RIBEIRO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06/12/1977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SOLANGE BROZOSKI BONETTES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29/04/1974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0186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SUELEN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10/07/1987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0050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VALDIRENE DO ROCIO GOMES SIQUEIRA HAABEN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29/03/1974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0170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VANIA TERESINHA SCHUPPEL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02/07/1981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0167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VANUZA PIAZ CORREIA DE SIQUEIRA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04/09/1991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0165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VERONICA APARECIDA KAMERS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29/05/1974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1933 - 06. Professor Educação Infantil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0196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ALESANDRA CARDOSO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17/06/1980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0177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ALINE BASSANI CARPEN 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22/08/1985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0425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ALINE SIQUEIRA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25/09/1987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0246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JUSSARA BINECK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10/04/1980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0328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ANDREA MODEL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04/03/1978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0334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ANDRESSA SIMONILZA DE LIMA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21/11/1988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0305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ANNIE GABRIELI SILVEIRA CAETANO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06/09/1988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0065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BARBARA LOUISE BAUER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07/01/1993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0487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BIANCA MARIA MARCHIORATO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17/05/1988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0026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CAMILA GAISSLER MULLER DO NASCIMENTO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07/04/1994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0120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CARLA TATIANA BINNECK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15/09/1995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0179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CLAUDIA BECKER CORDEIRO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29/04/1992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0405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CLAUDIA VERIDIANE MARTINELLI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31/01/1974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0111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CRISTIANE SCHELBAUER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07/03/1988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0267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DAIANE CRISTINA CARVALHO WILLE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02/06/1995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0476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DANIELI KUSTER DE CAMARGO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03/11/1982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0145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DÉBORA STOEBERL FIDELES FERREIRA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05/01/1986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0366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ELEANDRA DE MORAES STECLAN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13/01/1986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0457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ELISANGELA PEREIRA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09/08/1977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GISELDA FRANCO DOS SANTOS BASTOS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31/01/1977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0044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GLACI PLACIDO FARIAS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05/07/1959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0300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HEDERLY MIRIANE INGLES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26/10/1993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0463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IVANA CRISTIANE DE ALBUQUERQUE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23/03/1985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JAINE DE OLIVEIRA PALHANO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02/03/1993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0150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JESSICA AUGUSTIN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11/02/1995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0217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JÉSSICA CAROLINE STEPHANE KACHEL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23/06/1994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0173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JOSANE APARECIDA MARTINS CORREA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04/02/1982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0014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JOZIANE AP URBANEK CHABLESKI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10/09/1980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0308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JULIANA FERNANDA PATZSCH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12/03/1990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0090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KAREN CRISTIANE DOS SANTOS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07/12/1992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0031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KETLYN HINKEL CARVALHO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30/07/1993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0260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LAURICI DAVID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09/06/1954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0302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MARCIA LOPATA MACHADO FAGUNDES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21/08/1976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0040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MARGARETE BUBA SAIBOTH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12/04/1972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0435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CAROLINA DOS SANTOS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10/08/1994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0354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DE JESUS DE ANDRADE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21/03/1966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 HELENA KALATAY SCARDANZAN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28/05/1978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0106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MARISA PROCHERA RODRIGUES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20/05/1975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0070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MIRIAN PEREIRA DE SOUZA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13/05/1975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MISAEL XAVIER PAES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20/12/1984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0344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NAYARA HULIANE WITT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03/12/1994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0359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ROSÂNGELA APARECIDA DE VILLE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05/07/1988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0375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ROSIMEIRE ROCHA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24/09/1981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RUBIANE CAROLINE BECKER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23/04/1992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0172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ZENILDA MARTINS CORREA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30/12/1978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1934 - 07. Professor de Artes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0491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ANDRÉA DE FÁTIMA LACHOWICZ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26/09/1973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0148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LUCI ZABLONSKI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08/10/1967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0191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SOLANGE REGINA SIGNORELLI KONKEL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23/02/1976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0424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WILLIAN KLEINSCHMIDT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30/07/1982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1935 - 08. Professor de Artes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0206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SANDRIELI APARECIDA CZERMACH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05/08/1993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1936 - 09. Professor de Ciências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0367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ADILSON ANTONIO RIBOVSKI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26/01/1989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0092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ADRIANE FIGURA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16/11/1987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ANDREIA ANTONIA RIBOVSKI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12/06/1979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0325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ANDRESSA MINIKOVSKI BECKER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18/05/1990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0155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CARMEN LUCIA RODRIGUES DE SIQUEIRA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19/05/1967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0139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CRISTIANE PSCHEIDT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04/02/1991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0495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ERICA PONCHEKI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31/08/1992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0200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FABIO TANDLER SCHULTZ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03/02/1980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0412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FRANCIELI NOGUEIRA DE LIMA PINTO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28/09/1985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0453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JANAINA LACHOWICZ WOLTER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23/10/1985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0471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JANAINA HARTINGER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15/08/1990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0404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JUCÉLIA MARIA SOUZA DEQUECH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06/03/1957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0028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KARLA ALINE KONDLATSCH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29/11/1989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0030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MARCOS ESCHIAVON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17/08/1975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0379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MARISA DAS GRAÇAS CARVALHO ENDLER 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24/02/1987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0486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RAFAELA ELOISA RUTHES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29/10/1986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0144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ROSIMERE MACHOWSKI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11/08/1986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1937 - 10. Professor de Ciências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ANDRIELLI LUKASINSKI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10/10/1994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0479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ARIANE ARBIGAUS DA SILVEIRA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03/05/1986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0084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BRUNA NUNES DE MELO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17/02/1995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0352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CRISTIANO CARDOZO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01/04/1995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0205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GERSON SCHUTTER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21/02/1974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0360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JULIANA GONÇALVES DE FREITAS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27/01/1988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0324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LAÍS ALINE GROSSEL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26/05/1994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0281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MARLON WILLIAM NIZER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31/03/1993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0427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PAOLLA CARNEIRO RUTHES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07/05/1992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0368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VERIDIANA WORM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31/05/1984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1938 - 11. Professor Educação Física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0036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ADENISE DAMIANA RIBOVSKI DA SILVEIRA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27/11/1984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0235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ALEXON VILARINO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21/03/1990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ALINE ZIPPERER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13/02/1990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0183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PAULA PLAUTZ KUHNE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15/10/1984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0445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ANDREI RAUEN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04/02/1991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0482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DANIELI CRISTINE TORRES PEREIRA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08/05/1984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0421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DIOGO CISCZEWSKI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31/01/1986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DIULIANA APARECIDA RUTHES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05/04/1990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0135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ELLEN KARINE BOICO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25/06/1989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0160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FERNANDA VALÉRIO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28/10/1992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0062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JOSE LUIS CARVALHO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29/12/1966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0247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JULIANA SCHAFACHECK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14/04/1984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0162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JULIO CESAR XAVIER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25/03/1991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0418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KAMILA KRAJEWSKY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01/08/1990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0442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LEANDRO GASPAR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26/02/1985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0364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LUIZ EDUARDO PETREÇA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18/11/1976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0032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MOYSES MATHEUS CORREA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16/12/1990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0394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RUBIAN MAITÊ SCHAFACHEK WENGRNOVSKI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25/01/1984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1939 - 12. Professor Educação Física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0304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ALAN CLEVERSON DE LIMA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24/07/1992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0356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ELDER RENAN BATISTA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20/01/1992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GEISA DE CÁSSIA BRAMBILLA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06/07/1992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0329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JANAINE DOS SANTOS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05/05/1993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0365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JOSÉ ANÍZIO MACHADO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03/09/1970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>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0293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KELVIN SCHAFACHECK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20/04/1993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0413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LUANA KANOPKA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06/12/1992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0450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val="en-US"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val="en-US" w:eastAsia="pt-BR"/>
              </w:rPr>
              <w:t>MAILSON CEZAR HEIDEN GLONEK JUNKES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16/09/1988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1940 - 13. Professor Ensino Religioso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0262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EVERTON VOLTAIRE CONSUL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13/07/1976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1941 - 14. Professor Ensino Religioso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0392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LEANDRO LUKASINSKI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21/10/1975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1942 - 15. Professor de Geografia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0419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GIOVANA DE KARLA REICHARDT KUJV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14/09/1968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0432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MARIVANA CAWA MARCON TESSARO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17/01/1980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1943 - 16. Professor de Geografia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ALVARO PEREIRA DA CUNHA NETO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23/08/1979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0416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CLAUDINÉIA ALVES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03/05/1980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0074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JOSELIA JACQUELINE DOS REIS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09/05/1967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0122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SILVANA ALINE DOS SANTOS NEUBURGER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15/09/1977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1944 - 17. Professor de História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0408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CAMILLE FRANCINE DE ASSUMPÇÃO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23/08/1982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2D3C0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1945 - 18. Professor de História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0169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2D3C0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ELIÉTE SCHUNEMANN DE LIMA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2D3C0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04/01/1983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0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4541" w:type="dxa"/>
            <w:noWrap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FABÍOLA FERNANDES</w:t>
            </w:r>
          </w:p>
        </w:tc>
        <w:tc>
          <w:tcPr>
            <w:tcW w:w="2400" w:type="dxa"/>
            <w:noWrap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28/07/1993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MARINA HELENA DE ASSIS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25/08/1995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0381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THOMAS GRAMS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10/05/1990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1946 - 19. Professor de Língua Inglesa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0121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ADRIANA APARECIDA RIBOVSKI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01/03/1974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0213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DANIELE FABIANA ERIAS GONTARSKI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19/11/1982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0301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EMILIA OLIVEIRA SANTIAGO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31/12/1982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0378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IRACILDA PEREIRA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01/07/1959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IRANI REGINA CANDEO PSCHEIDT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15/09/1969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1947 - 20. Professor de Língua Inglesa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0060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FABIANA MARINEI KRASINSKI PALUDO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06/05/1987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0236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FABIANA NOVACK DE LIMA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13/05/1986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1948 - 21. Professor de Língua Portuguesa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0119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CAROLINE DE LIMA DA CRUZ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30/04/1991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0489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EVELIN GISLANE SCHROEDER DE LIMA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27/10/1982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0330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MARILDA PADILHA DOS SANTOS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14/05/1956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0443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SIMONE APARECIDA DE OLIVEIRA GONÇALVES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05/04/1971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0428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WANESSA SCHEILA GOUDARD BUSSMANN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05/09/1967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0166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ZENAIDE GABRIEL ANCIUTTI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06/06/1948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1949 - 22. Professor de Língua Portuguesa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0351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CRISTINA DEBRUM DOS SANTOS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29/01/1992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0280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PAULA MEDEIROS DA CUNHA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19/10/1992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0202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ANDRESSA APARECIDA TRAFCA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28/04/1993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0411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ANGELITA WEGRZINOVSKI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17/09/1980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0242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HELLEN CRISTINE WITT HOLTZ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13/07/1993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0091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HIRVINNG ALECSSEY KERETCH ULBIRICH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31/07/1992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0124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JACQUELINE HELENA LILA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01/05/1992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0083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MARIANA HABLE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03/09/1994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0151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MARLENE TEREZINHA SILVEIRA PONTES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18/07/1989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0021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ROXANY MARIÊ HAAS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10/11/1993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0355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VERIDIANA CARLA MACHADO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18/10/1988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1950 - 23. Professor de Matemática (habilitado)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0321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GENILSON GUENZE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07/01/1989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0417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MAURICIO SIQUEIRA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15/10/1981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0401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RUBIANA GROCHOVSKI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12/09/1986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0472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SOLANGE DE OLIVEIRA RODICZ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17/09/1955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VIVIANE WITT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30/06/1988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1951 - 24. Professor de Matemática (não-habilitado)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0190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ANA PAULA NISER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05/08/1994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0460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ANDRÉIA UTEMCHOSKI SIMÕES DE OLIVEIRA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16/01/1983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0467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CARMEN RAQUEL PALUCH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24/04/1956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0057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DENISE TRUCH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23/08/1994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0480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ELAINE WENGRNOVSKI SCHAFASCHEK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21/10/1985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0023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FERNANDA JAQUELINE DEMETRIO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28/11/1994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0204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GUILHERME NOGACZ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29/04/1994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0208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JOCELMA SCHADEK SCHAFACHECK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07/03/1988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0161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LUCIANO RUMPF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21/07/1971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0114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MIGUEL LUCAS GREIN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01/09/1974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0390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SANDRELI APARECIDA SIMETTE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19/04/1987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0024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TCHARLES JOSÉ PETTERS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03/01/1992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1952 - 25. Professor Zootécnicas/industriais...(habilitado</w:t>
            </w: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0306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CARLOS ANDRE KALINOSKI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07/07/1982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jc w:val="right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5935" w:type="dxa"/>
            <w:gridSpan w:val="3"/>
            <w:noWrap/>
            <w:hideMark/>
          </w:tcPr>
          <w:p w:rsidR="005120C1" w:rsidRPr="002D3C0C" w:rsidRDefault="005120C1" w:rsidP="00A42EFC">
            <w:pPr>
              <w:suppressAutoHyphens w:val="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Cargo: 1953 - 26. Professor Zoo</w:t>
            </w:r>
            <w:r>
              <w:rPr>
                <w:rFonts w:ascii="Trebuchet MS" w:hAnsi="Trebuchet MS" w:cs="Arial"/>
                <w:sz w:val="18"/>
                <w:szCs w:val="18"/>
                <w:lang w:eastAsia="pt-BR"/>
              </w:rPr>
              <w:t>técnicas/industriais... (não-hab.</w:t>
            </w: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D3C0C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0279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LUIS RONALDO SOARES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11/11/1985</w:t>
            </w:r>
          </w:p>
        </w:tc>
      </w:tr>
      <w:tr w:rsidR="005120C1" w:rsidRPr="002D3C0C" w:rsidTr="005120C1">
        <w:trPr>
          <w:cnfStyle w:val="000000100000"/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0256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SOLANGE DE FATIMA HACKE BECKER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1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29/12/1984</w:t>
            </w:r>
          </w:p>
        </w:tc>
      </w:tr>
      <w:tr w:rsidR="005120C1" w:rsidRPr="002D3C0C" w:rsidTr="005120C1">
        <w:trPr>
          <w:trHeight w:val="283"/>
        </w:trPr>
        <w:tc>
          <w:tcPr>
            <w:cnfStyle w:val="001000000000"/>
            <w:tcW w:w="8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94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0397</w:t>
            </w:r>
          </w:p>
        </w:tc>
        <w:tc>
          <w:tcPr>
            <w:tcW w:w="4541" w:type="dxa"/>
            <w:noWrap/>
            <w:hideMark/>
          </w:tcPr>
          <w:p w:rsidR="005120C1" w:rsidRPr="002D3C0C" w:rsidRDefault="005120C1" w:rsidP="00A42EFC">
            <w:pPr>
              <w:suppressAutoHyphens w:val="0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 xml:space="preserve">WILLIAN DLUGOSZ DOS SANTOS </w:t>
            </w:r>
          </w:p>
        </w:tc>
        <w:tc>
          <w:tcPr>
            <w:tcW w:w="2400" w:type="dxa"/>
            <w:noWrap/>
            <w:hideMark/>
          </w:tcPr>
          <w:p w:rsidR="005120C1" w:rsidRPr="002D3C0C" w:rsidRDefault="005120C1" w:rsidP="00A42EFC">
            <w:pPr>
              <w:suppressAutoHyphens w:val="0"/>
              <w:jc w:val="center"/>
              <w:cnfStyle w:val="000000000000"/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27/07/1991</w:t>
            </w:r>
          </w:p>
        </w:tc>
      </w:tr>
    </w:tbl>
    <w:p w:rsidR="002D3C0C" w:rsidRDefault="002D3C0C" w:rsidP="005120C1">
      <w:pPr>
        <w:jc w:val="center"/>
        <w:rPr>
          <w:b/>
        </w:rPr>
      </w:pPr>
    </w:p>
    <w:sectPr w:rsidR="002D3C0C" w:rsidSect="005120C1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46" w:rsidRDefault="00815B46" w:rsidP="000375CC">
      <w:r>
        <w:separator/>
      </w:r>
    </w:p>
  </w:endnote>
  <w:endnote w:type="continuationSeparator" w:id="0">
    <w:p w:rsidR="00815B46" w:rsidRDefault="00815B46" w:rsidP="0003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46" w:rsidRDefault="00815B46" w:rsidP="000375CC">
      <w:r>
        <w:separator/>
      </w:r>
    </w:p>
  </w:footnote>
  <w:footnote w:type="continuationSeparator" w:id="0">
    <w:p w:rsidR="00815B46" w:rsidRDefault="00815B46" w:rsidP="00037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49" w:rsidRDefault="00897049" w:rsidP="000375CC">
    <w:pPr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ESTADO DE SANTA CATARINA</w:t>
    </w:r>
  </w:p>
  <w:p w:rsidR="00897049" w:rsidRDefault="00897049" w:rsidP="000375CC">
    <w:pPr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PREFEITURA MUNICIPAL DE MAFRA</w:t>
    </w:r>
  </w:p>
  <w:p w:rsidR="00897049" w:rsidRDefault="00897049" w:rsidP="000375CC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color w:val="000000"/>
      </w:rPr>
      <w:t xml:space="preserve">Edital de Processo </w:t>
    </w:r>
    <w:r>
      <w:rPr>
        <w:rFonts w:ascii="Arial" w:hAnsi="Arial" w:cs="Arial"/>
        <w:b/>
      </w:rPr>
      <w:t>Seletivo 003/2013</w:t>
    </w:r>
  </w:p>
  <w:p w:rsidR="00897049" w:rsidRPr="000375CC" w:rsidRDefault="00897049" w:rsidP="000375CC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7D75"/>
    <w:multiLevelType w:val="hybridMultilevel"/>
    <w:tmpl w:val="7EE83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5CC"/>
    <w:rsid w:val="000375CC"/>
    <w:rsid w:val="002D3C0C"/>
    <w:rsid w:val="00420F55"/>
    <w:rsid w:val="005120C1"/>
    <w:rsid w:val="006E2EA0"/>
    <w:rsid w:val="00760FE3"/>
    <w:rsid w:val="007B4977"/>
    <w:rsid w:val="00815B46"/>
    <w:rsid w:val="00853020"/>
    <w:rsid w:val="00897049"/>
    <w:rsid w:val="00971CD2"/>
    <w:rsid w:val="00A359CB"/>
    <w:rsid w:val="00A42EFC"/>
    <w:rsid w:val="00B26711"/>
    <w:rsid w:val="00B61AC4"/>
    <w:rsid w:val="00BE0C5F"/>
    <w:rsid w:val="00C43F8D"/>
    <w:rsid w:val="00DD2D88"/>
    <w:rsid w:val="00F655A6"/>
    <w:rsid w:val="00F7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75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75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5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375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5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2D3C0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D3C0C"/>
    <w:rPr>
      <w:color w:val="800080"/>
      <w:u w:val="single"/>
    </w:rPr>
  </w:style>
  <w:style w:type="paragraph" w:customStyle="1" w:styleId="xl65">
    <w:name w:val="xl65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pt-BR"/>
    </w:rPr>
  </w:style>
  <w:style w:type="paragraph" w:customStyle="1" w:styleId="xl66">
    <w:name w:val="xl66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7">
    <w:name w:val="xl67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rebuchet MS" w:hAnsi="Trebuchet MS"/>
      <w:sz w:val="18"/>
      <w:szCs w:val="18"/>
      <w:lang w:eastAsia="pt-BR"/>
    </w:rPr>
  </w:style>
  <w:style w:type="paragraph" w:customStyle="1" w:styleId="xl68">
    <w:name w:val="xl68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rebuchet MS" w:hAnsi="Trebuchet MS"/>
      <w:sz w:val="18"/>
      <w:szCs w:val="18"/>
      <w:lang w:eastAsia="pt-BR"/>
    </w:rPr>
  </w:style>
  <w:style w:type="paragraph" w:customStyle="1" w:styleId="xl69">
    <w:name w:val="xl69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rebuchet MS" w:hAnsi="Trebuchet MS"/>
      <w:color w:val="FF0000"/>
      <w:sz w:val="18"/>
      <w:szCs w:val="18"/>
      <w:lang w:eastAsia="pt-BR"/>
    </w:rPr>
  </w:style>
  <w:style w:type="paragraph" w:customStyle="1" w:styleId="xl70">
    <w:name w:val="xl70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Trebuchet MS" w:hAnsi="Trebuchet MS"/>
      <w:b/>
      <w:bCs/>
      <w:sz w:val="18"/>
      <w:szCs w:val="18"/>
      <w:lang w:eastAsia="pt-BR"/>
    </w:rPr>
  </w:style>
  <w:style w:type="paragraph" w:customStyle="1" w:styleId="xl71">
    <w:name w:val="xl71"/>
    <w:basedOn w:val="Normal"/>
    <w:rsid w:val="002D3C0C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Trebuchet MS" w:hAnsi="Trebuchet MS"/>
      <w:b/>
      <w:bCs/>
      <w:sz w:val="18"/>
      <w:szCs w:val="18"/>
      <w:lang w:eastAsia="pt-BR"/>
    </w:rPr>
  </w:style>
  <w:style w:type="paragraph" w:customStyle="1" w:styleId="xl72">
    <w:name w:val="xl72"/>
    <w:basedOn w:val="Normal"/>
    <w:rsid w:val="002D3C0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rebuchet MS" w:hAnsi="Trebuchet MS"/>
      <w:b/>
      <w:bCs/>
      <w:sz w:val="18"/>
      <w:szCs w:val="18"/>
      <w:lang w:eastAsia="pt-BR"/>
    </w:rPr>
  </w:style>
  <w:style w:type="paragraph" w:customStyle="1" w:styleId="xl73">
    <w:name w:val="xl73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pt-BR"/>
    </w:rPr>
  </w:style>
  <w:style w:type="paragraph" w:customStyle="1" w:styleId="xl74">
    <w:name w:val="xl74"/>
    <w:basedOn w:val="Normal"/>
    <w:rsid w:val="002D3C0C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pt-BR"/>
    </w:rPr>
  </w:style>
  <w:style w:type="paragraph" w:customStyle="1" w:styleId="xl75">
    <w:name w:val="xl75"/>
    <w:basedOn w:val="Normal"/>
    <w:rsid w:val="002D3C0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Trebuchet MS" w:hAnsi="Trebuchet MS"/>
      <w:sz w:val="18"/>
      <w:szCs w:val="18"/>
      <w:lang w:eastAsia="pt-BR"/>
    </w:rPr>
  </w:style>
  <w:style w:type="paragraph" w:customStyle="1" w:styleId="xl76">
    <w:name w:val="xl76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Trebuchet MS" w:hAnsi="Trebuchet MS"/>
      <w:sz w:val="18"/>
      <w:szCs w:val="18"/>
      <w:lang w:eastAsia="pt-BR"/>
    </w:rPr>
  </w:style>
  <w:style w:type="paragraph" w:customStyle="1" w:styleId="xl77">
    <w:name w:val="xl77"/>
    <w:basedOn w:val="Normal"/>
    <w:rsid w:val="002D3C0C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Trebuchet MS" w:hAnsi="Trebuchet MS"/>
      <w:sz w:val="18"/>
      <w:szCs w:val="18"/>
      <w:lang w:eastAsia="pt-BR"/>
    </w:rPr>
  </w:style>
  <w:style w:type="paragraph" w:customStyle="1" w:styleId="xl78">
    <w:name w:val="xl78"/>
    <w:basedOn w:val="Normal"/>
    <w:rsid w:val="002D3C0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rebuchet MS" w:hAnsi="Trebuchet MS"/>
      <w:sz w:val="18"/>
      <w:szCs w:val="18"/>
      <w:lang w:eastAsia="pt-BR"/>
    </w:rPr>
  </w:style>
  <w:style w:type="paragraph" w:customStyle="1" w:styleId="xl79">
    <w:name w:val="xl79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2D3C0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pt-BR"/>
    </w:rPr>
  </w:style>
  <w:style w:type="paragraph" w:customStyle="1" w:styleId="xl81">
    <w:name w:val="xl81"/>
    <w:basedOn w:val="Normal"/>
    <w:rsid w:val="002D3C0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rebuchet MS" w:hAnsi="Trebuchet MS"/>
      <w:b/>
      <w:bCs/>
      <w:sz w:val="18"/>
      <w:szCs w:val="18"/>
      <w:lang w:eastAsia="pt-BR"/>
    </w:rPr>
  </w:style>
  <w:style w:type="table" w:customStyle="1" w:styleId="GridTable4Accent1">
    <w:name w:val="Grid Table 4 Accent 1"/>
    <w:basedOn w:val="Tabelanormal"/>
    <w:uiPriority w:val="49"/>
    <w:rsid w:val="002D3C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2984</Words>
  <Characters>16118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</dc:creator>
  <cp:keywords/>
  <dc:description/>
  <cp:lastModifiedBy>joyce</cp:lastModifiedBy>
  <cp:revision>8</cp:revision>
  <cp:lastPrinted>2013-12-20T14:34:00Z</cp:lastPrinted>
  <dcterms:created xsi:type="dcterms:W3CDTF">2013-12-18T11:20:00Z</dcterms:created>
  <dcterms:modified xsi:type="dcterms:W3CDTF">2013-12-20T14:49:00Z</dcterms:modified>
</cp:coreProperties>
</file>