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grades de proteção (janelas) para o Centro de Educação Municipal Faxinal, através do Fundo Municipal de Educação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085/2017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346/2017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30/08/2017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632C30">
        <w:rPr>
          <w:rFonts w:ascii="Calibri" w:hAnsi="Calibri" w:cs="Arial Narrow"/>
        </w:rPr>
        <w:t>31</w:t>
      </w:r>
      <w:r w:rsidR="00111F12">
        <w:rPr>
          <w:rFonts w:ascii="Calibri" w:hAnsi="Calibri" w:cs="Arial Narrow"/>
        </w:rPr>
        <w:t>/08/2017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7C2037" w:rsidRDefault="00632C30">
      <w:r>
        <w:rPr>
          <w:rFonts w:ascii="Calibri" w:hAnsi="Calibri" w:cs="Arial Narrow"/>
          <w:b/>
        </w:rPr>
        <w:t xml:space="preserve"> 9485 - FLAMER INDUSTRIAL DE METAIS LTDA - ME (14.357.440/0001-05)</w:t>
      </w:r>
    </w:p>
    <w:tbl>
      <w:tblPr>
        <w:tblW w:w="0" w:type="auto"/>
        <w:tblLook w:val="04A0"/>
      </w:tblPr>
      <w:tblGrid>
        <w:gridCol w:w="826"/>
        <w:gridCol w:w="833"/>
        <w:gridCol w:w="2755"/>
        <w:gridCol w:w="905"/>
        <w:gridCol w:w="1298"/>
        <w:gridCol w:w="996"/>
        <w:gridCol w:w="1107"/>
      </w:tblGrid>
      <w:tr w:rsidR="007C203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7C203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67840 - Grade (janela) de ferro chato nas espessuras 3/16”x1/2” nas medidas 2,00x1,50m, com cantoneira de ferro nas espessuras 3/4”x1/8” com pinturas na cor verde escuro, instadas e fixadas com parafusos pelo</w:t>
            </w:r>
            <w:r>
              <w:rPr>
                <w:rFonts w:ascii="Calibri" w:hAnsi="Calibri" w:cs="Arial Narrow"/>
              </w:rPr>
              <w:br/>
              <w:t>Flamer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412,29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824,58</w:t>
            </w:r>
          </w:p>
        </w:tc>
      </w:tr>
      <w:tr w:rsidR="007C203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 xml:space="preserve">67841 - Grade (janela) de ferro chato nas espessuras 3/16”x1/2” nas medidas 2,20x1,40m, com cantoneira de ferro nas espessuras 3/4”x1/8” com pinturas na cor verde escuro, instadas e fixadas </w:t>
            </w:r>
            <w:r>
              <w:rPr>
                <w:rFonts w:ascii="Calibri" w:hAnsi="Calibri" w:cs="Arial Narrow"/>
              </w:rPr>
              <w:lastRenderedPageBreak/>
              <w:t>com parafusos pelo</w:t>
            </w:r>
            <w:r>
              <w:rPr>
                <w:rFonts w:ascii="Calibri" w:hAnsi="Calibri" w:cs="Arial Narrow"/>
              </w:rPr>
              <w:br/>
              <w:t>Flamer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320,75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320,75</w:t>
            </w:r>
          </w:p>
        </w:tc>
      </w:tr>
      <w:tr w:rsidR="007C203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67842 - Grade (janela) de ferro chato nas espessuras 3/16”x1/2” nas medidas 1,20x0,80m, com cantoneira de ferro nas espessuras 3/4”x1/8” com pinturas na cor verde escuro, instadas e fixadas com parafusos pelo</w:t>
            </w:r>
            <w:r>
              <w:rPr>
                <w:rFonts w:ascii="Calibri" w:hAnsi="Calibri" w:cs="Arial Narrow"/>
              </w:rPr>
              <w:br/>
              <w:t>Flamer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133,48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133,48</w:t>
            </w:r>
          </w:p>
        </w:tc>
      </w:tr>
      <w:tr w:rsidR="007C203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 xml:space="preserve">67843 - Grade </w:t>
            </w:r>
            <w:r>
              <w:rPr>
                <w:rFonts w:ascii="Calibri" w:hAnsi="Calibri" w:cs="Arial Narrow"/>
              </w:rPr>
              <w:t>(janela) de ferro chato nas espessuras 3/16”x1/2” nas medidas 1,70x1,40m, com cantoneira de ferro nas espessuras 3/4”x1/8” com pinturas na cor verde escuro, instadas e fixadas com parafusos pelo</w:t>
            </w:r>
            <w:r>
              <w:rPr>
                <w:rFonts w:ascii="Calibri" w:hAnsi="Calibri" w:cs="Arial Narrow"/>
              </w:rPr>
              <w:br/>
              <w:t>Flamer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330,88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330,88</w:t>
            </w:r>
          </w:p>
        </w:tc>
      </w:tr>
      <w:tr w:rsidR="007C203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67844 - Grade (janela) de ferro chato nas espessuras 3/16”x1/2” nas medidas 2,20x0,80m, com cantoneira de ferro nas espessuras 3/4”x1/8” com pinturas na cor verde escuro, instadas e fixadas com parafusos pelo</w:t>
            </w:r>
            <w:r>
              <w:rPr>
                <w:rFonts w:ascii="Calibri" w:hAnsi="Calibri" w:cs="Arial Narrow"/>
              </w:rPr>
              <w:br/>
              <w:t>Flamer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242,82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242,82</w:t>
            </w:r>
          </w:p>
        </w:tc>
      </w:tr>
      <w:tr w:rsidR="007C203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 xml:space="preserve">67845 - Grade </w:t>
            </w:r>
            <w:r>
              <w:rPr>
                <w:rFonts w:ascii="Calibri" w:hAnsi="Calibri" w:cs="Arial Narrow"/>
              </w:rPr>
              <w:t>(janela) de ferro chato nas espessuras 3/16”x1/2” nas medidas 2,00x0,80m, com cantoneira de ferro nas espessuras 3/4”x1/8” com pinturas na cor verde escuro, instadas e fixadas com parafusos pelo</w:t>
            </w:r>
            <w:r>
              <w:rPr>
                <w:rFonts w:ascii="Calibri" w:hAnsi="Calibri" w:cs="Arial Narrow"/>
              </w:rPr>
              <w:br/>
            </w:r>
            <w:r>
              <w:rPr>
                <w:rFonts w:ascii="Calibri" w:hAnsi="Calibri" w:cs="Arial Narrow"/>
              </w:rPr>
              <w:lastRenderedPageBreak/>
              <w:t>Flamer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224,28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224,28</w:t>
            </w:r>
          </w:p>
        </w:tc>
      </w:tr>
      <w:tr w:rsidR="007C203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67846 - Grade (janela) de ferro chato nas espessuras 3/16”x1/2” nas medidas 2,65x0,80m, com cantoneira de ferro nas espessuras 3/4”x1/8” com pinturas na cor verde escuro, instadas e fixadas com parafusos pelo</w:t>
            </w:r>
            <w:r>
              <w:rPr>
                <w:rFonts w:ascii="Calibri" w:hAnsi="Calibri" w:cs="Arial Narrow"/>
              </w:rPr>
              <w:br/>
              <w:t>Flamer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292,02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584,04</w:t>
            </w:r>
          </w:p>
        </w:tc>
      </w:tr>
      <w:tr w:rsidR="007C203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 xml:space="preserve">67847 - Grade </w:t>
            </w:r>
            <w:r>
              <w:rPr>
                <w:rFonts w:ascii="Calibri" w:hAnsi="Calibri" w:cs="Arial Narrow"/>
              </w:rPr>
              <w:t>(janela) de ferro chato nas espessuras 3/16”x1/2” nas medidas 2,00x1,60m, com cantoneira de ferro nas espessuras 3/4”x1/8” com pinturas na cor verde escuro, instadas e fixadas com parafusos pelo</w:t>
            </w:r>
            <w:r>
              <w:rPr>
                <w:rFonts w:ascii="Calibri" w:hAnsi="Calibri" w:cs="Arial Narrow"/>
              </w:rPr>
              <w:br/>
              <w:t>Flamer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439,62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879,24</w:t>
            </w:r>
          </w:p>
        </w:tc>
      </w:tr>
      <w:tr w:rsidR="007C203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67848 - Grade (janela) de ferro chato nas espessuras 3/16”x1/2” nas medidas 2,70x1,60m, com cantoneira de ferro nas espessuras 3/4”x1/8” com pinturas na cor verde escuro, instadas e fixadas com parafusos pelo</w:t>
            </w:r>
            <w:r>
              <w:rPr>
                <w:rFonts w:ascii="Calibri" w:hAnsi="Calibri" w:cs="Arial Narrow"/>
              </w:rPr>
              <w:br/>
              <w:t>Flamer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592,68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592,68</w:t>
            </w:r>
          </w:p>
        </w:tc>
      </w:tr>
      <w:tr w:rsidR="007C203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67849 - Grade</w:t>
            </w:r>
            <w:r>
              <w:rPr>
                <w:rFonts w:ascii="Calibri" w:hAnsi="Calibri" w:cs="Arial Narrow"/>
              </w:rPr>
              <w:t xml:space="preserve"> (janela) de ferro chato nas espessuras 3/16”x1/2” nas medidas 2,70x1,50m, com cantoneira de ferro nas espessuras 3/4”x1/8” com pinturas na cor verde escuro, instadas e fixadas com parafusos pelo</w:t>
            </w:r>
            <w:r>
              <w:rPr>
                <w:rFonts w:ascii="Calibri" w:hAnsi="Calibri" w:cs="Arial Narrow"/>
              </w:rPr>
              <w:br/>
              <w:t>Flamer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560,54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3.923,78</w:t>
            </w:r>
          </w:p>
        </w:tc>
      </w:tr>
      <w:tr w:rsidR="007C203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67850 - Grade (janela) de ferro chato nas espessuras 3/16”x1/2” nas medidas 1,70x1,50m, com cantoneira de ferro nas espessuras 3/4”x1/8” com pinturas na cor verde escuro, instadas e fixadas com parafusos pelo</w:t>
            </w:r>
            <w:r>
              <w:rPr>
                <w:rFonts w:ascii="Calibri" w:hAnsi="Calibri" w:cs="Arial Narrow"/>
              </w:rPr>
              <w:br/>
              <w:t>Flamer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350,78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350,78</w:t>
            </w:r>
          </w:p>
        </w:tc>
      </w:tr>
      <w:tr w:rsidR="007C203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67851 - Grade</w:t>
            </w:r>
            <w:r>
              <w:rPr>
                <w:rFonts w:ascii="Calibri" w:hAnsi="Calibri" w:cs="Arial Narrow"/>
              </w:rPr>
              <w:t xml:space="preserve"> (janela) de ferro chato nas espessuras 3/16”x1/2” nas medidas 2,30x1,60m, com cantoneira de ferro nas espessuras 3/4”x1/8” com pinturas na cor verde escuro, instadas e fixadas com parafusos pelo</w:t>
            </w:r>
            <w:r>
              <w:rPr>
                <w:rFonts w:ascii="Calibri" w:hAnsi="Calibri" w:cs="Arial Narrow"/>
              </w:rPr>
              <w:br/>
              <w:t>Flamer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506,26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506,26</w:t>
            </w:r>
          </w:p>
        </w:tc>
      </w:tr>
      <w:tr w:rsidR="007C203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67852 - Mão de Obra de instalação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1.124,00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1.124,00</w:t>
            </w:r>
          </w:p>
        </w:tc>
      </w:tr>
      <w:tr w:rsidR="007C2037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37" w:rsidRDefault="00632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10.037,57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632C30">
        <w:rPr>
          <w:rFonts w:ascii="Calibri" w:hAnsi="Calibri" w:cs="Arial Narrow"/>
        </w:rPr>
        <w:t>31</w:t>
      </w:r>
      <w:r w:rsidR="00111F12">
        <w:rPr>
          <w:rFonts w:ascii="Calibri" w:hAnsi="Calibri" w:cs="Arial Narrow"/>
        </w:rPr>
        <w:t>/08/2017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632C30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7C2037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7C2037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65760581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 xml:space="preserve">Av. Prefeito Frederico </w:t>
    </w:r>
    <w:proofErr w:type="spellStart"/>
    <w:r w:rsidRPr="00651303">
      <w:rPr>
        <w:rFonts w:ascii="Calibri" w:hAnsi="Calibri"/>
      </w:rPr>
      <w:t>Heyse</w:t>
    </w:r>
    <w:proofErr w:type="spellEnd"/>
    <w:r w:rsidRPr="00651303">
      <w:rPr>
        <w:rFonts w:ascii="Calibri" w:hAnsi="Calibri"/>
      </w:rPr>
      <w:t xml:space="preserve">, 1386 – Ed. Francisco </w:t>
    </w:r>
    <w:proofErr w:type="spellStart"/>
    <w:r w:rsidRPr="00651303">
      <w:rPr>
        <w:rFonts w:ascii="Calibri" w:hAnsi="Calibri"/>
      </w:rPr>
      <w:t>Grossl</w:t>
    </w:r>
    <w:proofErr w:type="spellEnd"/>
    <w:r w:rsidRPr="00651303">
      <w:rPr>
        <w:rFonts w:ascii="Calibri" w:hAnsi="Calibri"/>
      </w:rPr>
      <w:t xml:space="preserve">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32C30"/>
    <w:rsid w:val="00651303"/>
    <w:rsid w:val="0073498F"/>
    <w:rsid w:val="007C2037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587</Words>
  <Characters>3175</Characters>
  <Application>Microsoft Office Word</Application>
  <DocSecurity>0</DocSecurity>
  <Lines>26</Lines>
  <Paragraphs>7</Paragraphs>
  <ScaleCrop>false</ScaleCrop>
  <Company>....</Company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Luiz Ceccon</cp:lastModifiedBy>
  <cp:revision>2</cp:revision>
  <dcterms:created xsi:type="dcterms:W3CDTF">2017-09-01T11:43:00Z</dcterms:created>
  <dcterms:modified xsi:type="dcterms:W3CDTF">2017-09-01T11:43:00Z</dcterms:modified>
</cp:coreProperties>
</file>