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Contratação de empresas especializadas em realizar serviços de transporte escolar destinados aos alunos do ensino fundamental do Município de Mafra/SC referente ao ano letivo de 2018 através da Secretaria Municipal de Educação.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004/</w:t>
      </w:r>
      <w:proofErr w:type="gramStart"/>
      <w:r w:rsidR="00111F12">
        <w:rPr>
          <w:rFonts w:ascii="Calibri" w:hAnsi="Calibri" w:cs="Arial Narrow"/>
        </w:rPr>
        <w:t xml:space="preserve">2018  </w:t>
      </w:r>
      <w:r w:rsidR="00111F12" w:rsidRPr="00111F12">
        <w:rPr>
          <w:rFonts w:ascii="Calibri" w:hAnsi="Calibri" w:cs="Arial Narrow"/>
          <w:b/>
        </w:rPr>
        <w:t>Processo</w:t>
      </w:r>
      <w:proofErr w:type="gramEnd"/>
      <w:r w:rsidR="00111F12" w:rsidRPr="00111F12">
        <w:rPr>
          <w:rFonts w:ascii="Calibri" w:hAnsi="Calibri" w:cs="Arial Narrow"/>
          <w:b/>
        </w:rPr>
        <w:t xml:space="preserve"> número:</w:t>
      </w:r>
      <w:r w:rsidR="00111F12">
        <w:rPr>
          <w:rFonts w:ascii="Calibri" w:hAnsi="Calibri" w:cs="Arial Narrow"/>
        </w:rPr>
        <w:t xml:space="preserve"> 016/2018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30552E">
        <w:rPr>
          <w:rFonts w:ascii="Calibri" w:hAnsi="Calibri" w:cs="Arial Narrow"/>
        </w:rPr>
        <w:t>01/02</w:t>
      </w:r>
      <w:bookmarkStart w:id="0" w:name="_GoBack"/>
      <w:bookmarkEnd w:id="0"/>
      <w:r w:rsidR="00111F12">
        <w:rPr>
          <w:rFonts w:ascii="Calibri" w:hAnsi="Calibri" w:cs="Arial Narrow"/>
        </w:rPr>
        <w:t>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4C6775">
        <w:rPr>
          <w:rFonts w:ascii="Calibri" w:hAnsi="Calibri" w:cs="Arial Narrow"/>
        </w:rPr>
        <w:t>09/02</w:t>
      </w:r>
      <w:r w:rsidR="00111F12">
        <w:rPr>
          <w:rFonts w:ascii="Calibri" w:hAnsi="Calibri" w:cs="Arial Narrow"/>
        </w:rPr>
        <w:t>/2018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8C08EC" w:rsidRDefault="00B50B58">
      <w:r>
        <w:rPr>
          <w:rFonts w:ascii="Calibri" w:hAnsi="Calibri" w:cs="Arial Narrow"/>
          <w:b/>
        </w:rPr>
        <w:t xml:space="preserve"> 9622 - TRANS-GREBOS TURISMO LTDA (00.274.187/0001-11)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49"/>
        <w:gridCol w:w="672"/>
        <w:gridCol w:w="1809"/>
        <w:gridCol w:w="905"/>
        <w:gridCol w:w="949"/>
        <w:gridCol w:w="1298"/>
        <w:gridCol w:w="1219"/>
        <w:gridCol w:w="1219"/>
      </w:tblGrid>
      <w:tr w:rsidR="008C08E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8C08E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 xml:space="preserve">74381 - CAÇADOR | VILA SOUZA | LEONEL | KM 09 | CENTRO     PERÍODO: MATUTINO VEÍCULO MÍNIMO: 32 LUGARES SENTADOS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Km/Dia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TRANS-GREBOS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896,00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150.528,00</w:t>
            </w:r>
          </w:p>
        </w:tc>
      </w:tr>
      <w:tr w:rsidR="008C08E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 xml:space="preserve">74382 - CAÇADOR | RIO DA AREIA DO MEIO | LEONEL | LINHA INTERNA     PERÍODO: </w:t>
            </w:r>
            <w:r>
              <w:rPr>
                <w:rFonts w:ascii="Calibri" w:hAnsi="Calibri" w:cs="Arial Narrow"/>
              </w:rPr>
              <w:lastRenderedPageBreak/>
              <w:t xml:space="preserve">MATUTINO E VESPERTINO VEÍCULO MÍNIMO: 18 LUGARES SENTADOS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Km/Dia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TRANS-GREBOS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894,00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98.340,00</w:t>
            </w:r>
          </w:p>
        </w:tc>
      </w:tr>
      <w:tr w:rsidR="008C08E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 xml:space="preserve">74383 - VILA GREIN | AV. SÃO PEDRO | AV. SÃO SEBASTIÃO | KM 09 | CENTRO | VILA GREIN | AV. SÃO SEBASTIÃO    PERÍODO: MATUTINO E VESPERTINO VEÍCULO MÍNIMO: 32 LUGARES SENTADOS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Km/Dia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TRANS-GREBOS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894,00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75.096,00</w:t>
            </w:r>
          </w:p>
        </w:tc>
      </w:tr>
      <w:tr w:rsidR="008C08EC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323.964,00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8C08EC">
            <w:pPr>
              <w:spacing w:after="0"/>
            </w:pPr>
          </w:p>
        </w:tc>
      </w:tr>
    </w:tbl>
    <w:p w:rsidR="008C08EC" w:rsidRDefault="00B50B58">
      <w:r>
        <w:rPr>
          <w:rFonts w:ascii="Calibri" w:hAnsi="Calibri" w:cs="Arial Narrow"/>
          <w:b/>
        </w:rPr>
        <w:t xml:space="preserve"> 1480 - Soetur Turismo Eireli (01.111.753/0001-37)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42"/>
        <w:gridCol w:w="666"/>
        <w:gridCol w:w="1798"/>
        <w:gridCol w:w="905"/>
        <w:gridCol w:w="806"/>
        <w:gridCol w:w="1298"/>
        <w:gridCol w:w="1386"/>
        <w:gridCol w:w="1219"/>
      </w:tblGrid>
      <w:tr w:rsidR="008C08E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8C08E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 xml:space="preserve">74378 - PAPUAN | PERIZAL | RIO DA AREIA DE BAIXO | AV. SÃO SEBASTIÃO | KM 09 | CENTRO  PERÍODO: MATUTINO  VEÍCULO MÍNIMO: 32 LUGARES SENTADOS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Km/Dia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>soetur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98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952,00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93.296,00</w:t>
            </w:r>
          </w:p>
        </w:tc>
      </w:tr>
      <w:tr w:rsidR="008C08E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 xml:space="preserve">74379 - SERRINHA | RIO DA AREIA DE </w:t>
            </w:r>
            <w:r>
              <w:rPr>
                <w:rFonts w:ascii="Calibri" w:hAnsi="Calibri" w:cs="Arial Narrow"/>
              </w:rPr>
              <w:lastRenderedPageBreak/>
              <w:t xml:space="preserve">BAIXO | AV. SÃO SEBASTIÃO | KM 09 | CENTRO | SERRINHA | AV. SÃO SEBASTIÃO     PERÍODO: MATUTINO E VESPERTINO VEÍCULO MÍNIMO: 32 LUGARES SENTADOS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Km/Dia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>soetur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74.100,00</w:t>
            </w:r>
          </w:p>
        </w:tc>
      </w:tr>
      <w:tr w:rsidR="008C08E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 xml:space="preserve">74380 - MATO PRETO | AV. SÃO SEBASTIÃO | KM 09 | CENTRO | AVENCAL DE CIMA | AV. SÃO SEBASTIÃO PERÍODO: MATUTINO E VESPERTINO VEÍCULO MÍNIMO: 32 LUGARES SENTADOS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Km/Dia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>soetur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127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952,00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120.904,00</w:t>
            </w:r>
          </w:p>
        </w:tc>
      </w:tr>
      <w:tr w:rsidR="008C08E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 xml:space="preserve">74384 - BUTIÁ DOS TABORDAS | SÃO LOURENÇO | PORTÃO SÃO LOURENÇO | IMBUIAL | VILA NOVA | CENTRO     PERÍODO: MATUTINO  VEÍCULO MÍNIMO: 32 LUGARES SENTADOS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Km/Dia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>soetur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1.016,00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90.424,00</w:t>
            </w:r>
          </w:p>
        </w:tc>
      </w:tr>
      <w:tr w:rsidR="008C08E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 xml:space="preserve">74385 - BUTIÁ DOS TABORDAS | </w:t>
            </w:r>
            <w:r>
              <w:rPr>
                <w:rFonts w:ascii="Calibri" w:hAnsi="Calibri" w:cs="Arial Narrow"/>
              </w:rPr>
              <w:lastRenderedPageBreak/>
              <w:t>SÃO LOURENÇO | PORTÃO SÃO LOURENÇO | IMBUIAL | VILA NOVA | CENTRO     PERÍODO: MATUTINO  VEÍCULO MÍNIMO: 32 LUGARES SENTADOS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Km/Dia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>soetur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1.014,00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87.204,00</w:t>
            </w:r>
          </w:p>
        </w:tc>
      </w:tr>
      <w:tr w:rsidR="008C08E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 xml:space="preserve">74386 - GENERAL BRITO | PASSO DA CRUZ | IRARA | SÃO LOURENÇO | CENTRO     PERÍODO: MATUTINO  VEÍCULO MÍNIMO: 32 LUGARES SENTADOS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Km/Dia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>soetur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1.014,00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86.190,00</w:t>
            </w:r>
          </w:p>
        </w:tc>
      </w:tr>
      <w:tr w:rsidR="008C08E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 xml:space="preserve">74387 - CORREDEIRA | ESTAÇÃO CANIVETE | SALTINHO DO CANIVETE     PERÍODO: MATUTINO  VEÍCULO MÍNIMO: 32 LUGARES SENTADOS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Km/Dia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>soetur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1.014,00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79.092,00</w:t>
            </w:r>
          </w:p>
        </w:tc>
      </w:tr>
      <w:tr w:rsidR="008C08E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 xml:space="preserve">74392 - PEDRA FINA | AUGUSTA VITÓRIA     PERÍODO: MATUTINO VEÍCULO </w:t>
            </w:r>
            <w:r>
              <w:rPr>
                <w:rFonts w:ascii="Calibri" w:hAnsi="Calibri" w:cs="Arial Narrow"/>
              </w:rPr>
              <w:lastRenderedPageBreak/>
              <w:t xml:space="preserve">MÍNIMO: 18 LUGARES SENTADOS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Km/Dia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>soetur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1.020,00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65.280,00</w:t>
            </w:r>
          </w:p>
        </w:tc>
      </w:tr>
      <w:tr w:rsidR="008C08E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 xml:space="preserve">74393 - AUGUSTA VITÓRIA | CONTAGEM SCHADECK     PERÍODO: MATUTINO VEÍCULO MÍNIMO: 18 LUGARES SENTADOS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Km/Dia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>soetur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1.020,00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51.000,00</w:t>
            </w:r>
          </w:p>
        </w:tc>
      </w:tr>
      <w:tr w:rsidR="008C08E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 xml:space="preserve">74394 - RIO DO CEDRO | VILA SCHAFASCHEK | AVENCAL DO SALTINHO     PERÍODO: VESPERTINO VEÍCULO MÍNIMO: 18 LUGARES SENTADOS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Km/Dia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>soetur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1.020,00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49.980,00</w:t>
            </w:r>
          </w:p>
        </w:tc>
      </w:tr>
      <w:tr w:rsidR="008C08E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 xml:space="preserve">74395 - LAGOA SECA | GUARUPÚ | AVENCAL DO SALTINHO     PERÍODO: VESPERTINO VEÍCULO MÍNIMO: 18 LUGARES SENTADOS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Km/Dia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>soetur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1.018,00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36.648,00</w:t>
            </w:r>
          </w:p>
        </w:tc>
      </w:tr>
      <w:tr w:rsidR="008C08E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 xml:space="preserve">74396 - BUTIÁ DOS TABORDAS | PORTÃO SÃO LOURENÇO   PERÍODO: MATUTINO  </w:t>
            </w:r>
            <w:r>
              <w:rPr>
                <w:rFonts w:ascii="Calibri" w:hAnsi="Calibri" w:cs="Arial Narrow"/>
              </w:rPr>
              <w:lastRenderedPageBreak/>
              <w:t xml:space="preserve">VEÍCULO MÍNIMO: 18 LUGARES SENTADOS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Km/Dia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>soetur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1.020,00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89.760,00</w:t>
            </w:r>
          </w:p>
        </w:tc>
      </w:tr>
      <w:tr w:rsidR="008C08E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 xml:space="preserve">74397 - SALTINHO | BELA VISTA PERÍODO: MATUTINO E VESPERTINO VEÍCULO MÍNIMO: 32 LUGARES SENTADOS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Km/Dia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>soetur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1.020,00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82.620,00</w:t>
            </w:r>
          </w:p>
        </w:tc>
      </w:tr>
      <w:tr w:rsidR="008C08EC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1.006.498,00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8C08EC">
            <w:pPr>
              <w:spacing w:after="0"/>
            </w:pPr>
          </w:p>
        </w:tc>
      </w:tr>
    </w:tbl>
    <w:p w:rsidR="008C08EC" w:rsidRDefault="00B50B58">
      <w:r>
        <w:rPr>
          <w:rFonts w:ascii="Calibri" w:hAnsi="Calibri" w:cs="Arial Narrow"/>
          <w:b/>
        </w:rPr>
        <w:t xml:space="preserve"> 4227 - Butiazinho Transportes Ltda-ME (10.539.768/0001-91)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19"/>
        <w:gridCol w:w="645"/>
        <w:gridCol w:w="1761"/>
        <w:gridCol w:w="905"/>
        <w:gridCol w:w="1166"/>
        <w:gridCol w:w="1298"/>
        <w:gridCol w:w="1219"/>
        <w:gridCol w:w="1107"/>
      </w:tblGrid>
      <w:tr w:rsidR="008C08E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8C08E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 xml:space="preserve">74398 - BUTIAZINHO | BUTIAZINHO DE CIMA | BUTIÁ DO LAGEADO   PERÍODO: MATUTINO E VESPERTINO VEÍCULO MÍNIMO: 16 LUGARES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Km/Dia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Butiazinho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978,00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84.108,00</w:t>
            </w:r>
          </w:p>
        </w:tc>
      </w:tr>
      <w:tr w:rsidR="008C08E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 xml:space="preserve">74399 - BUTIAZINHO | RIO BRANCO  PERÍODO: MATUTINO E VESPERTINO VEÍCULO MÍNIMO: 16 LUGARES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Km/Dia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Butiazinho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978,00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58.680,00</w:t>
            </w:r>
          </w:p>
        </w:tc>
      </w:tr>
      <w:tr w:rsidR="008C08E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 xml:space="preserve">74400 - </w:t>
            </w:r>
            <w:r>
              <w:rPr>
                <w:rFonts w:ascii="Calibri" w:hAnsi="Calibri" w:cs="Arial Narrow"/>
              </w:rPr>
              <w:lastRenderedPageBreak/>
              <w:t xml:space="preserve">BUTIAZINHO | RIO BRANCO II   PERÍODO: MATUTINO E VESPERTINO VEÍCULO MÍNIMO: 16 LUGARES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Km/Dia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Butiazinho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978,00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</w:t>
            </w:r>
            <w:r>
              <w:rPr>
                <w:rFonts w:ascii="Calibri" w:hAnsi="Calibri" w:cs="Arial Narrow"/>
              </w:rPr>
              <w:lastRenderedPageBreak/>
              <w:t>92.910,00</w:t>
            </w:r>
          </w:p>
        </w:tc>
      </w:tr>
      <w:tr w:rsidR="008C08E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27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 xml:space="preserve">74401 - BUTIAZINHO | BELA VISTA PERÍODO: VESPERTINO VEÍCULO MÍNIMO: 16 LUGARES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Km/Dia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Butiazinho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976,00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48.800,00</w:t>
            </w:r>
          </w:p>
        </w:tc>
      </w:tr>
      <w:tr w:rsidR="008C08EC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284.498,00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8C08EC">
            <w:pPr>
              <w:spacing w:after="0"/>
            </w:pPr>
          </w:p>
        </w:tc>
      </w:tr>
    </w:tbl>
    <w:p w:rsidR="008C08EC" w:rsidRDefault="00B50B58">
      <w:r>
        <w:rPr>
          <w:rFonts w:ascii="Calibri" w:hAnsi="Calibri" w:cs="Arial Narrow"/>
          <w:b/>
        </w:rPr>
        <w:t xml:space="preserve"> 9623 - AZUL MARES TRANSPORTES E LOCAÇÕES - EIRELI (14.178.211/0001-23)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3"/>
        <w:gridCol w:w="693"/>
        <w:gridCol w:w="1845"/>
        <w:gridCol w:w="905"/>
        <w:gridCol w:w="868"/>
        <w:gridCol w:w="1298"/>
        <w:gridCol w:w="1219"/>
        <w:gridCol w:w="1219"/>
      </w:tblGrid>
      <w:tr w:rsidR="008C08E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8C08E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 xml:space="preserve">74375 - BITUVINHA | PERIZAL (LINHA INTERNA)  PERÍODO: MATUTINO E VESPERTINO VEÍCULO MÍNIMO: 18 LUGARES SENTADOS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Km/Dia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AZUL MARES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896,00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104.832,00</w:t>
            </w:r>
          </w:p>
        </w:tc>
      </w:tr>
      <w:tr w:rsidR="008C08E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 xml:space="preserve">74376 - BITUVINHA | KM 09 | CENTRO  PERÍODO: MATUTINO  VEÍCULO MÍNIMO: 32 </w:t>
            </w:r>
            <w:r>
              <w:rPr>
                <w:rFonts w:ascii="Calibri" w:hAnsi="Calibri" w:cs="Arial Narrow"/>
              </w:rPr>
              <w:lastRenderedPageBreak/>
              <w:t xml:space="preserve">LUGARES SENTADOS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Km/Dia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AZUL MARES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898,00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109.556,00</w:t>
            </w:r>
          </w:p>
        </w:tc>
      </w:tr>
      <w:tr w:rsidR="008C08E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 xml:space="preserve">74377 - BITUVINHA | COLÉGIO AGRICOLA  PERIODO: 2X AO DIA DE MANHÃ E A TARDE VEÍCULO MÍNIMO: 32 LUGARES SENTADOS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Km/Dia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AZUL MARES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98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906,00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88.788,00</w:t>
            </w:r>
          </w:p>
        </w:tc>
      </w:tr>
      <w:tr w:rsidR="008C08EC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303.176,00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8C08EC">
            <w:pPr>
              <w:spacing w:after="0"/>
            </w:pPr>
          </w:p>
        </w:tc>
      </w:tr>
    </w:tbl>
    <w:p w:rsidR="008C08EC" w:rsidRDefault="00B50B58">
      <w:r>
        <w:rPr>
          <w:rFonts w:ascii="Calibri" w:hAnsi="Calibri" w:cs="Arial Narrow"/>
          <w:b/>
        </w:rPr>
        <w:t xml:space="preserve"> 1474 - Styllus - Transportes Coletivos Ltda-EPP (04.744.641/0001-01)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86"/>
        <w:gridCol w:w="705"/>
        <w:gridCol w:w="1866"/>
        <w:gridCol w:w="905"/>
        <w:gridCol w:w="822"/>
        <w:gridCol w:w="1298"/>
        <w:gridCol w:w="1219"/>
        <w:gridCol w:w="1219"/>
      </w:tblGrid>
      <w:tr w:rsidR="008C08E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8C08E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 xml:space="preserve">74388 - AUGUSTA VITÓRIA | BELA VISTA     PERÍODO: VESPERTINO VEÍCULO MÍNIMO: 32 LUGARES SENTADOS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Km/Dia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Styllus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77.400,00</w:t>
            </w:r>
          </w:p>
        </w:tc>
      </w:tr>
      <w:tr w:rsidR="008C08E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 xml:space="preserve">74389 - PEDRA FINA | BELA VISTA     PERÍODO: MATUTINO E VESPERTINO VEÍCULO MÍNIMO: 32 LUGARES SENTADOS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Km/Dia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Styllus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90.900,00</w:t>
            </w:r>
          </w:p>
        </w:tc>
      </w:tr>
      <w:tr w:rsidR="008C08E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 xml:space="preserve">74390 - FAZENDA EVASA | VILA SCHAFASCHECK | BELA VISTA     PERÍODO: </w:t>
            </w:r>
            <w:r>
              <w:rPr>
                <w:rFonts w:ascii="Calibri" w:hAnsi="Calibri" w:cs="Arial Narrow"/>
              </w:rPr>
              <w:lastRenderedPageBreak/>
              <w:t xml:space="preserve">MATUTINO E VESPERTINO VEÍCULO MÍNIMO: 32 LUGARES SENTADOS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Km/Dia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Styllus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148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902,00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133.496,00</w:t>
            </w:r>
          </w:p>
        </w:tc>
      </w:tr>
      <w:tr w:rsidR="008C08E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17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 xml:space="preserve">74391 - SÃO JOÃO DA BOA VISTA | FAZENDA EVASA | SALTINHO DO CANIVETE     PERÍODO: MATUTINO  VEÍCULO MÍNIMO: 32 LUGARES SENTADOS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Km/Dia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</w:pPr>
            <w:r>
              <w:rPr>
                <w:rFonts w:ascii="Calibri" w:hAnsi="Calibri" w:cs="Arial Narrow"/>
              </w:rPr>
              <w:t>Styllus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94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84.600,00</w:t>
            </w:r>
          </w:p>
        </w:tc>
      </w:tr>
      <w:tr w:rsidR="008C08EC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B50B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386.396,00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EC" w:rsidRDefault="008C08EC">
            <w:pPr>
              <w:spacing w:after="0"/>
            </w:pP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4C6775">
        <w:rPr>
          <w:rFonts w:ascii="Calibri" w:hAnsi="Calibri" w:cs="Arial Narrow"/>
        </w:rPr>
        <w:t>09/02</w:t>
      </w:r>
      <w:r w:rsidR="00111F12">
        <w:rPr>
          <w:rFonts w:ascii="Calibri" w:hAnsi="Calibri" w:cs="Arial Narrow"/>
        </w:rPr>
        <w:t>/2018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4C6775" w:rsidRDefault="004C6775" w:rsidP="004C677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rPr>
          <w:rFonts w:ascii="Calibri" w:hAnsi="Calibri" w:cs="Arial Narrow"/>
        </w:rPr>
      </w:pPr>
    </w:p>
    <w:p w:rsidR="004C6775" w:rsidRDefault="004C6775" w:rsidP="004C6775">
      <w:pPr>
        <w:ind w:right="-427"/>
        <w:rPr>
          <w:rFonts w:ascii="Calibri" w:hAnsi="Calibri" w:cs="Arial Narrow"/>
          <w:bCs/>
        </w:rPr>
      </w:pPr>
      <w:r>
        <w:rPr>
          <w:rFonts w:ascii="Calibri" w:hAnsi="Calibri" w:cs="Arial Narrow"/>
          <w:b/>
          <w:bCs/>
        </w:rPr>
        <w:t>_________________________________                  _______________________________</w:t>
      </w:r>
      <w:r>
        <w:rPr>
          <w:rFonts w:ascii="Calibri" w:hAnsi="Calibri" w:cs="Arial Narrow"/>
          <w:b/>
          <w:bCs/>
        </w:rPr>
        <w:br/>
      </w:r>
      <w:r>
        <w:rPr>
          <w:rFonts w:ascii="Calibri" w:hAnsi="Calibri"/>
        </w:rPr>
        <w:t xml:space="preserve">Wellington Roberto </w:t>
      </w:r>
      <w:proofErr w:type="spellStart"/>
      <w:r>
        <w:rPr>
          <w:rFonts w:ascii="Calibri" w:hAnsi="Calibri"/>
        </w:rPr>
        <w:t>Bielecki</w:t>
      </w:r>
      <w:proofErr w:type="spellEnd"/>
      <w:r>
        <w:rPr>
          <w:rFonts w:ascii="Calibri" w:hAnsi="Calibri" w:cs="Calibri"/>
        </w:rPr>
        <w:t xml:space="preserve"> </w:t>
      </w:r>
      <w:r>
        <w:rPr>
          <w:rFonts w:ascii="Calibri" w:hAnsi="Calibri" w:cs="Arial Narrow"/>
          <w:bCs/>
        </w:rPr>
        <w:tab/>
      </w:r>
      <w:r>
        <w:rPr>
          <w:rFonts w:ascii="Calibri" w:hAnsi="Calibri" w:cs="Arial Narrow"/>
          <w:bCs/>
        </w:rPr>
        <w:tab/>
        <w:t xml:space="preserve">                    </w:t>
      </w:r>
      <w:r>
        <w:rPr>
          <w:rFonts w:ascii="Calibri" w:eastAsia="Calibri" w:hAnsi="Calibri"/>
        </w:rPr>
        <w:t>Rodney Luiz Medeiros</w:t>
      </w:r>
      <w:r>
        <w:rPr>
          <w:rFonts w:ascii="Calibri" w:hAnsi="Calibri" w:cs="Arial Narrow"/>
          <w:bCs/>
        </w:rPr>
        <w:br/>
        <w:t xml:space="preserve">Prefeito Municipal           </w:t>
      </w:r>
      <w:r>
        <w:rPr>
          <w:rFonts w:ascii="Calibri" w:hAnsi="Calibri" w:cs="Arial Narrow"/>
          <w:bCs/>
        </w:rPr>
        <w:tab/>
      </w:r>
      <w:r>
        <w:rPr>
          <w:rFonts w:ascii="Calibri" w:hAnsi="Calibri" w:cs="Arial Narrow"/>
          <w:bCs/>
        </w:rPr>
        <w:tab/>
      </w:r>
      <w:r>
        <w:rPr>
          <w:rFonts w:ascii="Calibri" w:hAnsi="Calibri" w:cs="Arial Narrow"/>
          <w:bCs/>
        </w:rPr>
        <w:tab/>
        <w:t xml:space="preserve">     Secretário Municipal de Administração </w:t>
      </w:r>
    </w:p>
    <w:p w:rsidR="004C6775" w:rsidRDefault="004C6775" w:rsidP="004C6775"/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151D" w:rsidRDefault="009F151D" w:rsidP="0024645F">
      <w:pPr>
        <w:spacing w:after="0" w:line="240" w:lineRule="auto"/>
      </w:pPr>
      <w:r>
        <w:separator/>
      </w:r>
    </w:p>
  </w:endnote>
  <w:endnote w:type="continuationSeparator" w:id="0">
    <w:p w:rsidR="009F151D" w:rsidRDefault="009F151D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151D" w:rsidRDefault="009F151D" w:rsidP="0024645F">
      <w:pPr>
        <w:spacing w:after="0" w:line="240" w:lineRule="auto"/>
      </w:pPr>
      <w:r>
        <w:separator/>
      </w:r>
    </w:p>
  </w:footnote>
  <w:footnote w:type="continuationSeparator" w:id="0">
    <w:p w:rsidR="009F151D" w:rsidRDefault="009F151D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1B1" w:rsidRPr="007010DF" w:rsidRDefault="009F151D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80127333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 xml:space="preserve">Av. Prefeito Frederico </w:t>
    </w:r>
    <w:proofErr w:type="spellStart"/>
    <w:r w:rsidRPr="00651303">
      <w:rPr>
        <w:rFonts w:ascii="Calibri" w:hAnsi="Calibri"/>
      </w:rPr>
      <w:t>Heyse</w:t>
    </w:r>
    <w:proofErr w:type="spellEnd"/>
    <w:r w:rsidRPr="00651303">
      <w:rPr>
        <w:rFonts w:ascii="Calibri" w:hAnsi="Calibri"/>
      </w:rPr>
      <w:t xml:space="preserve">, 1386 – Ed. Francisco </w:t>
    </w:r>
    <w:proofErr w:type="spellStart"/>
    <w:r w:rsidRPr="00651303">
      <w:rPr>
        <w:rFonts w:ascii="Calibri" w:hAnsi="Calibri"/>
      </w:rPr>
      <w:t>Grossl</w:t>
    </w:r>
    <w:proofErr w:type="spellEnd"/>
    <w:r w:rsidRPr="00651303">
      <w:rPr>
        <w:rFonts w:ascii="Calibri" w:hAnsi="Calibri"/>
      </w:rPr>
      <w:t xml:space="preserve">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0552E"/>
    <w:rsid w:val="0035322B"/>
    <w:rsid w:val="00402D15"/>
    <w:rsid w:val="00451557"/>
    <w:rsid w:val="00466B93"/>
    <w:rsid w:val="004C6775"/>
    <w:rsid w:val="004E5201"/>
    <w:rsid w:val="00651303"/>
    <w:rsid w:val="0073498F"/>
    <w:rsid w:val="007D138B"/>
    <w:rsid w:val="007F17E8"/>
    <w:rsid w:val="00844D1E"/>
    <w:rsid w:val="008C08EC"/>
    <w:rsid w:val="008C0D4F"/>
    <w:rsid w:val="009C1DF5"/>
    <w:rsid w:val="009F151D"/>
    <w:rsid w:val="00A33F38"/>
    <w:rsid w:val="00A57EC6"/>
    <w:rsid w:val="00A97DDE"/>
    <w:rsid w:val="00AA69C6"/>
    <w:rsid w:val="00B50B58"/>
    <w:rsid w:val="00C4633A"/>
    <w:rsid w:val="00C73AC6"/>
    <w:rsid w:val="00CE0695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716E2A89-6AC9-424D-B0DC-101D94E8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975</Words>
  <Characters>5265</Characters>
  <Application>Microsoft Office Word</Application>
  <DocSecurity>0</DocSecurity>
  <Lines>43</Lines>
  <Paragraphs>12</Paragraphs>
  <ScaleCrop>false</ScaleCrop>
  <Company>....</Company>
  <LinksUpToDate>false</LinksUpToDate>
  <CharactersWithSpaces>6228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 kalil</cp:lastModifiedBy>
  <cp:revision>4</cp:revision>
  <cp:lastPrinted>2018-02-14T16:57:00Z</cp:lastPrinted>
  <dcterms:created xsi:type="dcterms:W3CDTF">2018-02-14T16:59:00Z</dcterms:created>
  <dcterms:modified xsi:type="dcterms:W3CDTF">2018-02-14T17:29:00Z</dcterms:modified>
</cp:coreProperties>
</file>