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veículo automóvel novo 0km para pertencer à frota oficial do Plano de Assistência à Saúde dos Servidores Municipais de Mafra (PLASSMA)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 xml:space="preserve">013/2018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047/2018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09/03/2018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09/03/2018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D70E9" w:rsidRDefault="000F3B74">
      <w:r>
        <w:rPr>
          <w:rFonts w:ascii="Calibri" w:hAnsi="Calibri" w:cs="Arial Narrow"/>
          <w:b/>
        </w:rPr>
        <w:t xml:space="preserve"> 1233 - Maxicar Distribuidora de Veículos Ltda (79.420.873/0001-03)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10"/>
        <w:gridCol w:w="2630"/>
        <w:gridCol w:w="905"/>
        <w:gridCol w:w="863"/>
        <w:gridCol w:w="1298"/>
        <w:gridCol w:w="1107"/>
        <w:gridCol w:w="1107"/>
      </w:tblGrid>
      <w:tr w:rsidR="000D70E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E9" w:rsidRDefault="000F3B74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E9" w:rsidRDefault="000F3B74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E9" w:rsidRDefault="000F3B74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E9" w:rsidRDefault="000F3B74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E9" w:rsidRDefault="000F3B74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E9" w:rsidRDefault="000F3B74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E9" w:rsidRDefault="000F3B74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D70E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E9" w:rsidRDefault="000F3B74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E9" w:rsidRDefault="000F3B74">
            <w:pPr>
              <w:spacing w:after="0"/>
            </w:pPr>
            <w:r>
              <w:rPr>
                <w:rFonts w:ascii="Calibri" w:hAnsi="Calibri" w:cs="Arial Narrow"/>
              </w:rPr>
              <w:t>74446 - 1 (um) veículo automóvel, zero quilometro, (0 km), na cor branca</w:t>
            </w:r>
            <w:r>
              <w:rPr>
                <w:rFonts w:ascii="Calibri" w:hAnsi="Calibri" w:cs="Arial Narrow"/>
              </w:rPr>
              <w:br/>
              <w:t>Motorização mínima de 1.8, ano de fabricação 2017, modelo 2018. Mínimo de 05 (cinco) portas, 07 (sete) lugares, tipo mini van, equipado com computador de bordo, motor bicombustível (g</w:t>
            </w:r>
            <w:r>
              <w:rPr>
                <w:rFonts w:ascii="Calibri" w:hAnsi="Calibri" w:cs="Arial Narrow"/>
              </w:rPr>
              <w:t xml:space="preserve">asolina e etanol), direção hidráulica, freios ABS, ar condicionado quente e frio, sensor de estacionamento , cambio com no mínimo 05 (cinco) </w:t>
            </w:r>
            <w:r>
              <w:rPr>
                <w:rFonts w:ascii="Calibri" w:hAnsi="Calibri" w:cs="Arial Narrow"/>
              </w:rPr>
              <w:lastRenderedPageBreak/>
              <w:t>marchas a frente e uma ré, tapetes de borracha incluso, licenciamento, emplacamento e seguro obrigatório, com garan</w:t>
            </w:r>
            <w:r>
              <w:rPr>
                <w:rFonts w:ascii="Calibri" w:hAnsi="Calibri" w:cs="Arial Narrow"/>
              </w:rPr>
              <w:t xml:space="preserve">tia mínima de 01 (um) ano sem limite de quilometragem e demais itens de série bem como todos equipamentos obrigatórios por lei.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E9" w:rsidRDefault="000F3B74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E9" w:rsidRDefault="000F3B74">
            <w:pPr>
              <w:spacing w:after="0"/>
            </w:pPr>
            <w:r>
              <w:rPr>
                <w:rFonts w:ascii="Calibri" w:hAnsi="Calibri" w:cs="Arial Narrow"/>
              </w:rPr>
              <w:t>Fiat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E9" w:rsidRDefault="000F3B7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E9" w:rsidRDefault="000F3B7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84.500,00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E9" w:rsidRDefault="000F3B7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84.500,00</w:t>
            </w:r>
          </w:p>
        </w:tc>
      </w:tr>
      <w:tr w:rsidR="000D70E9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E9" w:rsidRDefault="000F3B74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E9" w:rsidRDefault="000F3B74">
            <w:pPr>
              <w:spacing w:after="0"/>
              <w:jc w:val="right"/>
            </w:pPr>
            <w:bookmarkStart w:id="0" w:name="_GoBack"/>
            <w:bookmarkEnd w:id="0"/>
            <w:r>
              <w:rPr>
                <w:rFonts w:ascii="Calibri" w:hAnsi="Calibri" w:cs="Arial Narrow"/>
              </w:rPr>
              <w:t>84.500,00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0E9" w:rsidRDefault="000D70E9">
            <w:pPr>
              <w:spacing w:after="0"/>
            </w:pP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09/03/2018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3B74" w:rsidRDefault="000F3B74" w:rsidP="0024645F">
      <w:pPr>
        <w:spacing w:after="0" w:line="240" w:lineRule="auto"/>
      </w:pPr>
      <w:r>
        <w:separator/>
      </w:r>
    </w:p>
  </w:endnote>
  <w:endnote w:type="continuationSeparator" w:id="0">
    <w:p w:rsidR="000F3B74" w:rsidRDefault="000F3B74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3B74" w:rsidRDefault="000F3B74" w:rsidP="0024645F">
      <w:pPr>
        <w:spacing w:after="0" w:line="240" w:lineRule="auto"/>
      </w:pPr>
      <w:r>
        <w:separator/>
      </w:r>
    </w:p>
  </w:footnote>
  <w:footnote w:type="continuationSeparator" w:id="0">
    <w:p w:rsidR="000F3B74" w:rsidRDefault="000F3B74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1B1" w:rsidRPr="007010DF" w:rsidRDefault="00715E82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-589915</wp:posOffset>
              </wp:positionH>
              <wp:positionV relativeFrom="paragraph">
                <wp:posOffset>-218440</wp:posOffset>
              </wp:positionV>
              <wp:extent cx="1212215" cy="1026160"/>
              <wp:effectExtent l="635" t="635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215" cy="1026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bookmarkStart w:id="1" w:name="_MON_1499864854"/>
                        <w:bookmarkEnd w:id="1"/>
                        <w:p w:rsidR="00F301B1" w:rsidRDefault="00F301B1" w:rsidP="00F301B1">
                          <w:pPr>
                            <w:ind w:left="-851" w:firstLine="851"/>
                          </w:pPr>
                          <w:r w:rsidRPr="00402D15">
                            <w:object w:dxaOrig="1771" w:dyaOrig="1800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5" type="#_x0000_t75" style="width:81pt;height:76.5pt" o:ole="" fillcolor="window">
                                <v:imagedata r:id="rId1" o:title=""/>
                              </v:shape>
                              <o:OLEObject Type="Embed" ProgID="Word.Picture.8" ShapeID="_x0000_i1025" DrawAspect="Content" ObjectID="_1582610048" r:id="rId2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46.45pt;margin-top:-17.2pt;width:95.45pt;height:80.8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" stroked="f">
              <v:textbox>
                <w:txbxContent>
                  <w:bookmarkStart w:id="2" w:name="_MON_1499864854"/>
                  <w:bookmarkEnd w:id="2"/>
                  <w:p w:rsidR="00F301B1" w:rsidRDefault="00F301B1" w:rsidP="00F301B1">
                    <w:pPr>
                      <w:ind w:left="-851" w:firstLine="851"/>
                    </w:pPr>
                    <w:r w:rsidRPr="00402D15">
                      <w:object w:dxaOrig="1771" w:dyaOrig="1800">
                        <v:shape id="_x0000_i1025" type="#_x0000_t75" style="width:81pt;height:76.5pt" o:ole="" fillcolor="window">
                          <v:imagedata r:id="rId1" o:title=""/>
                        </v:shape>
                        <o:OLEObject Type="Embed" ProgID="Word.Picture.8" ShapeID="_x0000_i1025" DrawAspect="Content" ObjectID="_1582610048" r:id="rId3"/>
                      </w:object>
                    </w:r>
                  </w:p>
                </w:txbxContent>
              </v:textbox>
            </v:shape>
          </w:pict>
        </mc:Fallback>
      </mc:AlternateConten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0D70E9"/>
    <w:rsid w:val="000F3B74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5645E6"/>
    <w:rsid w:val="00651303"/>
    <w:rsid w:val="00715E82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03C206B-9B52-44B4-A71F-6C1307447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 kalil</cp:lastModifiedBy>
  <cp:revision>2</cp:revision>
  <cp:lastPrinted>2018-03-15T12:07:00Z</cp:lastPrinted>
  <dcterms:created xsi:type="dcterms:W3CDTF">2018-03-15T12:08:00Z</dcterms:created>
  <dcterms:modified xsi:type="dcterms:W3CDTF">2018-03-15T12:08:00Z</dcterms:modified>
</cp:coreProperties>
</file>