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>Com base na lei 8.666/93, alterada pela lei 8.883/94, torna-se público o resultado referente a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Aquisição de alimentos destinados aos pacientes do CAPS (Centro de Atenção Psicossocial), e lanches para os pacientes do TFD (Tratamento Fora Domicilio), através do Fundo Municipal de Saúde.</w:t>
      </w:r>
      <w:r w:rsidR="007F17E8">
        <w:rPr>
          <w:rFonts w:ascii="Calibri" w:hAnsi="Calibri" w:cs="Arial Narrow"/>
        </w:rPr>
        <w:t xml:space="preserve"> 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B61D4C">
        <w:rPr>
          <w:rFonts w:ascii="Calibri" w:hAnsi="Calibri" w:cs="Arial Narrow"/>
          <w:b/>
        </w:rPr>
        <w:t xml:space="preserve">Presencial Registro de Preços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027/2018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091/2018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20/04/2018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20/04/2018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8C26D9" w:rsidRDefault="003A3901">
      <w:r>
        <w:rPr>
          <w:rFonts w:ascii="Calibri" w:hAnsi="Calibri" w:cs="Arial Narrow"/>
          <w:b/>
        </w:rPr>
        <w:t xml:space="preserve"> 4240 - Papelaria São Bento LTDA-EPP (07.634.816/0001-16)</w:t>
      </w:r>
    </w:p>
    <w:tbl>
      <w:tblPr>
        <w:tblW w:w="0" w:type="auto"/>
        <w:tblLayout w:type="fixed"/>
        <w:tblLook w:val="04A0"/>
      </w:tblPr>
      <w:tblGrid>
        <w:gridCol w:w="739"/>
        <w:gridCol w:w="2264"/>
        <w:gridCol w:w="1216"/>
        <w:gridCol w:w="1276"/>
        <w:gridCol w:w="1011"/>
        <w:gridCol w:w="1107"/>
        <w:gridCol w:w="1107"/>
      </w:tblGrid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 xml:space="preserve">Unid. </w:t>
            </w:r>
            <w:proofErr w:type="gramStart"/>
            <w:r>
              <w:rPr>
                <w:rFonts w:ascii="Calibri" w:hAnsi="Calibri" w:cs="Arial Narrow"/>
                <w:b/>
              </w:rPr>
              <w:t>medida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B61D4C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Quant.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1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75137 - Amendoim</w:t>
            </w:r>
            <w:proofErr w:type="gramEnd"/>
            <w:r>
              <w:rPr>
                <w:rFonts w:ascii="Calibri" w:hAnsi="Calibri" w:cs="Arial Narrow"/>
              </w:rPr>
              <w:t xml:space="preserve"> Pacote de 500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Jureia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158,00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4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75140 - Bolacha Integral. Pacote com </w:t>
            </w:r>
            <w:proofErr w:type="gramStart"/>
            <w:r>
              <w:rPr>
                <w:rFonts w:ascii="Calibri" w:hAnsi="Calibri" w:cs="Arial Narrow"/>
              </w:rPr>
              <w:t>mínimo 400</w:t>
            </w:r>
            <w:proofErr w:type="gramEnd"/>
            <w:r>
              <w:rPr>
                <w:rFonts w:ascii="Calibri" w:hAnsi="Calibri" w:cs="Arial Narrow"/>
              </w:rPr>
              <w:t xml:space="preserve">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CASAREDO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250,20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6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75142 - Gelatinas vários sabores. Caixa com 30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255,00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9</w:t>
            </w:r>
            <w:proofErr w:type="gramEnd"/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75145 - </w:t>
            </w:r>
            <w:proofErr w:type="spellStart"/>
            <w:r>
              <w:rPr>
                <w:rFonts w:ascii="Calibri" w:hAnsi="Calibri" w:cs="Arial Narrow"/>
              </w:rPr>
              <w:t>Achocolatado</w:t>
            </w:r>
            <w:proofErr w:type="spellEnd"/>
            <w:r>
              <w:rPr>
                <w:rFonts w:ascii="Calibri" w:hAnsi="Calibri" w:cs="Arial Narrow"/>
              </w:rPr>
              <w:t xml:space="preserve"> em Pó. Pacote ou lata de </w:t>
            </w:r>
            <w:proofErr w:type="gramStart"/>
            <w:r>
              <w:rPr>
                <w:rFonts w:ascii="Calibri" w:hAnsi="Calibri" w:cs="Arial Narrow"/>
              </w:rPr>
              <w:t>mínimo 400</w:t>
            </w:r>
            <w:proofErr w:type="gramEnd"/>
            <w:r>
              <w:rPr>
                <w:rFonts w:ascii="Calibri" w:hAnsi="Calibri" w:cs="Arial Narrow"/>
              </w:rPr>
              <w:t xml:space="preserve"> gramas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CALFORT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370,00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75147 - Café tradicional torrado e moído marcas tomadas como referencia: Pilão, Caboclo, Damasco, Três Corações. Pacote de 500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CABOCLO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8,99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539,40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75149 - Chá mate </w:t>
            </w:r>
            <w:r>
              <w:rPr>
                <w:rFonts w:ascii="Calibri" w:hAnsi="Calibri" w:cs="Arial Narrow"/>
              </w:rPr>
              <w:lastRenderedPageBreak/>
              <w:t>tostado. Pacote de 500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Matine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485,00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16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75152 - Ervilha</w:t>
            </w:r>
            <w:proofErr w:type="gramEnd"/>
            <w:r>
              <w:rPr>
                <w:rFonts w:ascii="Calibri" w:hAnsi="Calibri" w:cs="Arial Narrow"/>
              </w:rPr>
              <w:t xml:space="preserve"> Lata ou pacote com 200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PREDILECTA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201,00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75154 - Farinha de Trigo Integral. Pacote com 01 kg 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OXFORD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2,38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238,00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75155 - Fermento</w:t>
            </w:r>
            <w:proofErr w:type="gramEnd"/>
            <w:r>
              <w:rPr>
                <w:rFonts w:ascii="Calibri" w:hAnsi="Calibri" w:cs="Arial Narrow"/>
              </w:rPr>
              <w:t xml:space="preserve"> biológico Pacote com 250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5,70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741,00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75160 - Tempero orégano desidratado. Pacote com 10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72,50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75162 - Sal</w:t>
            </w:r>
            <w:proofErr w:type="gramEnd"/>
            <w:r>
              <w:rPr>
                <w:rFonts w:ascii="Calibri" w:hAnsi="Calibri" w:cs="Arial Narrow"/>
              </w:rPr>
              <w:t xml:space="preserve"> refinado iodado, Pacote com 01 kg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Cruzeiro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25,80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27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75163 - Açúcar</w:t>
            </w:r>
            <w:proofErr w:type="gramEnd"/>
            <w:r>
              <w:rPr>
                <w:rFonts w:ascii="Calibri" w:hAnsi="Calibri" w:cs="Arial Narrow"/>
              </w:rPr>
              <w:t xml:space="preserve"> branco refinado, Pacote com 05 kg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DOCE SABOR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1.020,00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75164 - Amido</w:t>
            </w:r>
            <w:proofErr w:type="gramEnd"/>
            <w:r>
              <w:rPr>
                <w:rFonts w:ascii="Calibri" w:hAnsi="Calibri" w:cs="Arial Narrow"/>
              </w:rPr>
              <w:t xml:space="preserve"> de Milho Pacote ou caixa com 500gr no mínimo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4,55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682,50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33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75169 - Leite em pó integral instantâneo. Pacote ou lata com 400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Sancor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700,00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75171 - Milho Verde. Lata com 200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PREDILECTA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1,37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137,00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75175 - Sardinha em óleo. Lata com 125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Lat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88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2,69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269,00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40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75176 - Pudim diversos sabores. Caixa ou pacote de 50 gramas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Neilar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113,00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75178 - Filtro</w:t>
            </w:r>
            <w:proofErr w:type="gramEnd"/>
            <w:r>
              <w:rPr>
                <w:rFonts w:ascii="Calibri" w:hAnsi="Calibri" w:cs="Arial Narrow"/>
              </w:rPr>
              <w:t xml:space="preserve"> permanente para café e chá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Brigita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48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75184 - Trigo para </w:t>
            </w:r>
            <w:r>
              <w:rPr>
                <w:rFonts w:ascii="Calibri" w:hAnsi="Calibri" w:cs="Arial Narrow"/>
              </w:rPr>
              <w:lastRenderedPageBreak/>
              <w:t>quibe. Embalagem de 01 kg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lastRenderedPageBreak/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Jureia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34,20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49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75185 - Milho para pipoca pacote 400 </w:t>
            </w:r>
            <w:proofErr w:type="spellStart"/>
            <w:proofErr w:type="gramStart"/>
            <w:r>
              <w:rPr>
                <w:rFonts w:ascii="Calibri" w:hAnsi="Calibri" w:cs="Arial Narrow"/>
              </w:rPr>
              <w:t>gr</w:t>
            </w:r>
            <w:proofErr w:type="spellEnd"/>
            <w:proofErr w:type="gramEnd"/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Jaraguá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2,28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114,00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71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75207 - Saco para guardar alimentos capacidade 3 kg. Rolo com 100 pacotes, resistentes, próprios para alimento.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SABENSUL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378,00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72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75208 - Saco para guardar alimentos capacidade 5 kg. Rolo com 100 pacotes, resistentes, próprios para alimento.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Rol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SABENSUL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4,78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478,00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74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75210 - Biscoito salgado. Diversos sabores (bacon, queijo, tradicional, presunto</w:t>
            </w:r>
            <w:proofErr w:type="gramStart"/>
            <w:r>
              <w:rPr>
                <w:rFonts w:ascii="Calibri" w:hAnsi="Calibri" w:cs="Arial Narrow"/>
              </w:rPr>
              <w:t>)</w:t>
            </w:r>
            <w:proofErr w:type="gramEnd"/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Pct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NINFA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50.250,00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75211 - Chá</w:t>
            </w:r>
            <w:proofErr w:type="gramEnd"/>
            <w:r>
              <w:rPr>
                <w:rFonts w:ascii="Calibri" w:hAnsi="Calibri" w:cs="Arial Narrow"/>
              </w:rPr>
              <w:t xml:space="preserve"> mate </w:t>
            </w:r>
            <w:proofErr w:type="spellStart"/>
            <w:r>
              <w:rPr>
                <w:rFonts w:ascii="Calibri" w:hAnsi="Calibri" w:cs="Arial Narrow"/>
              </w:rPr>
              <w:t>diet</w:t>
            </w:r>
            <w:proofErr w:type="spellEnd"/>
            <w:r>
              <w:rPr>
                <w:rFonts w:ascii="Calibri" w:hAnsi="Calibri" w:cs="Arial Narrow"/>
              </w:rPr>
              <w:t xml:space="preserve"> garrafinha com 300 ml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REI DO MATE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2,85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19.950,00</w:t>
            </w:r>
          </w:p>
        </w:tc>
      </w:tr>
      <w:tr w:rsidR="008C26D9" w:rsidTr="00B61D4C"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76</w:t>
            </w:r>
          </w:p>
        </w:tc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gramStart"/>
            <w:r>
              <w:rPr>
                <w:rFonts w:ascii="Calibri" w:hAnsi="Calibri" w:cs="Arial Narrow"/>
              </w:rPr>
              <w:t>75212 - Suco</w:t>
            </w:r>
            <w:proofErr w:type="gramEnd"/>
            <w:r>
              <w:rPr>
                <w:rFonts w:ascii="Calibri" w:hAnsi="Calibri" w:cs="Arial Narrow"/>
              </w:rPr>
              <w:t xml:space="preserve"> de fruta caixinha com 250 ml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proofErr w:type="spellStart"/>
            <w:r>
              <w:rPr>
                <w:rFonts w:ascii="Calibri" w:hAnsi="Calibri" w:cs="Arial Narrow"/>
              </w:rPr>
              <w:t>Un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Marata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21.750,00</w:t>
            </w:r>
          </w:p>
        </w:tc>
      </w:tr>
      <w:tr w:rsidR="008C26D9" w:rsidTr="00B61D4C">
        <w:tc>
          <w:tcPr>
            <w:tcW w:w="650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 w:rsidP="00B61D4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B61D4C">
            <w:pPr>
              <w:spacing w:after="0"/>
            </w:pPr>
            <w:r>
              <w:rPr>
                <w:rFonts w:ascii="Calibri" w:hAnsi="Calibri" w:cs="Arial Narrow"/>
              </w:rPr>
              <w:t>99.245,60</w:t>
            </w:r>
          </w:p>
        </w:tc>
      </w:tr>
    </w:tbl>
    <w:p w:rsidR="008C26D9" w:rsidRDefault="003A3901">
      <w:r>
        <w:rPr>
          <w:rFonts w:ascii="Calibri" w:hAnsi="Calibri" w:cs="Arial Narrow"/>
          <w:b/>
        </w:rPr>
        <w:t xml:space="preserve"> 9205 - WILLNER SPECIALE EIRELI - ME (23.172.388/0001-03)</w:t>
      </w:r>
    </w:p>
    <w:tbl>
      <w:tblPr>
        <w:tblW w:w="0" w:type="auto"/>
        <w:tblLook w:val="04A0"/>
      </w:tblPr>
      <w:tblGrid>
        <w:gridCol w:w="770"/>
        <w:gridCol w:w="2423"/>
        <w:gridCol w:w="905"/>
        <w:gridCol w:w="1275"/>
        <w:gridCol w:w="1298"/>
        <w:gridCol w:w="942"/>
        <w:gridCol w:w="1107"/>
      </w:tblGrid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75158 - Leite Integral UHT. Caixa com 01 litro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3.165,00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75167 - Farinha de trigo especial, tipo 01.  Pacote com 05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BORGANHA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2.175,00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75170 - Margarina com sal, Marcas tomadas como referencia: Doriana / Delicia / Qually. Potes com 500 </w:t>
            </w:r>
            <w:r>
              <w:rPr>
                <w:rFonts w:ascii="Calibri" w:hAnsi="Calibri" w:cs="Arial Narrow"/>
              </w:rPr>
              <w:lastRenderedPageBreak/>
              <w:t>gr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Pt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DORIANA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547,50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36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75172 - Óleo de soja. Embalagem com 900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Coamo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624,00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75177 - Sagu. Pacote com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Neve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4,08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204,00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75179 - Cravo da índia. Pacote com 10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Bretzke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61,80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75182 - Açúcar demerara. Embalagem 1 kg.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União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49,00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75183 - Polvilho doce. Embalagem de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Pinduca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75,80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75186 - Carne moída de 2º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Willner Plus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1.320,00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75188 - Salsicha para cachorro quente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Fricasa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788,00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75190 - Queijo parmesão retalho devera ser entregue em embalagens com 500 gr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64,90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6.490,00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75192 - Maçã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980,00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75194 - Tangerina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75196 - Pera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4,98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249,00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75198 - Melância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60,50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75200 - Pêssego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6,15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307,50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66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75202 - Limão galego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148,00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75204 - Abacaxi pérola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480,00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75206 - Tomate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377,00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75213 - Chá mate em garrafinha com 300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Leão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37.500,00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75214 - Água mineral natural sem gás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HORTENCIA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400,00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75215 - Doce para passar no pão, pote com no mínimo 400 gr, diversos sabores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Aurea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312,00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75216 - Iogurte natural desnatado, pote com 170 gr.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Frimesa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1,99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99,50</w:t>
            </w:r>
          </w:p>
        </w:tc>
      </w:tr>
      <w:tr w:rsidR="008C26D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 w:rsidP="00B61D4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B61D4C">
            <w:pPr>
              <w:spacing w:after="0"/>
            </w:pPr>
            <w:r>
              <w:rPr>
                <w:rFonts w:ascii="Calibri" w:hAnsi="Calibri" w:cs="Arial Narrow"/>
              </w:rPr>
              <w:t>56.883,60</w:t>
            </w:r>
          </w:p>
        </w:tc>
      </w:tr>
    </w:tbl>
    <w:p w:rsidR="008C26D9" w:rsidRDefault="003A3901">
      <w:r>
        <w:rPr>
          <w:rFonts w:ascii="Calibri" w:hAnsi="Calibri" w:cs="Arial Narrow"/>
          <w:b/>
        </w:rPr>
        <w:lastRenderedPageBreak/>
        <w:t xml:space="preserve"> 3941 - Supermercado Djek e Sheron &amp; Cia Ltda (06.077.065/0001-11)</w:t>
      </w:r>
    </w:p>
    <w:tbl>
      <w:tblPr>
        <w:tblW w:w="0" w:type="auto"/>
        <w:tblLook w:val="04A0"/>
      </w:tblPr>
      <w:tblGrid>
        <w:gridCol w:w="785"/>
        <w:gridCol w:w="2504"/>
        <w:gridCol w:w="905"/>
        <w:gridCol w:w="1179"/>
        <w:gridCol w:w="1298"/>
        <w:gridCol w:w="942"/>
        <w:gridCol w:w="1107"/>
      </w:tblGrid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75138 - Bolacha Salgada tipo água e sal. Pacote com mínimo 400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Prodasa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332,00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75139 - Chocolate granulado. Pacote com 130 a 150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Luiza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75141 - Cobertura fracionada de chocolate ao leite. Barra 1 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HARALD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19,90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99,50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75143 - Suco diversos sabores. Pacotes com 25 gr.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POP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225,00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75144 - Aveia em flocos. Pacote ou caixa 500 gr.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285,00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75146 - Araruta Pacote com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Ararutinha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76,00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75148 - Canela em pó. Frascos de 25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Luiza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137,50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75150 - Coco ralado úmido e adoçado. Pacote com 100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93,00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75151 - Creme de Leite. Caixa ou lata Caixa com 200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Tirol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210,00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17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75153 - Extrato de tomate lata mínimo 340 gr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Lat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BONARE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472,50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75156 - Fubá Fino. Pacote com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Zanim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57,50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75157 - Leite Condensado Lata ou caixa com 395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Italac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300,00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75159 - Maionese Marcas tomadas como referencia D’ajuda / Mesa / Liza. Potes de 500 </w:t>
            </w:r>
            <w:r>
              <w:rPr>
                <w:rFonts w:ascii="Calibri" w:hAnsi="Calibri" w:cs="Arial Narrow"/>
              </w:rPr>
              <w:lastRenderedPageBreak/>
              <w:t>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Pt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Soya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338,00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25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75161 - Pimenta do reino moída Frasco com 50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Fsc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Luiza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137,40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29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75165 - Caldo diversos sabores, com 6 cubos. Caixas com 52 a 63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MAGGI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1,27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95,25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30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75166 - Canjica de milho branca, tipo 01.Pacote com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Jandira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32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75168 - Fermento em Pó Químico. Lata ou pote com 200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462,00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38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75174 - Polvilho Azedo. Pacote com 500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Prata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4,30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344,00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44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75180 - Leite de coco. Embalagem de 500 ml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MENINA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7,35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73,50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45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75181 - Farelo de aveia. Embalagem com 200 gramas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Un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APTI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5,00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250,00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75187 - Peito de Frango sem osso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CANÇÃO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10,40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1.040,00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75189 - Queijo prato retalho devera ser entregue em embalagens com 500 gr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Pili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26,39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3.958,50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75191 - Presunto retalho devera ser entregue em embalagens com 500 gr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Pamplona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19,54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2.931,00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75193 - Banana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1,47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294,00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59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75195 - Laranja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170,00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61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75197 - Mamão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135,00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75199 - Melão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3,49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174,50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65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75201 - Cenoura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147,50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67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75203 - Alho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16,44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82,20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69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75205 - Cebola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Kg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Ceasa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2,04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102,00</w:t>
            </w:r>
          </w:p>
        </w:tc>
      </w:tr>
      <w:tr w:rsidR="008C26D9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73</w:t>
            </w:r>
          </w:p>
        </w:tc>
        <w:tc>
          <w:tcPr>
            <w:tcW w:w="3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 xml:space="preserve">75209 - Biscoito amanteigado, sabor chocolate, leite, amanteigado ou </w:t>
            </w:r>
            <w:r>
              <w:rPr>
                <w:rFonts w:ascii="Calibri" w:hAnsi="Calibri" w:cs="Arial Narrow"/>
              </w:rPr>
              <w:lastRenderedPageBreak/>
              <w:t xml:space="preserve">tradicional. Embalagem com no mínimo 03 embalagens internas (práticos pacotes interno) o pacote total deve ter no mínimo de 330 gramas.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Pct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</w:pPr>
            <w:r>
              <w:rPr>
                <w:rFonts w:ascii="Calibri" w:hAnsi="Calibri" w:cs="Arial Narrow"/>
              </w:rPr>
              <w:t>Prodasa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15.000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3,94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59.100,00</w:t>
            </w:r>
          </w:p>
        </w:tc>
      </w:tr>
      <w:tr w:rsidR="008C26D9">
        <w:tc>
          <w:tcPr>
            <w:tcW w:w="9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 xml:space="preserve">Total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3A3901" w:rsidP="00B61D4C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6D9" w:rsidRDefault="00B61D4C">
            <w:pPr>
              <w:spacing w:after="0"/>
            </w:pPr>
            <w:r>
              <w:rPr>
                <w:rFonts w:ascii="Calibri" w:hAnsi="Calibri" w:cs="Arial Narrow"/>
              </w:rPr>
              <w:t>72.220,85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20/04/2018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8C26D9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8C26D9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.15pt;height:76.3pt" o:ole="" fillcolor="window">
                      <v:imagedata r:id="rId1" o:title=""/>
                    </v:shape>
                    <o:OLEObject Type="Embed" ProgID="Word.Picture.8" ShapeID="_x0000_i1026" DrawAspect="Content" ObjectID="_1586070728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E5F23"/>
    <w:rsid w:val="002E6205"/>
    <w:rsid w:val="0035322B"/>
    <w:rsid w:val="00402D15"/>
    <w:rsid w:val="00451557"/>
    <w:rsid w:val="004E5201"/>
    <w:rsid w:val="00651303"/>
    <w:rsid w:val="0073498F"/>
    <w:rsid w:val="007D138B"/>
    <w:rsid w:val="007F17E8"/>
    <w:rsid w:val="00844D1E"/>
    <w:rsid w:val="008C0D4F"/>
    <w:rsid w:val="008C26D9"/>
    <w:rsid w:val="009C1DF5"/>
    <w:rsid w:val="00A33F38"/>
    <w:rsid w:val="00A57EC6"/>
    <w:rsid w:val="00A97DDE"/>
    <w:rsid w:val="00AA69C6"/>
    <w:rsid w:val="00B61D4C"/>
    <w:rsid w:val="00C4633A"/>
    <w:rsid w:val="00C73AC6"/>
    <w:rsid w:val="00CE0695"/>
    <w:rsid w:val="00D815AD"/>
    <w:rsid w:val="00DD31D1"/>
    <w:rsid w:val="00DE4FFA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1213</Words>
  <Characters>6554</Characters>
  <Application>Microsoft Office Word</Application>
  <DocSecurity>0</DocSecurity>
  <Lines>54</Lines>
  <Paragraphs>15</Paragraphs>
  <ScaleCrop>false</ScaleCrop>
  <Company>....</Company>
  <LinksUpToDate>false</LinksUpToDate>
  <CharactersWithSpaces>7752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2018-04-24T13:25:00Z</cp:lastPrinted>
  <dcterms:created xsi:type="dcterms:W3CDTF">2018-04-24T13:26:00Z</dcterms:created>
  <dcterms:modified xsi:type="dcterms:W3CDTF">2018-04-24T13:26:00Z</dcterms:modified>
</cp:coreProperties>
</file>