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grades de proteção e pantográficas para o ESF Jardim América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E66188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099/2018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431/2018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19/10/2018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19/10/2018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70E3E" w:rsidRDefault="00FB66CF">
      <w:r>
        <w:rPr>
          <w:rFonts w:ascii="Calibri" w:hAnsi="Calibri" w:cs="Arial Narrow"/>
          <w:b/>
        </w:rPr>
        <w:t xml:space="preserve"> 9920 - LINDOLAR COMERCIO DE ESQUADRILHAS, FORROS E DIVISÓRIAS EIRELI (73.294.548/0001-65)</w:t>
      </w:r>
    </w:p>
    <w:tbl>
      <w:tblPr>
        <w:tblW w:w="0" w:type="auto"/>
        <w:tblLook w:val="04A0"/>
      </w:tblPr>
      <w:tblGrid>
        <w:gridCol w:w="785"/>
        <w:gridCol w:w="2502"/>
        <w:gridCol w:w="905"/>
        <w:gridCol w:w="1127"/>
        <w:gridCol w:w="1298"/>
        <w:gridCol w:w="996"/>
        <w:gridCol w:w="1107"/>
      </w:tblGrid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77092 - Grade de proteção 1,00 x 0,80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77093 - Grade de proteção 1,80 x 1,30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2.160,00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77095 - Grade de proteção 1,20 x 0,80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77096 - Grade de proteção 1,20 x 1,30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77098 - Grade pantográfica com trilho  1,60 x 2,10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77099 - Grade pantográfica com trilho  0,80 x 2,10 m com pintura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77100 - Mão de obra de colocação das grades de proteção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370E3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 xml:space="preserve">77101 - Mão de obra de colocação de gardes pantograficas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</w:pPr>
            <w:r>
              <w:rPr>
                <w:rFonts w:ascii="Calibri" w:hAnsi="Calibri" w:cs="Arial Narrow"/>
              </w:rPr>
              <w:t>LINDOLAR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1.435,50</w:t>
            </w:r>
          </w:p>
        </w:tc>
      </w:tr>
      <w:tr w:rsidR="00370E3E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FB66CF" w:rsidP="00E6618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3E" w:rsidRDefault="00E66188">
            <w:pPr>
              <w:spacing w:after="0"/>
            </w:pPr>
            <w:r>
              <w:rPr>
                <w:rFonts w:ascii="Calibri" w:hAnsi="Calibri" w:cs="Arial Narrow"/>
              </w:rPr>
              <w:t>14.675,50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19/10/2018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6CF" w:rsidRDefault="00FB66CF" w:rsidP="0024645F">
      <w:pPr>
        <w:spacing w:after="0" w:line="240" w:lineRule="auto"/>
      </w:pPr>
      <w:r>
        <w:separator/>
      </w:r>
    </w:p>
  </w:endnote>
  <w:endnote w:type="continuationSeparator" w:id="0">
    <w:p w:rsidR="00FB66CF" w:rsidRDefault="00FB66C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6CF" w:rsidRDefault="00FB66CF" w:rsidP="0024645F">
      <w:pPr>
        <w:spacing w:after="0" w:line="240" w:lineRule="auto"/>
      </w:pPr>
      <w:r>
        <w:separator/>
      </w:r>
    </w:p>
  </w:footnote>
  <w:footnote w:type="continuationSeparator" w:id="0">
    <w:p w:rsidR="00FB66CF" w:rsidRDefault="00FB66C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47DD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47DD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75pt;height:76.4pt" o:ole="" fillcolor="window">
                      <v:imagedata r:id="rId1" o:title=""/>
                    </v:shape>
                    <o:OLEObject Type="Embed" ProgID="Word.Picture.8" ShapeID="_x0000_i1026" DrawAspect="Content" ObjectID="_160232694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E66188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47DD3"/>
    <w:rsid w:val="00072030"/>
    <w:rsid w:val="000C434B"/>
    <w:rsid w:val="00111F12"/>
    <w:rsid w:val="0024645F"/>
    <w:rsid w:val="002647C3"/>
    <w:rsid w:val="002E5F23"/>
    <w:rsid w:val="002E6205"/>
    <w:rsid w:val="0035322B"/>
    <w:rsid w:val="00370E3E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8F24B9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E66188"/>
    <w:rsid w:val="00F301B1"/>
    <w:rsid w:val="00F503C6"/>
    <w:rsid w:val="00F645AD"/>
    <w:rsid w:val="00FB6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93376-44F6-4F68-9933-483FD1B7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1303</Characters>
  <Application>Microsoft Office Word</Application>
  <DocSecurity>0</DocSecurity>
  <Lines>10</Lines>
  <Paragraphs>3</Paragraphs>
  <ScaleCrop>false</ScaleCrop>
  <Company>....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2018-10-29T17:03:00Z</dcterms:created>
  <dcterms:modified xsi:type="dcterms:W3CDTF">2018-10-29T17:03:00Z</dcterms:modified>
</cp:coreProperties>
</file>