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4A661A" w14:textId="77777777"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14:paraId="5D3BD1A1" w14:textId="77777777"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14:paraId="5AE5F3B0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14:paraId="42C29DD9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3F2E71C9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14:paraId="73D011B2" w14:textId="77777777"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</w:p>
    <w:p w14:paraId="1043C62A" w14:textId="77777777"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1315ED56" w14:textId="4CDC2DA6"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PREGÃO PRESENCIAL para Contratação de empresa para realizar o Processo Seletivo, para contratação de professor em caráter temporário e reserva de cadastro, para o ano letivo de 2020, da Secretaria Municipal de Educação, Esporte e Cultura, através do Fundo Municipal de Educação</w:t>
      </w:r>
      <w:r w:rsidR="00C54D4D">
        <w:rPr>
          <w:rFonts w:ascii="Calibri" w:hAnsi="Calibri" w:cs="Arial Narrow"/>
          <w:b/>
        </w:rPr>
        <w:t>.</w:t>
      </w:r>
      <w:r w:rsidR="007F17E8">
        <w:rPr>
          <w:rFonts w:ascii="Calibri" w:hAnsi="Calibri" w:cs="Arial Narrow"/>
        </w:rPr>
        <w:t xml:space="preserve"> </w:t>
      </w:r>
    </w:p>
    <w:p w14:paraId="4B3EB8EF" w14:textId="77777777"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4049879C" w14:textId="77777777"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 número: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060/2019</w:t>
      </w:r>
      <w:r w:rsidR="00111F12">
        <w:rPr>
          <w:rFonts w:ascii="Calibri" w:hAnsi="Calibri" w:cs="Arial Narrow"/>
        </w:rPr>
        <w:t xml:space="preserve">  </w:t>
      </w:r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231/2019</w:t>
      </w:r>
    </w:p>
    <w:p w14:paraId="5FE43CE4" w14:textId="77777777"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5200F322" w14:textId="77777777"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24/05/2019</w:t>
      </w:r>
    </w:p>
    <w:p w14:paraId="097C464F" w14:textId="77777777"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7FA1E7D6" w14:textId="77777777"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24/05/2019</w:t>
      </w:r>
    </w:p>
    <w:p w14:paraId="01480437" w14:textId="77777777"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14:paraId="42D6750B" w14:textId="77777777"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14:paraId="3854F047" w14:textId="77777777"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2D92AB76" w14:textId="77777777" w:rsidR="0037691A" w:rsidRDefault="00B6254A">
      <w:r>
        <w:rPr>
          <w:rFonts w:ascii="Calibri" w:hAnsi="Calibri" w:cs="Arial Narrow"/>
          <w:b/>
        </w:rPr>
        <w:t xml:space="preserve"> </w:t>
      </w:r>
      <w:r>
        <w:rPr>
          <w:rFonts w:ascii="Calibri" w:hAnsi="Calibri" w:cs="Arial Narrow"/>
          <w:b/>
        </w:rPr>
        <w:t>9797 - NBS SERVIÇOS ESPECIALIZADOS EIRELI ME (18.398.197/0001-24)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09"/>
        <w:gridCol w:w="2627"/>
        <w:gridCol w:w="905"/>
        <w:gridCol w:w="863"/>
        <w:gridCol w:w="1298"/>
        <w:gridCol w:w="996"/>
        <w:gridCol w:w="996"/>
      </w:tblGrid>
      <w:tr w:rsidR="0037691A" w14:paraId="12969F2C" w14:textId="777777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9545" w14:textId="77777777" w:rsidR="0037691A" w:rsidRDefault="00B6254A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37C3E" w14:textId="77777777" w:rsidR="0037691A" w:rsidRDefault="00B6254A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219E3" w14:textId="77777777" w:rsidR="0037691A" w:rsidRDefault="00B6254A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D841" w14:textId="77777777" w:rsidR="0037691A" w:rsidRDefault="00B6254A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017B2" w14:textId="77777777" w:rsidR="0037691A" w:rsidRDefault="00B6254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9D897" w14:textId="77777777" w:rsidR="0037691A" w:rsidRDefault="00B6254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D2ED" w14:textId="77777777" w:rsidR="0037691A" w:rsidRDefault="00B6254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37691A" w14:paraId="0C77DC05" w14:textId="77777777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22FE" w14:textId="77777777" w:rsidR="0037691A" w:rsidRDefault="00B6254A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C331B" w14:textId="77777777" w:rsidR="0037691A" w:rsidRDefault="00B6254A">
            <w:pPr>
              <w:spacing w:after="0"/>
            </w:pPr>
            <w:r>
              <w:rPr>
                <w:rFonts w:ascii="Calibri" w:hAnsi="Calibri" w:cs="Arial Narrow"/>
              </w:rPr>
              <w:t>79953 - Contratação de empresa para realizar o Processo Seletivo</w:t>
            </w:r>
            <w:r>
              <w:rPr>
                <w:rFonts w:ascii="Calibri" w:hAnsi="Calibri" w:cs="Arial Narrow"/>
              </w:rPr>
              <w:br/>
              <w:t>Contratação de empresa para real</w:t>
            </w:r>
            <w:r>
              <w:rPr>
                <w:rFonts w:ascii="Calibri" w:hAnsi="Calibri" w:cs="Arial Narrow"/>
              </w:rPr>
              <w:t>izar o Processo Seletivo, para contratação de professor em caráter temporário e reserva de cadastro, para o ano letivo de 2020, de acordo com as normas e condições do edital de licitações.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5B91" w14:textId="77777777" w:rsidR="0037691A" w:rsidRDefault="00B6254A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28B76" w14:textId="77777777" w:rsidR="0037691A" w:rsidRDefault="00B6254A">
            <w:pPr>
              <w:spacing w:after="0"/>
            </w:pPr>
            <w:r>
              <w:rPr>
                <w:rFonts w:ascii="Calibri" w:hAnsi="Calibri" w:cs="Arial Narrow"/>
              </w:rPr>
              <w:t>NBS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D1A24" w14:textId="77777777" w:rsidR="0037691A" w:rsidRDefault="00B6254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09C9D" w14:textId="77777777" w:rsidR="0037691A" w:rsidRDefault="00B6254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9.800,00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4FC16" w14:textId="77777777" w:rsidR="0037691A" w:rsidRDefault="00B6254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9.800,00</w:t>
            </w:r>
          </w:p>
        </w:tc>
      </w:tr>
      <w:tr w:rsidR="0037691A" w14:paraId="2E11357C" w14:textId="77777777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06163" w14:textId="77777777" w:rsidR="0037691A" w:rsidRDefault="00B6254A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50E4C" w14:textId="35D0267A" w:rsidR="0037691A" w:rsidRDefault="00B6254A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9.800,00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252D9" w14:textId="77777777" w:rsidR="0037691A" w:rsidRDefault="0037691A">
            <w:pPr>
              <w:spacing w:after="0"/>
            </w:pPr>
          </w:p>
        </w:tc>
      </w:tr>
    </w:tbl>
    <w:p w14:paraId="653DAA0A" w14:textId="77777777"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09B1333A" w14:textId="77777777"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24/05/2019</w:t>
      </w:r>
    </w:p>
    <w:p w14:paraId="6E06F9A1" w14:textId="77777777"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14:paraId="6A1C94B1" w14:textId="77777777"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14:paraId="6581373F" w14:textId="77777777"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14:paraId="789EF401" w14:textId="58E79DB7" w:rsidR="002647C3" w:rsidRDefault="00A57EC6" w:rsidP="00C54D4D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  <w:bookmarkStart w:id="0" w:name="_GoBack"/>
      <w:bookmarkEnd w:id="0"/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1E0E9C" w14:textId="77777777" w:rsidR="00B6254A" w:rsidRDefault="00B6254A" w:rsidP="0024645F">
      <w:pPr>
        <w:spacing w:after="0" w:line="240" w:lineRule="auto"/>
      </w:pPr>
      <w:r>
        <w:separator/>
      </w:r>
    </w:p>
  </w:endnote>
  <w:endnote w:type="continuationSeparator" w:id="0">
    <w:p w14:paraId="4022CDCF" w14:textId="77777777" w:rsidR="00B6254A" w:rsidRDefault="00B6254A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DA64E0" w14:textId="77777777" w:rsidR="00B6254A" w:rsidRDefault="00B6254A" w:rsidP="0024645F">
      <w:pPr>
        <w:spacing w:after="0" w:line="240" w:lineRule="auto"/>
      </w:pPr>
      <w:r>
        <w:separator/>
      </w:r>
    </w:p>
  </w:footnote>
  <w:footnote w:type="continuationSeparator" w:id="0">
    <w:p w14:paraId="6C9B8A8F" w14:textId="77777777" w:rsidR="00B6254A" w:rsidRDefault="00B6254A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46A652" w14:textId="3E4A8EF2" w:rsidR="00F301B1" w:rsidRPr="007010DF" w:rsidRDefault="00872A63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46186A8" wp14:editId="2ADEBECD">
              <wp:simplePos x="0" y="0"/>
              <wp:positionH relativeFrom="column">
                <wp:posOffset>-589915</wp:posOffset>
              </wp:positionH>
              <wp:positionV relativeFrom="paragraph">
                <wp:posOffset>-218440</wp:posOffset>
              </wp:positionV>
              <wp:extent cx="1212215" cy="1026160"/>
              <wp:effectExtent l="635" t="635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215" cy="1026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bookmarkStart w:id="1" w:name="_MON_1499864854"/>
                        <w:bookmarkEnd w:id="1"/>
                        <w:p w14:paraId="5C77C0B5" w14:textId="77777777" w:rsidR="00F301B1" w:rsidRDefault="00F301B1" w:rsidP="00F301B1">
                          <w:pPr>
                            <w:ind w:left="-851" w:firstLine="851"/>
                          </w:pPr>
                          <w:r w:rsidRPr="00402D15">
                            <w:object w:dxaOrig="1771" w:dyaOrig="1800" w14:anchorId="28FEE5E3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81pt;height:76.5pt" fillcolor="window">
                                <v:imagedata r:id="rId1" o:title=""/>
                              </v:shape>
                              <o:OLEObject Type="Embed" ProgID="Word.Picture.8" ShapeID="_x0000_i1026" DrawAspect="Content" ObjectID="_1620563178" r:id="rId2"/>
                            </w:objec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6186A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46.45pt;margin-top:-17.2pt;width:95.45pt;height:80.8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" stroked="f">
              <v:textbox>
                <w:txbxContent>
                  <w:bookmarkStart w:id="2" w:name="_MON_1499864854"/>
                  <w:bookmarkEnd w:id="2"/>
                  <w:p w14:paraId="5C77C0B5" w14:textId="77777777" w:rsidR="00F301B1" w:rsidRDefault="00F301B1" w:rsidP="00F301B1">
                    <w:pPr>
                      <w:ind w:left="-851" w:firstLine="851"/>
                    </w:pPr>
                    <w:r w:rsidRPr="00402D15">
                      <w:object w:dxaOrig="1771" w:dyaOrig="1800" w14:anchorId="28FEE5E3">
                        <v:shape id="_x0000_i1026" type="#_x0000_t75" style="width:81pt;height:76.5pt" fillcolor="window">
                          <v:imagedata r:id="rId1" o:title=""/>
                        </v:shape>
                        <o:OLEObject Type="Embed" ProgID="Word.Picture.8" ShapeID="_x0000_i1026" DrawAspect="Content" ObjectID="_1620563178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14:paraId="1E677AFF" w14:textId="77777777"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14:paraId="02E64F00" w14:textId="77777777"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14:paraId="5871559E" w14:textId="77777777"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37691A"/>
    <w:rsid w:val="00402D15"/>
    <w:rsid w:val="00451557"/>
    <w:rsid w:val="004E5201"/>
    <w:rsid w:val="00651303"/>
    <w:rsid w:val="0073498F"/>
    <w:rsid w:val="007D138B"/>
    <w:rsid w:val="007F17E8"/>
    <w:rsid w:val="00844D1E"/>
    <w:rsid w:val="00872A63"/>
    <w:rsid w:val="008C0D4F"/>
    <w:rsid w:val="009C1DF5"/>
    <w:rsid w:val="00A33F38"/>
    <w:rsid w:val="00A57EC6"/>
    <w:rsid w:val="00A97DDE"/>
    <w:rsid w:val="00AA69C6"/>
    <w:rsid w:val="00B6254A"/>
    <w:rsid w:val="00C4633A"/>
    <w:rsid w:val="00C54D4D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524E0B"/>
  <w15:docId w15:val="{E03C206B-9B52-44B4-A71F-6C1307447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 kalil</cp:lastModifiedBy>
  <cp:revision>2</cp:revision>
  <dcterms:created xsi:type="dcterms:W3CDTF">2019-05-28T18:40:00Z</dcterms:created>
  <dcterms:modified xsi:type="dcterms:W3CDTF">2019-05-28T18:40:00Z</dcterms:modified>
</cp:coreProperties>
</file>