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 xml:space="preserve">PREGÃO PRESENCIAL para Aquisição de peças e mão de obra, destinada ao conserto dos veículos, Bomba da Pedreira; Trator Agrícola Valmet mod. Valtra A 750L; Retroescavadeira Randon 4x2 Ano 2014 Prefixo 12; Retroescavadeira New Holland LB90 4x2, ano 2009, prefixo 06; Caminhões basculantes MB 2423K/36, 6X4, ano 2005/2006, com placa MHK 6540, </w:t>
      </w:r>
      <w:proofErr w:type="gramStart"/>
      <w:r w:rsidRPr="0024645F">
        <w:rPr>
          <w:rFonts w:ascii="Calibri" w:hAnsi="Calibri" w:cs="Arial Narrow"/>
          <w:b/>
        </w:rPr>
        <w:t>prefixo -nº</w:t>
      </w:r>
      <w:proofErr w:type="gramEnd"/>
      <w:r w:rsidRPr="0024645F">
        <w:rPr>
          <w:rFonts w:ascii="Calibri" w:hAnsi="Calibri" w:cs="Arial Narrow"/>
          <w:b/>
        </w:rPr>
        <w:t xml:space="preserve"> 15; Caminhão Ford Cargo 1622 Ano 2001 Placa MBT 6796; Caminhão Ford Cargo 2628, ano 2011/2012 - placa: MIM 8908; Caminhão Ford Cargo Munk Ano 2011, Placa MIS 9923; Caminhão Volvo Ano 2011 Placa MIZ 0564; Palio WK Adven Flex Fiat, ano 2014, Placa OKG 0664; VW Gol 1.0, ano 2017/2018 Placa QIR 1087; Celta Life Ano 2011, Placa MHC 6996; Ford Fiesta 1.0 Placa MLH 6246; Caminhão MB 2423K Ano 2005/06 Placa MHK 6470 e MHK 6470; Mini Carregadeira Mustang 2041 Ano 2013/14; Caminhão MB 12 15 C Comboio, ano 2004  Placa MCN 8765- nº 27; Caminhão MB 2423K, ano 2005/2006, Placa MHK 6520; Caminhão MB 2423K, ano 2005/2006, nº 15, 17,19 e 20; Retroescavadeira JCB Ano 2009 nº 07; Caminhão Volvo Placa MIZ 3564; Motoniveladora Volvo G 710 Ano 2005;  Motoniveladora RG 140B Ano 2016 nº 11, através das Secretarias de Obras e Serviços Públicos, Secretaria de Desenvolvimento Urbano e Meio Ambiente e Secretaria de Agricultura e Interior</w:t>
      </w:r>
      <w:r w:rsidR="00D77765">
        <w:rPr>
          <w:rFonts w:ascii="Calibri" w:hAnsi="Calibri" w:cs="Arial Narrow"/>
        </w:rPr>
        <w:t>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D77765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D77765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D77765">
        <w:rPr>
          <w:rFonts w:ascii="Calibri" w:hAnsi="Calibri" w:cs="Arial Narrow"/>
          <w:b/>
        </w:rPr>
        <w:t>º</w:t>
      </w:r>
      <w:r w:rsidRPr="00A57EC6">
        <w:rPr>
          <w:rFonts w:ascii="Calibri" w:hAnsi="Calibri" w:cs="Arial Narrow"/>
          <w:b/>
        </w:rPr>
        <w:t>124/2019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D77765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589/2019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D77765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30/10/2019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D77765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30/10/2019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D77765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D77765" w:rsidRDefault="00D77765" w:rsidP="00D77765">
      <w:pPr>
        <w:spacing w:after="0"/>
      </w:pPr>
    </w:p>
    <w:p w:rsidR="00C17373" w:rsidRDefault="00360AB3" w:rsidP="00D77765">
      <w:pPr>
        <w:spacing w:after="0"/>
      </w:pPr>
      <w:r>
        <w:rPr>
          <w:rFonts w:ascii="Calibri" w:hAnsi="Calibri" w:cs="Arial Narrow"/>
          <w:b/>
        </w:rPr>
        <w:t xml:space="preserve"> 1232 - </w:t>
      </w:r>
      <w:proofErr w:type="gramStart"/>
      <w:r>
        <w:rPr>
          <w:rFonts w:ascii="Calibri" w:hAnsi="Calibri" w:cs="Arial Narrow"/>
          <w:b/>
        </w:rPr>
        <w:t>AUTO PEÇAS</w:t>
      </w:r>
      <w:proofErr w:type="gramEnd"/>
      <w:r>
        <w:rPr>
          <w:rFonts w:ascii="Calibri" w:hAnsi="Calibri" w:cs="Arial Narrow"/>
          <w:b/>
        </w:rPr>
        <w:t xml:space="preserve"> RENE LTDA - EPP  (01.488.404/0001-39)</w:t>
      </w:r>
    </w:p>
    <w:tbl>
      <w:tblPr>
        <w:tblW w:w="0" w:type="auto"/>
        <w:tblLayout w:type="fixed"/>
        <w:tblLook w:val="04A0"/>
      </w:tblPr>
      <w:tblGrid>
        <w:gridCol w:w="675"/>
        <w:gridCol w:w="709"/>
        <w:gridCol w:w="2835"/>
        <w:gridCol w:w="992"/>
        <w:gridCol w:w="993"/>
        <w:gridCol w:w="1336"/>
        <w:gridCol w:w="942"/>
        <w:gridCol w:w="1001"/>
      </w:tblGrid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82099 - Amortecedor dianteiro,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183,57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367,14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82100 - Amortecedor Traseiro,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165,93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331,86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82101 - Coxim Amortecedor dianteiro,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58,73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117,46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82102 - Batente e coifa do amortecedor dianteiro, VW </w:t>
            </w:r>
            <w:r>
              <w:rPr>
                <w:rFonts w:ascii="Calibri" w:hAnsi="Calibri" w:cs="Arial Narrow"/>
              </w:rPr>
              <w:lastRenderedPageBreak/>
              <w:t>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22,86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45,72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82103 - Batente e coifa do amortecedor traseiro,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22,16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44,32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82104 - Rolamento dianteiro,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104,13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208,26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82105 - Bucha de bandeja,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40,77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163,08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82106 - Barra axial,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LABORTEC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56,24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112,48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82107 - Bucha do estabilizador,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18,41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36,82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82108 - Kit amortecedor,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49,78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99,56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82109 - Haste estabilizadora,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GIRA PARTS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17,59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35,18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82110 - Kit do estabilizador,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11,25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22,50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82111 - Mão de obra,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RENÊ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433,71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867,42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82112 - Amortecedor dianteiro com batentes,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166,18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332,36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82113 - Amortecedor traseiro com batentes,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150,02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300,04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82114 - Fechadura da porta mala,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59,78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59,78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82115 - Fechadura da porta traseira,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123,43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123,43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82116 - Borracha de porta,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27,96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111,84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82117 - Escapamento completo,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950,61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950,61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82118 - Pivô,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82119 - Correia dentada e tensor da correia, VW Gol </w:t>
            </w:r>
            <w:r>
              <w:rPr>
                <w:rFonts w:ascii="Calibri" w:hAnsi="Calibri" w:cs="Arial Narrow"/>
              </w:rPr>
              <w:lastRenderedPageBreak/>
              <w:t>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117,74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117,74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82120 - Lona de freio VW Gol SEC. OBRAS.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LONAFLEX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30,23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82121 - Disco de freio dianteiro, Palio WK Adven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57,28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114,56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82134 - Pastilha de freio dianteiro, Palio WK Adven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41,60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41,60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82135 - Sapata de freio, Palio WK Adven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66,60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66,60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82136 - Correia dentada, Palio WK Adven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35,46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35,46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82137 - Rolamento tensor, Palio WK Adven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59,59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59,59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82138 - Mão de obra, Palio WK Adven E Celta 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RENÊ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204,58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409,16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82146 - Óleo de motor semi sintético,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MOTUL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22,27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89,08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82147 - Filtro de oleo,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20,91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20,91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82148 - Filtro de ar,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26,59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26,59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82151 - Filtro de combustível,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18,86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18,86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82152 - Filtro de ar condicionado,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22,27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22,27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82153 - Spray limpa ar, Ford </w:t>
            </w:r>
            <w:r>
              <w:rPr>
                <w:rFonts w:ascii="Calibri" w:hAnsi="Calibri" w:cs="Arial Narrow"/>
              </w:rPr>
              <w:lastRenderedPageBreak/>
              <w:t>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12,16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12,16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82154 - Amortecedor dianteiro,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191,67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383,34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82155 - Coxim do amortecedor dianteiro,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98,64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82156 - Kit batente e coifa suspensão dianteira,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GIRA PARTS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24,55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49,10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82157 - Kit embreagem com atuador,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AUTO STAR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623,97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1.247,94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82158 - Barra axial,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51,14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102,28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82159 - Bieleta suspensão,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78,64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82160 - Mão de obra, Ford Fiesta Sec. De Desenvolvimento Urbano.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RENÊ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545,54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545,54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82161 - Filtro de óleo Vectra, Sec Administração.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16,59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16,59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82162 - Óleo motor semissintético 15W40, Sec Administração.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MOTUL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128,42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1.155,78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82163 - Filtro de oleo Logan, Sec Administração.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34,09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34,09</w:t>
            </w:r>
          </w:p>
        </w:tc>
      </w:tr>
      <w:tr w:rsidR="00C17373" w:rsidTr="00BD46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82164 - Mão de obra, Sec Administração.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RENÊ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96,60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193,20</w:t>
            </w:r>
          </w:p>
        </w:tc>
      </w:tr>
      <w:tr w:rsidR="00C17373" w:rsidTr="00BD46F0">
        <w:tc>
          <w:tcPr>
            <w:tcW w:w="84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Pr="00F01662" w:rsidRDefault="00360AB3">
            <w:pPr>
              <w:spacing w:after="0"/>
              <w:jc w:val="right"/>
              <w:rPr>
                <w:b/>
              </w:rPr>
            </w:pPr>
            <w:r w:rsidRPr="00F01662">
              <w:rPr>
                <w:rFonts w:ascii="Calibri" w:hAnsi="Calibri" w:cs="Arial Narrow"/>
                <w:b/>
              </w:rPr>
              <w:t>9.399,81</w:t>
            </w:r>
          </w:p>
        </w:tc>
      </w:tr>
    </w:tbl>
    <w:p w:rsidR="00C17373" w:rsidRDefault="00C17373" w:rsidP="0065649A">
      <w:pPr>
        <w:spacing w:after="0"/>
      </w:pPr>
    </w:p>
    <w:p w:rsidR="00C17373" w:rsidRDefault="00360AB3" w:rsidP="0065649A">
      <w:pPr>
        <w:spacing w:after="0"/>
      </w:pPr>
      <w:r>
        <w:rPr>
          <w:rFonts w:ascii="Calibri" w:hAnsi="Calibri" w:cs="Arial Narrow"/>
          <w:b/>
        </w:rPr>
        <w:t xml:space="preserve"> 4226 - AUTO PEÇAS MARGOTI LTDA ME (10.173.480/0001-46)</w:t>
      </w:r>
    </w:p>
    <w:tbl>
      <w:tblPr>
        <w:tblW w:w="0" w:type="auto"/>
        <w:tblLook w:val="04A0"/>
      </w:tblPr>
      <w:tblGrid>
        <w:gridCol w:w="789"/>
        <w:gridCol w:w="800"/>
        <w:gridCol w:w="2039"/>
        <w:gridCol w:w="905"/>
        <w:gridCol w:w="1410"/>
        <w:gridCol w:w="1298"/>
        <w:gridCol w:w="1107"/>
        <w:gridCol w:w="1224"/>
      </w:tblGrid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82174 - Rolamento </w:t>
            </w:r>
            <w:r>
              <w:rPr>
                <w:rFonts w:ascii="Calibri" w:hAnsi="Calibri" w:cs="Arial Narrow"/>
              </w:rPr>
              <w:lastRenderedPageBreak/>
              <w:t>B17 99D,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69,62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82175 - Rolamento 6003 DDV,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28,67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82176 - Bucha de rolamento,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45,86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82177 - Rotor 80A,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401,10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401,10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82178 - Mão de obra,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129,14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129,14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82179 - Reparo bomba abastecimento,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209,87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209,87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82180 - Recuperar eixo da bomba de abastecimento, Caminhão MB Comboio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74,27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82181 - Bobina M93 12V,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197,48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197,48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82182 - Jogo de escovas 1.13014, Ford Cargo 2628 </w:t>
            </w:r>
            <w:r>
              <w:rPr>
                <w:rFonts w:ascii="Calibri" w:hAnsi="Calibri" w:cs="Arial Narrow"/>
              </w:rPr>
              <w:lastRenderedPageBreak/>
              <w:t>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82,20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82183 - Reparo planetário,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144,46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144,46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 w:rsidRPr="00D77765">
              <w:rPr>
                <w:rFonts w:ascii="Calibri" w:hAnsi="Calibri" w:cs="Arial Narrow"/>
                <w:lang w:val="en-US"/>
              </w:rPr>
              <w:t xml:space="preserve">82184 - Kit </w:t>
            </w:r>
            <w:proofErr w:type="spellStart"/>
            <w:r w:rsidRPr="00D77765">
              <w:rPr>
                <w:rFonts w:ascii="Calibri" w:hAnsi="Calibri" w:cs="Arial Narrow"/>
                <w:lang w:val="en-US"/>
              </w:rPr>
              <w:t>bucha</w:t>
            </w:r>
            <w:proofErr w:type="spellEnd"/>
            <w:r w:rsidRPr="00D77765">
              <w:rPr>
                <w:rFonts w:ascii="Calibri" w:hAnsi="Calibri" w:cs="Arial Narrow"/>
                <w:lang w:val="en-US"/>
              </w:rPr>
              <w:t xml:space="preserve"> M93, Ford Cargo 2628 Sec. </w:t>
            </w:r>
            <w:r>
              <w:rPr>
                <w:rFonts w:ascii="Calibri" w:hAnsi="Calibri" w:cs="Arial Narrow"/>
              </w:rPr>
              <w:t>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42,13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82185 - Mão de obra,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127,54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127,54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82186 - Mola molejo dianteiro 1VW 139.02,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345,48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345,48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 w:rsidRPr="00D77765">
              <w:rPr>
                <w:rFonts w:ascii="Calibri" w:hAnsi="Calibri" w:cs="Arial Narrow"/>
                <w:lang w:val="en-US"/>
              </w:rPr>
              <w:t xml:space="preserve">82187 - PI CEN 1/2 x 8 CAL 303503, Ford Cargo 2628 Sec. </w:t>
            </w:r>
            <w:r>
              <w:rPr>
                <w:rFonts w:ascii="Calibri" w:hAnsi="Calibri" w:cs="Arial Narrow"/>
              </w:rPr>
              <w:t>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14,81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14,81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82188 - Porca 1/2 UNF 10110802,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1,08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82189 - Pino de mola dianteiro IFOR.256CEM,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33,25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82190 - Pino de mola dianteiro IFOR.255CEM,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66,50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82191 - Bucha mola dianteira VW/FO BL-027, Ford Cargo 2628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55,59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82192 - Kit motor,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560,82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3.364,92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82193 - Bronzina biela,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705,12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82194 - Bronzina mancal,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526,61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82195 - Arruela de ajuste,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134,95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134,95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82196 - Junta cabeçote,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784,56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82197 - Junta tampa de válvula,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56,22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82198 - Junta do carter,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251,84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251,84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82199 - Junta coletor do escape, </w:t>
            </w:r>
            <w:r>
              <w:rPr>
                <w:rFonts w:ascii="Calibri" w:hAnsi="Calibri" w:cs="Arial Narrow"/>
              </w:rPr>
              <w:lastRenderedPageBreak/>
              <w:t>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79,44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82200 - Junta coletor admissão,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65,82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82201 - Cabeçote compressor,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QUINELATO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703,86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703,86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82202 - Reparo do cabeçote,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QUINELATO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464,93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464,93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82203 - Válvula de escape,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399,12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82204 - Válvula da admissão,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273,12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82205 - Compressor de ar,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Schulz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2.571,33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2.571,33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82206 - Serviço retificar cabeçote,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2.221,33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2.221,33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82207 - Mão de obra, Caminhão Volvo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3.377,21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3.377,21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82208 - Fechadura de porta lado direito/ lado esquerdo,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329,33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658,66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82209 - Terminal de direção,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146,91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293,82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82210 - Lâmpada H4,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71,04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82211 - Lâmpada 1 pino,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17,44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82212 - Rotor 60 Amperes,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259,90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82213 - Rolamento 62201,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31,64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82214 - Rolamento 6303-126,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81,68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81,68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82215 - Regulador Bosch034,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94,61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94,61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82216 - Mão de obra, Ford Cargo 1622 Sec. De Desenvolvimento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158,20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82217 - Válvula </w:t>
            </w:r>
            <w:r>
              <w:rPr>
                <w:rFonts w:ascii="Calibri" w:hAnsi="Calibri" w:cs="Arial Narrow"/>
              </w:rPr>
              <w:lastRenderedPageBreak/>
              <w:t>flexível, Caminhão Volvo, MB 2423 Sec. De Agricultura.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4.026,96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4.026,96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82218 - Tubo flexível, Caminhão Volvo, MB 2423 Sec. De Agricultura.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638,42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638,42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82219 - Suporte do motor, Caminhão Volvo, MB 2423 Sec. De Agricultura.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1.004,44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1.004,44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82220 - Parafuso do suporte do motor, Caminhão Volvo, MB 2423 Sec. De Agricultura.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52,96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82221 - Mão de obra, Caminhão Volvo, MB 2423 Sec. De Agricultura.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327,70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82222 - Bomba hidráulico com joistic 3est, Caminhão Volvo, MB 2423 Sec. De Agricultura.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balflex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3.256,14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3.256,14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82223 - Rolamento 6212,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366,45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366,45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82224 - Retentor,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ANES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151,74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82225 - Trava,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Eaton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21,96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82226 - Porca, Caminhão MB 2423K Sec. De </w:t>
            </w:r>
            <w:r>
              <w:rPr>
                <w:rFonts w:ascii="Calibri" w:hAnsi="Calibri" w:cs="Arial Narrow"/>
              </w:rPr>
              <w:lastRenderedPageBreak/>
              <w:t>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82227 - Automático 28MT 24V,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664,78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664,78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82228 - Jogo de escova 1.134/4,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111,36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111,36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82229 - Rolamento 6005,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33,97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82230 - Rolamento 6003,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31,43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82231 - Rolamento 6200,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30,54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82232 - Regulador de voltagem,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247,70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82233 - Conector do chicote,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64,38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82234 - Mão de obra,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398,73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398,73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82235 - Kit de embreagem completo, Caminhão MB </w:t>
            </w:r>
            <w:r>
              <w:rPr>
                <w:rFonts w:ascii="Calibri" w:hAnsi="Calibri" w:cs="Arial Narrow"/>
              </w:rPr>
              <w:lastRenderedPageBreak/>
              <w:t>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3.256,14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13.024,56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82236 - Cilindro mestre da embreagem,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VARGA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346,20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1.384,80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82237 - Bujão do carter,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144,60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82238 - Arruela de vedação,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82239 - Terminal de direção,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300,26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82240 - Lâmpada H1,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72,30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82241 - Lâmpada 2 pino,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25,14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82242 - Turbina completa,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Biagio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3.972,91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7.945,82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82243 - Bomba de água,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867,70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1.735,40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82244 - Alternador,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1.667,62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1.667,62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82245 - Chave seta,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322,61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322,61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82246 - Motor do limpador 24V,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421,31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421,31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82247 - Chave de alerta,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59,37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82248 - Fusível,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16,80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82249 - Lâmpada H7 24 V,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111,72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82250 - Lanterna teto,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Nino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68,44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82251 - Lâmpada 1 polo,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36,24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82252 - Lâmpada 6/7,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8,38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82253 - Lanterna traseira,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Nino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49,40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82254 - Lente lanterna traseira, Caminhão MB 2423K Sec. De </w:t>
            </w:r>
            <w:r>
              <w:rPr>
                <w:rFonts w:ascii="Calibri" w:hAnsi="Calibri" w:cs="Arial Narrow"/>
              </w:rPr>
              <w:lastRenderedPageBreak/>
              <w:t>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Nino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13,88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82255 - Lâmpada pingão,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HDL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12,92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82256 - Bucha do estabilizador,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80,68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82257 - Mancal estabilizador,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83,28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82258 - Bucha amortecedor com tubo,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180,84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82259 - Arruela mola,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28,48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82260 - Junta da tampa de válvula,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40,68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82261 - Terminal tirante estabilizador,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143,67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574,68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82262 - Caixa Eaton FS 6209 Completa, Caminhão MB 2423K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Eaton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18.801,90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75.207,60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82263 - Radiador </w:t>
            </w:r>
            <w:r>
              <w:rPr>
                <w:rFonts w:ascii="Calibri" w:hAnsi="Calibri" w:cs="Arial Narrow"/>
              </w:rPr>
              <w:lastRenderedPageBreak/>
              <w:t>Iveco Eurocargo, Caminhão Iveco Eurocarg</w:t>
            </w:r>
            <w:r w:rsidR="00E11EFE">
              <w:rPr>
                <w:rFonts w:ascii="Calibri" w:hAnsi="Calibri" w:cs="Arial Narrow"/>
              </w:rPr>
              <w:t>o 170E22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PINGUIN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2.502,23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2.502,23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82264 - Mão de obra, Caminhão Iveco Eurocargo</w:t>
            </w:r>
            <w:r w:rsidR="00E11EFE">
              <w:rPr>
                <w:rFonts w:ascii="Calibri" w:hAnsi="Calibri" w:cs="Arial Narrow"/>
              </w:rPr>
              <w:t xml:space="preserve"> 170E22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316,42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316,42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82265 - Turbina completa, Furgão Iveco Daily 3510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Biagio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2.285,91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2.285,91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82266 - Filtro lubrificante, Trator Agrícola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66,96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82267 - Rolete sup., Escavadeira Hidráulic</w:t>
            </w:r>
            <w:r w:rsidR="004F306F">
              <w:rPr>
                <w:rFonts w:ascii="Calibri" w:hAnsi="Calibri" w:cs="Arial Narrow"/>
              </w:rPr>
              <w:t>a Doosan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DBL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1.215,20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1.215,20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82268 - Embuchamento da concha (pinos e buchas), Escavadeira Hidráulic</w:t>
            </w:r>
            <w:r w:rsidR="00851BAE">
              <w:rPr>
                <w:rFonts w:ascii="Calibri" w:hAnsi="Calibri" w:cs="Arial Narrow"/>
              </w:rPr>
              <w:t>a Doosan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761,14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761,14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82269 - Rotor, Retroescavadeira New Holl</w:t>
            </w:r>
            <w:r w:rsidR="00851BAE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WAPSA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275,06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275,06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82270 - Rolamento 6003, Retroescavadeira New Holland LB90 Sec. De </w:t>
            </w:r>
            <w:r w:rsidR="00851BAE">
              <w:rPr>
                <w:rFonts w:ascii="Calibri" w:hAnsi="Calibri" w:cs="Arial Narrow"/>
              </w:rPr>
              <w:t>Desen.</w:t>
            </w: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22,64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82271 - Rolamento </w:t>
            </w:r>
            <w:proofErr w:type="gramStart"/>
            <w:r>
              <w:rPr>
                <w:rFonts w:ascii="Calibri" w:hAnsi="Calibri" w:cs="Arial Narrow"/>
              </w:rPr>
              <w:t>99D</w:t>
            </w:r>
            <w:proofErr w:type="gramEnd"/>
            <w:r>
              <w:rPr>
                <w:rFonts w:ascii="Calibri" w:hAnsi="Calibri" w:cs="Arial Narrow"/>
              </w:rPr>
              <w:t>, Retroescavadeira New Holl</w:t>
            </w:r>
            <w:r w:rsidR="002A6B49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67,82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82272 - Regulador, Retroescavadeira New Holl</w:t>
            </w:r>
            <w:r w:rsidR="002A6B49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WAPSA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217,17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217,17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82273 - Anel de ajuste, Retroescavadeira New Holl</w:t>
            </w:r>
            <w:r w:rsidR="002A6B49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DBL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28,10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82274 - Mão de obra, Retroescavadeira New Holl</w:t>
            </w:r>
            <w:r w:rsidR="00C158B6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140,46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82275 - Correia motor, Retroescavadeira New Holl</w:t>
            </w:r>
            <w:r w:rsidR="00C158B6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150,92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82276 - Tensionador de correia, Retroescavadeira New Holl</w:t>
            </w:r>
            <w:r w:rsidR="00FD2E9D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369,14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369,14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82277 - Recuperar concha, eixo e buchas, Retroescavadeira </w:t>
            </w:r>
            <w:r>
              <w:rPr>
                <w:rFonts w:ascii="Calibri" w:hAnsi="Calibri" w:cs="Arial Narrow"/>
              </w:rPr>
              <w:lastRenderedPageBreak/>
              <w:t>New Holl</w:t>
            </w:r>
            <w:r w:rsidR="00FD2E9D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3.103,34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3.103,34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82278 - Retentor de borracha 39269090, Retroescavadeira New Holl</w:t>
            </w:r>
            <w:r w:rsidR="00FD2E9D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SABÓ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688,28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1.376,56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82279 - Anel de </w:t>
            </w:r>
            <w:proofErr w:type="gramStart"/>
            <w:r>
              <w:rPr>
                <w:rFonts w:ascii="Calibri" w:hAnsi="Calibri" w:cs="Arial Narrow"/>
              </w:rPr>
              <w:t>plástico 40169300</w:t>
            </w:r>
            <w:proofErr w:type="gramEnd"/>
            <w:r>
              <w:rPr>
                <w:rFonts w:ascii="Calibri" w:hAnsi="Calibri" w:cs="Arial Narrow"/>
              </w:rPr>
              <w:t>, Retroescavadeira New Holl</w:t>
            </w:r>
            <w:r w:rsidR="00657232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58,16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82280 - Anel 39269010, Retroescavadeira New Holl</w:t>
            </w:r>
            <w:r w:rsidR="00657232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108,44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169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82281 - Anel de borracha 407100000, Retroescavadeira New Holl</w:t>
            </w:r>
            <w:r w:rsidR="00657232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7,96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82282 - Anel borracha vulcanizado 40161010, Retroescavadeira New Holl</w:t>
            </w:r>
            <w:r w:rsidR="00657232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5,68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82283 - Retentor de vedação aro met. 39269090, Retroescavadeira New Holland LB90 </w:t>
            </w:r>
            <w:r w:rsidR="00657232">
              <w:rPr>
                <w:rFonts w:ascii="Calibri" w:hAnsi="Calibri" w:cs="Arial Narrow"/>
              </w:rPr>
              <w:lastRenderedPageBreak/>
              <w:t>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143,72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82284 - Retentor de borracha 39269090, Retroescavadeira New Holl</w:t>
            </w:r>
            <w:r w:rsidR="00657232">
              <w:rPr>
                <w:rFonts w:ascii="Calibri" w:hAnsi="Calibri" w:cs="Arial Narrow"/>
              </w:rPr>
              <w:t>and LB90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52,46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82285 - Correia 8PK, Retroescavadeira Randon Sec. De Desen.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Goodyear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154,18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154,18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82286 - Terminal de direção, Retroescavadeira Randon Sec. De Desen.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198,62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397,24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82287 - Pivô, Retroescavadeira Randon Sec. De Desen.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228,66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228,66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82288 - Embuchamento da concha, retificar pinos, fazer buchas temperadas, Retroescavadeira Randon Sec.</w:t>
            </w:r>
            <w:r w:rsidR="00CF2A6B">
              <w:rPr>
                <w:rFonts w:ascii="Calibri" w:hAnsi="Calibri" w:cs="Arial Narrow"/>
              </w:rPr>
              <w:t xml:space="preserve">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2.391,20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2.391,20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82289 - Reparo RK 100000046842, Retroescavadeir</w:t>
            </w:r>
            <w:r w:rsidR="003F230C">
              <w:rPr>
                <w:rFonts w:ascii="Calibri" w:hAnsi="Calibri" w:cs="Arial Narrow"/>
              </w:rPr>
              <w:t>a Randon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452,03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904,06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82290 - Reparo RK 219002258 G, Retroescavadeira Randon Sec. De Des</w:t>
            </w:r>
            <w:r w:rsidR="003F230C">
              <w:rPr>
                <w:rFonts w:ascii="Calibri" w:hAnsi="Calibri" w:cs="Arial Narrow"/>
              </w:rPr>
              <w:t>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450,55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179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82291 - Reparo RK 219002259 G, </w:t>
            </w:r>
            <w:r>
              <w:rPr>
                <w:rFonts w:ascii="Calibri" w:hAnsi="Calibri" w:cs="Arial Narrow"/>
              </w:rPr>
              <w:lastRenderedPageBreak/>
              <w:t xml:space="preserve">Retroescavadeira </w:t>
            </w:r>
            <w:r w:rsidR="003F230C">
              <w:rPr>
                <w:rFonts w:ascii="Calibri" w:hAnsi="Calibri" w:cs="Arial Narrow"/>
              </w:rPr>
              <w:t>Randon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402,60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402,60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82292 - Reparo RK 219002262 G, Retroescavadeir</w:t>
            </w:r>
            <w:r w:rsidR="003F230C">
              <w:rPr>
                <w:rFonts w:ascii="Calibri" w:hAnsi="Calibri" w:cs="Arial Narrow"/>
              </w:rPr>
              <w:t>a Randon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362,76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725,52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82293 - Reparo RK 219002260 G, Retroescavadeir</w:t>
            </w:r>
            <w:r w:rsidR="003F230C">
              <w:rPr>
                <w:rFonts w:ascii="Calibri" w:hAnsi="Calibri" w:cs="Arial Narrow"/>
              </w:rPr>
              <w:t>a Randon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448,67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448,67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82294 - Cerdas para vassoura nylon </w:t>
            </w:r>
            <w:proofErr w:type="gramStart"/>
            <w:r>
              <w:rPr>
                <w:rFonts w:ascii="Calibri" w:hAnsi="Calibri" w:cs="Arial Narrow"/>
              </w:rPr>
              <w:t>160mm</w:t>
            </w:r>
            <w:proofErr w:type="gramEnd"/>
            <w:r>
              <w:rPr>
                <w:rFonts w:ascii="Calibri" w:hAnsi="Calibri" w:cs="Arial Narrow"/>
              </w:rPr>
              <w:t>, Mini Carregadeira Mu</w:t>
            </w:r>
            <w:r w:rsidR="003F230C">
              <w:rPr>
                <w:rFonts w:ascii="Calibri" w:hAnsi="Calibri" w:cs="Arial Narrow"/>
              </w:rPr>
              <w:t>stang 2041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RGN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1.136,32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82295 - Cerdas para vassoura aço </w:t>
            </w:r>
            <w:proofErr w:type="gramStart"/>
            <w:r>
              <w:rPr>
                <w:rFonts w:ascii="Calibri" w:hAnsi="Calibri" w:cs="Arial Narrow"/>
              </w:rPr>
              <w:t>160mm</w:t>
            </w:r>
            <w:proofErr w:type="gramEnd"/>
            <w:r>
              <w:rPr>
                <w:rFonts w:ascii="Calibri" w:hAnsi="Calibri" w:cs="Arial Narrow"/>
              </w:rPr>
              <w:t>, Mini Carregadeira Must</w:t>
            </w:r>
            <w:r w:rsidR="00585451">
              <w:rPr>
                <w:rFonts w:ascii="Calibri" w:hAnsi="Calibri" w:cs="Arial Narrow"/>
              </w:rPr>
              <w:t>ang 2041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RGN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73,67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1.178,72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82296 - Rolamento 24101.066466, Mini Carregadeira Mustang 2041 Sec. De Des</w:t>
            </w:r>
            <w:r w:rsidR="00585451">
              <w:rPr>
                <w:rFonts w:ascii="Calibri" w:hAnsi="Calibri" w:cs="Arial Narrow"/>
              </w:rPr>
              <w:t>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NSK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415,52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415,52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82297 - Recuperar haste de pistão, Retroescavad</w:t>
            </w:r>
            <w:r w:rsidR="00585451">
              <w:rPr>
                <w:rFonts w:ascii="Calibri" w:hAnsi="Calibri" w:cs="Arial Narrow"/>
              </w:rPr>
              <w:t>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299,88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299,88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 xml:space="preserve">82298 - Embuchamento concha, retificar pinos e fazer buchas, Retroescavadeira </w:t>
            </w:r>
            <w:r>
              <w:rPr>
                <w:rFonts w:ascii="Calibri" w:hAnsi="Calibri" w:cs="Arial Narrow"/>
              </w:rPr>
              <w:lastRenderedPageBreak/>
              <w:t>J</w:t>
            </w:r>
            <w:r w:rsidR="00585451">
              <w:rPr>
                <w:rFonts w:ascii="Calibri" w:hAnsi="Calibri" w:cs="Arial Narrow"/>
              </w:rPr>
              <w:t>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2.352,00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4.704,00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82299 - Correia do motor, Retroescavad</w:t>
            </w:r>
            <w:r w:rsidR="00585451">
              <w:rPr>
                <w:rFonts w:ascii="Calibri" w:hAnsi="Calibri" w:cs="Arial Narrow"/>
              </w:rPr>
              <w:t>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93,10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82300 - Embuchamento suspensão, Retroe</w:t>
            </w:r>
            <w:r w:rsidR="00585451">
              <w:rPr>
                <w:rFonts w:ascii="Calibri" w:hAnsi="Calibri" w:cs="Arial Narrow"/>
              </w:rPr>
              <w:t>scavadeira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1.110,66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1.110,66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189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82301 - Reparo hidráulico 332/E8224, Retroescavad</w:t>
            </w:r>
            <w:r w:rsidR="00047547">
              <w:rPr>
                <w:rFonts w:ascii="Calibri" w:hAnsi="Calibri" w:cs="Arial Narrow"/>
              </w:rPr>
              <w:t>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287,01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1.148,04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82302 - Reparo do giro 991/00163P, Retroesc</w:t>
            </w:r>
            <w:r w:rsidR="00047547">
              <w:rPr>
                <w:rFonts w:ascii="Calibri" w:hAnsi="Calibri" w:cs="Arial Narrow"/>
              </w:rPr>
              <w:t>avadeira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127,63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510,52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82303 - Reparo do cilindro hidráulico 991/20022, Retroescavad</w:t>
            </w:r>
            <w:r w:rsidR="00047547">
              <w:rPr>
                <w:rFonts w:ascii="Calibri" w:hAnsi="Calibri" w:cs="Arial Narrow"/>
              </w:rPr>
              <w:t>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154,18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616,72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82304 - Reparo do cilindro 991/20021, Ret</w:t>
            </w:r>
            <w:r w:rsidR="00AE39F0">
              <w:rPr>
                <w:rFonts w:ascii="Calibri" w:hAnsi="Calibri" w:cs="Arial Narrow"/>
              </w:rPr>
              <w:t>roescavadeira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226,97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907,88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82305 - Reparo da lança traseira 991/20030, Retroescavad</w:t>
            </w:r>
            <w:r w:rsidR="00AE39F0">
              <w:rPr>
                <w:rFonts w:ascii="Calibri" w:hAnsi="Calibri" w:cs="Arial Narrow"/>
              </w:rPr>
              <w:t>eira JCB Sec.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408,34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816,68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82306 - Reparo do cilindro hidráulico 991/20023, Retroescavadeira JCB Sec</w:t>
            </w:r>
            <w:r w:rsidR="00AE39F0">
              <w:rPr>
                <w:rFonts w:ascii="Calibri" w:hAnsi="Calibri" w:cs="Arial Narrow"/>
              </w:rPr>
              <w:t>. De Desen.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231,94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463,88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 w:rsidP="00AE39F0">
            <w:pPr>
              <w:spacing w:after="0"/>
            </w:pPr>
            <w:r>
              <w:rPr>
                <w:rFonts w:ascii="Calibri" w:hAnsi="Calibri" w:cs="Arial Narrow"/>
              </w:rPr>
              <w:t>82307 - Reparo hidráulico 332/E8224, Retroescavadeira JCB Sec. De Desen</w:t>
            </w:r>
            <w:r w:rsidR="00AE39F0">
              <w:rPr>
                <w:rFonts w:ascii="Calibri" w:hAnsi="Calibri" w:cs="Arial Narrow"/>
              </w:rPr>
              <w:t>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VITON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279,62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559,24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82308 - Filtro de combustível, Motoniveladora RG 140B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121,57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121,57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82309 - Filtro separador de combustível, Motoniveladora RG 140B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67,77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82310 - Serviço de revisão de bicos injetores, Motoniveladora RG 140B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8.780,80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8.780,80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199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82311 - Serviço de deslocamento e instalação, Motoniveladora RG 140B Sec. De Obras.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2.223,88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2.223,88</w:t>
            </w:r>
          </w:p>
        </w:tc>
      </w:tr>
      <w:tr w:rsidR="00C1737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 w:rsidP="00AE39F0">
            <w:pPr>
              <w:spacing w:after="0"/>
            </w:pPr>
            <w:r>
              <w:rPr>
                <w:rFonts w:ascii="Calibri" w:hAnsi="Calibri" w:cs="Arial Narrow"/>
              </w:rPr>
              <w:t>82312 - Arruela cônica, Patrolas XCMG Sec. De Desen</w:t>
            </w:r>
            <w:r w:rsidR="00AE39F0">
              <w:rPr>
                <w:rFonts w:ascii="Calibri" w:hAnsi="Calibri" w:cs="Arial Narrow"/>
              </w:rPr>
              <w:t>.</w:t>
            </w:r>
            <w:r>
              <w:rPr>
                <w:rFonts w:ascii="Calibri" w:hAnsi="Calibri" w:cs="Arial Narrow"/>
              </w:rPr>
              <w:t xml:space="preserve"> Urbano.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2.890,00</w:t>
            </w:r>
          </w:p>
        </w:tc>
      </w:tr>
      <w:tr w:rsidR="00C17373">
        <w:tc>
          <w:tcPr>
            <w:tcW w:w="9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Default="00360AB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73" w:rsidRPr="004D6E3D" w:rsidRDefault="00360AB3">
            <w:pPr>
              <w:spacing w:after="0"/>
              <w:jc w:val="right"/>
              <w:rPr>
                <w:b/>
              </w:rPr>
            </w:pPr>
            <w:r w:rsidRPr="004D6E3D">
              <w:rPr>
                <w:rFonts w:ascii="Calibri" w:hAnsi="Calibri" w:cs="Arial Narrow"/>
                <w:b/>
              </w:rPr>
              <w:t>182.318,26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30/10/2019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D77765">
      <w:headerReference w:type="default" r:id="rId6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AB3" w:rsidRDefault="00360AB3" w:rsidP="0024645F">
      <w:pPr>
        <w:spacing w:after="0" w:line="240" w:lineRule="auto"/>
      </w:pPr>
      <w:r>
        <w:separator/>
      </w:r>
    </w:p>
  </w:endnote>
  <w:endnote w:type="continuationSeparator" w:id="0">
    <w:p w:rsidR="00360AB3" w:rsidRDefault="00360AB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AB3" w:rsidRDefault="00360AB3" w:rsidP="0024645F">
      <w:pPr>
        <w:spacing w:after="0" w:line="240" w:lineRule="auto"/>
      </w:pPr>
      <w:r>
        <w:separator/>
      </w:r>
    </w:p>
  </w:footnote>
  <w:footnote w:type="continuationSeparator" w:id="0">
    <w:p w:rsidR="00360AB3" w:rsidRDefault="00360AB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3" w:rsidRPr="007010DF" w:rsidRDefault="00360AB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1737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360AB3" w:rsidRDefault="00360AB3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34109144" r:id="rId2"/>
                  </w:object>
                </w:r>
              </w:p>
            </w:txbxContent>
          </v:textbox>
        </v:shape>
      </w:pict>
    </w:r>
    <w:r w:rsidRPr="007010DF">
      <w:rPr>
        <w:sz w:val="48"/>
      </w:rPr>
      <w:t xml:space="preserve"> </w:t>
    </w:r>
    <w:r>
      <w:rPr>
        <w:rFonts w:ascii="Calibri" w:hAnsi="Calibri" w:cs="Calibri"/>
        <w:sz w:val="40"/>
        <w:szCs w:val="40"/>
      </w:rPr>
      <w:t xml:space="preserve">     </w:t>
    </w:r>
    <w:r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360AB3" w:rsidRPr="0088019A" w:rsidRDefault="00360AB3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360AB3" w:rsidRPr="00651303" w:rsidRDefault="00360AB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360AB3" w:rsidRPr="00651303" w:rsidRDefault="00360AB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47547"/>
    <w:rsid w:val="00072030"/>
    <w:rsid w:val="000C434B"/>
    <w:rsid w:val="00111F12"/>
    <w:rsid w:val="0024645F"/>
    <w:rsid w:val="002647C3"/>
    <w:rsid w:val="002A6B49"/>
    <w:rsid w:val="002E5F23"/>
    <w:rsid w:val="002E6205"/>
    <w:rsid w:val="003442E6"/>
    <w:rsid w:val="0035322B"/>
    <w:rsid w:val="00360AB3"/>
    <w:rsid w:val="003F230C"/>
    <w:rsid w:val="003F6B1C"/>
    <w:rsid w:val="00402D15"/>
    <w:rsid w:val="00451557"/>
    <w:rsid w:val="004D6E3D"/>
    <w:rsid w:val="004E5201"/>
    <w:rsid w:val="004F306F"/>
    <w:rsid w:val="00585451"/>
    <w:rsid w:val="00651303"/>
    <w:rsid w:val="0065649A"/>
    <w:rsid w:val="00657232"/>
    <w:rsid w:val="0073498F"/>
    <w:rsid w:val="007D138B"/>
    <w:rsid w:val="007F17E8"/>
    <w:rsid w:val="00844D1E"/>
    <w:rsid w:val="00851BAE"/>
    <w:rsid w:val="008C0D4F"/>
    <w:rsid w:val="009C1DF5"/>
    <w:rsid w:val="00A33F38"/>
    <w:rsid w:val="00A57EC6"/>
    <w:rsid w:val="00A814C1"/>
    <w:rsid w:val="00A97DDE"/>
    <w:rsid w:val="00AA69C6"/>
    <w:rsid w:val="00AE39F0"/>
    <w:rsid w:val="00BD46F0"/>
    <w:rsid w:val="00C158B6"/>
    <w:rsid w:val="00C17373"/>
    <w:rsid w:val="00C4633A"/>
    <w:rsid w:val="00C73AC6"/>
    <w:rsid w:val="00CE0695"/>
    <w:rsid w:val="00CF2A6B"/>
    <w:rsid w:val="00D77765"/>
    <w:rsid w:val="00D815AD"/>
    <w:rsid w:val="00DD31D1"/>
    <w:rsid w:val="00DE4FFA"/>
    <w:rsid w:val="00E11EFE"/>
    <w:rsid w:val="00F01662"/>
    <w:rsid w:val="00F301B1"/>
    <w:rsid w:val="00F503C6"/>
    <w:rsid w:val="00F645AD"/>
    <w:rsid w:val="00FD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3268</Words>
  <Characters>17652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2019-11-01T13:24:00Z</cp:lastPrinted>
  <dcterms:created xsi:type="dcterms:W3CDTF">2019-11-01T13:26:00Z</dcterms:created>
  <dcterms:modified xsi:type="dcterms:W3CDTF">2019-11-01T13:26:00Z</dcterms:modified>
</cp:coreProperties>
</file>