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medicamentos, destinados a Farmácia Básica da Secretaria Municipal de Saúde, através do Fundo Municipal de Saúde.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número:079/2019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318/2019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Propostas:08/11/2019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 xml:space="preserve">Data da </w:t>
      </w:r>
      <w:proofErr w:type="gramStart"/>
      <w:r w:rsidRPr="00A57EC6">
        <w:rPr>
          <w:rFonts w:ascii="Calibri" w:hAnsi="Calibri" w:cs="Arial Narrow"/>
          <w:b/>
        </w:rPr>
        <w:t>Adjudicação:</w:t>
      </w:r>
      <w:proofErr w:type="gramEnd"/>
      <w:r w:rsidR="00E77BCA">
        <w:rPr>
          <w:rFonts w:ascii="Calibri" w:hAnsi="Calibri" w:cs="Arial Narrow"/>
          <w:b/>
        </w:rPr>
        <w:t>05/12</w:t>
      </w:r>
      <w:r w:rsidRPr="00A57EC6">
        <w:rPr>
          <w:rFonts w:ascii="Calibri" w:hAnsi="Calibri" w:cs="Arial Narrow"/>
          <w:b/>
        </w:rPr>
        <w:t>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D238AE" w:rsidRDefault="00D238AE"/>
    <w:p w:rsidR="00D238AE" w:rsidRDefault="00E77BCA">
      <w:r>
        <w:rPr>
          <w:rFonts w:ascii="Calibri" w:hAnsi="Calibri" w:cs="Arial Narrow"/>
          <w:b/>
        </w:rPr>
        <w:t xml:space="preserve"> </w:t>
      </w:r>
      <w:proofErr w:type="gramStart"/>
      <w:r>
        <w:rPr>
          <w:rFonts w:ascii="Calibri" w:hAnsi="Calibri" w:cs="Arial Narrow"/>
          <w:b/>
        </w:rPr>
        <w:t>5289 - COMERCIAL</w:t>
      </w:r>
      <w:proofErr w:type="gramEnd"/>
      <w:r>
        <w:rPr>
          <w:rFonts w:ascii="Calibri" w:hAnsi="Calibri" w:cs="Arial Narrow"/>
          <w:b/>
        </w:rPr>
        <w:t xml:space="preserve"> CIRURGICA RIOCLARENSE LTDA (67.729.178/0004-91)</w:t>
      </w:r>
    </w:p>
    <w:tbl>
      <w:tblPr>
        <w:tblW w:w="0" w:type="auto"/>
        <w:tblLook w:val="04A0"/>
      </w:tblPr>
      <w:tblGrid>
        <w:gridCol w:w="637"/>
        <w:gridCol w:w="1908"/>
        <w:gridCol w:w="900"/>
        <w:gridCol w:w="1670"/>
        <w:gridCol w:w="1290"/>
        <w:gridCol w:w="937"/>
        <w:gridCol w:w="1378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37883 - Ácido acetilsalicílico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81443 - Ácido Fólico 0,2mg/ml gts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IFAL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48.810,00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37885 - Ácido fólico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HIPOFOL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78004 - Azitromicina comprimido 500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25.350,00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37919 - Biperideno, cloridrato de </w:t>
            </w:r>
            <w:r>
              <w:rPr>
                <w:rFonts w:ascii="Calibri" w:hAnsi="Calibri" w:cs="Arial Narrow"/>
              </w:rPr>
              <w:lastRenderedPageBreak/>
              <w:t>comprimido 2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40638 - Carbamazepina xarope 20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5.320,00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31724 - Carbonato de cálcio + colecalciferol comprimido 600 mg CaCO3 + 400 UI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78012 - Carbonato de cálcio comprimido 1250 mg (equivalente a 500mg Ca)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Imec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37934 - Cefalexina (sódica ou cloridrato) cápsula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ANTIBIOTICOS DO BRASIL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81448 - Clomipramina, cloridrato de, comprimido 25mg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1,681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50.430,00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33359 - Clorpromazina, cloridrato de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33360 - Clorpromazina, cloridrato de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37970 - Dexclorfeniramina, maleato de comprimido 2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81453 - Diazepam 10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78039 - Diazepam 5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37988 - Digoxina </w:t>
            </w:r>
            <w:r>
              <w:rPr>
                <w:rFonts w:ascii="Calibri" w:hAnsi="Calibri" w:cs="Arial Narrow"/>
              </w:rPr>
              <w:lastRenderedPageBreak/>
              <w:t>comprimido 0,25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75957 - Dipirona sódica solução oral 500 mg/mL 15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Pharlab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38006 - Enalapril, maleato de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38028 - Espironolactona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CIMED/1FARMA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38030 - Espironolactona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ASPEN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33401 - Estrogênios conjugados comprimido 0,625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31768 - Fenobarbital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78063 - Fluoresceína sódica 1% 3 ml solução oftálmica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6,80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38096 - Hidroclorotiazida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5.720.000,00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31788 - Ipratrópio, brometo de solução inalante 0,25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31794 - Levodopa + carbidopa comprimido 250 mg + 25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VITAMEDIC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38143 - Lidocaína, cloridrato de gel </w:t>
            </w:r>
            <w:r>
              <w:rPr>
                <w:rFonts w:ascii="Calibri" w:hAnsi="Calibri" w:cs="Arial Narrow"/>
              </w:rPr>
              <w:lastRenderedPageBreak/>
              <w:t>tópico 2% 30g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13.750,00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106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38145 - Loratadina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266.000,00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31837 - Metoclopramida, cloridrato de solução oral 4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38017 - Neomicina + bacitracina 5 mg + 250 UI pomada 15g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78092 - Paracetamol solução oral 200 mg/mL 15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25261 - Prednisona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VITAMEDIC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19.600,00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38092 - Ranitidina, cloridrato de comprimido 150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29.400,00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81458 - Sulfadiazina de Prata creme 1% 50mg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38131 - Sulfato ferroso comprimido 40 mg Fe++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VITAMED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78105 - Valproato de sódio ou ácido valpróico comprimido 500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BIOLAB SANUS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31899 - Valproato de sódio ou ácido valpróico solução oral ou xarope 50 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12.350,00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7.202.256,80</w:t>
            </w:r>
          </w:p>
        </w:tc>
      </w:tr>
    </w:tbl>
    <w:p w:rsidR="00D238AE" w:rsidRDefault="00D238AE"/>
    <w:p w:rsidR="00D238AE" w:rsidRDefault="00E77BCA">
      <w:r>
        <w:rPr>
          <w:rFonts w:ascii="Calibri" w:hAnsi="Calibri" w:cs="Arial Narrow"/>
          <w:b/>
        </w:rPr>
        <w:t xml:space="preserve"> 5353 - DIMEVA DISTRIBUIDORA E IMPORTADORA LTDA - EPP (76.386.283/0001-13)</w:t>
      </w:r>
    </w:p>
    <w:tbl>
      <w:tblPr>
        <w:tblW w:w="0" w:type="auto"/>
        <w:tblLook w:val="04A0"/>
      </w:tblPr>
      <w:tblGrid>
        <w:gridCol w:w="761"/>
        <w:gridCol w:w="2380"/>
        <w:gridCol w:w="905"/>
        <w:gridCol w:w="1215"/>
        <w:gridCol w:w="1298"/>
        <w:gridCol w:w="942"/>
        <w:gridCol w:w="1219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81444 - Amoxicilina + clavulanato de potássio suspensão oral 250mg/mL + 62,5mg/5 mL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NOVARTIS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37927 - Carbonato de lítio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31727 - Carvedilol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NOVA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81445 - Ceftriaxona 250mg IM +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44.950,00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81447 - Cloniditina, cloridrato de 0,100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Germed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81454 - Doxazosina comprimido 4mg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Apsen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38005 - Enalapril, maleato de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Apsen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38151 - Metformina, cloridrato de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Brainfarma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31864 - Nortriptilina, cloridrato de cápsula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13.500,00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297.130,00</w:t>
            </w:r>
          </w:p>
        </w:tc>
      </w:tr>
    </w:tbl>
    <w:p w:rsidR="00D238AE" w:rsidRDefault="00D238AE"/>
    <w:p w:rsidR="00D238AE" w:rsidRDefault="00D238AE"/>
    <w:p w:rsidR="00D238AE" w:rsidRDefault="00E77BCA">
      <w:r>
        <w:rPr>
          <w:rFonts w:ascii="Calibri" w:hAnsi="Calibri" w:cs="Arial Narrow"/>
          <w:b/>
        </w:rPr>
        <w:t xml:space="preserve"> 6516 - MEDILAR IMP.DISTR.PROD.MEDICO HOSPITALA (07.752.236/0001-23)</w:t>
      </w:r>
    </w:p>
    <w:tbl>
      <w:tblPr>
        <w:tblW w:w="0" w:type="auto"/>
        <w:tblLook w:val="04A0"/>
      </w:tblPr>
      <w:tblGrid>
        <w:gridCol w:w="747"/>
        <w:gridCol w:w="2304"/>
        <w:gridCol w:w="905"/>
        <w:gridCol w:w="1305"/>
        <w:gridCol w:w="1298"/>
        <w:gridCol w:w="942"/>
        <w:gridCol w:w="1219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lastRenderedPageBreak/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72030 - Aciclovir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72029 - Albendazol suspensão oral 40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4.960,00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37897 - Amiodarona, cloridrato de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37903 - Anlodipino, besilato de comprimido de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37904 - Anlodipino, besilato de comprimido de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37910 - Azitromicina pó para suspensão oral 40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Neo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31723 - Carbamazepina comprimido 200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Neo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81446 - Ceftriaxona 500mg IM +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20.100,00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81450 - Clonazepam, comprimido 2mg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37968 - Dexametasona creme 0,1% 15g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3.250,00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38007 - Enalapril, maleato de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31764 - Fenitoína sódica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MABRA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31777 - Gliclazida comprimido de liberação controlada de 30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40646 - Glimepirida 2 mg comprimido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143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38101 - Sertralina, cloridrato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78102 - Sinvastatina comprimido 20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38000 - Valproato de sódio ou ácido valpróico cápsula ou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Abbott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673.110,00</w:t>
            </w:r>
          </w:p>
        </w:tc>
      </w:tr>
    </w:tbl>
    <w:p w:rsidR="00D238AE" w:rsidRDefault="00D238AE"/>
    <w:p w:rsidR="00D238AE" w:rsidRDefault="00E77BCA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 xml:space="preserve">2632 - Dimaster Com.de </w:t>
      </w:r>
      <w:proofErr w:type="gramStart"/>
      <w:r>
        <w:rPr>
          <w:rFonts w:ascii="Calibri" w:hAnsi="Calibri" w:cs="Arial Narrow"/>
          <w:b/>
        </w:rPr>
        <w:t>Prod.</w:t>
      </w:r>
      <w:proofErr w:type="gramEnd"/>
      <w:r>
        <w:rPr>
          <w:rFonts w:ascii="Calibri" w:hAnsi="Calibri" w:cs="Arial Narrow"/>
          <w:b/>
        </w:rPr>
        <w:t>Hospitalares Ltda (02.520.829/0001-40)</w:t>
      </w:r>
    </w:p>
    <w:tbl>
      <w:tblPr>
        <w:tblW w:w="0" w:type="auto"/>
        <w:tblLook w:val="04A0"/>
      </w:tblPr>
      <w:tblGrid>
        <w:gridCol w:w="692"/>
        <w:gridCol w:w="2017"/>
        <w:gridCol w:w="905"/>
        <w:gridCol w:w="1480"/>
        <w:gridCol w:w="1298"/>
        <w:gridCol w:w="942"/>
        <w:gridCol w:w="1386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37889 - Albendazol comprimido mastigável 400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37891 - Alendronato de sódio comprimido 70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Delta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78001 - Amoxicilina + clavulanato de potássio comprimido 500 mg + 125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Glaxo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40632 - Amoxicilina cápsula ou comprimido 500 mg embalagem fracionavél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63.600,00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40633 - Amoxicilina pó para suspensão oral 50 mg/mL 150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32.600,00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78005 - Azitromicina comprimido 500 mg </w:t>
            </w:r>
            <w:r>
              <w:rPr>
                <w:rFonts w:ascii="Calibri" w:hAnsi="Calibri" w:cs="Arial Narrow"/>
              </w:rPr>
              <w:lastRenderedPageBreak/>
              <w:t>embalagem com 5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78006 - Beclometasona, dipropionato de pó, solução inalante ou aerossol 250 ?g/ 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Glenmark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14.400,00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33350 - Captopril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MEDQUIMICA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14.400,00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37955 - Cloreto de sódio solução nasal 0,9% 50ml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1.540,00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81452 - Codeína 30mg + Paracetamol 500mg comprimido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205.500,00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37961 - Codeína comprimido 30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38109 - Ibuprofeno comprimido 600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1.750.000,00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31786 - Ibuprofeno suspensão oral 50 mg/mL 30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1.840,00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38125 - Ivermectina comprimido 6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25258 - Levotiroxina sódica comprimido 25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25260 - Levotiroxina sódica comprimido 50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26.700,00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40650 - Lidocaína 2%, cloridrato frasco ampola 20ml sem vasoconstritor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MERCK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425,00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31843 - Metoprolol, succinato de comprimido de liberação controlada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ACCORD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31847 - Miconazol, nitrato de creme 2% tópico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25285 - Nimesulida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38049 - Paracetamol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81457 - Propranolol, cloridrato de comprimido 40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78103 - Sinvastatina comprimido 40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64.000,00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2.848.505,00</w:t>
            </w:r>
          </w:p>
        </w:tc>
      </w:tr>
    </w:tbl>
    <w:p w:rsidR="00D238AE" w:rsidRDefault="00E77BCA">
      <w:r>
        <w:rPr>
          <w:rFonts w:ascii="Calibri" w:hAnsi="Calibri" w:cs="Arial Narrow"/>
          <w:b/>
        </w:rPr>
        <w:t xml:space="preserve"> 9913 - F&amp;</w:t>
      </w:r>
      <w:r>
        <w:rPr>
          <w:rFonts w:ascii="Calibri" w:hAnsi="Calibri" w:cs="Arial Narrow"/>
          <w:b/>
        </w:rPr>
        <w:t>F DISTRIBUIDORA DE MEDICAMENTOS LTDA (28.093.678/0001-85)</w:t>
      </w:r>
    </w:p>
    <w:tbl>
      <w:tblPr>
        <w:tblW w:w="0" w:type="auto"/>
        <w:tblLook w:val="04A0"/>
      </w:tblPr>
      <w:tblGrid>
        <w:gridCol w:w="761"/>
        <w:gridCol w:w="2385"/>
        <w:gridCol w:w="905"/>
        <w:gridCol w:w="1210"/>
        <w:gridCol w:w="1298"/>
        <w:gridCol w:w="942"/>
        <w:gridCol w:w="1219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78030 - Ciprofloxacino, cloridrato de comprimido 500 mg blister com 14 comprimidos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2,599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51.980,00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60514 - Claritromicina cápsula ou comprimido 500 mg</w:t>
            </w:r>
            <w:r>
              <w:rPr>
                <w:rFonts w:ascii="Calibri" w:hAnsi="Calibri" w:cs="Arial Narrow"/>
              </w:rPr>
              <w:br/>
              <w:t>Claritromicina cápsula ou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Boehringer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4.400,00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38086 - Haloperidol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38106 - Hidróxido de magnésio + hidróxido de alumínio suspensão oral 35,6 mg + 37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52.970,00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37977 - Metildopa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85.600,00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31832 - Metoclopramida, cloridrato de comprimido 10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76.900,00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286.650,00</w:t>
            </w:r>
          </w:p>
        </w:tc>
      </w:tr>
    </w:tbl>
    <w:p w:rsidR="00D238AE" w:rsidRDefault="00D238AE"/>
    <w:p w:rsidR="00D238AE" w:rsidRDefault="00E77BCA">
      <w:r>
        <w:rPr>
          <w:rFonts w:ascii="Calibri" w:hAnsi="Calibri" w:cs="Arial Narrow"/>
          <w:b/>
        </w:rPr>
        <w:t xml:space="preserve"> 1222 - Altermed Material Médico Hosp. Ltda (00.802.002/0001-02)</w:t>
      </w:r>
    </w:p>
    <w:tbl>
      <w:tblPr>
        <w:tblW w:w="0" w:type="auto"/>
        <w:tblLook w:val="04A0"/>
      </w:tblPr>
      <w:tblGrid>
        <w:gridCol w:w="691"/>
        <w:gridCol w:w="2150"/>
        <w:gridCol w:w="905"/>
        <w:gridCol w:w="1348"/>
        <w:gridCol w:w="1298"/>
        <w:gridCol w:w="942"/>
        <w:gridCol w:w="1386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37892 - Alopurinol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37893 - Alopurinol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37895 - Aminofilina comprimido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37898 - Amitriptilina, cloridrato de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78003 - Amoxicilina + clavulanato de potássio suspensão oral 400 mg/mL + 57mg/mL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78018 - Amoxicilina cápsula ou comprimido 500 mg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37906 - Atenolol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37907 - Atenolol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31717 - Beclometasona, dipropionato de pó, solução inalante ou aerossol 50 ?g/ dose</w:t>
            </w:r>
            <w:r>
              <w:rPr>
                <w:rFonts w:ascii="Calibri" w:hAnsi="Calibri" w:cs="Arial Narrow"/>
              </w:rPr>
              <w:br/>
              <w:t xml:space="preserve">Beclometasona, dipropionato de pó, solução inalante ou </w:t>
            </w:r>
            <w:r>
              <w:rPr>
                <w:rFonts w:ascii="Calibri" w:hAnsi="Calibri" w:cs="Arial Narrow"/>
              </w:rPr>
              <w:lastRenderedPageBreak/>
              <w:t>aerossol 50 g/ 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49338 - Benzilpenicilina benzatina pó para suspensão injetáv</w:t>
            </w:r>
            <w:r>
              <w:rPr>
                <w:rFonts w:ascii="Calibri" w:hAnsi="Calibri" w:cs="Arial Narrow"/>
              </w:rPr>
              <w:t>el 600.000 UI com diluente</w:t>
            </w:r>
            <w:r>
              <w:rPr>
                <w:rFonts w:ascii="Calibri" w:hAnsi="Calibri" w:cs="Arial Narrow"/>
              </w:rPr>
              <w:br/>
              <w:t>Benzilpenicilina benzatina pó para suspensão injetável 600.000 UI com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8,905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35.620,00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70574 - Benzilpenicilina benzatina pó para suspensão injetável 1.200.000 UI com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37929 - Carvedilol comprimido 12,5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37931 - Carvedilol comprimido 3,125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14.700,00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37932 - Carvedilol comprimido 6,25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TORRENT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78022 - Cefalexina (sódica ou cloridrato) suspensão oral 50 mg/mL 60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26.650,00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78023 - Ceftriaxona 1G IM + diluente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Eurofarma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54.250,00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78029 - Cetoconazol xampu 2%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81449 - Clonazepam solução oral 2.5mg/ml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37951 - Clopidogrel comprimido75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81451 - Clorpromazina, cloridrato de solução </w:t>
            </w:r>
            <w:r>
              <w:rPr>
                <w:rFonts w:ascii="Calibri" w:hAnsi="Calibri" w:cs="Arial Narrow"/>
              </w:rPr>
              <w:lastRenderedPageBreak/>
              <w:t>oral 40mg/ml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GEOLAB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166,80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37973 - Dexclorfeniramina, maleato de xarope 0,4 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UNIÃO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78043 - Dipirona sódica comprimido 500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Farmace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354.000,00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78045 - Doxazosina comprimido 2mg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GREEN PHARMA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2.370,00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49318 - Fenoterol, brometo solução inalante</w:t>
            </w:r>
            <w:r>
              <w:rPr>
                <w:rFonts w:ascii="Calibri" w:hAnsi="Calibri" w:cs="Arial Narrow"/>
              </w:rPr>
              <w:br/>
              <w:t>Fenoterol, brometo solução inalante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78060 - Fluconazol cápsula 150 mg blister fracionavel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AUROBINDO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29.920,00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38069 - Glibenclamida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31779 - Haloperidol, decanoato de solução injetável 50 mg/mL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Cristália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78068 - Hidrocortisona creme tópico 1 %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33413 - Imipramina, cloridrato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38117 - Isossorbida, dinitrato de comprimido sublingual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31791 - Itraconazol cápsula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Zydus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25259 - Levotiroxina sódica comprimido 100 mcg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189.000,00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49325 - Loratadina </w:t>
            </w:r>
            <w:r>
              <w:rPr>
                <w:rFonts w:ascii="Calibri" w:hAnsi="Calibri" w:cs="Arial Narrow"/>
              </w:rPr>
              <w:lastRenderedPageBreak/>
              <w:t>xarope 1 mg/mL 100 mL</w:t>
            </w:r>
            <w:r>
              <w:rPr>
                <w:rFonts w:ascii="Calibri" w:hAnsi="Calibri" w:cs="Arial Narrow"/>
              </w:rPr>
              <w:br/>
              <w:t>Loratadina xarope 1 mg/mL 100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CIMED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108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38147 - Losartana potássica comprimido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MARIOL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1.770.000,00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38152 - Metformina, cloridrato de comprimido 850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38153 - Metildopa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14.400,00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31842 - Metoprolol, succinato de comprimido de liberação controlada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MARIOL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31844 - Metoprolol, succinato de comprimido de liberação controlada 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ACCORD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38162 - Metronidazol comprimido 250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ACCORD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26.640,00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31845 - Metronidazol comprimido 400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40651 - Metronidazol gel vaginal 10% com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4.470,00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40652 - Miconazol, nitrato de creme vaginal 2% com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31854 - Nifedipina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SOBRAL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326.000,00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81456 - Nistatina creme vaginal 100.000 UI com  aplicadores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Bis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 xml:space="preserve">78091 - Nistatina suspensão oral </w:t>
            </w:r>
            <w:r>
              <w:rPr>
                <w:rFonts w:ascii="Calibri" w:hAnsi="Calibri" w:cs="Arial Narrow"/>
              </w:rPr>
              <w:lastRenderedPageBreak/>
              <w:t>100.000 UI/mL 50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GREEN PHARMA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31856 - Nitrofurantoína cápsula 100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203.000,00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31863 - Nortriptilina, cloridrato de cápsula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Mantecorp-Farmasa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31868 - Omeprazol cápsula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Ranbaxy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395.200,00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49332 - Permetrina loção 1% 60 mL</w:t>
            </w:r>
            <w:r>
              <w:rPr>
                <w:rFonts w:ascii="Calibri" w:hAnsi="Calibri" w:cs="Arial Narrow"/>
              </w:rPr>
              <w:br/>
              <w:t>Permetrina loção 1% 60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SOBRAL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7.750,00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38068 - Pirimetamina comprimido 25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NATIVITA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6.875,00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38075 - Prednisona comprimido 20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30.000,00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31887 - Sais para reidratação oral pó para solução oral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Env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Natulab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2.565,00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38097 - Salbutamol, sulfato de aerossol 100 ?g/dose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GSK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6.880,00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38124 - Sulfametoxazol + trimetoprima comprimido 400 mg + 80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PRATI DONADUZZI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5.650,00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38127 - Sulfametoxazol + trimetoprima suspensão oral 40 mg + 8 mg/mL 50mL</w:t>
            </w:r>
            <w:r>
              <w:rPr>
                <w:rFonts w:ascii="Calibri" w:hAnsi="Calibri" w:cs="Arial Narrow"/>
              </w:rPr>
              <w:br/>
              <w:t>Sulfametoxazol + trimetoprima suspensão oral 40 mg + 8 mg/mL 50ml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SOBRAL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49333 - Sulfato ferroso solução oral 25 mg/mL Fe++ 30 mL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lastRenderedPageBreak/>
              <w:t>Sulfato ferroso solução oral 25 mg/mL Fe++ 30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3.750,00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31897 - Tiamina, cloridrato de comprimido 300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Hipolabor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11.250,00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29929 - Tropicamida 1 % colírio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UNI</w:t>
            </w:r>
            <w:r>
              <w:rPr>
                <w:rFonts w:ascii="Calibri" w:hAnsi="Calibri" w:cs="Arial Narrow"/>
              </w:rPr>
              <w:t>�</w:t>
            </w:r>
            <w:r>
              <w:rPr>
                <w:rFonts w:ascii="Calibri" w:hAnsi="Calibri" w:cs="Arial Narrow"/>
              </w:rPr>
              <w:t>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13,733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1.373,30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31901 - Varfarina sódica comprimido 5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UNI</w:t>
            </w:r>
            <w:r>
              <w:rPr>
                <w:rFonts w:ascii="Calibri" w:hAnsi="Calibri" w:cs="Arial Narrow"/>
              </w:rPr>
              <w:t>�</w:t>
            </w:r>
            <w:r>
              <w:rPr>
                <w:rFonts w:ascii="Calibri" w:hAnsi="Calibri" w:cs="Arial Narrow"/>
              </w:rPr>
              <w:t>O QUIMICA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17.500,00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37986 - Verapamil, cloridrato de comprimido 80 mg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SANVAL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8.800,00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81459 - Seringa descartável 01 ml para insulina, ultra fine, com agulha 12,7 x 0,33 Registro na ANVISA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SR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28.500,00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4.843.320,10</w:t>
            </w:r>
          </w:p>
        </w:tc>
      </w:tr>
    </w:tbl>
    <w:p w:rsidR="00D238AE" w:rsidRDefault="00E77BCA">
      <w:r>
        <w:rPr>
          <w:rFonts w:ascii="Calibri" w:hAnsi="Calibri" w:cs="Arial Narrow"/>
          <w:b/>
        </w:rPr>
        <w:t xml:space="preserve"> 10451 - BAZA MEDICAMENTOS LTDA (31.030.858/0001-22)</w:t>
      </w:r>
    </w:p>
    <w:tbl>
      <w:tblPr>
        <w:tblW w:w="0" w:type="auto"/>
        <w:tblLook w:val="04A0"/>
      </w:tblPr>
      <w:tblGrid>
        <w:gridCol w:w="800"/>
        <w:gridCol w:w="2808"/>
        <w:gridCol w:w="905"/>
        <w:gridCol w:w="860"/>
        <w:gridCol w:w="1298"/>
        <w:gridCol w:w="942"/>
        <w:gridCol w:w="1107"/>
      </w:tblGrid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238A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81455 - Finasterida 5mg comprimido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Cmp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</w:pPr>
            <w:r>
              <w:rPr>
                <w:rFonts w:ascii="Calibri" w:hAnsi="Calibri" w:cs="Arial Narrow"/>
              </w:rPr>
              <w:t>Teuto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90.000,00</w:t>
            </w:r>
          </w:p>
        </w:tc>
      </w:tr>
      <w:tr w:rsidR="00D238A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8AE" w:rsidRDefault="00E77BC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E77BCA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>Mafra, 05/12</w:t>
      </w:r>
      <w:r w:rsidR="0024645F" w:rsidRPr="00487160">
        <w:rPr>
          <w:rFonts w:ascii="Calibri" w:hAnsi="Calibri" w:cs="Arial Narrow"/>
        </w:rPr>
        <w:t>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E77BC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E77BC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238A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238A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37386145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238AE"/>
    <w:rsid w:val="00D815AD"/>
    <w:rsid w:val="00DD31D1"/>
    <w:rsid w:val="00DE4FFA"/>
    <w:rsid w:val="00E77BC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2557</Words>
  <Characters>13809</Characters>
  <Application>Microsoft Office Word</Application>
  <DocSecurity>0</DocSecurity>
  <Lines>115</Lines>
  <Paragraphs>32</Paragraphs>
  <ScaleCrop>false</ScaleCrop>
  <Company>....</Company>
  <LinksUpToDate>false</LinksUpToDate>
  <CharactersWithSpaces>16334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2019-12-09T11:43:00Z</dcterms:created>
  <dcterms:modified xsi:type="dcterms:W3CDTF">2019-12-09T11:43:00Z</dcterms:modified>
</cp:coreProperties>
</file>