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Licitação:aquisição de medicamentos, destinados a Farmácia Básica da Secretaria Municipal de Saúde, através do Fundo Municipal de Saúde.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número:079/2019</w:t>
      </w:r>
      <w:r w:rsidR="00111F12" w:rsidRPr="00111F12">
        <w:rPr>
          <w:rFonts w:ascii="Calibri" w:hAnsi="Calibri" w:cs="Arial Narrow"/>
          <w:b/>
        </w:rPr>
        <w:t>Processo número:</w:t>
      </w:r>
      <w:r w:rsidRPr="00A57EC6">
        <w:rPr>
          <w:rFonts w:ascii="Calibri" w:hAnsi="Calibri" w:cs="Arial Narrow"/>
          <w:b/>
        </w:rPr>
        <w:t>318/2019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Propostas:08/11/2019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 xml:space="preserve">Data da </w:t>
      </w:r>
      <w:proofErr w:type="gramStart"/>
      <w:r w:rsidRPr="00A57EC6">
        <w:rPr>
          <w:rFonts w:ascii="Calibri" w:hAnsi="Calibri" w:cs="Arial Narrow"/>
          <w:b/>
        </w:rPr>
        <w:t>Adjudicação:</w:t>
      </w:r>
      <w:proofErr w:type="gramEnd"/>
      <w:r w:rsidR="009D148F">
        <w:rPr>
          <w:rFonts w:ascii="Calibri" w:hAnsi="Calibri" w:cs="Arial Narrow"/>
          <w:b/>
        </w:rPr>
        <w:t>06/12</w:t>
      </w:r>
      <w:r w:rsidRPr="00A57EC6">
        <w:rPr>
          <w:rFonts w:ascii="Calibri" w:hAnsi="Calibri" w:cs="Arial Narrow"/>
          <w:b/>
        </w:rPr>
        <w:t>/2019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87423A" w:rsidRDefault="009D148F">
      <w:r>
        <w:rPr>
          <w:rFonts w:ascii="Calibri" w:hAnsi="Calibri" w:cs="Arial Narrow"/>
          <w:b/>
        </w:rPr>
        <w:t xml:space="preserve"> 6516 - MEDILAR IMP.DISTR.PROD.MEDICO HOSPITALA (07.752.236/0001-23)</w:t>
      </w:r>
    </w:p>
    <w:tbl>
      <w:tblPr>
        <w:tblW w:w="0" w:type="auto"/>
        <w:tblLook w:val="04A0"/>
      </w:tblPr>
      <w:tblGrid>
        <w:gridCol w:w="630"/>
        <w:gridCol w:w="1877"/>
        <w:gridCol w:w="887"/>
        <w:gridCol w:w="1938"/>
        <w:gridCol w:w="1270"/>
        <w:gridCol w:w="924"/>
        <w:gridCol w:w="1194"/>
      </w:tblGrid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37881 - Aciclovir comprimido 200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RANBAXY  ( GENÉRICO 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1.650,00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37890 - Albendazol suspensão oral 40 mg/mL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PRATI DONADUZZI-GENERICO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2.976,00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37897 - Amiodarona, cloridrato de comprimido 200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GEOLAB AMIORON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0,528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26.400,00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31714 - Anlodipino, besilato de comprimido de 10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GEOLAB BESILAPIN 10MG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 xml:space="preserve">37904 - </w:t>
            </w:r>
            <w:r>
              <w:rPr>
                <w:rFonts w:ascii="Calibri" w:hAnsi="Calibri" w:cs="Arial Narrow"/>
              </w:rPr>
              <w:lastRenderedPageBreak/>
              <w:t>Anlodipino, besilato de comprimido de 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GEOLAB BESILAPIN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75951 - Azitromicina pó para suspensão oral 40 mg/mL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Neoquimica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31723 - Carbamazepina comprimido 200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NEO QUIMICA - Genérico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38.000,00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45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78029 - Cetoconazol xampu 2% 100 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NATIVITA GENERICO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4.020,00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52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37951 - Clopidogrel comprimido75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RANBAXY - GENERICO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48.000,00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37970 - Dexclorfeniramina, maleato de comprimido 2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GEOLAB HYSTIN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3.250,00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72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38006 - Enalapril, maleato de comprimido 20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SANVAL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0,037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3.700,00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76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5388 - Estrogênicos conjugados 0,625mg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MABRA MENOPRIN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8.500,00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85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38069 - Glibenclamida comprimido 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GEOLAB GLICAMIN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86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70763 - Gliclazida comprimido de liberação controlada de 30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RANBAXY - GENERICO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13.200,00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143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 xml:space="preserve">38101 - Sertralina, cloridrato comprimido 50 </w:t>
            </w:r>
            <w:r>
              <w:rPr>
                <w:rFonts w:ascii="Calibri" w:hAnsi="Calibri" w:cs="Arial Narrow"/>
              </w:rPr>
              <w:lastRenderedPageBreak/>
              <w:t>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Ranbaxy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50.000,00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144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 xml:space="preserve">78102 - Sinvastatina comprimido 20 mg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RANBAXY - GENERICO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700.000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37.800,00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38131 - Sulfato ferroso comprimido 40 mg Fe++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VITAMED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0,035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10.500,00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154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38000 - Valproato de sódio ou ácido valpróico cápsula ou comprimido 250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DEPAKENE/ABBOTT 250MG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27.000,00</w:t>
            </w:r>
          </w:p>
        </w:tc>
      </w:tr>
      <w:tr w:rsidR="0087423A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294.996,00</w:t>
            </w:r>
          </w:p>
        </w:tc>
      </w:tr>
    </w:tbl>
    <w:p w:rsidR="0087423A" w:rsidRDefault="009D148F">
      <w:r>
        <w:rPr>
          <w:rFonts w:ascii="Calibri" w:hAnsi="Calibri" w:cs="Arial Narrow"/>
          <w:b/>
        </w:rPr>
        <w:t xml:space="preserve"> 5289 - COMERCIAL CIRURGICA RIOCLARENSE LTDA (67.729.178/0004-91)</w:t>
      </w:r>
    </w:p>
    <w:tbl>
      <w:tblPr>
        <w:tblW w:w="0" w:type="auto"/>
        <w:tblLook w:val="04A0"/>
      </w:tblPr>
      <w:tblGrid>
        <w:gridCol w:w="604"/>
        <w:gridCol w:w="1771"/>
        <w:gridCol w:w="845"/>
        <w:gridCol w:w="2288"/>
        <w:gridCol w:w="1203"/>
        <w:gridCol w:w="878"/>
        <w:gridCol w:w="1131"/>
      </w:tblGrid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31693 - Ácido acetilsalicílico comprimido 100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Imec IMEC DORMEC 100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81443 - Ácido Fólico 0,2mg/ml gts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IFAL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4,881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48.810,00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37885 - Ácido fólico comprimido 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HIPOLABOR HIPOFOL 5MG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3.900,00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23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37909 - Azitromicina comprimido 500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MEDQUIMICA AZITROMICINA 500MG GENERICO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0,507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10.140,00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 xml:space="preserve">33347 - Biperideno, cloridrato de comprimido 2 </w:t>
            </w:r>
            <w:r>
              <w:rPr>
                <w:rFonts w:ascii="Calibri" w:hAnsi="Calibri" w:cs="Arial Narrow"/>
              </w:rPr>
              <w:lastRenderedPageBreak/>
              <w:t>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Cmp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CRISTALIA CINETOL 2MG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33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19897 - Carbamazepina 20mg/ml xarope.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SANVAL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10,64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5.320,00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34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37925 - Carbonato de cálcio + colecalciferol comprimido 600 mg CaCO3 + 400 UI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Imec CALCIMEC 600 D3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26.400,00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35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78012 - Carbonato de cálcio comprimido 1250 mg (equivalente a 500mg Ca)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Imec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730,00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41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31728 - Cefalexina (sódica ou cloridrato) cápsula 500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Cap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ANTIBIOTICOS DO BRASIL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0,31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46.500,00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37949 - Clonazepam solução oral 2,5 mg/mL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1,681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16.810,00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55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37959 - Clorpromazina, cloridrato de comprimido 25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CRISTALIA/LONGACTIL LONGACTIL 25MG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19.000,00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56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81451 - Clorpromazina, cloridrato de solução oral 40mg/ml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CRISTALIA LONGACTIL 40MG/ML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6,75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3.375,00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61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 xml:space="preserve">37973 - Dexclorfeniramina, maleato de xarope 0,4 </w:t>
            </w:r>
            <w:r>
              <w:rPr>
                <w:rFonts w:ascii="Calibri" w:hAnsi="Calibri" w:cs="Arial Narrow"/>
              </w:rPr>
              <w:lastRenderedPageBreak/>
              <w:t>mg/mL 100 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Fsc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HIPOLABOR DEXCLORFENIRAMINA 0,4MG/ML GENERICO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0,97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4.850,00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63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79687 - Diazepam 10 mg cx com 30 comprimidos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 xml:space="preserve">CRISTALIA/COMPAZ COMPAZ 10MG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64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 xml:space="preserve">78039 - Diazepam 5 mg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CRISTALIA/COMPAZ COMPAZ 5MG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9.900,00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65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79688 - Diazepam 5mg cx com 30 comprimidos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CRISTALIA/COMPAZ COMPAZ 5MG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5.500,00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66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37988 - Digoxina comprimido 0,25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PHARLAB DIGOXINA 0,25MG GENERICO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3.250,00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71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38005 - Enalapril, maleato de comprimido 10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MEDQUIMICA  PRESSOMEDE 10MG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3.300,00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73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38007 - Enalapril, maleato de comprimido 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CIMED/1FARMA ENALAPRIL 5MG GENERICO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2.800,00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74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38028 - Espironolactona comprimido 25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ASPEN   ALDOSTERIN 25MG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28.000,00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75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38030 - Espironolactona comprimido 50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HIPOLABOR  ESPIRONOLACTONA 50MG GENERICO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0,23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4.600,00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77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31764 - Fenitoína sódica comprimido 100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 xml:space="preserve">HIPOLABOR  FENITOÍNA/GENÉRICO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0,146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29.200,00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82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 xml:space="preserve">31770 - Fluoxetina, cloridrato de cápsula ou comprimido 20 </w:t>
            </w:r>
            <w:r>
              <w:rPr>
                <w:rFonts w:ascii="Calibri" w:hAnsi="Calibri" w:cs="Arial Narrow"/>
              </w:rPr>
              <w:lastRenderedPageBreak/>
              <w:t>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Cmp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34.000,00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89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33409 - Haloperidol, decanoato de solução injetável 50 mg/</w:t>
            </w:r>
            <w:r>
              <w:rPr>
                <w:rFonts w:ascii="Calibri" w:hAnsi="Calibri" w:cs="Arial Narrow"/>
              </w:rPr>
              <w:br/>
              <w:t>Haloperidol, decanoato de solução injetável 50 mg/mL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Amp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CRISTALIA/HALO DECANOATO HALO DECANOATO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7,15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21.450,00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38125 - Ivermectina comprimido 6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VITAMEDIC  IVERMECTINA/GENÉRICO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0,23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1.150,00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105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40650 - Lidocaína 2%, cloridrato frasco ampola 20ml sem vasoconstritor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F/A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HIPOLABOR  LIDOCAINA 2% S/V GENERICO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1.375,00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106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26948 -  Lidocaína cloridrato de gel tópico 2% tubo com 30 gramas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Bis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1.064,00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114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38155 - Metoclopramida, cloridrato de comprimido 10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4.900,00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123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40652 - Miconazol, nitrato de creme vaginal 2% com aplicadores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Bis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PRATI DONADUZZI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6,30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12.600,00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133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38049 - Paracetamol comprimido 500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0,041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12.300,00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138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 xml:space="preserve">25261 - Prednisona </w:t>
            </w:r>
            <w:r>
              <w:rPr>
                <w:rFonts w:ascii="Calibri" w:hAnsi="Calibri" w:cs="Arial Narrow"/>
              </w:rPr>
              <w:lastRenderedPageBreak/>
              <w:t>comprimido 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Cmp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VITAMEDIC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9.800,00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140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38092 - Ranitidina, cloridrato de comprimido 150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MEDQUIMICA RANITIDINA 150MG GENERICO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14.700,00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147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78104 - Sulfadiazina de Prata creme 1% 50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Bis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NATIVITA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41.000,00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155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37997 - Valproato de sódio ou ácido valpróico comprimido 500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BIOLAB SANUS EPILENIL 500MG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90.000,00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156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79692 - Valproato de sódio ou Ácido Valpróico sol.oral ou xarope 50mg/ml 100 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2,47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4.940,00</w:t>
            </w:r>
          </w:p>
        </w:tc>
      </w:tr>
      <w:tr w:rsidR="0087423A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561.664,00</w:t>
            </w:r>
          </w:p>
        </w:tc>
      </w:tr>
    </w:tbl>
    <w:p w:rsidR="0087423A" w:rsidRDefault="009D148F">
      <w:r>
        <w:rPr>
          <w:rFonts w:ascii="Calibri" w:hAnsi="Calibri" w:cs="Arial Narrow"/>
          <w:b/>
        </w:rPr>
        <w:t xml:space="preserve"> 2632 - Dimaster Com.de Prod.Hospitalares Ltda (02.520.829/0001-40)</w:t>
      </w:r>
    </w:p>
    <w:tbl>
      <w:tblPr>
        <w:tblW w:w="0" w:type="auto"/>
        <w:tblLook w:val="04A0"/>
      </w:tblPr>
      <w:tblGrid>
        <w:gridCol w:w="612"/>
        <w:gridCol w:w="1645"/>
        <w:gridCol w:w="857"/>
        <w:gridCol w:w="2341"/>
        <w:gridCol w:w="1223"/>
        <w:gridCol w:w="892"/>
        <w:gridCol w:w="1150"/>
      </w:tblGrid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37889 - Albendazol comprimido mastigável 400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PRATI - GENÉRICO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1.900,00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37891 - Alendronato de sódio comprimido 70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DELTA ENDROSTAN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1.750,00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 xml:space="preserve">78001 - </w:t>
            </w:r>
            <w:r>
              <w:rPr>
                <w:rFonts w:ascii="Calibri" w:hAnsi="Calibri" w:cs="Arial Narrow"/>
              </w:rPr>
              <w:lastRenderedPageBreak/>
              <w:t xml:space="preserve">Amoxicilina + clavulanato de potássio comprimido 500 mg + 125 mg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GLAXO CLAVULIN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</w:t>
            </w:r>
            <w:r>
              <w:rPr>
                <w:rFonts w:ascii="Calibri" w:hAnsi="Calibri" w:cs="Arial Narrow"/>
              </w:rPr>
              <w:lastRenderedPageBreak/>
              <w:t>35.000,00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40632 - Amoxicilina cápsula ou comprimido 500 mg embalagem fracionavél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PRATI - GENÉRICO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0,318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31.800,00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31713 - Amoxicilina pó para suspensão oral 50 mg/mL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PRATI - GENÉRICO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16.300,00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24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78005 - Azitromicina comprimido 500 mg embalagem com 5 comprimidos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PRATI - GENÉRICO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27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31716 - Beclometasona, dipropionato de pó, solução inalante ou aerossol 250 ?g/dose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Glenmark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33350 - Captopril comprimido 25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MEDQUIMICA/GENÉRICO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2.400,00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54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37958 - Clorpromazina, cloridrato de comprimido 100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CRISTALIA  LONGACTIL 100MG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0,308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30.800,00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59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 xml:space="preserve">31744 - </w:t>
            </w:r>
            <w:r>
              <w:rPr>
                <w:rFonts w:ascii="Calibri" w:hAnsi="Calibri" w:cs="Arial Narrow"/>
              </w:rPr>
              <w:lastRenderedPageBreak/>
              <w:t>Dexametasona creme 0,1%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Bis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PRATI - GENÉRICO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</w:t>
            </w:r>
            <w:r>
              <w:rPr>
                <w:rFonts w:ascii="Calibri" w:hAnsi="Calibri" w:cs="Arial Narrow"/>
              </w:rPr>
              <w:lastRenderedPageBreak/>
              <w:t>10.000,00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92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38106 - Hidróxido de magnésio + hidróxido de alumínio suspensão oral 35,6 mg + 37 mg/mL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Natulab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17.500,00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93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38109 - Ibuprofeno comprimido 600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PRATI - GENÉRICO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55.200,00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95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38111 - Imipramina, cloridrato comprimido 25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CRISTALIA IMIPRA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0,34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99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31791 - Itraconazol cápsula 100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Cap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Geolab TRAXONOL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9.900,00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102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25259 - Levotiroxina sódica comprimido 100 mcg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MERCK EUTHYROX 100MCG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103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25258 - Levotiroxina sódica comprimido 25 mcg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MERCK EUTHYROX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0,089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26.700,00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104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25260 - Levotiroxina sódica comprimido 50 mcg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MERCK EUTHYROX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34.000,00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116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 xml:space="preserve">38158 - Metoprolol, succinato de comprimido de </w:t>
            </w:r>
            <w:r>
              <w:rPr>
                <w:rFonts w:ascii="Calibri" w:hAnsi="Calibri" w:cs="Arial Narrow"/>
              </w:rPr>
              <w:lastRenderedPageBreak/>
              <w:t>liberação controlada 100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ACCORD GENÉRICO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1,29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64.500,00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121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40651 - Metronidazol gel vaginal 10% com aplicadores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Bis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PRATI - GENÉRICO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8.760,00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125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31854 - Nifedipina comprimido 20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GEOLAB NIOXIL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132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31868 - Omeprazol cápsula 20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Cap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GEOLAB  OMENAX 20MG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48.000,00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139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 xml:space="preserve">81457 - Propranolol, cloridrato de comprimido 40 mg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SANVAL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145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33431 - Sinvastatina comprimido 40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SANVAL SINVASTON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48.000,00</w:t>
            </w:r>
          </w:p>
        </w:tc>
      </w:tr>
      <w:tr w:rsidR="0087423A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513.510,00</w:t>
            </w:r>
          </w:p>
        </w:tc>
      </w:tr>
    </w:tbl>
    <w:p w:rsidR="0087423A" w:rsidRDefault="009D148F">
      <w:r>
        <w:rPr>
          <w:rFonts w:ascii="Calibri" w:hAnsi="Calibri" w:cs="Arial Narrow"/>
          <w:b/>
        </w:rPr>
        <w:t xml:space="preserve"> 1222 - Altermed Material Médico Hosp. Ltda (00.802.002/0001-02)</w:t>
      </w:r>
    </w:p>
    <w:tbl>
      <w:tblPr>
        <w:tblW w:w="0" w:type="auto"/>
        <w:tblLook w:val="04A0"/>
      </w:tblPr>
      <w:tblGrid>
        <w:gridCol w:w="641"/>
        <w:gridCol w:w="1765"/>
        <w:gridCol w:w="905"/>
        <w:gridCol w:w="1950"/>
        <w:gridCol w:w="1298"/>
        <w:gridCol w:w="942"/>
        <w:gridCol w:w="1219"/>
      </w:tblGrid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37892 - Alopurinol comprimido 100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PRATI (GENERICO)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4.250,00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37893 - Alopurinol comprimido 300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PRATI (GENERICO)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1.880,00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 xml:space="preserve">37895 - Aminofilina </w:t>
            </w:r>
            <w:r>
              <w:rPr>
                <w:rFonts w:ascii="Calibri" w:hAnsi="Calibri" w:cs="Arial Narrow"/>
              </w:rPr>
              <w:lastRenderedPageBreak/>
              <w:t>comprimido 100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750,00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37898 - Amitriptilina, cloridrato de comprimido 25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40631 - Amoxicilina + clavulanato de potássio suspensão oral 400 mg/mL + 57mg/mL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PRATI (GENERICO)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12,04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12.040,00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31712 - Amoxicilina cápsula ou comprimido 500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0,151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15.100,00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21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37906 - Atenolol comprimido 25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PRATI (GENERICO)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2.600,00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22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37907 - Atenolol comprimido 50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PRATI (GENERICO)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7.600,00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26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40636 - Beclometasona, dipropionato de pó, solução inalante ou aerossol 50 µg/ dose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GSK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12.500,00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28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49338 - Benzilpenicilina benzatina pó para suspensão injetável 600.000 UI com diluente</w:t>
            </w:r>
            <w:r>
              <w:rPr>
                <w:rFonts w:ascii="Calibri" w:hAnsi="Calibri" w:cs="Arial Narrow"/>
              </w:rPr>
              <w:br/>
              <w:t xml:space="preserve">Benzilpenicilina benzatina pó para suspensão </w:t>
            </w:r>
            <w:r>
              <w:rPr>
                <w:rFonts w:ascii="Calibri" w:hAnsi="Calibri" w:cs="Arial Narrow"/>
              </w:rPr>
              <w:lastRenderedPageBreak/>
              <w:t>injetável 600.000 UI com diluente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F/A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8,905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26.715,00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29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70574 - Benzilpenicilina benzatina pó para suspensão injetável 1.200.000 UI com diluente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F/A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7.900,00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37929 - Carvedilol comprimido 12,5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Torrent KARVIL 12,5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0,109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10.900,00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29907 - Carvedilol 3,125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Torrent KARVIL 3,125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4.900,00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37932 - Carvedilol comprimido 6,25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Torrent KARVIL 6,25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14.250,00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42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78022 - Cefalexina (sódica ou cloridrato) suspensão oral 50 mg/mL 60 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10.660,00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43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78023 - Ceftriaxona 1G IM + diluente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Eurofarma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10,85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21.700,00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46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78030 - Ciprofloxacino, cloridrato de comprimido 500 mg blister com 14 comprimidos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PRATI (GENERICO)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51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33355 - Clonazepam, comprimido 2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GEOLAB ZILEPAM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53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 xml:space="preserve">37955 - Cloreto de sódio solução </w:t>
            </w:r>
            <w:r>
              <w:rPr>
                <w:rFonts w:ascii="Calibri" w:hAnsi="Calibri" w:cs="Arial Narrow"/>
              </w:rPr>
              <w:lastRenderedPageBreak/>
              <w:t>nasal 0,9% 50ml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NATULAB NASOJET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3.100,00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57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78037 - Codeína comprimido 30 mg + Paracetamol 500 mg comprimido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GEOLAB GENERICO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0,278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41.700,00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62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3640 - Diazepan 10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União Química Uni Diazepax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0,094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9.400,00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67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37999 - Dipirona sódica solução oral 500 mg/mL 15mL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Farmace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5.900,00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68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45368 - Dipirona Sódica comprimido 500mg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green pharma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15.800,00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78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31768 - Fenobarbital comprimido 100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TEUTO (GENERICO)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19.000,00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84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 xml:space="preserve">2720 - Furosemida comprimido 40 </w:t>
            </w:r>
            <w:proofErr w:type="gramStart"/>
            <w:r>
              <w:rPr>
                <w:rFonts w:ascii="Calibri" w:hAnsi="Calibri" w:cs="Arial Narrow"/>
              </w:rPr>
              <w:t>mg</w:t>
            </w:r>
            <w:proofErr w:type="gramEnd"/>
            <w:r>
              <w:rPr>
                <w:rFonts w:ascii="Calibri" w:hAnsi="Calibri" w:cs="Arial Narrow"/>
              </w:rPr>
              <w:t xml:space="preserve"> 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B001D7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0,045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13.500,00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88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38086 - Haloperidol comprimido 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Cristália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44.000,00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90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10187 - Hidroclorotiazida 25 mg comprimido.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TEUTO (GENERICO)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1.950,00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94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31786 - Ibuprofeno suspensão oral 50 mg/mL 30 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TEUTO (GENERICO)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4.400,00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96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38114 - Ipratrópio, brometo de solução inalante 0,25 mg/mL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TEUTO (GENERICO)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750,00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98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38118 - Isossorbida, mononitrato de comprimido 20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ZYDUS - GENERICO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101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33417 - Levodopa + carbidopa comprimido 250 mg + 25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TEUTO, CARBIDOL, SIMILAR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31.500,00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107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38145 - Loratadina comprimido 10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Cimed LORATAMED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108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49325 - Loratadina xarope 1 mg/mL 100 mL</w:t>
            </w:r>
            <w:r>
              <w:rPr>
                <w:rFonts w:ascii="Calibri" w:hAnsi="Calibri" w:cs="Arial Narrow"/>
              </w:rPr>
              <w:br/>
              <w:t>Loratadina xarope 1 mg/mL 100 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MARIOL (GENERICO)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5.900,00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110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38151 - Metformina, cloridrato de comprimido 500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PRATI DONADUZZI-GENERICO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3.650,00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111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38152 - Metformina, cloridrato de comprimido 850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PRATI DONADUZZI-GENERICO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14.400,00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115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38157 - Metoclopramida, cloridrato de solução oral 4 mg/mL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MARIOL (GENERICO)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0,788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1.576,00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117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 xml:space="preserve">38159 - Metoprolol, succinato de comprimido de liberação </w:t>
            </w:r>
            <w:r>
              <w:rPr>
                <w:rFonts w:ascii="Calibri" w:hAnsi="Calibri" w:cs="Arial Narrow"/>
              </w:rPr>
              <w:lastRenderedPageBreak/>
              <w:t>controlada 25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ACCORD GENÉRICO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0,439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35.120,00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118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31844 - Metoprolol, succinato de comprimido de liberação controlada 50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ACCORD GENÉRICO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0,888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88.800,00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119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38162 - Metronidazol comprimido 250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PRATI DONADUZZI-GENERICO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2.320,00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120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38163 - Metronidazol comprimido 400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TEUTO HELMIZOL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0,447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22.350,00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122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31847 - Miconazol, nitrato de creme 2% tópico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Bis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3.500,00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124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38017 - Neomicina + bacitracina 5 mg + 250 UI pomada 15g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Bis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Sobral Neocetheo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8.150,00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126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11262 - Nimessulida 100 mg.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PRATI DONADUZZI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20.700,00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127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40653 - Nistatina creme vaginal 100.000 UI com aplicadores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Bis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GREEN PHARMA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10.200,00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128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78091 - Nistatina suspensão oral 100.000 UI/mL 50 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PRATI DONADUZZI-GENERICO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8.120,00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129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38023 - Nitrofurantoína cápsula 100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Cap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Hypera/ Cosmed/ Mantecorp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0,298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14.900,00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131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 xml:space="preserve">38036 - </w:t>
            </w:r>
            <w:r>
              <w:rPr>
                <w:rFonts w:ascii="Calibri" w:hAnsi="Calibri" w:cs="Arial Narrow"/>
              </w:rPr>
              <w:lastRenderedPageBreak/>
              <w:t>Nortriptilina, cloridrato de cápsula 50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Cap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Ranbaxy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0,494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14.820,00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134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78092 - Paracetamol solução oral 200 mg/mL 15 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SOBRAL GENERICO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0,775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3.875,00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135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49332 - Permetrina loção 1% 60 mL</w:t>
            </w:r>
            <w:r>
              <w:rPr>
                <w:rFonts w:ascii="Calibri" w:hAnsi="Calibri" w:cs="Arial Narrow"/>
              </w:rPr>
              <w:br/>
              <w:t>Permetrina loção 1% 60 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NATIVITA PERMENATI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1,375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2.750,00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137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38075 - Prednisona comprimido 20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SANVAL (GENERICO)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141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31887 - Sais para reidratação oral pó para solução oral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Env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NATULAB HIDRAPLEX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0,513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2.565,00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142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40655 - Salbutamol, sulfato de aerossol 100 µg/dose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GSK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6,88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6.880,00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148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38124 - Sulfametoxazol + trimetoprima comprimido 400 mg + 80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PRATI DONADUZZI-GENERICO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3.390,00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149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31892 - Sulfametoxazol + trimetoprima suspensão oral 40 mg + 8 mg/mL 50 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SOBRAL BUCSULFAPRIM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1,45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1.450,00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151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31893 - Sulfato ferroso solução oral 25 mg/mL Fe++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Hipolabor Fersil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1.500,00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152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 xml:space="preserve">31897 - Tiamina, </w:t>
            </w:r>
            <w:r>
              <w:rPr>
                <w:rFonts w:ascii="Calibri" w:hAnsi="Calibri" w:cs="Arial Narrow"/>
              </w:rPr>
              <w:lastRenderedPageBreak/>
              <w:t>cloridrato de comprimido 300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0,225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4.500,00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153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38001 - Tropicamida 1% colírio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UNIÃO QUIMICA TROPINOM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13,733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686,65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157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37991 - Varfarina sódica comprimido 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UNIÃO QUIMICA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158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37986 - Verapamil, cloridrato de comprimido 80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SANVAL/GENÉRICO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7.040,00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159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81459 - Seringa descartável 01 ml para insulina, ultra fine, com agulha 12,7 x 0,33 Registro na ANVISA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SR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11.400,00</w:t>
            </w:r>
          </w:p>
        </w:tc>
      </w:tr>
      <w:tr w:rsidR="0087423A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761.287,65</w:t>
            </w:r>
          </w:p>
        </w:tc>
      </w:tr>
    </w:tbl>
    <w:p w:rsidR="0087423A" w:rsidRDefault="009D148F">
      <w:r>
        <w:rPr>
          <w:rFonts w:ascii="Calibri" w:hAnsi="Calibri" w:cs="Arial Narrow"/>
          <w:b/>
        </w:rPr>
        <w:t xml:space="preserve"> 5353 - DIMEVA DISTRIBUIDORA E IMPORTADORA LTDA - EPP (76.386.283/0001-13)</w:t>
      </w:r>
    </w:p>
    <w:tbl>
      <w:tblPr>
        <w:tblW w:w="0" w:type="auto"/>
        <w:tblLook w:val="04A0"/>
      </w:tblPr>
      <w:tblGrid>
        <w:gridCol w:w="761"/>
        <w:gridCol w:w="2380"/>
        <w:gridCol w:w="905"/>
        <w:gridCol w:w="1215"/>
        <w:gridCol w:w="1298"/>
        <w:gridCol w:w="942"/>
        <w:gridCol w:w="1219"/>
      </w:tblGrid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 xml:space="preserve">78002 - Amoxicilina + clavulanato de potássio suspensão oral 250 mg/mL + 62,5mg/ 5mL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NOVARTIS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10,30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10.300,00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37927 - Carbonato de lítio comprimido 300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Biolab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66.000,00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37930 - Carvedilol comprimido 25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NOVA QUIMICA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10.200,00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44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78027 - Ceftriaxona 500 mg IM + diluente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Eurofarma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8,99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17.980,00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49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 xml:space="preserve">81448 - Clomipramina, cloridrato de, </w:t>
            </w:r>
            <w:r>
              <w:rPr>
                <w:rFonts w:ascii="Calibri" w:hAnsi="Calibri" w:cs="Arial Narrow"/>
              </w:rPr>
              <w:lastRenderedPageBreak/>
              <w:t>comprimido 25mg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G GERMED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26.400,00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69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78045 - Doxazosina comprimido 2mg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Apsen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3.180,00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70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78046 - Doxazosina comprimido 4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Apsen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3.800,00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109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38147 - Losartana potássica comprimido 50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Brainfarma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7.500,00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130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38034 - Nortriptilina, cloridrato de cápsula 25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Cap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Eurofarma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8.100,00</w:t>
            </w:r>
          </w:p>
        </w:tc>
      </w:tr>
      <w:tr w:rsidR="0087423A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153.460,00</w:t>
            </w:r>
          </w:p>
        </w:tc>
      </w:tr>
    </w:tbl>
    <w:p w:rsidR="0087423A" w:rsidRDefault="009D148F">
      <w:r>
        <w:rPr>
          <w:rFonts w:ascii="Calibri" w:hAnsi="Calibri" w:cs="Arial Narrow"/>
          <w:b/>
        </w:rPr>
        <w:t xml:space="preserve"> 9913 - F&amp;F DISTRIBUIDORA DE MEDICAMENTOS LTDA (28.093.678/0001-85)</w:t>
      </w:r>
    </w:p>
    <w:tbl>
      <w:tblPr>
        <w:tblW w:w="0" w:type="auto"/>
        <w:tblLook w:val="04A0"/>
      </w:tblPr>
      <w:tblGrid>
        <w:gridCol w:w="734"/>
        <w:gridCol w:w="2412"/>
        <w:gridCol w:w="905"/>
        <w:gridCol w:w="1210"/>
        <w:gridCol w:w="1298"/>
        <w:gridCol w:w="942"/>
        <w:gridCol w:w="1219"/>
      </w:tblGrid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47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60514 - Claritromicina cápsula ou comprimido 500 mg</w:t>
            </w:r>
            <w:r>
              <w:rPr>
                <w:rFonts w:ascii="Calibri" w:hAnsi="Calibri" w:cs="Arial Narrow"/>
              </w:rPr>
              <w:br/>
              <w:t>Claritromicina cápsula ou comprimido 500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EMS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2,599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25.990,00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48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81447 - Cloniditina, cloridrato de 0,100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Boehringer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58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37961 - Codeína comprimido 30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Cristália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207.000,00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87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40646 - Glimepirida 2 mg comprimido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CIMED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3.700,00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91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78068 - Hidrocortisona creme tópico 1 %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Bis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5,297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5.297,00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112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38153 - Metildopa comprimido 250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EMS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0,428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21.400,00</w:t>
            </w:r>
          </w:p>
        </w:tc>
      </w:tr>
      <w:tr w:rsidR="008742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113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41306 - Metildopa comprimido 500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</w:pPr>
            <w:r>
              <w:rPr>
                <w:rFonts w:ascii="Calibri" w:hAnsi="Calibri" w:cs="Arial Narrow"/>
              </w:rPr>
              <w:t>EMS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0,769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38.450,00</w:t>
            </w:r>
          </w:p>
        </w:tc>
      </w:tr>
      <w:tr w:rsidR="0087423A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3A" w:rsidRDefault="009D148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312.837,00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9D148F" w:rsidRDefault="009D148F" w:rsidP="009D148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t>Mafra, 06/12</w:t>
      </w:r>
      <w:r w:rsidR="0024645F" w:rsidRPr="00487160">
        <w:rPr>
          <w:rFonts w:ascii="Calibri" w:hAnsi="Calibri" w:cs="Arial Narrow"/>
        </w:rPr>
        <w:t>/2019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9D148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 xml:space="preserve">Luiz Roberto da Costa </w:t>
      </w:r>
      <w:proofErr w:type="spellStart"/>
      <w:r>
        <w:rPr>
          <w:rFonts w:ascii="Calibri" w:hAnsi="Calibri" w:cs="Arial Narrow"/>
          <w:bCs/>
        </w:rPr>
        <w:t>Ceccon</w:t>
      </w:r>
      <w:proofErr w:type="spellEnd"/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sectPr w:rsidR="0024645F" w:rsidRPr="00487160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1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1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6B1F47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6B1F47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637740454" r:id="rId2"/>
                  </w:object>
                </w:r>
              </w:p>
            </w:txbxContent>
          </v:textbox>
        </v:shape>
      </w:pic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 xml:space="preserve">Av. Prefeito Frederico </w:t>
    </w:r>
    <w:proofErr w:type="spellStart"/>
    <w:r w:rsidRPr="00651303">
      <w:rPr>
        <w:rFonts w:ascii="Calibri" w:hAnsi="Calibri"/>
      </w:rPr>
      <w:t>Heyse</w:t>
    </w:r>
    <w:proofErr w:type="spellEnd"/>
    <w:r w:rsidRPr="00651303">
      <w:rPr>
        <w:rFonts w:ascii="Calibri" w:hAnsi="Calibri"/>
      </w:rPr>
      <w:t xml:space="preserve">, 1386 – Ed. Francisco </w:t>
    </w:r>
    <w:proofErr w:type="spellStart"/>
    <w:r w:rsidRPr="00651303">
      <w:rPr>
        <w:rFonts w:ascii="Calibri" w:hAnsi="Calibri"/>
      </w:rPr>
      <w:t>Grossl</w:t>
    </w:r>
    <w:proofErr w:type="spellEnd"/>
    <w:r w:rsidRPr="00651303">
      <w:rPr>
        <w:rFonts w:ascii="Calibri" w:hAnsi="Calibri"/>
      </w:rPr>
      <w:t xml:space="preserve">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6B1F47"/>
    <w:rsid w:val="0073498F"/>
    <w:rsid w:val="007D138B"/>
    <w:rsid w:val="007F17E8"/>
    <w:rsid w:val="00844D1E"/>
    <w:rsid w:val="0087423A"/>
    <w:rsid w:val="008C0D4F"/>
    <w:rsid w:val="009C1DF5"/>
    <w:rsid w:val="009D148F"/>
    <w:rsid w:val="00A33F38"/>
    <w:rsid w:val="00A57EC6"/>
    <w:rsid w:val="00A97DDE"/>
    <w:rsid w:val="00AA69C6"/>
    <w:rsid w:val="00B001D7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2652</Words>
  <Characters>14322</Characters>
  <Application>Microsoft Office Word</Application>
  <DocSecurity>0</DocSecurity>
  <Lines>119</Lines>
  <Paragraphs>33</Paragraphs>
  <ScaleCrop>false</ScaleCrop>
  <Company>....</Company>
  <LinksUpToDate>false</LinksUpToDate>
  <CharactersWithSpaces>16941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 kalil</cp:lastModifiedBy>
  <cp:revision>3</cp:revision>
  <dcterms:created xsi:type="dcterms:W3CDTF">2019-12-13T13:25:00Z</dcterms:created>
  <dcterms:modified xsi:type="dcterms:W3CDTF">2019-12-13T14:08:00Z</dcterms:modified>
</cp:coreProperties>
</file>