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013" w:rsidRDefault="00761F41" w:rsidP="006A78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Arial Narrow"/>
          <w:b/>
          <w:bCs/>
          <w:color w:val="000000"/>
        </w:rPr>
      </w:pPr>
      <w:r w:rsidRPr="00761F4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4.8pt;margin-top:1.65pt;width:74.65pt;height:80.6pt;z-index:251658240;mso-wrap-style:none;mso-width-percent:400;mso-width-percent:400;mso-width-relative:margin;mso-height-relative:margin" stroked="f">
            <v:textbox style="mso-next-textbox:#_x0000_s1026;mso-fit-shape-to-text:t">
              <w:txbxContent>
                <w:bookmarkStart w:id="0" w:name="_MON_1499864854"/>
                <w:bookmarkEnd w:id="0"/>
                <w:p w:rsidR="00346013" w:rsidRDefault="00346013" w:rsidP="00346013">
                  <w:pPr>
                    <w:ind w:left="-851" w:firstLine="851"/>
                  </w:pPr>
                  <w:r>
                    <w:object w:dxaOrig="1771" w:dyaOrig="180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69pt;height:66.75pt" o:ole="" fillcolor="window">
                        <v:imagedata r:id="rId6" o:title=""/>
                      </v:shape>
                      <o:OLEObject Type="Embed" ProgID="Word.Picture.8" ShapeID="_x0000_i1025" DrawAspect="Content" ObjectID="_1638344394" r:id="rId7"/>
                    </w:object>
                  </w:r>
                </w:p>
              </w:txbxContent>
            </v:textbox>
          </v:shape>
        </w:pict>
      </w:r>
    </w:p>
    <w:p w:rsidR="00346013" w:rsidRPr="007010DF" w:rsidRDefault="00346013" w:rsidP="00346013">
      <w:pPr>
        <w:pStyle w:val="Ttulo3"/>
        <w:jc w:val="center"/>
        <w:rPr>
          <w:rFonts w:ascii="Calibri" w:hAnsi="Calibri" w:cs="Calibri"/>
          <w:sz w:val="40"/>
          <w:szCs w:val="40"/>
          <w:u w:val="single"/>
        </w:rPr>
      </w:pPr>
      <w:r w:rsidRPr="007010DF">
        <w:rPr>
          <w:rFonts w:ascii="Calibri" w:hAnsi="Calibri" w:cs="Calibri"/>
          <w:sz w:val="40"/>
          <w:szCs w:val="40"/>
          <w:u w:val="single"/>
        </w:rPr>
        <w:t xml:space="preserve">Prefeitura do Município de Mafra </w:t>
      </w:r>
    </w:p>
    <w:p w:rsidR="00346013" w:rsidRPr="0088019A" w:rsidRDefault="00346013" w:rsidP="00346013">
      <w:pPr>
        <w:pStyle w:val="Ttulo1"/>
        <w:tabs>
          <w:tab w:val="left" w:pos="2552"/>
        </w:tabs>
        <w:ind w:left="2694" w:hanging="1985"/>
        <w:jc w:val="center"/>
        <w:rPr>
          <w:rFonts w:ascii="Calibri" w:hAnsi="Calibri" w:cs="Calibri"/>
          <w:sz w:val="40"/>
          <w:szCs w:val="40"/>
        </w:rPr>
      </w:pPr>
      <w:r w:rsidRPr="0088019A">
        <w:rPr>
          <w:rFonts w:ascii="Calibri" w:hAnsi="Calibri" w:cs="Calibri"/>
          <w:sz w:val="40"/>
          <w:szCs w:val="40"/>
        </w:rPr>
        <w:t>ESTADO DE SANTA CATARINA</w:t>
      </w:r>
    </w:p>
    <w:p w:rsidR="00346013" w:rsidRDefault="00346013" w:rsidP="00346013">
      <w:pPr>
        <w:pStyle w:val="SemEspaamento"/>
      </w:pPr>
    </w:p>
    <w:p w:rsidR="00346013" w:rsidRDefault="007931CD" w:rsidP="007931CD">
      <w:pPr>
        <w:pStyle w:val="Ttulo2"/>
        <w:ind w:left="-1134" w:right="-1277"/>
        <w:jc w:val="center"/>
        <w:rPr>
          <w:rFonts w:ascii="Calibri" w:hAnsi="Calibri" w:cs="Calibri"/>
          <w:i/>
          <w:color w:val="000000" w:themeColor="text1"/>
          <w:sz w:val="22"/>
          <w:szCs w:val="22"/>
        </w:rPr>
      </w:pPr>
      <w:r w:rsidRPr="007931CD">
        <w:rPr>
          <w:rFonts w:ascii="Calibri" w:eastAsia="MS Mincho" w:hAnsi="Calibri" w:cs="Calibri"/>
          <w:color w:val="000000" w:themeColor="text1"/>
          <w:sz w:val="22"/>
          <w:szCs w:val="22"/>
        </w:rPr>
        <w:t>Avenida Frederico Heyse, nº 1386 1º Andar Edifício Francisco Grossl, Centro</w:t>
      </w:r>
      <w:r w:rsidR="00346013" w:rsidRPr="007931CD">
        <w:rPr>
          <w:rFonts w:ascii="Calibri" w:hAnsi="Calibri" w:cs="Calibri"/>
          <w:i/>
          <w:color w:val="000000" w:themeColor="text1"/>
          <w:sz w:val="22"/>
          <w:szCs w:val="22"/>
        </w:rPr>
        <w:t>- Fone: (47)3641-4000</w:t>
      </w:r>
      <w:r w:rsidR="00346013" w:rsidRPr="007931CD">
        <w:rPr>
          <w:rFonts w:ascii="Calibri" w:hAnsi="Calibri" w:cs="Calibri"/>
          <w:i/>
          <w:color w:val="000000" w:themeColor="text1"/>
          <w:sz w:val="22"/>
          <w:szCs w:val="22"/>
        </w:rPr>
        <w:br/>
        <w:t xml:space="preserve">             CNPJ: 83.102.509/0001-72 - </w:t>
      </w:r>
      <w:hyperlink r:id="rId8" w:history="1">
        <w:r w:rsidRPr="00880A93">
          <w:rPr>
            <w:rStyle w:val="Hyperlink"/>
            <w:rFonts w:ascii="Calibri" w:hAnsi="Calibri" w:cs="Calibri"/>
            <w:i/>
            <w:sz w:val="22"/>
            <w:szCs w:val="22"/>
          </w:rPr>
          <w:t>www.mafra.sc.gov.br</w:t>
        </w:r>
      </w:hyperlink>
    </w:p>
    <w:p w:rsidR="007931CD" w:rsidRPr="007931CD" w:rsidRDefault="007931CD" w:rsidP="007931CD">
      <w:pPr>
        <w:rPr>
          <w:sz w:val="10"/>
          <w:szCs w:val="10"/>
        </w:rPr>
      </w:pPr>
      <w:bookmarkStart w:id="1" w:name="_GoBack"/>
      <w:bookmarkEnd w:id="1"/>
    </w:p>
    <w:p w:rsidR="006A786C" w:rsidRPr="00BF4303" w:rsidRDefault="006A786C" w:rsidP="006A78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Arial Narrow"/>
          <w:color w:val="000000"/>
        </w:rPr>
      </w:pPr>
      <w:r w:rsidRPr="00BF4303">
        <w:rPr>
          <w:rFonts w:ascii="Calibri" w:hAnsi="Calibri" w:cs="Arial Narrow"/>
          <w:b/>
          <w:bCs/>
          <w:color w:val="000000"/>
        </w:rPr>
        <w:t>Ata do Pregão</w:t>
      </w:r>
      <w:r>
        <w:rPr>
          <w:rFonts w:ascii="Calibri" w:hAnsi="Calibri" w:cs="Arial Narrow"/>
          <w:b/>
          <w:bCs/>
          <w:color w:val="000000"/>
        </w:rPr>
        <w:t xml:space="preserve"> Registro de Preços</w:t>
      </w:r>
      <w:r w:rsidRPr="00BF4303">
        <w:rPr>
          <w:rFonts w:ascii="Calibri" w:hAnsi="Calibri" w:cs="Arial Narrow"/>
          <w:b/>
          <w:bCs/>
          <w:color w:val="000000"/>
        </w:rPr>
        <w:t xml:space="preserve"> Nº 139/2019</w:t>
      </w:r>
    </w:p>
    <w:p w:rsidR="006A786C" w:rsidRPr="00BF4303" w:rsidRDefault="006A786C" w:rsidP="006A78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Arial Narrow"/>
          <w:color w:val="000000"/>
        </w:rPr>
      </w:pPr>
    </w:p>
    <w:p w:rsidR="006A786C" w:rsidRPr="00BF4303" w:rsidRDefault="006A786C" w:rsidP="006A78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Arial Narrow"/>
          <w:color w:val="000000"/>
        </w:rPr>
      </w:pPr>
    </w:p>
    <w:p w:rsidR="006A786C" w:rsidRPr="00F84463" w:rsidRDefault="006A786C" w:rsidP="006A786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Arial Narrow"/>
          <w:i/>
          <w:color w:val="000000"/>
        </w:rPr>
      </w:pPr>
      <w:r w:rsidRPr="00F84463">
        <w:rPr>
          <w:rFonts w:ascii="Calibri" w:hAnsi="Calibri" w:cs="Arial Narrow"/>
          <w:i/>
          <w:color w:val="000000"/>
        </w:rPr>
        <w:t xml:space="preserve">Reuniram-se no dia 20/12/2019 às 08:35, </w:t>
      </w:r>
      <w:r w:rsidRPr="00F84463">
        <w:rPr>
          <w:rFonts w:ascii="Calibri" w:hAnsi="Calibri" w:cs="Calibri"/>
          <w:i/>
          <w:iCs/>
        </w:rPr>
        <w:t>no edifício da Prefeitura Municipal de Mafra, situada na Praça Desembargador Flávio Tavares, n° 12, Centro</w:t>
      </w:r>
      <w:r w:rsidRPr="00F84463">
        <w:rPr>
          <w:rFonts w:ascii="Calibri" w:hAnsi="Calibri" w:cs="Arial Narrow"/>
          <w:i/>
          <w:color w:val="000000"/>
        </w:rPr>
        <w:t xml:space="preserve">, o PREGOEIRO e sua equipe de apoio, </w:t>
      </w:r>
      <w:r w:rsidRPr="00F84463">
        <w:rPr>
          <w:rFonts w:ascii="Calibri" w:hAnsi="Calibri" w:cs="Calibri"/>
          <w:i/>
          <w:iCs/>
        </w:rPr>
        <w:t xml:space="preserve">nomeados através da portaria nº </w:t>
      </w:r>
      <w:r w:rsidR="00346013">
        <w:rPr>
          <w:rFonts w:ascii="Calibri" w:hAnsi="Calibri" w:cs="Calibri"/>
          <w:b/>
          <w:i/>
          <w:iCs/>
        </w:rPr>
        <w:t>824</w:t>
      </w:r>
      <w:r w:rsidRPr="00F84463">
        <w:rPr>
          <w:rFonts w:ascii="Calibri" w:hAnsi="Calibri" w:cs="Calibri"/>
          <w:b/>
          <w:i/>
          <w:iCs/>
        </w:rPr>
        <w:t>/201</w:t>
      </w:r>
      <w:r w:rsidR="00346013">
        <w:rPr>
          <w:rFonts w:ascii="Calibri" w:hAnsi="Calibri" w:cs="Calibri"/>
          <w:b/>
          <w:i/>
          <w:iCs/>
        </w:rPr>
        <w:t>5</w:t>
      </w:r>
      <w:r w:rsidR="00346013">
        <w:rPr>
          <w:rFonts w:ascii="Calibri" w:hAnsi="Calibri" w:cs="Calibri"/>
          <w:b/>
          <w:bCs/>
          <w:i/>
          <w:iCs/>
        </w:rPr>
        <w:t>de 31</w:t>
      </w:r>
      <w:r w:rsidRPr="00F84463">
        <w:rPr>
          <w:rFonts w:ascii="Calibri" w:hAnsi="Calibri" w:cs="Calibri"/>
          <w:b/>
          <w:bCs/>
          <w:i/>
          <w:iCs/>
        </w:rPr>
        <w:t>.0</w:t>
      </w:r>
      <w:r w:rsidR="00346013">
        <w:rPr>
          <w:rFonts w:ascii="Calibri" w:hAnsi="Calibri" w:cs="Calibri"/>
          <w:b/>
          <w:bCs/>
          <w:i/>
          <w:iCs/>
        </w:rPr>
        <w:t>7.2015</w:t>
      </w:r>
      <w:r w:rsidRPr="00F84463">
        <w:rPr>
          <w:rFonts w:ascii="Calibri" w:hAnsi="Calibri" w:cs="Calibri"/>
          <w:i/>
          <w:iCs/>
        </w:rPr>
        <w:t>, para julgar o processo licitatório referente ao</w:t>
      </w:r>
      <w:r w:rsidRPr="00F84463">
        <w:rPr>
          <w:rFonts w:ascii="Calibri" w:hAnsi="Calibri" w:cs="Arial Narrow"/>
          <w:i/>
          <w:color w:val="000000"/>
        </w:rPr>
        <w:t xml:space="preserve"> Edital de Pregão</w:t>
      </w:r>
      <w:r w:rsidR="00360D2C">
        <w:rPr>
          <w:rFonts w:ascii="Calibri" w:hAnsi="Calibri" w:cs="Arial Narrow"/>
          <w:i/>
          <w:color w:val="000000"/>
        </w:rPr>
        <w:t xml:space="preserve"> Registro de Preços</w:t>
      </w:r>
      <w:r w:rsidRPr="00F84463">
        <w:rPr>
          <w:rFonts w:ascii="Calibri" w:hAnsi="Calibri" w:cs="Arial Narrow"/>
          <w:i/>
          <w:color w:val="000000"/>
        </w:rPr>
        <w:t>139/2019destinado a Aquisição de dietas enterais destinados aos pacientes da Secretaria Municipal de Saúde, através do Fundo Municipal de Saúde..</w:t>
      </w:r>
    </w:p>
    <w:p w:rsidR="006A786C" w:rsidRPr="00F84463" w:rsidRDefault="006A786C" w:rsidP="006A786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Arial Narrow"/>
          <w:color w:val="000000"/>
        </w:rPr>
      </w:pPr>
    </w:p>
    <w:p w:rsidR="006A786C" w:rsidRPr="00F84463" w:rsidRDefault="006A786C" w:rsidP="006A786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alibri" w:hAnsi="Calibri" w:cs="Arial Narrow"/>
          <w:color w:val="000000"/>
        </w:rPr>
      </w:pPr>
      <w:r w:rsidRPr="00F84463">
        <w:rPr>
          <w:rFonts w:ascii="Calibri" w:eastAsia="Calibri" w:hAnsi="Calibri" w:cs="Calibri"/>
        </w:rPr>
        <w:t>Para este certame licitatório protocolaram seus envelopes as empresas</w:t>
      </w:r>
      <w:r w:rsidRPr="00F84463">
        <w:rPr>
          <w:rFonts w:ascii="Calibri" w:hAnsi="Calibri" w:cs="Calibri"/>
        </w:rPr>
        <w:t xml:space="preserve"> abaixo</w:t>
      </w:r>
      <w:r w:rsidRPr="00F84463">
        <w:rPr>
          <w:rFonts w:ascii="Calibri" w:hAnsi="Calibri" w:cs="Arial Narrow"/>
          <w:color w:val="000000"/>
        </w:rPr>
        <w:t>:</w:t>
      </w:r>
    </w:p>
    <w:p w:rsidR="006A786C" w:rsidRPr="00F84463" w:rsidRDefault="006A786C" w:rsidP="006A786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alibri" w:hAnsi="Calibri" w:cs="Arial Narrow"/>
          <w:color w:val="000000"/>
        </w:rPr>
      </w:pPr>
    </w:p>
    <w:p w:rsidR="006A786C" w:rsidRPr="00F84463" w:rsidRDefault="006A786C" w:rsidP="006A786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alibri" w:hAnsi="Calibri" w:cs="Arial Narrow"/>
          <w:color w:val="000000"/>
        </w:rPr>
      </w:pPr>
      <w:r w:rsidRPr="00F84463">
        <w:rPr>
          <w:rFonts w:ascii="Calibri" w:hAnsi="Calibri" w:cs="Arial Narrow"/>
          <w:color w:val="000000"/>
        </w:rPr>
        <w:t>8208 - NUTRIPORT COMERCIAL LTDA 03.612.312/0004-97</w:t>
      </w:r>
    </w:p>
    <w:p w:rsidR="006A786C" w:rsidRPr="00F84463" w:rsidRDefault="006A786C" w:rsidP="006A786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alibri" w:hAnsi="Calibri" w:cs="Arial Narrow"/>
          <w:color w:val="000000"/>
        </w:rPr>
      </w:pPr>
      <w:r w:rsidRPr="00F84463">
        <w:rPr>
          <w:rFonts w:ascii="Calibri" w:hAnsi="Calibri" w:cs="Arial Narrow"/>
          <w:color w:val="000000"/>
        </w:rPr>
        <w:t>10476 - CARLA MACHADO DE SOUZA ME 09.525.628/0001-85</w:t>
      </w:r>
    </w:p>
    <w:p w:rsidR="006A786C" w:rsidRPr="00F84463" w:rsidRDefault="006A786C" w:rsidP="006A786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alibri" w:hAnsi="Calibri" w:cs="Arial Narrow"/>
          <w:color w:val="000000"/>
        </w:rPr>
      </w:pPr>
      <w:r w:rsidRPr="00F84463">
        <w:rPr>
          <w:rFonts w:ascii="Calibri" w:hAnsi="Calibri" w:cs="Arial Narrow"/>
          <w:color w:val="000000"/>
        </w:rPr>
        <w:t>9872 - LFP COMERCIO DE PRODUTOS PARA SAÚDE -EIRELI-EPP 26.554.718/0001-13</w:t>
      </w:r>
    </w:p>
    <w:p w:rsidR="006A786C" w:rsidRPr="00F84463" w:rsidRDefault="006A786C" w:rsidP="006A786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alibri" w:hAnsi="Calibri" w:cs="Arial Narrow"/>
          <w:color w:val="000000"/>
        </w:rPr>
      </w:pPr>
      <w:r w:rsidRPr="00F84463">
        <w:rPr>
          <w:rFonts w:ascii="Calibri" w:hAnsi="Calibri" w:cs="Arial Narrow"/>
          <w:color w:val="000000"/>
        </w:rPr>
        <w:t>9223 - NUTRIMIL COMERCIO DE PRODUTOS ALIMENTICIOS LTDA-ME 20.978.588/0001-60</w:t>
      </w:r>
    </w:p>
    <w:p w:rsidR="006A786C" w:rsidRPr="00F84463" w:rsidRDefault="006A786C" w:rsidP="006A786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alibri" w:hAnsi="Calibri" w:cs="Arial Narrow"/>
          <w:color w:val="000000"/>
        </w:rPr>
      </w:pPr>
      <w:r w:rsidRPr="00F84463">
        <w:rPr>
          <w:rFonts w:ascii="Calibri" w:hAnsi="Calibri" w:cs="Arial Narrow"/>
          <w:color w:val="000000"/>
        </w:rPr>
        <w:t>10454 - SEBMED PRODUTOS PARA SAÚDE EIRELI 33.154.286/0001-19</w:t>
      </w:r>
    </w:p>
    <w:p w:rsidR="006A786C" w:rsidRPr="00F84463" w:rsidRDefault="006A786C" w:rsidP="005E6D27">
      <w:pPr>
        <w:pStyle w:val="SemEspaamento"/>
      </w:pPr>
    </w:p>
    <w:p w:rsidR="006A786C" w:rsidRPr="00F84463" w:rsidRDefault="006A786C" w:rsidP="006A786C">
      <w:pPr>
        <w:ind w:firstLine="709"/>
        <w:jc w:val="both"/>
        <w:rPr>
          <w:rFonts w:ascii="Calibri" w:eastAsia="Calibri" w:hAnsi="Calibri" w:cs="Calibri"/>
        </w:rPr>
      </w:pPr>
      <w:r w:rsidRPr="00F84463">
        <w:rPr>
          <w:rFonts w:ascii="Calibri" w:eastAsia="Calibri" w:hAnsi="Calibri" w:cs="Calibri"/>
        </w:rPr>
        <w:t>O pregoeiro verificou a documentação referente ao credenciamento das empresas e considerou as mesmas credenciadas.</w:t>
      </w:r>
    </w:p>
    <w:p w:rsidR="006A786C" w:rsidRPr="00F84463" w:rsidRDefault="006A786C" w:rsidP="006A786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alibri" w:hAnsi="Calibri" w:cs="Calibri"/>
        </w:rPr>
      </w:pPr>
      <w:r w:rsidRPr="00F84463">
        <w:rPr>
          <w:rFonts w:ascii="Calibri" w:hAnsi="Calibri" w:cs="Calibri"/>
        </w:rPr>
        <w:t>Após fase de lances foram consideradas vencedoras as empresas abaixo, eis que com os menores preços, ou seja, maior vantagem para a Administração.</w:t>
      </w:r>
    </w:p>
    <w:p w:rsidR="006A786C" w:rsidRPr="00F84463" w:rsidRDefault="006A786C" w:rsidP="006A786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alibri" w:hAnsi="Calibri" w:cs="Arial Narrow"/>
          <w:color w:val="000000"/>
        </w:rPr>
      </w:pPr>
    </w:p>
    <w:p w:rsidR="00761F41" w:rsidRDefault="00D24B2D">
      <w:r>
        <w:rPr>
          <w:rFonts w:ascii="Calibri" w:hAnsi="Calibri" w:cs="Arial Narrow"/>
          <w:b/>
        </w:rPr>
        <w:t xml:space="preserve">  Item: 1 - Alimento infantil nutric</w:t>
      </w:r>
      <w:r>
        <w:rPr>
          <w:rFonts w:ascii="Calibri" w:hAnsi="Calibri" w:cs="Arial Narrow"/>
          <w:b/>
        </w:rPr>
        <w:t xml:space="preserve">ionalmente completo para uso oral ou enteral. </w:t>
      </w:r>
    </w:p>
    <w:p w:rsidR="00761F41" w:rsidRDefault="00D24B2D">
      <w:r>
        <w:rPr>
          <w:rFonts w:ascii="Calibri" w:hAnsi="Calibri" w:cs="Arial Narrow"/>
        </w:rPr>
        <w:t>Unidade de medida: unidade          Quantidade licitada: 1.000</w:t>
      </w:r>
    </w:p>
    <w:p w:rsidR="00761F41" w:rsidRDefault="00D24B2D">
      <w:r>
        <w:rPr>
          <w:rFonts w:ascii="Calibri" w:hAnsi="Calibri" w:cs="Arial Narrow"/>
        </w:rPr>
        <w:t xml:space="preserve">Valor estimado: R$ 80,07          Valor máximo:  </w:t>
      </w:r>
    </w:p>
    <w:p w:rsidR="00761F41" w:rsidRDefault="00D24B2D">
      <w:r>
        <w:rPr>
          <w:rFonts w:ascii="Calibri" w:hAnsi="Calibri" w:cs="Arial Narrow"/>
          <w:b/>
        </w:rPr>
        <w:t>Propostas apresentadas</w:t>
      </w:r>
    </w:p>
    <w:tbl>
      <w:tblPr>
        <w:tblW w:w="0" w:type="auto"/>
        <w:tblLook w:val="04A0"/>
      </w:tblPr>
      <w:tblGrid>
        <w:gridCol w:w="1276"/>
        <w:gridCol w:w="4059"/>
        <w:gridCol w:w="944"/>
        <w:gridCol w:w="1163"/>
        <w:gridCol w:w="1278"/>
      </w:tblGrid>
      <w:tr w:rsidR="00761F41"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Classificada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(R$)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Data</w:t>
            </w:r>
          </w:p>
        </w:tc>
      </w:tr>
      <w:tr w:rsidR="00761F41"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78,00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</w:tbl>
    <w:p w:rsidR="00761F41" w:rsidRDefault="00D24B2D">
      <w:r>
        <w:rPr>
          <w:rFonts w:ascii="Calibri" w:hAnsi="Calibri" w:cs="Arial Narrow"/>
          <w:b/>
        </w:rPr>
        <w:t xml:space="preserve"> Lances efetuados</w:t>
      </w:r>
    </w:p>
    <w:tbl>
      <w:tblPr>
        <w:tblW w:w="0" w:type="auto"/>
        <w:tblLook w:val="04A0"/>
      </w:tblPr>
      <w:tblGrid>
        <w:gridCol w:w="1188"/>
        <w:gridCol w:w="4540"/>
        <w:gridCol w:w="1188"/>
        <w:gridCol w:w="1587"/>
      </w:tblGrid>
      <w:tr w:rsidR="00761F4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Rodada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do lance (R$)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</w:tr>
      <w:tr w:rsidR="00761F41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75,00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</w:tr>
    </w:tbl>
    <w:p w:rsidR="00761F41" w:rsidRDefault="00D24B2D">
      <w:r>
        <w:rPr>
          <w:rFonts w:ascii="Calibri" w:hAnsi="Calibri" w:cs="Arial Narrow"/>
        </w:rPr>
        <w:lastRenderedPageBreak/>
        <w:t xml:space="preserve">Foi vencedor do item a empresa LFP COMERCIO DE PRODUTOS PARA SAÚDE -EIRELI-EPP, com o valor de R$ 75,00 (setenta e cinco reais). </w:t>
      </w:r>
    </w:p>
    <w:p w:rsidR="00761F41" w:rsidRDefault="00D24B2D">
      <w:r>
        <w:rPr>
          <w:rFonts w:ascii="Calibri" w:hAnsi="Calibri" w:cs="Arial Narrow"/>
          <w:b/>
        </w:rPr>
        <w:t>Manifestação de recursos</w:t>
      </w:r>
    </w:p>
    <w:p w:rsidR="00761F41" w:rsidRDefault="00D24B2D">
      <w:r>
        <w:rPr>
          <w:rFonts w:ascii="Calibri" w:hAnsi="Calibri" w:cs="Arial Narrow"/>
        </w:rPr>
        <w:t xml:space="preserve"> Não foram manifestadas intenções de recursos. Foi verificada a documentação referente à habilitação </w:t>
      </w:r>
      <w:r>
        <w:rPr>
          <w:rFonts w:ascii="Calibri" w:hAnsi="Calibri" w:cs="Arial Narrow"/>
        </w:rPr>
        <w:t xml:space="preserve">da empresa melhor classificada e por estar devidamente regular, o Pregoeiro considerando a proposta aceitável e de acordo com o valor estimado pelo órgão solicitante, adjudicou a empresa para o fornecimento do objeto licitado. </w:t>
      </w:r>
    </w:p>
    <w:p w:rsidR="00761F41" w:rsidRDefault="00D24B2D">
      <w:r>
        <w:rPr>
          <w:rFonts w:ascii="Calibri" w:hAnsi="Calibri" w:cs="Arial Narrow"/>
          <w:b/>
        </w:rPr>
        <w:t xml:space="preserve">  Item: 2 - Alimento infanti</w:t>
      </w:r>
      <w:r>
        <w:rPr>
          <w:rFonts w:ascii="Calibri" w:hAnsi="Calibri" w:cs="Arial Narrow"/>
          <w:b/>
        </w:rPr>
        <w:t>l nutricionalmente completo para uso oral ou enteral.</w:t>
      </w:r>
    </w:p>
    <w:p w:rsidR="00761F41" w:rsidRDefault="00D24B2D">
      <w:r>
        <w:rPr>
          <w:rFonts w:ascii="Calibri" w:hAnsi="Calibri" w:cs="Arial Narrow"/>
        </w:rPr>
        <w:t>Unidade de medida: unidade          Quantidade licitada: 1.000</w:t>
      </w:r>
    </w:p>
    <w:p w:rsidR="00761F41" w:rsidRDefault="00D24B2D">
      <w:r>
        <w:rPr>
          <w:rFonts w:ascii="Calibri" w:hAnsi="Calibri" w:cs="Arial Narrow"/>
        </w:rPr>
        <w:t xml:space="preserve">Valor estimado: R$ 40,70          Valor máximo:  </w:t>
      </w:r>
    </w:p>
    <w:p w:rsidR="00761F41" w:rsidRDefault="00D24B2D">
      <w:r>
        <w:rPr>
          <w:rFonts w:ascii="Calibri" w:hAnsi="Calibri" w:cs="Arial Narrow"/>
          <w:b/>
        </w:rPr>
        <w:t>Propostas apresentadas</w:t>
      </w:r>
    </w:p>
    <w:tbl>
      <w:tblPr>
        <w:tblW w:w="0" w:type="auto"/>
        <w:tblLook w:val="04A0"/>
      </w:tblPr>
      <w:tblGrid>
        <w:gridCol w:w="1276"/>
        <w:gridCol w:w="4072"/>
        <w:gridCol w:w="955"/>
        <w:gridCol w:w="1139"/>
        <w:gridCol w:w="1278"/>
      </w:tblGrid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Classificada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(R$)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Data</w:t>
            </w:r>
          </w:p>
        </w:tc>
      </w:tr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29,90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39,16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30,97% maior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40,60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35,79% maior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</w:tbl>
    <w:p w:rsidR="00761F41" w:rsidRDefault="00D24B2D">
      <w:r>
        <w:rPr>
          <w:rFonts w:ascii="Calibri" w:hAnsi="Calibri" w:cs="Arial Narrow"/>
          <w:b/>
        </w:rPr>
        <w:t xml:space="preserve"> Lances efetuados</w:t>
      </w:r>
    </w:p>
    <w:tbl>
      <w:tblPr>
        <w:tblW w:w="0" w:type="auto"/>
        <w:tblLook w:val="04A0"/>
      </w:tblPr>
      <w:tblGrid>
        <w:gridCol w:w="1201"/>
        <w:gridCol w:w="4553"/>
        <w:gridCol w:w="1201"/>
        <w:gridCol w:w="1548"/>
      </w:tblGrid>
      <w:tr w:rsidR="00761F41"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Rodada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do lance (R$)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</w:tr>
      <w:tr w:rsidR="00761F41"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Declinou</w:t>
            </w:r>
          </w:p>
        </w:tc>
      </w:tr>
      <w:tr w:rsidR="00761F41"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Declinou</w:t>
            </w:r>
          </w:p>
        </w:tc>
      </w:tr>
      <w:tr w:rsidR="00761F41"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29,00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</w:tr>
    </w:tbl>
    <w:p w:rsidR="00761F41" w:rsidRDefault="00D24B2D">
      <w:r>
        <w:rPr>
          <w:rFonts w:ascii="Calibri" w:hAnsi="Calibri" w:cs="Arial Narrow"/>
        </w:rPr>
        <w:t xml:space="preserve">Foi vencedor do item a empresa NUTRIMIL COMERCIO DE PRODUTOS ALIMENTICIOS LTDA-ME, com o valor de R$ 29,00 (vinte e nove reais). </w:t>
      </w:r>
    </w:p>
    <w:p w:rsidR="00761F41" w:rsidRDefault="00D24B2D">
      <w:r>
        <w:rPr>
          <w:rFonts w:ascii="Calibri" w:hAnsi="Calibri" w:cs="Arial Narrow"/>
          <w:b/>
        </w:rPr>
        <w:t>Manifestação de recursos</w:t>
      </w:r>
    </w:p>
    <w:p w:rsidR="00761F41" w:rsidRDefault="00D24B2D">
      <w:r>
        <w:rPr>
          <w:rFonts w:ascii="Calibri" w:hAnsi="Calibri" w:cs="Arial Narrow"/>
        </w:rPr>
        <w:t xml:space="preserve"> Não foram manifestadas intenções de recursos. </w:t>
      </w:r>
      <w:r>
        <w:rPr>
          <w:rFonts w:ascii="Calibri" w:hAnsi="Calibri" w:cs="Arial Narrow"/>
        </w:rPr>
        <w:t>Foi verificada a documentação referente à habilitação da empresa melhor classificada e por estar devidamente regular, o Pregoeiro considerando a proposta aceitável e de acordo com o valor estimado pelo órgão solicitante, adjudicou a empresa para o fornecim</w:t>
      </w:r>
      <w:r>
        <w:rPr>
          <w:rFonts w:ascii="Calibri" w:hAnsi="Calibri" w:cs="Arial Narrow"/>
        </w:rPr>
        <w:t xml:space="preserve">ento do objeto licitado. </w:t>
      </w:r>
    </w:p>
    <w:p w:rsidR="00761F41" w:rsidRDefault="00D24B2D">
      <w:r>
        <w:rPr>
          <w:rFonts w:ascii="Calibri" w:hAnsi="Calibri" w:cs="Arial Narrow"/>
          <w:b/>
        </w:rPr>
        <w:t xml:space="preserve">  Item: 3 - Alimento infantil em pó de 0 a 6 meses de vida, a base de proteínas lácteas adicionado de exclusivos prebióticos. </w:t>
      </w:r>
    </w:p>
    <w:p w:rsidR="00761F41" w:rsidRDefault="00D24B2D">
      <w:r>
        <w:rPr>
          <w:rFonts w:ascii="Calibri" w:hAnsi="Calibri" w:cs="Arial Narrow"/>
        </w:rPr>
        <w:t>Unidade de medida: unidade          Quantidade licitada: 500</w:t>
      </w:r>
    </w:p>
    <w:p w:rsidR="00761F41" w:rsidRDefault="00D24B2D">
      <w:r>
        <w:rPr>
          <w:rFonts w:ascii="Calibri" w:hAnsi="Calibri" w:cs="Arial Narrow"/>
        </w:rPr>
        <w:t>Valor estimado: R$ 49,10          Valor má</w:t>
      </w:r>
      <w:r>
        <w:rPr>
          <w:rFonts w:ascii="Calibri" w:hAnsi="Calibri" w:cs="Arial Narrow"/>
        </w:rPr>
        <w:t xml:space="preserve">ximo:  </w:t>
      </w:r>
    </w:p>
    <w:p w:rsidR="00761F41" w:rsidRDefault="00D24B2D">
      <w:r>
        <w:rPr>
          <w:rFonts w:ascii="Calibri" w:hAnsi="Calibri" w:cs="Arial Narrow"/>
          <w:b/>
        </w:rPr>
        <w:t>Propostas apresentadas</w:t>
      </w:r>
    </w:p>
    <w:tbl>
      <w:tblPr>
        <w:tblW w:w="0" w:type="auto"/>
        <w:tblLook w:val="04A0"/>
      </w:tblPr>
      <w:tblGrid>
        <w:gridCol w:w="1277"/>
        <w:gridCol w:w="4007"/>
        <w:gridCol w:w="886"/>
        <w:gridCol w:w="1272"/>
        <w:gridCol w:w="1278"/>
      </w:tblGrid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lastRenderedPageBreak/>
              <w:t>Classificada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(R$)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Data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33,11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35,00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5,71% maior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39,70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19,90% maior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</w:tbl>
    <w:p w:rsidR="00761F41" w:rsidRDefault="00D24B2D">
      <w:r>
        <w:rPr>
          <w:rFonts w:ascii="Calibri" w:hAnsi="Calibri" w:cs="Arial Narrow"/>
          <w:b/>
        </w:rPr>
        <w:t xml:space="preserve"> Lances efetuados</w:t>
      </w:r>
    </w:p>
    <w:tbl>
      <w:tblPr>
        <w:tblW w:w="0" w:type="auto"/>
        <w:tblLook w:val="04A0"/>
      </w:tblPr>
      <w:tblGrid>
        <w:gridCol w:w="1087"/>
        <w:gridCol w:w="4439"/>
        <w:gridCol w:w="1087"/>
        <w:gridCol w:w="1887"/>
      </w:tblGrid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Rodada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do lance (R$)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20,00%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16,36%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12,73%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10,91%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9,09%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7,27%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Declinou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5,45%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3,64%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1,82%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</w:tr>
    </w:tbl>
    <w:p w:rsidR="00761F41" w:rsidRDefault="00D24B2D">
      <w:r>
        <w:rPr>
          <w:rFonts w:ascii="Calibri" w:hAnsi="Calibri" w:cs="Arial Narrow"/>
        </w:rPr>
        <w:t xml:space="preserve">Foi vencedor do item a empresa SEBMED PRODUTOS PARA SAÚDE EIRELI, com o valor de R$ 27,50 (vinte e sete reais e cinquenta centavos). </w:t>
      </w:r>
    </w:p>
    <w:p w:rsidR="00761F41" w:rsidRDefault="00D24B2D">
      <w:r>
        <w:rPr>
          <w:rFonts w:ascii="Calibri" w:hAnsi="Calibri" w:cs="Arial Narrow"/>
          <w:b/>
        </w:rPr>
        <w:t>Manifestação de recursos</w:t>
      </w:r>
    </w:p>
    <w:p w:rsidR="00761F41" w:rsidRDefault="00D24B2D">
      <w:r>
        <w:rPr>
          <w:rFonts w:ascii="Calibri" w:hAnsi="Calibri" w:cs="Arial Narrow"/>
        </w:rPr>
        <w:t xml:space="preserve"> Não foram manifestadas intenções d</w:t>
      </w:r>
      <w:r>
        <w:rPr>
          <w:rFonts w:ascii="Calibri" w:hAnsi="Calibri" w:cs="Arial Narrow"/>
        </w:rPr>
        <w:t>e recursos. Foi verificada a documentação referente à habilitação da empresa melhor classificada e por estar devidamente regular, o Pregoeiro considerando a proposta aceitável e de acordo com o valor estimado pelo órgão solicitante, adjudicou a empresa par</w:t>
      </w:r>
      <w:r>
        <w:rPr>
          <w:rFonts w:ascii="Calibri" w:hAnsi="Calibri" w:cs="Arial Narrow"/>
        </w:rPr>
        <w:t xml:space="preserve">a o fornecimento do objeto licitado. </w:t>
      </w:r>
    </w:p>
    <w:p w:rsidR="00761F41" w:rsidRDefault="00D24B2D">
      <w:r>
        <w:rPr>
          <w:rFonts w:ascii="Calibri" w:hAnsi="Calibri" w:cs="Arial Narrow"/>
          <w:b/>
        </w:rPr>
        <w:t xml:space="preserve">  Item: 4 - Alimento infantil em pó de 6 a 12 meses de vida, a base de proteínas lácteas adicionado de exclusivos prebióticos. </w:t>
      </w:r>
    </w:p>
    <w:p w:rsidR="00761F41" w:rsidRDefault="00D24B2D">
      <w:r>
        <w:rPr>
          <w:rFonts w:ascii="Calibri" w:hAnsi="Calibri" w:cs="Arial Narrow"/>
        </w:rPr>
        <w:t>Unidade de medida: unidade          Quantidade licitada: 500</w:t>
      </w:r>
    </w:p>
    <w:p w:rsidR="00761F41" w:rsidRDefault="00D24B2D">
      <w:r>
        <w:rPr>
          <w:rFonts w:ascii="Calibri" w:hAnsi="Calibri" w:cs="Arial Narrow"/>
        </w:rPr>
        <w:t xml:space="preserve">Valor estimado: R$ 40,61     </w:t>
      </w:r>
      <w:r>
        <w:rPr>
          <w:rFonts w:ascii="Calibri" w:hAnsi="Calibri" w:cs="Arial Narrow"/>
        </w:rPr>
        <w:t xml:space="preserve">     Valor máximo:  </w:t>
      </w:r>
    </w:p>
    <w:p w:rsidR="00761F41" w:rsidRDefault="00D24B2D">
      <w:r>
        <w:rPr>
          <w:rFonts w:ascii="Calibri" w:hAnsi="Calibri" w:cs="Arial Narrow"/>
          <w:b/>
        </w:rPr>
        <w:t>Propostas apresentadas</w:t>
      </w:r>
    </w:p>
    <w:tbl>
      <w:tblPr>
        <w:tblW w:w="0" w:type="auto"/>
        <w:tblLook w:val="04A0"/>
      </w:tblPr>
      <w:tblGrid>
        <w:gridCol w:w="1277"/>
        <w:gridCol w:w="4007"/>
        <w:gridCol w:w="886"/>
        <w:gridCol w:w="1272"/>
        <w:gridCol w:w="1278"/>
      </w:tblGrid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Classificada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(R$)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Data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 xml:space="preserve">10454 - SEBMED PRODUTOS PARA SAÚDE </w:t>
            </w:r>
            <w:r>
              <w:rPr>
                <w:rFonts w:ascii="Calibri" w:hAnsi="Calibri" w:cs="Arial Narrow"/>
              </w:rPr>
              <w:lastRenderedPageBreak/>
              <w:t>EIRELI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lastRenderedPageBreak/>
              <w:t xml:space="preserve"> 32,55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 xml:space="preserve">Menor </w:t>
            </w:r>
            <w:r>
              <w:rPr>
                <w:rFonts w:ascii="Calibri" w:hAnsi="Calibri" w:cs="Arial Narrow"/>
              </w:rPr>
              <w:lastRenderedPageBreak/>
              <w:t>preço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20/12/2019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Sim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37,61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15,55% maior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38,40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17,97% maior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</w:tbl>
    <w:p w:rsidR="00761F41" w:rsidRDefault="00D24B2D">
      <w:r>
        <w:rPr>
          <w:rFonts w:ascii="Calibri" w:hAnsi="Calibri" w:cs="Arial Narrow"/>
          <w:b/>
        </w:rPr>
        <w:t xml:space="preserve"> Lances efetuados</w:t>
      </w:r>
    </w:p>
    <w:tbl>
      <w:tblPr>
        <w:tblW w:w="0" w:type="auto"/>
        <w:tblLook w:val="04A0"/>
      </w:tblPr>
      <w:tblGrid>
        <w:gridCol w:w="1116"/>
        <w:gridCol w:w="4468"/>
        <w:gridCol w:w="1116"/>
        <w:gridCol w:w="1801"/>
      </w:tblGrid>
      <w:tr w:rsidR="00761F41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Rodada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do lance (R$)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</w:tr>
      <w:tr w:rsidR="00761F41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32,00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8,47% maior</w:t>
            </w:r>
          </w:p>
        </w:tc>
      </w:tr>
      <w:tr w:rsidR="00761F41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31,50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6,78% maior</w:t>
            </w:r>
          </w:p>
        </w:tc>
      </w:tr>
      <w:tr w:rsidR="00761F41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31,00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5,08% maior</w:t>
            </w:r>
          </w:p>
        </w:tc>
      </w:tr>
      <w:tr w:rsidR="00761F41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29,80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1,02% maior</w:t>
            </w:r>
          </w:p>
        </w:tc>
      </w:tr>
      <w:tr w:rsidR="00761F41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Declinou</w:t>
            </w:r>
          </w:p>
        </w:tc>
      </w:tr>
      <w:tr w:rsidR="00761F41"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29,50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</w:tr>
    </w:tbl>
    <w:p w:rsidR="00761F41" w:rsidRDefault="00D24B2D">
      <w:r>
        <w:rPr>
          <w:rFonts w:ascii="Calibri" w:hAnsi="Calibri" w:cs="Arial Narrow"/>
        </w:rPr>
        <w:t xml:space="preserve">Foi vencedor do item a empresa SEBMED PRODUTOS PARA SAÚDE EIRELI, com o valor de R$ 29,50 (vinte e nove reais e cinquenta centavos). </w:t>
      </w:r>
    </w:p>
    <w:p w:rsidR="00761F41" w:rsidRDefault="00D24B2D">
      <w:r>
        <w:rPr>
          <w:rFonts w:ascii="Calibri" w:hAnsi="Calibri" w:cs="Arial Narrow"/>
          <w:b/>
        </w:rPr>
        <w:t>Manifestação de recursos</w:t>
      </w:r>
    </w:p>
    <w:p w:rsidR="00761F41" w:rsidRDefault="00D24B2D">
      <w:r>
        <w:rPr>
          <w:rFonts w:ascii="Calibri" w:hAnsi="Calibri" w:cs="Arial Narrow"/>
        </w:rPr>
        <w:t xml:space="preserve"> Não foram manifestadas intenções de recursos. Foi verificada a documentação referente à habilita</w:t>
      </w:r>
      <w:r>
        <w:rPr>
          <w:rFonts w:ascii="Calibri" w:hAnsi="Calibri" w:cs="Arial Narrow"/>
        </w:rPr>
        <w:t xml:space="preserve">ção da empresa melhor classificada e por estar devidamente regular, o Pregoeiro considerando a proposta aceitável e de acordo com o valor estimado pelo órgão solicitante, adjudicou a empresa para o fornecimento do objeto licitado. </w:t>
      </w:r>
    </w:p>
    <w:p w:rsidR="00761F41" w:rsidRDefault="00D24B2D">
      <w:r>
        <w:rPr>
          <w:rFonts w:ascii="Calibri" w:hAnsi="Calibri" w:cs="Arial Narrow"/>
          <w:b/>
        </w:rPr>
        <w:t xml:space="preserve">  </w:t>
      </w:r>
      <w:r>
        <w:rPr>
          <w:rFonts w:ascii="Calibri" w:hAnsi="Calibri" w:cs="Arial Narrow"/>
          <w:b/>
        </w:rPr>
        <w:t xml:space="preserve">Item: 5 - Alimento infantil em pó de 0 a 6 meses de vida com restrição de lactose e/ou proteínas lácteas a base de proteína de soja. </w:t>
      </w:r>
    </w:p>
    <w:p w:rsidR="00761F41" w:rsidRDefault="00D24B2D">
      <w:r>
        <w:rPr>
          <w:rFonts w:ascii="Calibri" w:hAnsi="Calibri" w:cs="Arial Narrow"/>
        </w:rPr>
        <w:t>Unidade de medida: unidade          Quantidade licitada: 500</w:t>
      </w:r>
    </w:p>
    <w:p w:rsidR="00761F41" w:rsidRDefault="00D24B2D">
      <w:r>
        <w:rPr>
          <w:rFonts w:ascii="Calibri" w:hAnsi="Calibri" w:cs="Arial Narrow"/>
        </w:rPr>
        <w:t xml:space="preserve">Valor estimado: R$ 50,95          Valor máximo:  </w:t>
      </w:r>
    </w:p>
    <w:p w:rsidR="00761F41" w:rsidRDefault="00D24B2D">
      <w:r>
        <w:rPr>
          <w:rFonts w:ascii="Calibri" w:hAnsi="Calibri" w:cs="Arial Narrow"/>
          <w:b/>
        </w:rPr>
        <w:t>Propostas a</w:t>
      </w:r>
      <w:r>
        <w:rPr>
          <w:rFonts w:ascii="Calibri" w:hAnsi="Calibri" w:cs="Arial Narrow"/>
          <w:b/>
        </w:rPr>
        <w:t>presentadas</w:t>
      </w:r>
    </w:p>
    <w:tbl>
      <w:tblPr>
        <w:tblW w:w="0" w:type="auto"/>
        <w:tblLook w:val="04A0"/>
      </w:tblPr>
      <w:tblGrid>
        <w:gridCol w:w="1276"/>
        <w:gridCol w:w="3947"/>
        <w:gridCol w:w="884"/>
        <w:gridCol w:w="1335"/>
        <w:gridCol w:w="1278"/>
      </w:tblGrid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Classificada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(R$)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Data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31,80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35,95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13,05% maior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49,82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56,67% maior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</w:tbl>
    <w:p w:rsidR="00761F41" w:rsidRDefault="00D24B2D">
      <w:r>
        <w:rPr>
          <w:rFonts w:ascii="Calibri" w:hAnsi="Calibri" w:cs="Arial Narrow"/>
          <w:b/>
        </w:rPr>
        <w:t xml:space="preserve"> Lances efetuados</w:t>
      </w:r>
    </w:p>
    <w:tbl>
      <w:tblPr>
        <w:tblW w:w="0" w:type="auto"/>
        <w:tblLook w:val="04A0"/>
      </w:tblPr>
      <w:tblGrid>
        <w:gridCol w:w="1203"/>
        <w:gridCol w:w="4555"/>
        <w:gridCol w:w="1203"/>
        <w:gridCol w:w="1539"/>
      </w:tblGrid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Rodada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do lance (R$)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Declinou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31,50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47,20%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44,86%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29,50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37,85%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29,00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35,51%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28,50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33,18%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28,00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30,84%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27,50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28,50%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27,00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26,17%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26,00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21,50%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25,90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21,03%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25,50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19,16%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16,82%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24,50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14,49%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24,30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13,55%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12,15%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23,80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11,21%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23,50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9,81%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23,30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8,88%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23,00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7,48%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22,50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5,14%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22,00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2,80%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21,90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2,34%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21,50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0,47% maior</w:t>
            </w:r>
          </w:p>
        </w:tc>
      </w:tr>
      <w:tr w:rsidR="00761F41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4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21,40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</w:tr>
    </w:tbl>
    <w:p w:rsidR="00761F41" w:rsidRDefault="00D24B2D">
      <w:r>
        <w:rPr>
          <w:rFonts w:ascii="Calibri" w:hAnsi="Calibri" w:cs="Arial Narrow"/>
        </w:rPr>
        <w:t xml:space="preserve">Foi vencedor do item a empresa CARLA MACHADO DE SOUZA ME, com o valor de R$ 21,40 (vinte e um reais e quarenta centavos). </w:t>
      </w:r>
    </w:p>
    <w:p w:rsidR="00761F41" w:rsidRDefault="00D24B2D">
      <w:r>
        <w:rPr>
          <w:rFonts w:ascii="Calibri" w:hAnsi="Calibri" w:cs="Arial Narrow"/>
          <w:b/>
        </w:rPr>
        <w:t>Manifestação de recursos</w:t>
      </w:r>
    </w:p>
    <w:p w:rsidR="00761F41" w:rsidRDefault="00D24B2D">
      <w:r>
        <w:rPr>
          <w:rFonts w:ascii="Calibri" w:hAnsi="Calibri" w:cs="Arial Narrow"/>
        </w:rPr>
        <w:t xml:space="preserve"> Não foram manifestadas intenções de recursos. Foi verificada a documentação referente à habilitação da empr</w:t>
      </w:r>
      <w:r>
        <w:rPr>
          <w:rFonts w:ascii="Calibri" w:hAnsi="Calibri" w:cs="Arial Narrow"/>
        </w:rPr>
        <w:t xml:space="preserve">esa melhor classificada e por estar devidamente regular, o Pregoeiro considerando a proposta aceitável e de acordo com o valor estimado pelo órgão solicitante, adjudicou a empresa para o fornecimento do objeto licitado. </w:t>
      </w:r>
    </w:p>
    <w:p w:rsidR="00761F41" w:rsidRDefault="00D24B2D">
      <w:r>
        <w:rPr>
          <w:rFonts w:ascii="Calibri" w:hAnsi="Calibri" w:cs="Arial Narrow"/>
          <w:b/>
        </w:rPr>
        <w:t xml:space="preserve">  Item: 6 - Alimento infantil em pó</w:t>
      </w:r>
      <w:r>
        <w:rPr>
          <w:rFonts w:ascii="Calibri" w:hAnsi="Calibri" w:cs="Arial Narrow"/>
          <w:b/>
        </w:rPr>
        <w:t xml:space="preserve"> de 6 a 12 meses de vida com restrição de lactose e/ou proteínas lácteas a base de proteína de soja. </w:t>
      </w:r>
    </w:p>
    <w:p w:rsidR="00761F41" w:rsidRDefault="00D24B2D">
      <w:r>
        <w:rPr>
          <w:rFonts w:ascii="Calibri" w:hAnsi="Calibri" w:cs="Arial Narrow"/>
        </w:rPr>
        <w:t>Unidade de medida: unidade          Quantidade licitada: 500</w:t>
      </w:r>
    </w:p>
    <w:p w:rsidR="00761F41" w:rsidRDefault="00D24B2D">
      <w:r>
        <w:rPr>
          <w:rFonts w:ascii="Calibri" w:hAnsi="Calibri" w:cs="Arial Narrow"/>
        </w:rPr>
        <w:t xml:space="preserve">Valor estimado: R$ 67,63          Valor máximo:  </w:t>
      </w:r>
    </w:p>
    <w:p w:rsidR="00761F41" w:rsidRDefault="00D24B2D">
      <w:r>
        <w:rPr>
          <w:rFonts w:ascii="Calibri" w:hAnsi="Calibri" w:cs="Arial Narrow"/>
          <w:b/>
        </w:rPr>
        <w:t>Propostas apresentadas</w:t>
      </w:r>
    </w:p>
    <w:tbl>
      <w:tblPr>
        <w:tblW w:w="0" w:type="auto"/>
        <w:tblLook w:val="04A0"/>
      </w:tblPr>
      <w:tblGrid>
        <w:gridCol w:w="1277"/>
        <w:gridCol w:w="4007"/>
        <w:gridCol w:w="886"/>
        <w:gridCol w:w="1272"/>
        <w:gridCol w:w="1278"/>
      </w:tblGrid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Classificada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</w:t>
            </w:r>
            <w:r>
              <w:rPr>
                <w:rFonts w:ascii="Calibri" w:hAnsi="Calibri" w:cs="Arial Narrow"/>
                <w:b/>
              </w:rPr>
              <w:t>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(R$)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Data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45,63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47,65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4,43% maior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49,82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9,18% maior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</w:tbl>
    <w:p w:rsidR="00761F41" w:rsidRDefault="00D24B2D">
      <w:r>
        <w:rPr>
          <w:rFonts w:ascii="Calibri" w:hAnsi="Calibri" w:cs="Arial Narrow"/>
          <w:b/>
        </w:rPr>
        <w:lastRenderedPageBreak/>
        <w:t xml:space="preserve"> </w:t>
      </w:r>
      <w:r>
        <w:rPr>
          <w:rFonts w:ascii="Calibri" w:hAnsi="Calibri" w:cs="Arial Narrow"/>
          <w:b/>
        </w:rPr>
        <w:t>Lances efetuados</w:t>
      </w:r>
    </w:p>
    <w:tbl>
      <w:tblPr>
        <w:tblW w:w="0" w:type="auto"/>
        <w:tblLook w:val="04A0"/>
      </w:tblPr>
      <w:tblGrid>
        <w:gridCol w:w="1087"/>
        <w:gridCol w:w="4439"/>
        <w:gridCol w:w="1087"/>
        <w:gridCol w:w="1887"/>
      </w:tblGrid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Rodada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do lance (R$)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44,90%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43,31%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41,72%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40,13%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43,50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38,54%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43,00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36,94%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35,35%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33,76%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41,50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32,17%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41,00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30,57%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25,80%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24,20%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Declinou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38,90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23,89%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22,61%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21,02%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19,43%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17,83%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16,24%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14,65%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13,06%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11,46%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9,87%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8,28%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6,69%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5,10%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3,50%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31,40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Declinou</w:t>
            </w:r>
          </w:p>
        </w:tc>
      </w:tr>
    </w:tbl>
    <w:p w:rsidR="00761F41" w:rsidRDefault="00D24B2D">
      <w:r>
        <w:rPr>
          <w:rFonts w:ascii="Calibri" w:hAnsi="Calibri" w:cs="Arial Narrow"/>
        </w:rPr>
        <w:t xml:space="preserve">Foi vencedor do item a empresa CARLA MACHADO DE SOUZA ME, com o valor de R$ 31,40 (trinta e um reais e quarenta centavos). </w:t>
      </w:r>
    </w:p>
    <w:p w:rsidR="00761F41" w:rsidRDefault="00D24B2D">
      <w:r>
        <w:rPr>
          <w:rFonts w:ascii="Calibri" w:hAnsi="Calibri" w:cs="Arial Narrow"/>
          <w:b/>
        </w:rPr>
        <w:t>Manifestação de recursos</w:t>
      </w:r>
    </w:p>
    <w:p w:rsidR="00761F41" w:rsidRDefault="00D24B2D">
      <w:r>
        <w:rPr>
          <w:rFonts w:ascii="Calibri" w:hAnsi="Calibri" w:cs="Arial Narrow"/>
        </w:rPr>
        <w:t xml:space="preserve"> N</w:t>
      </w:r>
      <w:r>
        <w:rPr>
          <w:rFonts w:ascii="Calibri" w:hAnsi="Calibri" w:cs="Arial Narrow"/>
        </w:rPr>
        <w:t>ão foram manifestadas intenções de recursos. Foi verificada a documentação referente à habilitação da empresa melhor classificada e por estar devidamente regular, o Pregoeiro considerando a proposta aceitável e de acordo com o valor estimado pelo órgão sol</w:t>
      </w:r>
      <w:r>
        <w:rPr>
          <w:rFonts w:ascii="Calibri" w:hAnsi="Calibri" w:cs="Arial Narrow"/>
        </w:rPr>
        <w:t xml:space="preserve">icitante, adjudicou a empresa para o fornecimento do objeto licitado. </w:t>
      </w:r>
    </w:p>
    <w:p w:rsidR="00761F41" w:rsidRDefault="00D24B2D">
      <w:r>
        <w:rPr>
          <w:rFonts w:ascii="Calibri" w:hAnsi="Calibri" w:cs="Arial Narrow"/>
          <w:b/>
        </w:rPr>
        <w:lastRenderedPageBreak/>
        <w:t xml:space="preserve">  Item: 7 - Alimento enteral em pó à base de proteína isolada de soja, rica em isoflavona. </w:t>
      </w:r>
    </w:p>
    <w:p w:rsidR="00761F41" w:rsidRDefault="00D24B2D">
      <w:r>
        <w:rPr>
          <w:rFonts w:ascii="Calibri" w:hAnsi="Calibri" w:cs="Arial Narrow"/>
        </w:rPr>
        <w:t>Unidade de medida: unidade          Quantidade licitada: 500</w:t>
      </w:r>
    </w:p>
    <w:p w:rsidR="00761F41" w:rsidRDefault="00D24B2D">
      <w:r>
        <w:rPr>
          <w:rFonts w:ascii="Calibri" w:hAnsi="Calibri" w:cs="Arial Narrow"/>
        </w:rPr>
        <w:t xml:space="preserve">Valor estimado: R$ 78,23        </w:t>
      </w:r>
      <w:r>
        <w:rPr>
          <w:rFonts w:ascii="Calibri" w:hAnsi="Calibri" w:cs="Arial Narrow"/>
        </w:rPr>
        <w:t xml:space="preserve">  Valor máximo:  </w:t>
      </w:r>
    </w:p>
    <w:p w:rsidR="00761F41" w:rsidRDefault="00D24B2D">
      <w:r>
        <w:rPr>
          <w:rFonts w:ascii="Calibri" w:hAnsi="Calibri" w:cs="Arial Narrow"/>
          <w:b/>
        </w:rPr>
        <w:t>Propostas apresentadas</w:t>
      </w:r>
    </w:p>
    <w:tbl>
      <w:tblPr>
        <w:tblW w:w="0" w:type="auto"/>
        <w:tblLook w:val="04A0"/>
      </w:tblPr>
      <w:tblGrid>
        <w:gridCol w:w="1276"/>
        <w:gridCol w:w="4072"/>
        <w:gridCol w:w="955"/>
        <w:gridCol w:w="1139"/>
        <w:gridCol w:w="1278"/>
      </w:tblGrid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Classificada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(R$)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Data</w:t>
            </w:r>
          </w:p>
        </w:tc>
      </w:tr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49,90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52,00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4,21% maior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62,90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26,05% maior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Não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70,23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40,74% maior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</w:tbl>
    <w:p w:rsidR="00761F41" w:rsidRDefault="00D24B2D">
      <w:r>
        <w:rPr>
          <w:rFonts w:ascii="Calibri" w:hAnsi="Calibri" w:cs="Arial Narrow"/>
          <w:b/>
        </w:rPr>
        <w:t xml:space="preserve"> Lances efetuados</w:t>
      </w:r>
    </w:p>
    <w:tbl>
      <w:tblPr>
        <w:tblW w:w="0" w:type="auto"/>
        <w:tblLook w:val="04A0"/>
      </w:tblPr>
      <w:tblGrid>
        <w:gridCol w:w="1181"/>
        <w:gridCol w:w="4533"/>
        <w:gridCol w:w="1181"/>
        <w:gridCol w:w="1606"/>
      </w:tblGrid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Rodada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do lance (R$)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Declinou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57,38%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47,00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54,10%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46,00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50,82%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47,54%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44,26%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43,00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40,98%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42,50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39,34%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42,00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37,70%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41,50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36,07%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41,00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34,43%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40,50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32,79%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31,15%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39,50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29,51%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7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27,87%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38,50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26,23%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38,00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24,59%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37,70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23,61%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37,50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22,95%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21,31%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36,50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19,67%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18,03%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35,50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16,39%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35,00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14,75%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34,50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13,11%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11,48%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33,50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9,84%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8,20%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32,50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6,56%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32,10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5,25%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4,92%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3,28%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31,00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1,64%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30,70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0,66% maior</w:t>
            </w:r>
          </w:p>
        </w:tc>
      </w:tr>
      <w:tr w:rsidR="00761F41"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30,50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</w:tr>
    </w:tbl>
    <w:p w:rsidR="00761F41" w:rsidRDefault="00D24B2D">
      <w:r>
        <w:rPr>
          <w:rFonts w:ascii="Calibri" w:hAnsi="Calibri" w:cs="Arial Narrow"/>
        </w:rPr>
        <w:t>Foi vencedor do item a empresa NUTRIMIL COMERCIO DE PRODUTOS ALIMENTICIOS LTDA-ME, com o valor de R$</w:t>
      </w:r>
      <w:r>
        <w:rPr>
          <w:rFonts w:ascii="Calibri" w:hAnsi="Calibri" w:cs="Arial Narrow"/>
        </w:rPr>
        <w:t xml:space="preserve"> 30,50 (trinta reais e cinquenta centavos). </w:t>
      </w:r>
    </w:p>
    <w:p w:rsidR="00761F41" w:rsidRDefault="00D24B2D">
      <w:r>
        <w:rPr>
          <w:rFonts w:ascii="Calibri" w:hAnsi="Calibri" w:cs="Arial Narrow"/>
          <w:b/>
        </w:rPr>
        <w:t>Manifestação de recursos</w:t>
      </w:r>
    </w:p>
    <w:p w:rsidR="00761F41" w:rsidRDefault="00D24B2D">
      <w:r>
        <w:rPr>
          <w:rFonts w:ascii="Calibri" w:hAnsi="Calibri" w:cs="Arial Narrow"/>
        </w:rPr>
        <w:lastRenderedPageBreak/>
        <w:t xml:space="preserve"> Não foram manifestadas intenções de recursos. Foi verificada a documentação referente à habilitação da empresa melhor classificada e por estar devidamente regular, o Pregoeiro considera</w:t>
      </w:r>
      <w:r>
        <w:rPr>
          <w:rFonts w:ascii="Calibri" w:hAnsi="Calibri" w:cs="Arial Narrow"/>
        </w:rPr>
        <w:t xml:space="preserve">ndo a proposta aceitável e de acordo com o valor estimado pelo órgão solicitante, adjudicou a empresa para o fornecimento do objeto licitado. </w:t>
      </w:r>
    </w:p>
    <w:p w:rsidR="00761F41" w:rsidRDefault="00D24B2D">
      <w:r>
        <w:rPr>
          <w:rFonts w:ascii="Calibri" w:hAnsi="Calibri" w:cs="Arial Narrow"/>
          <w:b/>
        </w:rPr>
        <w:t xml:space="preserve">  Item: 8 - Nutrição especializada em pó isenta de sacarose para pacientes diabéticos ou em situações de hipergli</w:t>
      </w:r>
      <w:r>
        <w:rPr>
          <w:rFonts w:ascii="Calibri" w:hAnsi="Calibri" w:cs="Arial Narrow"/>
          <w:b/>
        </w:rPr>
        <w:t xml:space="preserve">cemia. </w:t>
      </w:r>
    </w:p>
    <w:p w:rsidR="00761F41" w:rsidRDefault="00D24B2D">
      <w:r>
        <w:rPr>
          <w:rFonts w:ascii="Calibri" w:hAnsi="Calibri" w:cs="Arial Narrow"/>
        </w:rPr>
        <w:t>Unidade de medida: unidade          Quantidade licitada: 500</w:t>
      </w:r>
    </w:p>
    <w:p w:rsidR="00761F41" w:rsidRDefault="00D24B2D">
      <w:r>
        <w:rPr>
          <w:rFonts w:ascii="Calibri" w:hAnsi="Calibri" w:cs="Arial Narrow"/>
        </w:rPr>
        <w:t xml:space="preserve">Valor estimado: R$ 62,15          Valor máximo:  </w:t>
      </w:r>
    </w:p>
    <w:p w:rsidR="00761F41" w:rsidRDefault="00D24B2D">
      <w:r>
        <w:rPr>
          <w:rFonts w:ascii="Calibri" w:hAnsi="Calibri" w:cs="Arial Narrow"/>
          <w:b/>
        </w:rPr>
        <w:t>Propostas apresentadas</w:t>
      </w:r>
    </w:p>
    <w:tbl>
      <w:tblPr>
        <w:tblW w:w="0" w:type="auto"/>
        <w:tblLook w:val="04A0"/>
      </w:tblPr>
      <w:tblGrid>
        <w:gridCol w:w="1276"/>
        <w:gridCol w:w="3726"/>
        <w:gridCol w:w="874"/>
        <w:gridCol w:w="1566"/>
        <w:gridCol w:w="1278"/>
      </w:tblGrid>
      <w:tr w:rsidR="00761F4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Classificada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(R$)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Data</w:t>
            </w:r>
          </w:p>
        </w:tc>
      </w:tr>
      <w:tr w:rsidR="00761F41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Não</w:t>
            </w:r>
          </w:p>
        </w:tc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74,00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Desclassificado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</w:tbl>
    <w:p w:rsidR="00761F41" w:rsidRDefault="00D24B2D">
      <w:r>
        <w:rPr>
          <w:rFonts w:ascii="Calibri" w:hAnsi="Calibri" w:cs="Arial Narrow"/>
          <w:b/>
        </w:rPr>
        <w:t>Propostas desclassificadas:</w:t>
      </w:r>
    </w:p>
    <w:p w:rsidR="00761F41" w:rsidRDefault="00D24B2D">
      <w:r>
        <w:rPr>
          <w:rFonts w:ascii="Calibri" w:hAnsi="Calibri" w:cs="Arial Narrow"/>
        </w:rPr>
        <w:t xml:space="preserve">LFP COMERCIO DE PRODUTOS PARA SAÚDE -EIRELI-EPP - </w:t>
      </w:r>
    </w:p>
    <w:p w:rsidR="00761F41" w:rsidRDefault="00D24B2D">
      <w:r>
        <w:rPr>
          <w:rFonts w:ascii="Calibri" w:hAnsi="Calibri" w:cs="Arial Narrow"/>
        </w:rPr>
        <w:t xml:space="preserve"> Não houve vencedor para este item. </w:t>
      </w:r>
    </w:p>
    <w:p w:rsidR="00761F41" w:rsidRDefault="00D24B2D">
      <w:r>
        <w:rPr>
          <w:rFonts w:ascii="Calibri" w:hAnsi="Calibri" w:cs="Arial Narrow"/>
          <w:b/>
        </w:rPr>
        <w:t>Manifestação de recursos</w:t>
      </w:r>
    </w:p>
    <w:p w:rsidR="00761F41" w:rsidRDefault="00D24B2D">
      <w:r>
        <w:rPr>
          <w:rFonts w:ascii="Calibri" w:hAnsi="Calibri" w:cs="Arial Narrow"/>
        </w:rPr>
        <w:t xml:space="preserve"> Não foram manifestadas intenções de recursos. Foi verificada a documentação referente</w:t>
      </w:r>
      <w:r>
        <w:rPr>
          <w:rFonts w:ascii="Calibri" w:hAnsi="Calibri" w:cs="Arial Narrow"/>
        </w:rPr>
        <w:t xml:space="preserve"> à habilitação da empresa melhor classificada e por estar devidamente regular, o Pregoeiro considerando a proposta aceitável e de acordo com o valor estimado pelo órgão solicitante, adjudicou a empresa para o fornecimento do objeto licitado. </w:t>
      </w:r>
    </w:p>
    <w:p w:rsidR="00761F41" w:rsidRDefault="00D24B2D">
      <w:r>
        <w:rPr>
          <w:rFonts w:ascii="Calibri" w:hAnsi="Calibri" w:cs="Arial Narrow"/>
          <w:b/>
        </w:rPr>
        <w:t xml:space="preserve">  </w:t>
      </w:r>
      <w:r>
        <w:rPr>
          <w:rFonts w:ascii="Calibri" w:hAnsi="Calibri" w:cs="Arial Narrow"/>
          <w:b/>
        </w:rPr>
        <w:t xml:space="preserve">Item: 9 - Espessante e gelificante incolor em pó para alimentos quentes e frios, à base de goma xantana, maltodextrina e gelificante de cloreto de potássio sem glúten. </w:t>
      </w:r>
    </w:p>
    <w:p w:rsidR="00761F41" w:rsidRDefault="00D24B2D">
      <w:r>
        <w:rPr>
          <w:rFonts w:ascii="Calibri" w:hAnsi="Calibri" w:cs="Arial Narrow"/>
        </w:rPr>
        <w:t>Unidade de medida: unidade          Quantidade licitada: 50</w:t>
      </w:r>
    </w:p>
    <w:p w:rsidR="00761F41" w:rsidRDefault="00D24B2D">
      <w:r>
        <w:rPr>
          <w:rFonts w:ascii="Calibri" w:hAnsi="Calibri" w:cs="Arial Narrow"/>
        </w:rPr>
        <w:t xml:space="preserve">Valor estimado: R$ 61,57   </w:t>
      </w:r>
      <w:r>
        <w:rPr>
          <w:rFonts w:ascii="Calibri" w:hAnsi="Calibri" w:cs="Arial Narrow"/>
        </w:rPr>
        <w:t xml:space="preserve">       Valor máximo:  </w:t>
      </w:r>
    </w:p>
    <w:p w:rsidR="00761F41" w:rsidRDefault="00D24B2D">
      <w:r>
        <w:rPr>
          <w:rFonts w:ascii="Calibri" w:hAnsi="Calibri" w:cs="Arial Narrow"/>
          <w:b/>
        </w:rPr>
        <w:t>Propostas apresentadas</w:t>
      </w:r>
    </w:p>
    <w:tbl>
      <w:tblPr>
        <w:tblW w:w="0" w:type="auto"/>
        <w:tblLook w:val="04A0"/>
      </w:tblPr>
      <w:tblGrid>
        <w:gridCol w:w="1276"/>
        <w:gridCol w:w="4072"/>
        <w:gridCol w:w="955"/>
        <w:gridCol w:w="1139"/>
        <w:gridCol w:w="1278"/>
      </w:tblGrid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Classificada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(R$)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Data</w:t>
            </w:r>
          </w:p>
        </w:tc>
      </w:tr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56,00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59,50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6,25% maior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</w:tbl>
    <w:p w:rsidR="00761F41" w:rsidRDefault="00D24B2D">
      <w:r>
        <w:rPr>
          <w:rFonts w:ascii="Calibri" w:hAnsi="Calibri" w:cs="Arial Narrow"/>
          <w:b/>
        </w:rPr>
        <w:t xml:space="preserve"> Lances efetuados</w:t>
      </w:r>
    </w:p>
    <w:tbl>
      <w:tblPr>
        <w:tblW w:w="0" w:type="auto"/>
        <w:tblLook w:val="04A0"/>
      </w:tblPr>
      <w:tblGrid>
        <w:gridCol w:w="1177"/>
        <w:gridCol w:w="4529"/>
        <w:gridCol w:w="1177"/>
        <w:gridCol w:w="1619"/>
      </w:tblGrid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Rodada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do lance (R$)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55,50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23,33%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 xml:space="preserve">9223 - NUTRIMIL COMERCIO DE PRODUTOS </w:t>
            </w:r>
            <w:r>
              <w:rPr>
                <w:rFonts w:ascii="Calibri" w:hAnsi="Calibri" w:cs="Arial Narrow"/>
              </w:rPr>
              <w:lastRenderedPageBreak/>
              <w:t>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lastRenderedPageBreak/>
              <w:t xml:space="preserve"> 55,00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22,22%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54,50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21,11%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54,00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20,00%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53,50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18,89%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53,00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17,78%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16,67%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15,56%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51,50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14,44%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51,00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13,33%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12,22%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11,11%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10,00%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8,89%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7,78%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6,67%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47,50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5,56%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47,00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4,44%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46,50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3,33%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46,00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2,22%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1,11%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45,00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</w:tr>
    </w:tbl>
    <w:p w:rsidR="00761F41" w:rsidRDefault="00D24B2D">
      <w:r>
        <w:rPr>
          <w:rFonts w:ascii="Calibri" w:hAnsi="Calibri" w:cs="Arial Narrow"/>
        </w:rPr>
        <w:t>Foi vencedor do item a empresa NUTRIMIL COMERCIO DE PRODUTOS ALIMENTICIOS LTDA-ME, com o valor de R$ 45,00 (quare</w:t>
      </w:r>
      <w:r>
        <w:rPr>
          <w:rFonts w:ascii="Calibri" w:hAnsi="Calibri" w:cs="Arial Narrow"/>
        </w:rPr>
        <w:t xml:space="preserve">nta e cinco reais). </w:t>
      </w:r>
    </w:p>
    <w:p w:rsidR="00761F41" w:rsidRDefault="00D24B2D">
      <w:r>
        <w:rPr>
          <w:rFonts w:ascii="Calibri" w:hAnsi="Calibri" w:cs="Arial Narrow"/>
          <w:b/>
        </w:rPr>
        <w:t>Manifestação de recursos</w:t>
      </w:r>
    </w:p>
    <w:p w:rsidR="00761F41" w:rsidRDefault="00D24B2D">
      <w:r>
        <w:rPr>
          <w:rFonts w:ascii="Calibri" w:hAnsi="Calibri" w:cs="Arial Narrow"/>
        </w:rPr>
        <w:t xml:space="preserve"> Não foram manifestadas intenções de recursos. </w:t>
      </w:r>
      <w:r>
        <w:rPr>
          <w:rFonts w:ascii="Calibri" w:hAnsi="Calibri" w:cs="Arial Narrow"/>
        </w:rPr>
        <w:t xml:space="preserve">Foi verificada a documentação referente à habilitação da empresa melhor classificada e por estar devidamente regular, o Pregoeiro </w:t>
      </w:r>
      <w:r>
        <w:rPr>
          <w:rFonts w:ascii="Calibri" w:hAnsi="Calibri" w:cs="Arial Narrow"/>
        </w:rPr>
        <w:lastRenderedPageBreak/>
        <w:t>considerando a proposta aceitável e de acordo com o valor estimado pelo órgão solicitante, adjudicou a empresa para o fornecim</w:t>
      </w:r>
      <w:r>
        <w:rPr>
          <w:rFonts w:ascii="Calibri" w:hAnsi="Calibri" w:cs="Arial Narrow"/>
        </w:rPr>
        <w:t xml:space="preserve">ento do objeto licitado. </w:t>
      </w:r>
    </w:p>
    <w:p w:rsidR="00761F41" w:rsidRDefault="00D24B2D">
      <w:r>
        <w:rPr>
          <w:rFonts w:ascii="Calibri" w:hAnsi="Calibri" w:cs="Arial Narrow"/>
          <w:b/>
        </w:rPr>
        <w:t xml:space="preserve">  Item: 10 - Espessante e gelificante incolor em pó para alimentos quentes e frios, à base de goma xantana, maltodextrina e gelificante de cloreto de potássio sem glúten.</w:t>
      </w:r>
    </w:p>
    <w:p w:rsidR="00761F41" w:rsidRDefault="00D24B2D">
      <w:r>
        <w:rPr>
          <w:rFonts w:ascii="Calibri" w:hAnsi="Calibri" w:cs="Arial Narrow"/>
        </w:rPr>
        <w:t>Unidade de medida: unidade          Quantidade licitada: 40</w:t>
      </w:r>
      <w:r>
        <w:rPr>
          <w:rFonts w:ascii="Calibri" w:hAnsi="Calibri" w:cs="Arial Narrow"/>
        </w:rPr>
        <w:t>0</w:t>
      </w:r>
    </w:p>
    <w:p w:rsidR="00761F41" w:rsidRDefault="00D24B2D">
      <w:r>
        <w:rPr>
          <w:rFonts w:ascii="Calibri" w:hAnsi="Calibri" w:cs="Arial Narrow"/>
        </w:rPr>
        <w:t xml:space="preserve">Valor estimado: R$ 83,78          Valor máximo:  </w:t>
      </w:r>
    </w:p>
    <w:p w:rsidR="00761F41" w:rsidRDefault="00D24B2D">
      <w:r>
        <w:rPr>
          <w:rFonts w:ascii="Calibri" w:hAnsi="Calibri" w:cs="Arial Narrow"/>
          <w:b/>
        </w:rPr>
        <w:t>Propostas apresentadas</w:t>
      </w:r>
    </w:p>
    <w:tbl>
      <w:tblPr>
        <w:tblW w:w="0" w:type="auto"/>
        <w:tblLook w:val="04A0"/>
      </w:tblPr>
      <w:tblGrid>
        <w:gridCol w:w="1276"/>
        <w:gridCol w:w="4072"/>
        <w:gridCol w:w="955"/>
        <w:gridCol w:w="1139"/>
        <w:gridCol w:w="1278"/>
      </w:tblGrid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Classificada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(R$)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Data</w:t>
            </w:r>
          </w:p>
        </w:tc>
      </w:tr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56,00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69,00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23,21% maior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73,78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31,75% maior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Não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82,11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46,62% maior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</w:tbl>
    <w:p w:rsidR="00761F41" w:rsidRDefault="00D24B2D">
      <w:r>
        <w:rPr>
          <w:rFonts w:ascii="Calibri" w:hAnsi="Calibri" w:cs="Arial Narrow"/>
          <w:b/>
        </w:rPr>
        <w:t xml:space="preserve"> Lances efetuados</w:t>
      </w:r>
    </w:p>
    <w:tbl>
      <w:tblPr>
        <w:tblW w:w="0" w:type="auto"/>
        <w:tblLook w:val="04A0"/>
      </w:tblPr>
      <w:tblGrid>
        <w:gridCol w:w="1177"/>
        <w:gridCol w:w="4529"/>
        <w:gridCol w:w="1177"/>
        <w:gridCol w:w="1619"/>
      </w:tblGrid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Rodada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do lance (R$)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55,50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17,09%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55,00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16,03%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54,50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14,98%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54,00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13,92%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53,50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12,87%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53,00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11,81%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10,76%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52,00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9,70%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51,50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8,65%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51,00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7,59%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4,43%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3,38%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2,32%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Declinou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 xml:space="preserve">9223 - NUTRIMIL COMERCIO DE PRODUTOS </w:t>
            </w:r>
            <w:r>
              <w:rPr>
                <w:rFonts w:ascii="Calibri" w:hAnsi="Calibri" w:cs="Arial Narrow"/>
              </w:rPr>
              <w:lastRenderedPageBreak/>
              <w:t>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lastRenderedPageBreak/>
              <w:t xml:space="preserve"> 48,00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1,27%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6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47,50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0,21%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47,40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</w:tr>
    </w:tbl>
    <w:p w:rsidR="00761F41" w:rsidRDefault="00D24B2D">
      <w:r>
        <w:rPr>
          <w:rFonts w:ascii="Calibri" w:hAnsi="Calibri" w:cs="Arial Narrow"/>
        </w:rPr>
        <w:t xml:space="preserve">Foi vencedor do item a empresa NUTRIMIL COMERCIO DE PRODUTOS ALIMENTICIOS LTDA-ME, com o valor de R$ 47,40 (quarenta e sete reais e quarenta centavos). </w:t>
      </w:r>
    </w:p>
    <w:p w:rsidR="00761F41" w:rsidRDefault="00D24B2D">
      <w:r>
        <w:rPr>
          <w:rFonts w:ascii="Calibri" w:hAnsi="Calibri" w:cs="Arial Narrow"/>
          <w:b/>
        </w:rPr>
        <w:t>Manifestação de recursos</w:t>
      </w:r>
    </w:p>
    <w:p w:rsidR="00761F41" w:rsidRDefault="00D24B2D">
      <w:r>
        <w:rPr>
          <w:rFonts w:ascii="Calibri" w:hAnsi="Calibri" w:cs="Arial Narrow"/>
        </w:rPr>
        <w:t xml:space="preserve"> Não foram manifestadas intenções de recursos. Foi verificada a documentação referente à habilitação da empresa melhor classificada e por estar devidamente regular, o Pregoeiro considerando a proposta aceitável e de acordo com o valor estimado pelo órgão s</w:t>
      </w:r>
      <w:r>
        <w:rPr>
          <w:rFonts w:ascii="Calibri" w:hAnsi="Calibri" w:cs="Arial Narrow"/>
        </w:rPr>
        <w:t xml:space="preserve">olicitante, adjudicou a empresa para o fornecimento do objeto licitado. </w:t>
      </w:r>
    </w:p>
    <w:p w:rsidR="00761F41" w:rsidRDefault="00D24B2D">
      <w:r>
        <w:rPr>
          <w:rFonts w:ascii="Calibri" w:hAnsi="Calibri" w:cs="Arial Narrow"/>
          <w:b/>
        </w:rPr>
        <w:t xml:space="preserve">  Item: 11 - Fórmula para alimentação enteral, com base em maltodextrina, isento de lactose, sacarose e glúten. Lata com 400 gramas. Validade mínima de 80% do prazo de validade total.</w:t>
      </w:r>
      <w:r>
        <w:rPr>
          <w:rFonts w:ascii="Calibri" w:hAnsi="Calibri" w:cs="Arial Narrow"/>
          <w:b/>
        </w:rPr>
        <w:t xml:space="preserve"> (Apresentar AMOSTRA)</w:t>
      </w:r>
    </w:p>
    <w:p w:rsidR="00761F41" w:rsidRDefault="00D24B2D">
      <w:r>
        <w:rPr>
          <w:rFonts w:ascii="Calibri" w:hAnsi="Calibri" w:cs="Arial Narrow"/>
        </w:rPr>
        <w:t>Unidade de medida: unidade          Quantidade licitada: 250</w:t>
      </w:r>
    </w:p>
    <w:p w:rsidR="00761F41" w:rsidRDefault="00D24B2D">
      <w:r>
        <w:rPr>
          <w:rFonts w:ascii="Calibri" w:hAnsi="Calibri" w:cs="Arial Narrow"/>
        </w:rPr>
        <w:t xml:space="preserve">Valor estimado: R$ 23,33          Valor máximo:  </w:t>
      </w:r>
    </w:p>
    <w:p w:rsidR="00761F41" w:rsidRDefault="00D24B2D">
      <w:r>
        <w:rPr>
          <w:rFonts w:ascii="Calibri" w:hAnsi="Calibri" w:cs="Arial Narrow"/>
          <w:b/>
        </w:rPr>
        <w:t>Propostas apresentadas</w:t>
      </w:r>
    </w:p>
    <w:tbl>
      <w:tblPr>
        <w:tblW w:w="0" w:type="auto"/>
        <w:tblLook w:val="04A0"/>
      </w:tblPr>
      <w:tblGrid>
        <w:gridCol w:w="1276"/>
        <w:gridCol w:w="3681"/>
        <w:gridCol w:w="919"/>
        <w:gridCol w:w="1566"/>
        <w:gridCol w:w="1278"/>
      </w:tblGrid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Classificada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(R$)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Data</w:t>
            </w:r>
          </w:p>
        </w:tc>
      </w:tr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19,90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21,00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5,53% maior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Não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39,57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Desclassificado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Não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58,76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Desclassificado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</w:tbl>
    <w:p w:rsidR="00761F41" w:rsidRDefault="00D24B2D">
      <w:r>
        <w:rPr>
          <w:rFonts w:ascii="Calibri" w:hAnsi="Calibri" w:cs="Arial Narrow"/>
          <w:b/>
        </w:rPr>
        <w:t>Propostas desclassificadas:</w:t>
      </w:r>
    </w:p>
    <w:p w:rsidR="00761F41" w:rsidRDefault="00D24B2D">
      <w:r>
        <w:rPr>
          <w:rFonts w:ascii="Calibri" w:hAnsi="Calibri" w:cs="Arial Narrow"/>
        </w:rPr>
        <w:t xml:space="preserve">SEBMED PRODUTOS PARA SAÚDE EIRELI - </w:t>
      </w:r>
    </w:p>
    <w:p w:rsidR="00761F41" w:rsidRDefault="00D24B2D">
      <w:r>
        <w:rPr>
          <w:rFonts w:ascii="Calibri" w:hAnsi="Calibri" w:cs="Arial Narrow"/>
        </w:rPr>
        <w:t xml:space="preserve">NUTRIPORT COMERCIAL LTDA - </w:t>
      </w:r>
    </w:p>
    <w:p w:rsidR="00761F41" w:rsidRDefault="00D24B2D">
      <w:r>
        <w:rPr>
          <w:rFonts w:ascii="Calibri" w:hAnsi="Calibri" w:cs="Arial Narrow"/>
          <w:b/>
        </w:rPr>
        <w:t xml:space="preserve"> Lances efetuados</w:t>
      </w:r>
    </w:p>
    <w:tbl>
      <w:tblPr>
        <w:tblW w:w="0" w:type="auto"/>
        <w:tblLook w:val="04A0"/>
      </w:tblPr>
      <w:tblGrid>
        <w:gridCol w:w="1177"/>
        <w:gridCol w:w="4529"/>
        <w:gridCol w:w="1177"/>
        <w:gridCol w:w="1619"/>
      </w:tblGrid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Rodada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do lance (R$)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22,58%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19,35%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16,13%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12,90%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17,10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10,32%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17,00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9,68%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</w:t>
            </w:r>
            <w:r>
              <w:rPr>
                <w:rFonts w:ascii="Calibri" w:hAnsi="Calibri" w:cs="Arial Narrow"/>
              </w:rPr>
              <w:t>IO DE PRODUTOS PARA SAÚDE -EIRELI-EPP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16,60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7,10%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6,45%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9872 - LFP COMERCIO DE PRODUTOS PARA SAÚDE -EIRELI-EPP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15,60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0,65% maior</w:t>
            </w:r>
          </w:p>
        </w:tc>
      </w:tr>
      <w:tr w:rsidR="00761F41"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9223 - NUTRIMIL COMERCIO DE PRODUTOS ALIMENTICIOS LTDA-ME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15,50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</w:tr>
    </w:tbl>
    <w:p w:rsidR="00761F41" w:rsidRDefault="00D24B2D">
      <w:r>
        <w:rPr>
          <w:rFonts w:ascii="Calibri" w:hAnsi="Calibri" w:cs="Arial Narrow"/>
        </w:rPr>
        <w:t xml:space="preserve">Foi vencedor do item a empresa NUTRIMIL COMERCIO DE PRODUTOS ALIMENTICIOS LTDA-ME, com o valor de R$ 15,50 (quinze reais e cinquenta centavos). </w:t>
      </w:r>
    </w:p>
    <w:p w:rsidR="00761F41" w:rsidRDefault="00D24B2D">
      <w:r>
        <w:rPr>
          <w:rFonts w:ascii="Calibri" w:hAnsi="Calibri" w:cs="Arial Narrow"/>
          <w:b/>
        </w:rPr>
        <w:t>Manifestação de recursos</w:t>
      </w:r>
    </w:p>
    <w:p w:rsidR="00761F41" w:rsidRDefault="00D24B2D">
      <w:r>
        <w:rPr>
          <w:rFonts w:ascii="Calibri" w:hAnsi="Calibri" w:cs="Arial Narrow"/>
        </w:rPr>
        <w:t xml:space="preserve"> </w:t>
      </w:r>
      <w:r>
        <w:rPr>
          <w:rFonts w:ascii="Calibri" w:hAnsi="Calibri" w:cs="Arial Narrow"/>
        </w:rPr>
        <w:t>Não foram manifestadas intenções de recursos. Foi verificada a documentação referente à habilitação da empresa melhor classificada e por estar devidamente regular, o Pregoeiro considerando a proposta aceitável e de acordo com o valor estimado pelo órgão so</w:t>
      </w:r>
      <w:r>
        <w:rPr>
          <w:rFonts w:ascii="Calibri" w:hAnsi="Calibri" w:cs="Arial Narrow"/>
        </w:rPr>
        <w:t xml:space="preserve">licitante, adjudicou a empresa para o fornecimento do objeto licitado. </w:t>
      </w:r>
    </w:p>
    <w:p w:rsidR="00761F41" w:rsidRDefault="00D24B2D">
      <w:r>
        <w:rPr>
          <w:rFonts w:ascii="Calibri" w:hAnsi="Calibri" w:cs="Arial Narrow"/>
          <w:b/>
        </w:rPr>
        <w:t xml:space="preserve">  Item: 12 - Fórmula para alimentação enteral infantil para lactentes e de seguimento para Lactentes e crianças de primeira infância </w:t>
      </w:r>
    </w:p>
    <w:p w:rsidR="00761F41" w:rsidRDefault="00D24B2D">
      <w:r>
        <w:rPr>
          <w:rFonts w:ascii="Calibri" w:hAnsi="Calibri" w:cs="Arial Narrow"/>
        </w:rPr>
        <w:t>Unidade de medida: unidade          Quantidade lic</w:t>
      </w:r>
      <w:r>
        <w:rPr>
          <w:rFonts w:ascii="Calibri" w:hAnsi="Calibri" w:cs="Arial Narrow"/>
        </w:rPr>
        <w:t>itada: 400</w:t>
      </w:r>
    </w:p>
    <w:p w:rsidR="00761F41" w:rsidRDefault="00D24B2D">
      <w:r>
        <w:rPr>
          <w:rFonts w:ascii="Calibri" w:hAnsi="Calibri" w:cs="Arial Narrow"/>
        </w:rPr>
        <w:t xml:space="preserve">Valor estimado: R$ 46,10          Valor máximo:  </w:t>
      </w:r>
    </w:p>
    <w:p w:rsidR="00761F41" w:rsidRDefault="00D24B2D">
      <w:r>
        <w:rPr>
          <w:rFonts w:ascii="Calibri" w:hAnsi="Calibri" w:cs="Arial Narrow"/>
          <w:b/>
        </w:rPr>
        <w:t>Propostas apresentadas</w:t>
      </w:r>
    </w:p>
    <w:tbl>
      <w:tblPr>
        <w:tblW w:w="0" w:type="auto"/>
        <w:tblLook w:val="04A0"/>
      </w:tblPr>
      <w:tblGrid>
        <w:gridCol w:w="1277"/>
        <w:gridCol w:w="4007"/>
        <w:gridCol w:w="886"/>
        <w:gridCol w:w="1272"/>
        <w:gridCol w:w="1278"/>
      </w:tblGrid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Classificada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(R$)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Data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32,80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34,89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6,37% maior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36,10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10,06% maior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</w:tbl>
    <w:p w:rsidR="00761F41" w:rsidRDefault="00D24B2D">
      <w:r>
        <w:rPr>
          <w:rFonts w:ascii="Calibri" w:hAnsi="Calibri" w:cs="Arial Narrow"/>
          <w:b/>
        </w:rPr>
        <w:t xml:space="preserve"> Lances efetuados</w:t>
      </w:r>
    </w:p>
    <w:tbl>
      <w:tblPr>
        <w:tblW w:w="0" w:type="auto"/>
        <w:tblLook w:val="04A0"/>
      </w:tblPr>
      <w:tblGrid>
        <w:gridCol w:w="1087"/>
        <w:gridCol w:w="4439"/>
        <w:gridCol w:w="1087"/>
        <w:gridCol w:w="1887"/>
      </w:tblGrid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Rodada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do lance (R$)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54,39%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32,00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52,02%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49,64%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47,27%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 xml:space="preserve">10454 - SEBMED PRODUTOS PARA SAÚDE </w:t>
            </w:r>
            <w:r>
              <w:rPr>
                <w:rFonts w:ascii="Calibri" w:hAnsi="Calibri" w:cs="Arial Narrow"/>
              </w:rPr>
              <w:lastRenderedPageBreak/>
              <w:t>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lastRenderedPageBreak/>
              <w:t xml:space="preserve"> 30,50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44,89%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42,52%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29,90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42,04%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40,14%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37,77%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28,90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37,29%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35,39%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33,02%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27,90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32,54%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30,64%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27,00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28,27%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26,90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27,79%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25,89%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23,52%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25,90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23,04%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21,14%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18,76%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24,90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18,29%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16,39%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14,01%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23,90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13,54%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11,64%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9,26%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22,90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8,79%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6,89%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22,30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5,94%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22,20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5,46%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22,10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4,99%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4,51%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21,90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4,04%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Declinou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21,85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3,80%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21,80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3,56%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21,75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3,33%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21,70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3,09%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21,65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2,85%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21,60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2,61%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15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21,55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2,38%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21,50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2,14%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21,45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1,90%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21,40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1,66%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21,35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1,43%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21,30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1,19%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21,25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0,95%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21,20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0,71%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21,15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0,48%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21,10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0,24% maior</w:t>
            </w:r>
          </w:p>
        </w:tc>
      </w:tr>
      <w:tr w:rsidR="00761F41"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4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21,05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</w:tr>
    </w:tbl>
    <w:p w:rsidR="00761F41" w:rsidRDefault="00D24B2D">
      <w:r>
        <w:rPr>
          <w:rFonts w:ascii="Calibri" w:hAnsi="Calibri" w:cs="Arial Narrow"/>
        </w:rPr>
        <w:t xml:space="preserve">Foi vencedor do item a empresa CARLA MACHADO DE SOUZA ME, com o valor de R$ 21,05 (vinte e um reais e cinco centavos). </w:t>
      </w:r>
    </w:p>
    <w:p w:rsidR="00761F41" w:rsidRDefault="00D24B2D">
      <w:r>
        <w:rPr>
          <w:rFonts w:ascii="Calibri" w:hAnsi="Calibri" w:cs="Arial Narrow"/>
          <w:b/>
        </w:rPr>
        <w:t>Manifestação de recursos</w:t>
      </w:r>
    </w:p>
    <w:p w:rsidR="00761F41" w:rsidRDefault="00D24B2D">
      <w:r>
        <w:rPr>
          <w:rFonts w:ascii="Calibri" w:hAnsi="Calibri" w:cs="Arial Narrow"/>
        </w:rPr>
        <w:t xml:space="preserve"> Não foram manifestadas intenções de recursos. Foi verifi</w:t>
      </w:r>
      <w:r>
        <w:rPr>
          <w:rFonts w:ascii="Calibri" w:hAnsi="Calibri" w:cs="Arial Narrow"/>
        </w:rPr>
        <w:t>cada a documentação referente à habilitação da empresa melhor classificada e por estar devidamente regular, o Pregoeiro considerando a proposta aceitável e de acordo com o valor estimado pelo órgão solicitante, adjudicou a empresa para o fornecimento do ob</w:t>
      </w:r>
      <w:r>
        <w:rPr>
          <w:rFonts w:ascii="Calibri" w:hAnsi="Calibri" w:cs="Arial Narrow"/>
        </w:rPr>
        <w:t xml:space="preserve">jeto licitado. </w:t>
      </w:r>
    </w:p>
    <w:p w:rsidR="00761F41" w:rsidRDefault="00D24B2D">
      <w:r>
        <w:rPr>
          <w:rFonts w:ascii="Calibri" w:hAnsi="Calibri" w:cs="Arial Narrow"/>
          <w:b/>
        </w:rPr>
        <w:t xml:space="preserve">  Item: 13 - Fórmula infantil para lactentes e de seguimento para lactentes e/ou crianças de primeira infância (0 a 36 meses).</w:t>
      </w:r>
    </w:p>
    <w:p w:rsidR="00761F41" w:rsidRDefault="00D24B2D">
      <w:r>
        <w:rPr>
          <w:rFonts w:ascii="Calibri" w:hAnsi="Calibri" w:cs="Arial Narrow"/>
        </w:rPr>
        <w:t>Unidade de medida: unidade          Quantidade licitada: 600</w:t>
      </w:r>
    </w:p>
    <w:p w:rsidR="00761F41" w:rsidRDefault="00D24B2D">
      <w:r>
        <w:rPr>
          <w:rFonts w:ascii="Calibri" w:hAnsi="Calibri" w:cs="Arial Narrow"/>
        </w:rPr>
        <w:t xml:space="preserve">Valor estimado: R$ 227,10          Valor máximo:  </w:t>
      </w:r>
    </w:p>
    <w:p w:rsidR="00761F41" w:rsidRDefault="00D24B2D">
      <w:r>
        <w:rPr>
          <w:rFonts w:ascii="Calibri" w:hAnsi="Calibri" w:cs="Arial Narrow"/>
          <w:b/>
        </w:rPr>
        <w:t>Propostas apresentadas</w:t>
      </w:r>
    </w:p>
    <w:tbl>
      <w:tblPr>
        <w:tblW w:w="0" w:type="auto"/>
        <w:tblLook w:val="04A0"/>
      </w:tblPr>
      <w:tblGrid>
        <w:gridCol w:w="1276"/>
        <w:gridCol w:w="4006"/>
        <w:gridCol w:w="894"/>
        <w:gridCol w:w="1266"/>
        <w:gridCol w:w="1278"/>
      </w:tblGrid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Classificada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(R$)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Data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180,00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198,00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10,00% maior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227,00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26,11% maior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</w:tbl>
    <w:p w:rsidR="00761F41" w:rsidRDefault="00D24B2D">
      <w:r>
        <w:rPr>
          <w:rFonts w:ascii="Calibri" w:hAnsi="Calibri" w:cs="Arial Narrow"/>
          <w:b/>
        </w:rPr>
        <w:t xml:space="preserve"> Lances efetuados</w:t>
      </w:r>
    </w:p>
    <w:tbl>
      <w:tblPr>
        <w:tblW w:w="0" w:type="auto"/>
        <w:tblLook w:val="04A0"/>
      </w:tblPr>
      <w:tblGrid>
        <w:gridCol w:w="1086"/>
        <w:gridCol w:w="4438"/>
        <w:gridCol w:w="1146"/>
        <w:gridCol w:w="1831"/>
      </w:tblGrid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Rodada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do lance (R$)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Declinou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179,00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34,59%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178,00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33,83%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177,00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33,08%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176,00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32,33%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175,00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31,58%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174,00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30,83%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173,00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30,08%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172,00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29,32%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171,00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28,57%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170,00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27,82%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169,00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27,07%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168,00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26,32%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167,00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25,56%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166,00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24,81%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165,00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24,06%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164,00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23,31%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163,00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22,56%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162,00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21,80%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161,00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21,05%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160,00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20,30%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159,00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19,55%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158,00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18,80%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157,00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18,05%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156,00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17,29%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155,00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16,54%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154,00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15,79%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153,00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15,04%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152,00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14,29%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151,00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13,53%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150,00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12,78%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149,00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12,03%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148,00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11,28%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147,00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10,53%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146,50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10,15%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146,00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9,77%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145,50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9,40%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19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145,00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9,02%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144,50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8,65%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144,00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8,27%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143,50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7,89%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143,00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7,52%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142,50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7,14%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142,00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6,77% maior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Declinou</w:t>
            </w:r>
          </w:p>
        </w:tc>
      </w:tr>
      <w:tr w:rsidR="00761F41"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133,00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</w:tr>
    </w:tbl>
    <w:p w:rsidR="00761F41" w:rsidRDefault="00D24B2D">
      <w:r>
        <w:rPr>
          <w:rFonts w:ascii="Calibri" w:hAnsi="Calibri" w:cs="Arial Narrow"/>
        </w:rPr>
        <w:t xml:space="preserve">Foi vencedor do item a empresa NUTRIPORT COMERCIAL LTDA, com o valor de R$ 133,00 (cento e trinta e três reais). </w:t>
      </w:r>
    </w:p>
    <w:p w:rsidR="00761F41" w:rsidRDefault="00D24B2D">
      <w:r>
        <w:rPr>
          <w:rFonts w:ascii="Calibri" w:hAnsi="Calibri" w:cs="Arial Narrow"/>
          <w:b/>
        </w:rPr>
        <w:t>Manifestação de recursos</w:t>
      </w:r>
    </w:p>
    <w:p w:rsidR="00761F41" w:rsidRDefault="00D24B2D">
      <w:r>
        <w:rPr>
          <w:rFonts w:ascii="Calibri" w:hAnsi="Calibri" w:cs="Arial Narrow"/>
        </w:rPr>
        <w:t xml:space="preserve"> Não foram manifestadas intenções de recursos. Foi verificada a documentação referente à habilitação da empresa melho</w:t>
      </w:r>
      <w:r>
        <w:rPr>
          <w:rFonts w:ascii="Calibri" w:hAnsi="Calibri" w:cs="Arial Narrow"/>
        </w:rPr>
        <w:t xml:space="preserve">r classificada e por estar devidamente regular, o Pregoeiro considerando a proposta aceitável e de acordo com o valor estimado pelo órgão solicitante, adjudicou a empresa para o fornecimento do objeto licitado. </w:t>
      </w:r>
    </w:p>
    <w:p w:rsidR="00761F41" w:rsidRDefault="00D24B2D">
      <w:r>
        <w:rPr>
          <w:rFonts w:ascii="Calibri" w:hAnsi="Calibri" w:cs="Arial Narrow"/>
          <w:b/>
        </w:rPr>
        <w:t xml:space="preserve">  Item: 14 - Formula infantil semi-elementar</w:t>
      </w:r>
      <w:r>
        <w:rPr>
          <w:rFonts w:ascii="Calibri" w:hAnsi="Calibri" w:cs="Arial Narrow"/>
          <w:b/>
        </w:rPr>
        <w:t xml:space="preserve"> para crianças desde o nascimento, hipoalérgica à base de proteína extensamente hidrolisada de alta absorção e baixa osmolaridade.</w:t>
      </w:r>
    </w:p>
    <w:p w:rsidR="00761F41" w:rsidRDefault="00D24B2D">
      <w:r>
        <w:rPr>
          <w:rFonts w:ascii="Calibri" w:hAnsi="Calibri" w:cs="Arial Narrow"/>
        </w:rPr>
        <w:t>Unidade de medida: unidade          Quantidade licitada: 600</w:t>
      </w:r>
    </w:p>
    <w:p w:rsidR="00761F41" w:rsidRDefault="00D24B2D">
      <w:r>
        <w:rPr>
          <w:rFonts w:ascii="Calibri" w:hAnsi="Calibri" w:cs="Arial Narrow"/>
        </w:rPr>
        <w:t xml:space="preserve">Valor estimado: R$ 136,63          Valor máximo:  </w:t>
      </w:r>
    </w:p>
    <w:p w:rsidR="00761F41" w:rsidRDefault="00D24B2D">
      <w:r>
        <w:rPr>
          <w:rFonts w:ascii="Calibri" w:hAnsi="Calibri" w:cs="Arial Narrow"/>
          <w:b/>
        </w:rPr>
        <w:t>Propostas apr</w:t>
      </w:r>
      <w:r>
        <w:rPr>
          <w:rFonts w:ascii="Calibri" w:hAnsi="Calibri" w:cs="Arial Narrow"/>
          <w:b/>
        </w:rPr>
        <w:t>esentadas</w:t>
      </w:r>
    </w:p>
    <w:tbl>
      <w:tblPr>
        <w:tblW w:w="0" w:type="auto"/>
        <w:tblLook w:val="04A0"/>
      </w:tblPr>
      <w:tblGrid>
        <w:gridCol w:w="1276"/>
        <w:gridCol w:w="4006"/>
        <w:gridCol w:w="894"/>
        <w:gridCol w:w="1266"/>
        <w:gridCol w:w="1278"/>
      </w:tblGrid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Classificada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(R$)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Data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115,00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121,63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5,77% maior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  <w:tr w:rsidR="00761F4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Sim</w:t>
            </w:r>
          </w:p>
        </w:tc>
        <w:tc>
          <w:tcPr>
            <w:tcW w:w="4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136,00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18,26% maior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20/12/2019</w:t>
            </w:r>
          </w:p>
        </w:tc>
      </w:tr>
    </w:tbl>
    <w:p w:rsidR="00761F41" w:rsidRDefault="00D24B2D">
      <w:r>
        <w:rPr>
          <w:rFonts w:ascii="Calibri" w:hAnsi="Calibri" w:cs="Arial Narrow"/>
          <w:b/>
        </w:rPr>
        <w:t xml:space="preserve"> Lances efetuados</w:t>
      </w:r>
    </w:p>
    <w:tbl>
      <w:tblPr>
        <w:tblW w:w="0" w:type="auto"/>
        <w:tblLook w:val="04A0"/>
      </w:tblPr>
      <w:tblGrid>
        <w:gridCol w:w="1075"/>
        <w:gridCol w:w="4427"/>
        <w:gridCol w:w="1150"/>
        <w:gridCol w:w="1847"/>
      </w:tblGrid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Rodada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Licitante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do lance (R$)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Situação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10476 - CARLA MACHADO DE SOUZA ME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Declinou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114,00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43,40%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113,00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42,14%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112,00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40,88%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 xml:space="preserve">10454 - SEBMED PRODUTOS PARA SAÚDE </w:t>
            </w:r>
            <w:r>
              <w:rPr>
                <w:rFonts w:ascii="Calibri" w:hAnsi="Calibri" w:cs="Arial Narrow"/>
              </w:rPr>
              <w:lastRenderedPageBreak/>
              <w:t>EIRELI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lastRenderedPageBreak/>
              <w:t xml:space="preserve"> 111,00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39,62%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110,00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38,36%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109,00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37,11%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108,00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35,85%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4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107,00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34,59%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106,00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33,33%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105,00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32,08%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104,00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30,82%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103,00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29,56%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102,00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28,30%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101,00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27,04%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100,00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25,79%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99,00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24,53%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98,00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23,27%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97,00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22,01%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96,00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20,75%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95,00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19,50%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94,00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18,24%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93,00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16,98%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92,00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15,72%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91,00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14,47%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90,00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13,21%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89,00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11,95%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88,00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10,69%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87,00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9,43%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86,00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8,18%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85,00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6,92%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84,00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5,66% maior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16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10454 - SEBMED PRODUTOS PARA SAÚDE EIRELI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0,00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Declinou</w:t>
            </w:r>
          </w:p>
        </w:tc>
      </w:tr>
      <w:tr w:rsidR="00761F41"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4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8208 - NUTRIPORT COMERCIAL LTDA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79,50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</w:rPr>
              <w:t>Menor preço</w:t>
            </w:r>
          </w:p>
        </w:tc>
      </w:tr>
    </w:tbl>
    <w:p w:rsidR="00761F41" w:rsidRDefault="00D24B2D">
      <w:r>
        <w:rPr>
          <w:rFonts w:ascii="Calibri" w:hAnsi="Calibri" w:cs="Arial Narrow"/>
        </w:rPr>
        <w:t xml:space="preserve">Foi vencedor do item a empresa NUTRIPORT COMERCIAL LTDA, com o valor de R$ 79,50 (setenta e nove reais e cinquenta centavos). </w:t>
      </w:r>
    </w:p>
    <w:p w:rsidR="00761F41" w:rsidRDefault="00D24B2D">
      <w:r>
        <w:rPr>
          <w:rFonts w:ascii="Calibri" w:hAnsi="Calibri" w:cs="Arial Narrow"/>
          <w:b/>
        </w:rPr>
        <w:t>Manifestação de recursos</w:t>
      </w:r>
    </w:p>
    <w:p w:rsidR="00761F41" w:rsidRDefault="00D24B2D">
      <w:r>
        <w:rPr>
          <w:rFonts w:ascii="Calibri" w:hAnsi="Calibri" w:cs="Arial Narrow"/>
        </w:rPr>
        <w:lastRenderedPageBreak/>
        <w:t xml:space="preserve"> Não foram manifestadas intenções de recursos. Foi verificada a documentação referente à habilitação da </w:t>
      </w:r>
      <w:r>
        <w:rPr>
          <w:rFonts w:ascii="Calibri" w:hAnsi="Calibri" w:cs="Arial Narrow"/>
        </w:rPr>
        <w:t xml:space="preserve">empresa melhor classificada e por estar devidamente regular, o Pregoeiro considerando a proposta aceitável e de acordo com o valor estimado pelo órgão solicitante, adjudicou a empresa para o fornecimento do objeto licitado. </w:t>
      </w:r>
    </w:p>
    <w:p w:rsidR="006A786C" w:rsidRPr="00F84463" w:rsidRDefault="006A786C" w:rsidP="006A786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alibri" w:hAnsi="Calibri" w:cs="Arial Narrow"/>
          <w:color w:val="000000"/>
        </w:rPr>
      </w:pPr>
    </w:p>
    <w:p w:rsidR="006A786C" w:rsidRPr="00F84463" w:rsidRDefault="006A786C" w:rsidP="006A786C">
      <w:pPr>
        <w:ind w:firstLine="709"/>
        <w:rPr>
          <w:rFonts w:ascii="Calibri" w:hAnsi="Calibri" w:cs="Calibri"/>
        </w:rPr>
      </w:pPr>
      <w:r w:rsidRPr="00F84463">
        <w:rPr>
          <w:rFonts w:ascii="Calibri" w:hAnsi="Calibri" w:cs="Calibri"/>
        </w:rPr>
        <w:t>Aberto os envelopes com os documentos de habilitação das empresas vencedoras, as mesmas foram consideradas habilitadas, eis que cumpriram com todos os requisitos do presente Edital.</w:t>
      </w:r>
    </w:p>
    <w:p w:rsidR="006A786C" w:rsidRPr="00F84463" w:rsidRDefault="006A786C" w:rsidP="006A786C">
      <w:pPr>
        <w:ind w:firstLine="709"/>
        <w:jc w:val="both"/>
        <w:rPr>
          <w:rFonts w:ascii="Calibri" w:hAnsi="Calibri" w:cs="Calibri"/>
          <w:u w:val="single"/>
        </w:rPr>
      </w:pPr>
      <w:r w:rsidRPr="00F84463">
        <w:rPr>
          <w:rFonts w:ascii="Calibri" w:hAnsi="Calibri" w:cs="Calibri"/>
        </w:rPr>
        <w:t>Resta declarar que nenhuma empresa manifestou a intenção de interpor recurso.</w:t>
      </w:r>
    </w:p>
    <w:p w:rsidR="006A786C" w:rsidRPr="00F84463" w:rsidRDefault="006A786C" w:rsidP="006A786C">
      <w:pPr>
        <w:pStyle w:val="Corpodetexto3"/>
        <w:ind w:firstLine="709"/>
        <w:rPr>
          <w:rFonts w:ascii="Calibri" w:hAnsi="Calibri" w:cs="Calibri"/>
          <w:sz w:val="22"/>
          <w:szCs w:val="22"/>
        </w:rPr>
      </w:pPr>
      <w:r w:rsidRPr="00F84463">
        <w:rPr>
          <w:rFonts w:ascii="Calibri" w:hAnsi="Calibri" w:cs="Calibri"/>
          <w:sz w:val="22"/>
          <w:szCs w:val="22"/>
        </w:rPr>
        <w:t>Sem mais a acrescentar, encerra-se a presente ata.</w:t>
      </w:r>
    </w:p>
    <w:p w:rsidR="006A786C" w:rsidRPr="00F84463" w:rsidRDefault="006A786C" w:rsidP="006A786C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Calibri" w:hAnsi="Calibri" w:cs="Arial Narrow"/>
          <w:color w:val="000000"/>
        </w:rPr>
      </w:pPr>
    </w:p>
    <w:p w:rsidR="00761F41" w:rsidRDefault="00D24B2D">
      <w:r>
        <w:rPr>
          <w:rFonts w:ascii="Calibri" w:hAnsi="Calibri" w:cs="Arial Narrow"/>
        </w:rPr>
        <w:t>Assinaturas</w:t>
      </w:r>
    </w:p>
    <w:tbl>
      <w:tblPr>
        <w:tblW w:w="0" w:type="auto"/>
        <w:tblLook w:val="04A0"/>
      </w:tblPr>
      <w:tblGrid>
        <w:gridCol w:w="4569"/>
        <w:gridCol w:w="3933"/>
      </w:tblGrid>
      <w:tr w:rsidR="00761F41"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REPRESENTANTE(S) DA(S) EMPRESA(S)</w:t>
            </w: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/>
            </w:pPr>
            <w:r>
              <w:rPr>
                <w:rFonts w:ascii="Calibri" w:hAnsi="Calibri" w:cs="Arial Narrow"/>
                <w:b/>
              </w:rPr>
              <w:t>PREGOEIRO E A EQUIPE DE APOIO</w:t>
            </w:r>
          </w:p>
        </w:tc>
      </w:tr>
      <w:tr w:rsidR="00761F41">
        <w:tc>
          <w:tcPr>
            <w:tcW w:w="4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 w:line="0" w:lineRule="atLeast"/>
              <w:jc w:val="center"/>
            </w:pPr>
            <w:r>
              <w:rPr>
                <w:rFonts w:ascii="Calibri" w:hAnsi="Calibri" w:cs="Arial Narrow"/>
                <w:sz w:val="16"/>
              </w:rPr>
              <w:br/>
              <w:t>_____________________________________</w:t>
            </w:r>
            <w:r>
              <w:rPr>
                <w:rFonts w:ascii="Calibri" w:hAnsi="Calibri" w:cs="Arial Narrow"/>
                <w:sz w:val="16"/>
              </w:rPr>
              <w:br/>
              <w:t>NUTRIPORT COMERCIAL LTDA</w:t>
            </w:r>
            <w:r>
              <w:rPr>
                <w:rFonts w:ascii="Calibri" w:hAnsi="Calibri" w:cs="Arial Narrow"/>
                <w:sz w:val="16"/>
              </w:rPr>
              <w:br/>
            </w:r>
            <w:r>
              <w:rPr>
                <w:rFonts w:ascii="Calibri" w:hAnsi="Calibri" w:cs="Arial Narrow"/>
                <w:sz w:val="16"/>
              </w:rPr>
              <w:br/>
              <w:t>_____________________________________</w:t>
            </w:r>
            <w:r>
              <w:rPr>
                <w:rFonts w:ascii="Calibri" w:hAnsi="Calibri" w:cs="Arial Narrow"/>
                <w:sz w:val="16"/>
              </w:rPr>
              <w:br/>
              <w:t>CARLA MACHADO DE SOUZA ME</w:t>
            </w:r>
            <w:r>
              <w:rPr>
                <w:rFonts w:ascii="Calibri" w:hAnsi="Calibri" w:cs="Arial Narrow"/>
                <w:sz w:val="16"/>
              </w:rPr>
              <w:br/>
            </w:r>
            <w:r>
              <w:rPr>
                <w:rFonts w:ascii="Calibri" w:hAnsi="Calibri" w:cs="Arial Narrow"/>
                <w:sz w:val="16"/>
              </w:rPr>
              <w:br/>
            </w:r>
            <w:r>
              <w:rPr>
                <w:rFonts w:ascii="Calibri" w:hAnsi="Calibri" w:cs="Arial Narrow"/>
                <w:sz w:val="16"/>
              </w:rPr>
              <w:t>_____________________________________</w:t>
            </w:r>
            <w:r>
              <w:rPr>
                <w:rFonts w:ascii="Calibri" w:hAnsi="Calibri" w:cs="Arial Narrow"/>
                <w:sz w:val="16"/>
              </w:rPr>
              <w:br/>
              <w:t>LFP COMERCIO DE PRODUTOS PARA SAÚDE -EIRELI-EPP</w:t>
            </w:r>
            <w:r>
              <w:rPr>
                <w:rFonts w:ascii="Calibri" w:hAnsi="Calibri" w:cs="Arial Narrow"/>
                <w:sz w:val="16"/>
              </w:rPr>
              <w:br/>
            </w:r>
            <w:r>
              <w:rPr>
                <w:rFonts w:ascii="Calibri" w:hAnsi="Calibri" w:cs="Arial Narrow"/>
                <w:sz w:val="16"/>
              </w:rPr>
              <w:br/>
              <w:t>_____________________________________</w:t>
            </w:r>
            <w:r>
              <w:rPr>
                <w:rFonts w:ascii="Calibri" w:hAnsi="Calibri" w:cs="Arial Narrow"/>
                <w:sz w:val="16"/>
              </w:rPr>
              <w:br/>
              <w:t>NUTRIMIL COMERCIO DE PRODUTOS ALIMENTICIOS LTDA-ME</w:t>
            </w:r>
            <w:r>
              <w:rPr>
                <w:rFonts w:ascii="Calibri" w:hAnsi="Calibri" w:cs="Arial Narrow"/>
                <w:sz w:val="16"/>
              </w:rPr>
              <w:br/>
            </w:r>
            <w:r>
              <w:rPr>
                <w:rFonts w:ascii="Calibri" w:hAnsi="Calibri" w:cs="Arial Narrow"/>
                <w:sz w:val="16"/>
              </w:rPr>
              <w:br/>
              <w:t>_____________________________________</w:t>
            </w:r>
            <w:r>
              <w:rPr>
                <w:rFonts w:ascii="Calibri" w:hAnsi="Calibri" w:cs="Arial Narrow"/>
                <w:sz w:val="16"/>
              </w:rPr>
              <w:br/>
              <w:t>SEBMED PRODUTOS PARA SAÚDE EIRELI</w:t>
            </w:r>
            <w:r>
              <w:rPr>
                <w:rFonts w:ascii="Calibri" w:hAnsi="Calibri" w:cs="Arial Narrow"/>
                <w:sz w:val="16"/>
              </w:rPr>
              <w:br/>
            </w:r>
            <w:r>
              <w:rPr>
                <w:rFonts w:ascii="Calibri" w:hAnsi="Calibri" w:cs="Arial Narrow"/>
                <w:sz w:val="16"/>
              </w:rPr>
              <w:br/>
            </w:r>
          </w:p>
        </w:tc>
        <w:tc>
          <w:tcPr>
            <w:tcW w:w="3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F41" w:rsidRDefault="00D24B2D">
            <w:pPr>
              <w:spacing w:after="0" w:line="0" w:lineRule="atLeast"/>
              <w:jc w:val="center"/>
            </w:pPr>
            <w:r>
              <w:rPr>
                <w:rFonts w:ascii="Calibri" w:hAnsi="Calibri" w:cs="Arial Narrow"/>
                <w:sz w:val="16"/>
              </w:rPr>
              <w:br/>
              <w:t>____</w:t>
            </w:r>
            <w:r>
              <w:rPr>
                <w:rFonts w:ascii="Calibri" w:hAnsi="Calibri" w:cs="Arial Narrow"/>
                <w:sz w:val="16"/>
              </w:rPr>
              <w:t>_________________________________</w:t>
            </w:r>
            <w:r>
              <w:rPr>
                <w:rFonts w:ascii="Calibri" w:hAnsi="Calibri" w:cs="Arial Narrow"/>
                <w:sz w:val="16"/>
              </w:rPr>
              <w:br/>
              <w:t>Pregoeiro</w:t>
            </w:r>
            <w:r>
              <w:rPr>
                <w:rFonts w:ascii="Calibri" w:hAnsi="Calibri" w:cs="Arial Narrow"/>
                <w:sz w:val="16"/>
              </w:rPr>
              <w:br/>
              <w:t>LUIZ ROBERTO DA COSTA CECCON</w:t>
            </w:r>
            <w:r>
              <w:rPr>
                <w:rFonts w:ascii="Calibri" w:hAnsi="Calibri" w:cs="Arial Narrow"/>
                <w:sz w:val="16"/>
              </w:rPr>
              <w:br/>
            </w:r>
            <w:r>
              <w:rPr>
                <w:rFonts w:ascii="Calibri" w:hAnsi="Calibri" w:cs="Arial Narrow"/>
                <w:sz w:val="16"/>
              </w:rPr>
              <w:br/>
            </w:r>
          </w:p>
        </w:tc>
      </w:tr>
    </w:tbl>
    <w:p w:rsidR="00D24B2D" w:rsidRDefault="00D24B2D"/>
    <w:sectPr w:rsidR="00D24B2D" w:rsidSect="00346013">
      <w:pgSz w:w="11906" w:h="16838"/>
      <w:pgMar w:top="402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4B2D" w:rsidRDefault="00D24B2D" w:rsidP="006A786C">
      <w:pPr>
        <w:spacing w:after="0" w:line="240" w:lineRule="auto"/>
      </w:pPr>
      <w:r>
        <w:separator/>
      </w:r>
    </w:p>
  </w:endnote>
  <w:endnote w:type="continuationSeparator" w:id="1">
    <w:p w:rsidR="00D24B2D" w:rsidRDefault="00D24B2D" w:rsidP="006A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4B2D" w:rsidRDefault="00D24B2D" w:rsidP="006A786C">
      <w:pPr>
        <w:spacing w:after="0" w:line="240" w:lineRule="auto"/>
      </w:pPr>
      <w:r>
        <w:separator/>
      </w:r>
    </w:p>
  </w:footnote>
  <w:footnote w:type="continuationSeparator" w:id="1">
    <w:p w:rsidR="00D24B2D" w:rsidRDefault="00D24B2D" w:rsidP="006A78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815AD"/>
    <w:rsid w:val="000054A3"/>
    <w:rsid w:val="000C434B"/>
    <w:rsid w:val="002647C3"/>
    <w:rsid w:val="002E6205"/>
    <w:rsid w:val="00346013"/>
    <w:rsid w:val="0035322B"/>
    <w:rsid w:val="00360D2C"/>
    <w:rsid w:val="004E5201"/>
    <w:rsid w:val="00545530"/>
    <w:rsid w:val="005E6D27"/>
    <w:rsid w:val="00664719"/>
    <w:rsid w:val="006A786C"/>
    <w:rsid w:val="00722C89"/>
    <w:rsid w:val="00761F41"/>
    <w:rsid w:val="007931CD"/>
    <w:rsid w:val="007D138B"/>
    <w:rsid w:val="008172F8"/>
    <w:rsid w:val="00844D1E"/>
    <w:rsid w:val="008C0D4F"/>
    <w:rsid w:val="009C1DF5"/>
    <w:rsid w:val="00A33F38"/>
    <w:rsid w:val="00AA69C6"/>
    <w:rsid w:val="00C4633A"/>
    <w:rsid w:val="00C73AC6"/>
    <w:rsid w:val="00D24B2D"/>
    <w:rsid w:val="00D815AD"/>
    <w:rsid w:val="00DD31D1"/>
    <w:rsid w:val="00F503C6"/>
    <w:rsid w:val="00F645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86C"/>
  </w:style>
  <w:style w:type="paragraph" w:styleId="Ttulo1">
    <w:name w:val="heading 1"/>
    <w:basedOn w:val="Normal"/>
    <w:next w:val="Normal"/>
    <w:link w:val="Ttulo1Char"/>
    <w:qFormat/>
    <w:rsid w:val="00346013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7931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rsid w:val="0034601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3">
    <w:name w:val="Body Text 3"/>
    <w:basedOn w:val="Normal"/>
    <w:link w:val="Corpodetexto3Char"/>
    <w:rsid w:val="006A786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6A786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6A78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A786C"/>
  </w:style>
  <w:style w:type="paragraph" w:styleId="Rodap">
    <w:name w:val="footer"/>
    <w:basedOn w:val="Normal"/>
    <w:link w:val="RodapChar"/>
    <w:uiPriority w:val="99"/>
    <w:semiHidden/>
    <w:unhideWhenUsed/>
    <w:rsid w:val="006A786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6A786C"/>
  </w:style>
  <w:style w:type="paragraph" w:styleId="Textodebalo">
    <w:name w:val="Balloon Text"/>
    <w:basedOn w:val="Normal"/>
    <w:link w:val="TextodebaloChar"/>
    <w:uiPriority w:val="99"/>
    <w:semiHidden/>
    <w:unhideWhenUsed/>
    <w:rsid w:val="006A7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A786C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346013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346013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346013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uiPriority w:val="9"/>
    <w:rsid w:val="007931C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7931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fra.sc.gov.br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5636</Words>
  <Characters>30438</Characters>
  <Application>Microsoft Office Word</Application>
  <DocSecurity>0</DocSecurity>
  <Lines>253</Lines>
  <Paragraphs>72</Paragraphs>
  <ScaleCrop>false</ScaleCrop>
  <Company>....</Company>
  <LinksUpToDate>false</LinksUpToDate>
  <CharactersWithSpaces>36002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dcterms:created xsi:type="dcterms:W3CDTF">2019-12-20T13:53:00Z</dcterms:created>
  <dcterms:modified xsi:type="dcterms:W3CDTF">2019-12-20T13:53:00Z</dcterms:modified>
</cp:coreProperties>
</file>