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Licitação:Aquisição de pneus, destinados aos veículos da Secretaria Municipal de Saúde, através do Fundo Municipal de Saúde.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BD63C6">
        <w:rPr>
          <w:rFonts w:ascii="Calibri" w:hAnsi="Calibri" w:cs="Arial Narrow"/>
          <w:b/>
        </w:rPr>
        <w:t xml:space="preserve"> Eletrônico – Registro de Preços</w:t>
      </w:r>
      <w:r w:rsidR="00D71461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número:</w:t>
      </w:r>
      <w:r w:rsidR="00D71461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019/2020</w:t>
      </w:r>
      <w:r w:rsidR="00BD63C6">
        <w:rPr>
          <w:rFonts w:ascii="Calibri" w:hAnsi="Calibri" w:cs="Arial Narrow"/>
          <w:b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D71461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054/2020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BD63C6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09/03/2020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BD63C6">
        <w:rPr>
          <w:rFonts w:ascii="Calibri" w:hAnsi="Calibri" w:cs="Arial Narrow"/>
          <w:b/>
        </w:rPr>
        <w:t xml:space="preserve"> 12</w:t>
      </w:r>
      <w:r w:rsidRPr="00A57EC6">
        <w:rPr>
          <w:rFonts w:ascii="Calibri" w:hAnsi="Calibri" w:cs="Arial Narrow"/>
          <w:b/>
        </w:rPr>
        <w:t>/03/2020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23C79" w:rsidRDefault="00D71461">
      <w:r>
        <w:rPr>
          <w:rFonts w:ascii="Calibri" w:hAnsi="Calibri" w:cs="Arial Narrow"/>
          <w:b/>
        </w:rPr>
        <w:t xml:space="preserve"> 10539 - ZEUS COMERCIAL EIRELI -ME (34.840.358/0001-44)</w:t>
      </w:r>
    </w:p>
    <w:tbl>
      <w:tblPr>
        <w:tblW w:w="0" w:type="auto"/>
        <w:tblLook w:val="04A0"/>
      </w:tblPr>
      <w:tblGrid>
        <w:gridCol w:w="734"/>
        <w:gridCol w:w="2421"/>
        <w:gridCol w:w="905"/>
        <w:gridCol w:w="1313"/>
        <w:gridCol w:w="1298"/>
        <w:gridCol w:w="942"/>
        <w:gridCol w:w="1107"/>
      </w:tblGrid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84684 - Pneu 205.55 R16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GOODRIDE RP28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3.376,00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84685 - Pneu 205.75 R16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XBRI  CARGOPLUS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5.540,00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84687 - Pneu 215.75 R16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DURABLE CARGO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6.500,00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84689 - Pneu 225.65 R16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APTANY RL023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13.000,00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84690 - Pneu 165.70 R13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TRISTAR TS810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5.760,00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84691 - Pneu 185.65 R15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LINGLONG  GREENMAX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12.000,00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84693 - Pneu 185 R14 (Kombi)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XBRI CARGOPLUS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3.600,00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84694 - Pneu 195.65 R15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XBRI ECOLOGY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12.600,00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84695 - Pneu 175.65 R14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XBRI PREMIUM F1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11.400,00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84697 - Pneu 215.65 R16 (Fiat Toro)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XBRI ECOLOGY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4.464,00</w:t>
            </w:r>
          </w:p>
        </w:tc>
      </w:tr>
      <w:tr w:rsidR="00823C79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78.240,00</w:t>
            </w:r>
          </w:p>
        </w:tc>
      </w:tr>
    </w:tbl>
    <w:p w:rsidR="00BD63C6" w:rsidRDefault="00BD63C6">
      <w:pPr>
        <w:rPr>
          <w:rFonts w:ascii="Calibri" w:hAnsi="Calibri" w:cs="Arial Narrow"/>
          <w:b/>
        </w:rPr>
      </w:pPr>
    </w:p>
    <w:p w:rsidR="00823C79" w:rsidRDefault="00D71461">
      <w:r>
        <w:rPr>
          <w:rFonts w:ascii="Calibri" w:hAnsi="Calibri" w:cs="Arial Narrow"/>
          <w:b/>
        </w:rPr>
        <w:lastRenderedPageBreak/>
        <w:t xml:space="preserve"> 10540 - IRMÃOS FLACH LTDA-EPP (08.774.832/0001-77)</w:t>
      </w:r>
    </w:p>
    <w:tbl>
      <w:tblPr>
        <w:tblW w:w="0" w:type="auto"/>
        <w:tblLook w:val="04A0"/>
      </w:tblPr>
      <w:tblGrid>
        <w:gridCol w:w="792"/>
        <w:gridCol w:w="2507"/>
        <w:gridCol w:w="905"/>
        <w:gridCol w:w="1169"/>
        <w:gridCol w:w="1298"/>
        <w:gridCol w:w="942"/>
        <w:gridCol w:w="1107"/>
      </w:tblGrid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23C7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84682 - Pneu 215.75 R17,5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</w:pPr>
            <w:r>
              <w:rPr>
                <w:rFonts w:ascii="Calibri" w:hAnsi="Calibri" w:cs="Arial Narrow"/>
              </w:rPr>
              <w:t>linglong d905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16.320,00</w:t>
            </w:r>
          </w:p>
        </w:tc>
      </w:tr>
      <w:tr w:rsidR="00823C79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79" w:rsidRDefault="00D714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16.320,00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BD63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>Mafra, 13</w:t>
      </w:r>
      <w:r w:rsidR="0024645F" w:rsidRPr="00487160">
        <w:rPr>
          <w:rFonts w:ascii="Calibri" w:hAnsi="Calibri" w:cs="Arial Narrow"/>
        </w:rPr>
        <w:t>/03/2020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BD63C6">
      <w:headerReference w:type="default" r:id="rId6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23C7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23C7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45593703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756FE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23C79"/>
    <w:rsid w:val="00844D1E"/>
    <w:rsid w:val="008C0D4F"/>
    <w:rsid w:val="009C1DF5"/>
    <w:rsid w:val="00A33F38"/>
    <w:rsid w:val="00A57EC6"/>
    <w:rsid w:val="00A97DDE"/>
    <w:rsid w:val="00AA69C6"/>
    <w:rsid w:val="00BD63C6"/>
    <w:rsid w:val="00C4633A"/>
    <w:rsid w:val="00C73AC6"/>
    <w:rsid w:val="00CE0695"/>
    <w:rsid w:val="00D71461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1441</Characters>
  <Application>Microsoft Office Word</Application>
  <DocSecurity>0</DocSecurity>
  <Lines>12</Lines>
  <Paragraphs>3</Paragraphs>
  <ScaleCrop>false</ScaleCrop>
  <Company>....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4</cp:revision>
  <cp:lastPrinted>2020-03-13T11:33:00Z</cp:lastPrinted>
  <dcterms:created xsi:type="dcterms:W3CDTF">2020-03-13T11:35:00Z</dcterms:created>
  <dcterms:modified xsi:type="dcterms:W3CDTF">2020-03-13T11:35:00Z</dcterms:modified>
</cp:coreProperties>
</file>