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D1CD15" w14:textId="77777777"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08B5570E" w14:textId="77777777"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2FD95EF2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14:paraId="411C3FDB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73CA9B82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3EBCBA18" w14:textId="77777777"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14:paraId="693C0BE6" w14:textId="77777777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3FA166F3" w14:textId="77777777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aquisição de combustíveis para frota de veículos e máquinas das Secretarias Municipais</w:t>
      </w:r>
      <w:r w:rsidR="007F17E8">
        <w:rPr>
          <w:rFonts w:ascii="Calibri" w:hAnsi="Calibri" w:cs="Arial Narrow"/>
        </w:rPr>
        <w:t xml:space="preserve"> </w:t>
      </w:r>
    </w:p>
    <w:p w14:paraId="2DF73D70" w14:textId="77777777"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0FCBE45" w14:textId="19CA7ACC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A60992">
        <w:rPr>
          <w:rFonts w:ascii="Calibri" w:hAnsi="Calibri" w:cs="Arial Narrow"/>
          <w:b/>
        </w:rPr>
        <w:t xml:space="preserve">Eletrônico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045/2020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113/2020</w:t>
      </w:r>
    </w:p>
    <w:p w14:paraId="7B1C029A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C9CCE38" w14:textId="77777777"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08/05/2020</w:t>
      </w:r>
    </w:p>
    <w:p w14:paraId="26A044E3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6D7F8CC2" w14:textId="3B79CF9D"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A60992">
        <w:rPr>
          <w:rFonts w:ascii="Calibri" w:hAnsi="Calibri" w:cs="Arial Narrow"/>
          <w:b/>
        </w:rPr>
        <w:t>14</w:t>
      </w:r>
      <w:r w:rsidRPr="00A57EC6">
        <w:rPr>
          <w:rFonts w:ascii="Calibri" w:hAnsi="Calibri" w:cs="Arial Narrow"/>
          <w:b/>
        </w:rPr>
        <w:t>/05/2020</w:t>
      </w:r>
    </w:p>
    <w:p w14:paraId="5147D594" w14:textId="77777777"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14:paraId="4BD96635" w14:textId="77777777"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14:paraId="6E32D81E" w14:textId="77777777"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F99E113" w14:textId="77777777" w:rsidR="00526861" w:rsidRDefault="00FA07C3">
      <w:r>
        <w:rPr>
          <w:rFonts w:ascii="Calibri" w:hAnsi="Calibri" w:cs="Arial Narrow"/>
          <w:b/>
        </w:rPr>
        <w:t xml:space="preserve"> 10596 - POSTO DE COMBUSTIVEIS FENIX LTDA (34.973.434/0001-90)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817"/>
        <w:gridCol w:w="2706"/>
        <w:gridCol w:w="905"/>
        <w:gridCol w:w="925"/>
        <w:gridCol w:w="1298"/>
        <w:gridCol w:w="942"/>
        <w:gridCol w:w="1219"/>
      </w:tblGrid>
      <w:tr w:rsidR="00526861" w14:paraId="24C6E037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5837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064E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AD63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AA5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0F3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DF47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6A14D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26861" w14:paraId="28E325A7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5E44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510F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48393 - Óleo Diesel S-10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F9E1D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1AD6D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Dibrape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2835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67.000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4B9A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2,33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1E53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156.110,00</w:t>
            </w:r>
          </w:p>
        </w:tc>
      </w:tr>
      <w:tr w:rsidR="00526861" w14:paraId="31E611CE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46CB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C63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79373 - ARLA (Agente Redutor Líquido de óxido de Nitrogênio Automotivo)</w:t>
            </w:r>
            <w:r>
              <w:rPr>
                <w:rFonts w:ascii="Calibri" w:hAnsi="Calibri" w:cs="Arial Narrow"/>
              </w:rPr>
              <w:br/>
              <w:t xml:space="preserve">ARLA (Agente Redutor Líquido de óxido de Nitrogênio Automotivo) composto por 32,5% de uréia de alta pureza em água desmineralizada, transparente, não inflamável e não tóxico utilizado </w:t>
            </w:r>
            <w:r>
              <w:rPr>
                <w:rFonts w:ascii="Calibri" w:hAnsi="Calibri" w:cs="Arial Narrow"/>
              </w:rPr>
              <w:t xml:space="preserve">juntamente com o sistema de redução Catalítica Seletiva (SCR) para reduzir quimicamente a emissão de óxido de nitrogênio nos gases de escape dos veículos movidos a diesel. Galões de </w:t>
            </w:r>
            <w:r>
              <w:rPr>
                <w:rFonts w:ascii="Calibri" w:hAnsi="Calibri" w:cs="Arial Narrow"/>
              </w:rPr>
              <w:lastRenderedPageBreak/>
              <w:t>20 litros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5F94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Gal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64C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Dibrape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99CF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5685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41,74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E843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4.174,00</w:t>
            </w:r>
          </w:p>
        </w:tc>
      </w:tr>
      <w:tr w:rsidR="00526861" w14:paraId="73556484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5DFE7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B997B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87378 - Óleo Diesel S-500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C120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C05E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Dibrape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A486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45.000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825E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2,31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3A3F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103.950,00</w:t>
            </w:r>
          </w:p>
        </w:tc>
      </w:tr>
      <w:tr w:rsidR="00526861" w14:paraId="439DB010" w14:textId="77777777" w:rsidTr="00A60992">
        <w:tc>
          <w:tcPr>
            <w:tcW w:w="7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0FCB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B1B2" w14:textId="6D913482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264.234,00</w:t>
            </w:r>
          </w:p>
        </w:tc>
      </w:tr>
    </w:tbl>
    <w:p w14:paraId="317D751A" w14:textId="77777777" w:rsidR="00A60992" w:rsidRDefault="00FA07C3">
      <w:pPr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 </w:t>
      </w:r>
    </w:p>
    <w:p w14:paraId="13782AB6" w14:textId="3502447B" w:rsidR="00526861" w:rsidRDefault="00FA07C3">
      <w:bookmarkStart w:id="0" w:name="_GoBack"/>
      <w:bookmarkEnd w:id="0"/>
      <w:r>
        <w:rPr>
          <w:rFonts w:ascii="Calibri" w:hAnsi="Calibri" w:cs="Arial Narrow"/>
          <w:b/>
        </w:rPr>
        <w:t>5170 - AUTO POSTO SAMPAIO COMERCIO DE COMBUSTIVEIS LTDA - EPP (09.404.910/0001-04)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819"/>
        <w:gridCol w:w="2758"/>
        <w:gridCol w:w="905"/>
        <w:gridCol w:w="871"/>
        <w:gridCol w:w="1298"/>
        <w:gridCol w:w="942"/>
        <w:gridCol w:w="1219"/>
      </w:tblGrid>
      <w:tr w:rsidR="00526861" w14:paraId="16F165CC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33E1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F536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F47A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E0B0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76C9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D55C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0A2E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526861" w14:paraId="634949E3" w14:textId="77777777" w:rsidTr="00A60992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09D7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568EC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36847 - Gasolina comum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348B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C0CA" w14:textId="77777777" w:rsidR="00526861" w:rsidRDefault="00FA07C3">
            <w:pPr>
              <w:spacing w:after="0"/>
            </w:pPr>
            <w:r>
              <w:rPr>
                <w:rFonts w:ascii="Calibri" w:hAnsi="Calibri" w:cs="Arial Narrow"/>
              </w:rPr>
              <w:t>STANG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EECF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42.000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47B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EEE4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126.000,00</w:t>
            </w:r>
          </w:p>
        </w:tc>
      </w:tr>
      <w:tr w:rsidR="00526861" w14:paraId="6A5344F0" w14:textId="77777777" w:rsidTr="00A60992">
        <w:tc>
          <w:tcPr>
            <w:tcW w:w="781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77FD" w14:textId="77777777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D550" w14:textId="0A25F769" w:rsidR="00526861" w:rsidRDefault="00FA07C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126.000,00</w:t>
            </w:r>
          </w:p>
        </w:tc>
      </w:tr>
    </w:tbl>
    <w:p w14:paraId="1788942A" w14:textId="77777777" w:rsidR="00526861" w:rsidRDefault="00526861"/>
    <w:p w14:paraId="0103B84A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6C195C6" w14:textId="4EDCD3DE"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A60992">
        <w:rPr>
          <w:rFonts w:ascii="Calibri" w:hAnsi="Calibri" w:cs="Arial Narrow"/>
        </w:rPr>
        <w:t>14</w:t>
      </w:r>
      <w:r w:rsidRPr="00487160">
        <w:rPr>
          <w:rFonts w:ascii="Calibri" w:hAnsi="Calibri" w:cs="Arial Narrow"/>
        </w:rPr>
        <w:t>/05/2020</w:t>
      </w:r>
    </w:p>
    <w:p w14:paraId="4B9B8AD2" w14:textId="77777777"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92980FB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3845E185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6BE977F7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76AC37F6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47EBD4AC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3D4AB183" w14:textId="77777777"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14:paraId="7588BF0F" w14:textId="77777777"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14:paraId="1A16A5CD" w14:textId="77777777"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14:paraId="71E36CFB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14:paraId="3CD8CC46" w14:textId="77777777"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312C8B" w14:textId="77777777" w:rsidR="00FA07C3" w:rsidRDefault="00FA07C3" w:rsidP="0024645F">
      <w:pPr>
        <w:spacing w:after="0" w:line="240" w:lineRule="auto"/>
      </w:pPr>
      <w:r>
        <w:separator/>
      </w:r>
    </w:p>
  </w:endnote>
  <w:endnote w:type="continuationSeparator" w:id="0">
    <w:p w14:paraId="0D19BB42" w14:textId="77777777" w:rsidR="00FA07C3" w:rsidRDefault="00FA07C3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8FC6A" w14:textId="77777777" w:rsidR="00FA07C3" w:rsidRDefault="00FA07C3" w:rsidP="0024645F">
      <w:pPr>
        <w:spacing w:after="0" w:line="240" w:lineRule="auto"/>
      </w:pPr>
      <w:r>
        <w:separator/>
      </w:r>
    </w:p>
  </w:footnote>
  <w:footnote w:type="continuationSeparator" w:id="0">
    <w:p w14:paraId="780399C2" w14:textId="77777777" w:rsidR="00FA07C3" w:rsidRDefault="00FA07C3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D750A" w14:textId="6BE44D33" w:rsidR="00F301B1" w:rsidRPr="007010DF" w:rsidRDefault="006527FA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EFDE41" wp14:editId="1713C11E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14:paraId="542E67DD" w14:textId="77777777"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 w14:anchorId="3ADD5E11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81pt;height:76.5pt" fillcolor="window">
                                <v:imagedata r:id="rId1" o:title=""/>
                              </v:shape>
                              <o:OLEObject Type="Embed" ProgID="Word.Picture.8" ShapeID="_x0000_i1026" DrawAspect="Content" ObjectID="_1651041245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EFDE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" stroked="f">
              <v:textbox>
                <w:txbxContent>
                  <w:bookmarkStart w:id="2" w:name="_MON_1499864854"/>
                  <w:bookmarkEnd w:id="2"/>
                  <w:p w14:paraId="542E67DD" w14:textId="77777777"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 w14:anchorId="3ADD5E11">
                        <v:shape id="_x0000_i1026" type="#_x0000_t75" style="width:81pt;height:76.5pt" fillcolor="window">
                          <v:imagedata r:id="rId1" o:title=""/>
                        </v:shape>
                        <o:OLEObject Type="Embed" ProgID="Word.Picture.8" ShapeID="_x0000_i1026" DrawAspect="Content" ObjectID="_1651041245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14:paraId="655FE230" w14:textId="77777777"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14:paraId="2A75384F" w14:textId="77777777"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14:paraId="6DFE059D" w14:textId="77777777"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25638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526861"/>
    <w:rsid w:val="00651303"/>
    <w:rsid w:val="006527FA"/>
    <w:rsid w:val="0073498F"/>
    <w:rsid w:val="007D138B"/>
    <w:rsid w:val="007F17E8"/>
    <w:rsid w:val="00844D1E"/>
    <w:rsid w:val="008C0D4F"/>
    <w:rsid w:val="009C1DF5"/>
    <w:rsid w:val="00A33F38"/>
    <w:rsid w:val="00A57EC6"/>
    <w:rsid w:val="00A60992"/>
    <w:rsid w:val="00A97DDE"/>
    <w:rsid w:val="00AA69C6"/>
    <w:rsid w:val="00C4633A"/>
    <w:rsid w:val="00C73AC6"/>
    <w:rsid w:val="00CE0695"/>
    <w:rsid w:val="00D223E8"/>
    <w:rsid w:val="00D815AD"/>
    <w:rsid w:val="00DD31D1"/>
    <w:rsid w:val="00DE4FFA"/>
    <w:rsid w:val="00F301B1"/>
    <w:rsid w:val="00F503C6"/>
    <w:rsid w:val="00F645AD"/>
    <w:rsid w:val="00FA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E53B9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1374</Characters>
  <Application>Microsoft Office Word</Application>
  <DocSecurity>0</DocSecurity>
  <Lines>11</Lines>
  <Paragraphs>3</Paragraphs>
  <ScaleCrop>false</ScaleCrop>
  <Company>....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lic1</cp:lastModifiedBy>
  <cp:revision>2</cp:revision>
  <cp:lastPrinted>2020-05-15T12:46:00Z</cp:lastPrinted>
  <dcterms:created xsi:type="dcterms:W3CDTF">2020-05-15T12:47:00Z</dcterms:created>
  <dcterms:modified xsi:type="dcterms:W3CDTF">2020-05-15T12:47:00Z</dcterms:modified>
</cp:coreProperties>
</file>