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EC0" w:rsidRPr="009003BD" w:rsidRDefault="00000EC0" w:rsidP="00000EC0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000EC0" w:rsidRPr="009003BD" w:rsidRDefault="00000EC0" w:rsidP="00000EC0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000EC0" w:rsidRPr="009003BD" w:rsidRDefault="00000EC0" w:rsidP="00000EC0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9003BD">
        <w:rPr>
          <w:b/>
          <w:bCs/>
          <w:sz w:val="28"/>
        </w:rPr>
        <w:t>Demonstrativo de Adjudicação</w:t>
      </w:r>
    </w:p>
    <w:p w:rsidR="00000EC0" w:rsidRPr="009003BD" w:rsidRDefault="00000EC0" w:rsidP="00000EC0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000EC0" w:rsidRPr="009003BD" w:rsidRDefault="00000EC0" w:rsidP="00000EC0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000EC0" w:rsidRPr="009003BD" w:rsidRDefault="00000EC0" w:rsidP="00000EC0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9003BD">
        <w:rPr>
          <w:sz w:val="24"/>
        </w:rPr>
        <w:t>Com base na lei 8.666/93, alterada pela lei 8.883/94, torna-se público o resultado referente a licitação abaixo mencionada:</w:t>
      </w:r>
    </w:p>
    <w:p w:rsidR="00000EC0" w:rsidRPr="009003BD" w:rsidRDefault="00000EC0" w:rsidP="00000EC0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000EC0" w:rsidRPr="009003BD" w:rsidRDefault="00000EC0" w:rsidP="00000EC0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9003BD">
        <w:rPr>
          <w:sz w:val="24"/>
        </w:rPr>
        <w:t xml:space="preserve">Processo licitatório número </w:t>
      </w:r>
      <w:r>
        <w:rPr>
          <w:b/>
          <w:bCs/>
          <w:sz w:val="24"/>
        </w:rPr>
        <w:t>382</w:t>
      </w:r>
      <w:r w:rsidRPr="009003BD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000EC0" w:rsidRPr="009003BD" w:rsidRDefault="00000EC0" w:rsidP="00000EC0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9003BD">
        <w:rPr>
          <w:sz w:val="24"/>
        </w:rPr>
        <w:t xml:space="preserve"> número </w:t>
      </w:r>
      <w:r>
        <w:rPr>
          <w:b/>
          <w:bCs/>
          <w:sz w:val="24"/>
        </w:rPr>
        <w:t>95</w:t>
      </w:r>
      <w:r w:rsidRPr="009003BD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000EC0" w:rsidRPr="009003BD" w:rsidRDefault="00000EC0" w:rsidP="00000EC0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000EC0" w:rsidRPr="009003BD" w:rsidRDefault="00000EC0" w:rsidP="00000EC0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9003BD">
        <w:rPr>
          <w:sz w:val="24"/>
        </w:rPr>
        <w:t xml:space="preserve">Data de Julgamento das Propostas: </w:t>
      </w:r>
      <w:r>
        <w:rPr>
          <w:sz w:val="24"/>
        </w:rPr>
        <w:t>Quarta-Feira, 25 de junho de 2014</w:t>
      </w:r>
    </w:p>
    <w:p w:rsidR="00000EC0" w:rsidRPr="009003BD" w:rsidRDefault="00000EC0" w:rsidP="00000EC0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9003BD">
        <w:rPr>
          <w:sz w:val="24"/>
        </w:rPr>
        <w:t xml:space="preserve">Data da Adjudicação: </w:t>
      </w:r>
      <w:r>
        <w:rPr>
          <w:sz w:val="24"/>
        </w:rPr>
        <w:t>Quarta-Feira, 25 de junho de 2014</w:t>
      </w:r>
      <w:r w:rsidRPr="009003BD">
        <w:rPr>
          <w:sz w:val="24"/>
        </w:rPr>
        <w:t xml:space="preserve"> </w:t>
      </w:r>
    </w:p>
    <w:p w:rsidR="00000EC0" w:rsidRPr="009003BD" w:rsidRDefault="00000EC0" w:rsidP="00000EC0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000EC0" w:rsidRPr="009003BD" w:rsidRDefault="00000EC0" w:rsidP="00000EC0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593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276"/>
        <w:gridCol w:w="1276"/>
        <w:gridCol w:w="1559"/>
        <w:gridCol w:w="992"/>
        <w:gridCol w:w="3118"/>
        <w:gridCol w:w="1560"/>
        <w:gridCol w:w="1559"/>
        <w:gridCol w:w="1418"/>
      </w:tblGrid>
      <w:tr w:rsidR="00000EC0" w:rsidRPr="009003BD" w:rsidTr="00000E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00EC0" w:rsidRPr="009003BD" w:rsidRDefault="00000EC0" w:rsidP="0029384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9003BD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000EC0" w:rsidRPr="009003BD" w:rsidRDefault="00000EC0" w:rsidP="0029384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9003BD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000EC0" w:rsidRPr="009003BD" w:rsidRDefault="00000EC0" w:rsidP="0029384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9003BD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000EC0" w:rsidRPr="009003BD" w:rsidRDefault="00000EC0" w:rsidP="0029384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9003BD">
              <w:rPr>
                <w:b/>
                <w:bCs/>
                <w:sz w:val="22"/>
              </w:rPr>
              <w:t>Quant.</w:t>
            </w:r>
          </w:p>
        </w:tc>
        <w:tc>
          <w:tcPr>
            <w:tcW w:w="992" w:type="dxa"/>
          </w:tcPr>
          <w:p w:rsidR="00000EC0" w:rsidRPr="009003BD" w:rsidRDefault="00000EC0" w:rsidP="00293844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ind w:right="-71"/>
              <w:jc w:val="both"/>
              <w:textAlignment w:val="baseline"/>
              <w:rPr>
                <w:b/>
                <w:bCs/>
                <w:sz w:val="22"/>
              </w:rPr>
            </w:pPr>
            <w:r w:rsidRPr="009003BD">
              <w:rPr>
                <w:b/>
                <w:bCs/>
                <w:sz w:val="22"/>
              </w:rPr>
              <w:t>Unidade</w:t>
            </w:r>
          </w:p>
        </w:tc>
        <w:tc>
          <w:tcPr>
            <w:tcW w:w="3118" w:type="dxa"/>
          </w:tcPr>
          <w:p w:rsidR="00000EC0" w:rsidRPr="009003BD" w:rsidRDefault="00000EC0" w:rsidP="0029384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9003BD">
              <w:rPr>
                <w:b/>
                <w:bCs/>
                <w:sz w:val="22"/>
              </w:rPr>
              <w:t>Descrição</w:t>
            </w:r>
          </w:p>
        </w:tc>
        <w:tc>
          <w:tcPr>
            <w:tcW w:w="1560" w:type="dxa"/>
          </w:tcPr>
          <w:p w:rsidR="00000EC0" w:rsidRPr="009003BD" w:rsidRDefault="00000EC0" w:rsidP="0029384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9003BD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000EC0" w:rsidRPr="009003BD" w:rsidRDefault="00000EC0" w:rsidP="0029384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9003BD">
              <w:rPr>
                <w:b/>
                <w:bCs/>
                <w:sz w:val="22"/>
              </w:rPr>
              <w:t>R$ Un</w:t>
            </w:r>
          </w:p>
        </w:tc>
        <w:tc>
          <w:tcPr>
            <w:tcW w:w="1418" w:type="dxa"/>
          </w:tcPr>
          <w:p w:rsidR="00000EC0" w:rsidRPr="009003BD" w:rsidRDefault="00000EC0" w:rsidP="0029384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9003BD">
              <w:rPr>
                <w:b/>
                <w:bCs/>
                <w:sz w:val="22"/>
              </w:rPr>
              <w:t>R$ Total</w:t>
            </w:r>
          </w:p>
        </w:tc>
      </w:tr>
      <w:tr w:rsidR="00000EC0" w:rsidRPr="009003BD" w:rsidTr="00000E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00EC0" w:rsidRPr="009003BD" w:rsidRDefault="00000EC0" w:rsidP="0029384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Infoplan LTDA - ME</w:t>
            </w:r>
          </w:p>
        </w:tc>
        <w:tc>
          <w:tcPr>
            <w:tcW w:w="1276" w:type="dxa"/>
          </w:tcPr>
          <w:p w:rsidR="00000EC0" w:rsidRPr="009003BD" w:rsidRDefault="00000EC0" w:rsidP="0029384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000EC0" w:rsidRPr="009003BD" w:rsidRDefault="00000EC0" w:rsidP="0029384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559" w:type="dxa"/>
          </w:tcPr>
          <w:p w:rsidR="00000EC0" w:rsidRPr="009003BD" w:rsidRDefault="00000EC0" w:rsidP="0029384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000EC0" w:rsidRPr="009003BD" w:rsidRDefault="00000EC0" w:rsidP="0029384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000EC0" w:rsidRPr="009003BD" w:rsidRDefault="00000EC0" w:rsidP="0029384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Aparelho de ar condicionado 24.000 BTU’S Instalado</w:t>
            </w:r>
          </w:p>
        </w:tc>
        <w:tc>
          <w:tcPr>
            <w:tcW w:w="1560" w:type="dxa"/>
          </w:tcPr>
          <w:p w:rsidR="00000EC0" w:rsidRPr="009003BD" w:rsidRDefault="00000EC0" w:rsidP="0029384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ELGIN</w:t>
            </w:r>
          </w:p>
        </w:tc>
        <w:tc>
          <w:tcPr>
            <w:tcW w:w="1559" w:type="dxa"/>
          </w:tcPr>
          <w:p w:rsidR="00000EC0" w:rsidRPr="009003BD" w:rsidRDefault="00000EC0" w:rsidP="0029384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2.900,0000</w:t>
            </w:r>
          </w:p>
        </w:tc>
        <w:tc>
          <w:tcPr>
            <w:tcW w:w="1418" w:type="dxa"/>
          </w:tcPr>
          <w:p w:rsidR="00000EC0" w:rsidRPr="009003BD" w:rsidRDefault="00000EC0" w:rsidP="0029384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2.900,0000</w:t>
            </w:r>
          </w:p>
        </w:tc>
      </w:tr>
      <w:tr w:rsidR="00000EC0" w:rsidRPr="009003BD" w:rsidTr="00000E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00EC0" w:rsidRPr="009003BD" w:rsidRDefault="00000EC0" w:rsidP="0029384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Infoplan LTDA - ME</w:t>
            </w:r>
          </w:p>
        </w:tc>
        <w:tc>
          <w:tcPr>
            <w:tcW w:w="1276" w:type="dxa"/>
          </w:tcPr>
          <w:p w:rsidR="00000EC0" w:rsidRPr="009003BD" w:rsidRDefault="00000EC0" w:rsidP="0029384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000EC0" w:rsidRDefault="00000EC0" w:rsidP="0029384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559" w:type="dxa"/>
          </w:tcPr>
          <w:p w:rsidR="00000EC0" w:rsidRPr="009003BD" w:rsidRDefault="00000EC0" w:rsidP="0029384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992" w:type="dxa"/>
          </w:tcPr>
          <w:p w:rsidR="00000EC0" w:rsidRPr="009003BD" w:rsidRDefault="00000EC0" w:rsidP="0029384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Cx</w:t>
            </w:r>
          </w:p>
        </w:tc>
        <w:tc>
          <w:tcPr>
            <w:tcW w:w="3118" w:type="dxa"/>
          </w:tcPr>
          <w:p w:rsidR="00000EC0" w:rsidRPr="009003BD" w:rsidRDefault="00000EC0" w:rsidP="0029384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Cabo utp cat.5e EIA/TIA 568 A/B 4 pares especificações: cabo para sistemas de cabeamento estruturado</w:t>
            </w:r>
          </w:p>
        </w:tc>
        <w:tc>
          <w:tcPr>
            <w:tcW w:w="1560" w:type="dxa"/>
          </w:tcPr>
          <w:p w:rsidR="00000EC0" w:rsidRPr="009003BD" w:rsidRDefault="00000EC0" w:rsidP="0029384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FURUKAWA</w:t>
            </w:r>
          </w:p>
        </w:tc>
        <w:tc>
          <w:tcPr>
            <w:tcW w:w="1559" w:type="dxa"/>
          </w:tcPr>
          <w:p w:rsidR="00000EC0" w:rsidRPr="009003BD" w:rsidRDefault="00000EC0" w:rsidP="0029384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375,0000</w:t>
            </w:r>
          </w:p>
        </w:tc>
        <w:tc>
          <w:tcPr>
            <w:tcW w:w="1418" w:type="dxa"/>
          </w:tcPr>
          <w:p w:rsidR="00000EC0" w:rsidRPr="009003BD" w:rsidRDefault="00000EC0" w:rsidP="0029384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13.125,0000</w:t>
            </w:r>
          </w:p>
        </w:tc>
      </w:tr>
      <w:tr w:rsidR="00000EC0" w:rsidRPr="009003BD" w:rsidTr="00000E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00EC0" w:rsidRPr="009003BD" w:rsidRDefault="00000EC0" w:rsidP="0029384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Infoplan LTDA - ME</w:t>
            </w:r>
          </w:p>
        </w:tc>
        <w:tc>
          <w:tcPr>
            <w:tcW w:w="1276" w:type="dxa"/>
          </w:tcPr>
          <w:p w:rsidR="00000EC0" w:rsidRPr="009003BD" w:rsidRDefault="00000EC0" w:rsidP="0029384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000EC0" w:rsidRDefault="00000EC0" w:rsidP="0029384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559" w:type="dxa"/>
          </w:tcPr>
          <w:p w:rsidR="00000EC0" w:rsidRPr="009003BD" w:rsidRDefault="00000EC0" w:rsidP="0029384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992" w:type="dxa"/>
          </w:tcPr>
          <w:p w:rsidR="00000EC0" w:rsidRPr="009003BD" w:rsidRDefault="00000EC0" w:rsidP="0029384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000EC0" w:rsidRPr="009003BD" w:rsidRDefault="00000EC0" w:rsidP="0029384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Patch panel cat.5e EIA/TIA 568 A/B, 24 portas com as seguintes especificações: 1- atenda especificaç</w:t>
            </w:r>
          </w:p>
        </w:tc>
        <w:tc>
          <w:tcPr>
            <w:tcW w:w="1560" w:type="dxa"/>
          </w:tcPr>
          <w:p w:rsidR="00000EC0" w:rsidRPr="009003BD" w:rsidRDefault="00000EC0" w:rsidP="0029384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FURUKAWA</w:t>
            </w:r>
          </w:p>
        </w:tc>
        <w:tc>
          <w:tcPr>
            <w:tcW w:w="1559" w:type="dxa"/>
          </w:tcPr>
          <w:p w:rsidR="00000EC0" w:rsidRPr="009003BD" w:rsidRDefault="00000EC0" w:rsidP="0029384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300,0000</w:t>
            </w:r>
          </w:p>
        </w:tc>
        <w:tc>
          <w:tcPr>
            <w:tcW w:w="1418" w:type="dxa"/>
          </w:tcPr>
          <w:p w:rsidR="00000EC0" w:rsidRPr="009003BD" w:rsidRDefault="00000EC0" w:rsidP="0029384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1.800,0000</w:t>
            </w:r>
          </w:p>
        </w:tc>
      </w:tr>
      <w:tr w:rsidR="00000EC0" w:rsidRPr="009003BD" w:rsidTr="00000E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00EC0" w:rsidRPr="009003BD" w:rsidRDefault="00000EC0" w:rsidP="0029384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Infoplan LTDA - ME</w:t>
            </w:r>
          </w:p>
        </w:tc>
        <w:tc>
          <w:tcPr>
            <w:tcW w:w="1276" w:type="dxa"/>
          </w:tcPr>
          <w:p w:rsidR="00000EC0" w:rsidRPr="009003BD" w:rsidRDefault="00000EC0" w:rsidP="0029384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000EC0" w:rsidRDefault="00000EC0" w:rsidP="0029384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559" w:type="dxa"/>
          </w:tcPr>
          <w:p w:rsidR="00000EC0" w:rsidRPr="009003BD" w:rsidRDefault="00000EC0" w:rsidP="0029384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000EC0" w:rsidRPr="009003BD" w:rsidRDefault="00000EC0" w:rsidP="0029384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000EC0" w:rsidRPr="009003BD" w:rsidRDefault="00000EC0" w:rsidP="0029384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Voice panel 1ux50 portas rj45</w:t>
            </w:r>
          </w:p>
        </w:tc>
        <w:tc>
          <w:tcPr>
            <w:tcW w:w="1560" w:type="dxa"/>
          </w:tcPr>
          <w:p w:rsidR="00000EC0" w:rsidRPr="009003BD" w:rsidRDefault="00000EC0" w:rsidP="0029384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ARTIERE</w:t>
            </w:r>
          </w:p>
        </w:tc>
        <w:tc>
          <w:tcPr>
            <w:tcW w:w="1559" w:type="dxa"/>
          </w:tcPr>
          <w:p w:rsidR="00000EC0" w:rsidRPr="009003BD" w:rsidRDefault="00000EC0" w:rsidP="0029384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450,0000</w:t>
            </w:r>
          </w:p>
        </w:tc>
        <w:tc>
          <w:tcPr>
            <w:tcW w:w="1418" w:type="dxa"/>
          </w:tcPr>
          <w:p w:rsidR="00000EC0" w:rsidRPr="009003BD" w:rsidRDefault="00000EC0" w:rsidP="0029384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450,0000</w:t>
            </w:r>
          </w:p>
        </w:tc>
      </w:tr>
      <w:tr w:rsidR="00000EC0" w:rsidRPr="009003BD" w:rsidTr="00000EC0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000EC0" w:rsidRPr="009003BD" w:rsidRDefault="00000EC0" w:rsidP="0029384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Infoplan LTDA - ME</w:t>
            </w:r>
          </w:p>
        </w:tc>
        <w:tc>
          <w:tcPr>
            <w:tcW w:w="1276" w:type="dxa"/>
          </w:tcPr>
          <w:p w:rsidR="00000EC0" w:rsidRPr="009003BD" w:rsidRDefault="00000EC0" w:rsidP="0029384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276" w:type="dxa"/>
          </w:tcPr>
          <w:p w:rsidR="00000EC0" w:rsidRDefault="00000EC0" w:rsidP="0029384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37</w:t>
            </w:r>
          </w:p>
        </w:tc>
        <w:tc>
          <w:tcPr>
            <w:tcW w:w="1559" w:type="dxa"/>
          </w:tcPr>
          <w:p w:rsidR="00000EC0" w:rsidRPr="009003BD" w:rsidRDefault="00000EC0" w:rsidP="0029384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992" w:type="dxa"/>
          </w:tcPr>
          <w:p w:rsidR="00000EC0" w:rsidRPr="009003BD" w:rsidRDefault="00000EC0" w:rsidP="0029384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</w:t>
            </w:r>
          </w:p>
        </w:tc>
        <w:tc>
          <w:tcPr>
            <w:tcW w:w="3118" w:type="dxa"/>
          </w:tcPr>
          <w:p w:rsidR="00000EC0" w:rsidRPr="009003BD" w:rsidRDefault="00000EC0" w:rsidP="0029384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Switch c/ 24x 10/100/1000 Mbps rj45+4x mini-GBIC (rj45 ou fibra) EIA/TIA 568/B: 1.     Portas: 24 po</w:t>
            </w:r>
          </w:p>
        </w:tc>
        <w:tc>
          <w:tcPr>
            <w:tcW w:w="1560" w:type="dxa"/>
          </w:tcPr>
          <w:p w:rsidR="00000EC0" w:rsidRPr="009003BD" w:rsidRDefault="00000EC0" w:rsidP="0029384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HP</w:t>
            </w:r>
          </w:p>
        </w:tc>
        <w:tc>
          <w:tcPr>
            <w:tcW w:w="1559" w:type="dxa"/>
          </w:tcPr>
          <w:p w:rsidR="00000EC0" w:rsidRPr="009003BD" w:rsidRDefault="00000EC0" w:rsidP="0029384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2.250,0000</w:t>
            </w:r>
          </w:p>
        </w:tc>
        <w:tc>
          <w:tcPr>
            <w:tcW w:w="1418" w:type="dxa"/>
          </w:tcPr>
          <w:p w:rsidR="00000EC0" w:rsidRPr="009003BD" w:rsidRDefault="00000EC0" w:rsidP="0029384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6.750,0000</w:t>
            </w:r>
          </w:p>
        </w:tc>
      </w:tr>
    </w:tbl>
    <w:p w:rsidR="00000EC0" w:rsidRPr="009003BD" w:rsidRDefault="00000EC0" w:rsidP="00000EC0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000EC0" w:rsidRPr="009003BD" w:rsidRDefault="00000EC0" w:rsidP="00000EC0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000EC0" w:rsidRDefault="00000EC0" w:rsidP="00000EC0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9003BD">
        <w:rPr>
          <w:sz w:val="24"/>
        </w:rPr>
        <w:t>____________________________</w:t>
      </w:r>
    </w:p>
    <w:p w:rsidR="00000EC0" w:rsidRDefault="00000EC0" w:rsidP="00000EC0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Jéssica Schmitz</w:t>
      </w:r>
    </w:p>
    <w:p w:rsidR="00000EC0" w:rsidRPr="009003BD" w:rsidRDefault="00000EC0" w:rsidP="00000EC0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Pregoeira Municipal</w:t>
      </w:r>
    </w:p>
    <w:p w:rsidR="00000EC0" w:rsidRPr="009003BD" w:rsidRDefault="00000EC0" w:rsidP="00000EC0"/>
    <w:p w:rsidR="00820D16" w:rsidRDefault="00820D16"/>
    <w:sectPr w:rsidR="00820D16" w:rsidSect="009003BD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76AC" w:rsidRDefault="002376AC" w:rsidP="00000EC0">
      <w:r>
        <w:separator/>
      </w:r>
    </w:p>
  </w:endnote>
  <w:endnote w:type="continuationSeparator" w:id="1">
    <w:p w:rsidR="002376AC" w:rsidRDefault="002376AC" w:rsidP="00000E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2376AC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2376AC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2376AC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000EC0">
      <w:rPr>
        <w:rStyle w:val="Nmerodepgina"/>
        <w:noProof/>
      </w:rPr>
      <w:t>2</w:t>
    </w:r>
    <w:r>
      <w:rPr>
        <w:rStyle w:val="Nmerodepgina"/>
      </w:rPr>
      <w:fldChar w:fldCharType="end"/>
    </w:r>
  </w:p>
  <w:p w:rsidR="00A43D57" w:rsidRDefault="002376AC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2376AC">
    <w:pPr>
      <w:pStyle w:val="Rodap"/>
    </w:pPr>
    <w:r>
      <w:t>Prefeitura Municip</w:t>
    </w:r>
    <w:r>
      <w:t>al de Mafra</w:t>
    </w:r>
  </w:p>
  <w:p w:rsidR="00A43D57" w:rsidRDefault="002376AC">
    <w:pPr>
      <w:pStyle w:val="Rodap"/>
    </w:pPr>
    <w:r>
      <w:t>Secretaria de Administração</w:t>
    </w:r>
  </w:p>
  <w:p w:rsidR="00A43D57" w:rsidRDefault="002376AC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76AC" w:rsidRDefault="002376AC" w:rsidP="00000EC0">
      <w:r>
        <w:separator/>
      </w:r>
    </w:p>
  </w:footnote>
  <w:footnote w:type="continuationSeparator" w:id="1">
    <w:p w:rsidR="002376AC" w:rsidRDefault="002376AC" w:rsidP="00000EC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2376AC" w:rsidP="00000EC0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2376AC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2376AC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2376AC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2376AC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  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000EC0"/>
    <w:rsid w:val="00000EC0"/>
    <w:rsid w:val="002376AC"/>
    <w:rsid w:val="004E17E0"/>
    <w:rsid w:val="00820D16"/>
    <w:rsid w:val="008D319F"/>
    <w:rsid w:val="009C5F63"/>
    <w:rsid w:val="00AC1A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000EC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00E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000EC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00EC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000EC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000EC0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000EC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977</Characters>
  <Application>Microsoft Office Word</Application>
  <DocSecurity>0</DocSecurity>
  <Lines>8</Lines>
  <Paragraphs>2</Paragraphs>
  <ScaleCrop>false</ScaleCrop>
  <Company>Microsoft</Company>
  <LinksUpToDate>false</LinksUpToDate>
  <CharactersWithSpaces>1155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2014-07-01T12:52:00Z</cp:lastPrinted>
  <dcterms:created xsi:type="dcterms:W3CDTF">2014-07-01T12:53:00Z</dcterms:created>
  <dcterms:modified xsi:type="dcterms:W3CDTF">2014-07-01T12:53:00Z</dcterms:modified>
</cp:coreProperties>
</file>