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ferramentas destinadas a Secretaria Municipal de Desenvolvimento Urbano e Meio Ambiente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número:044/2020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111/2020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Propostas:15/07/2020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BF5B2C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Data da </w:t>
      </w:r>
      <w:proofErr w:type="gramStart"/>
      <w:r>
        <w:rPr>
          <w:rFonts w:ascii="Calibri" w:hAnsi="Calibri" w:cs="Arial Narrow"/>
          <w:b/>
        </w:rPr>
        <w:t>Adjudicação:</w:t>
      </w:r>
      <w:proofErr w:type="gramEnd"/>
      <w:r>
        <w:rPr>
          <w:rFonts w:ascii="Calibri" w:hAnsi="Calibri" w:cs="Arial Narrow"/>
          <w:b/>
        </w:rPr>
        <w:t>24</w:t>
      </w:r>
      <w:r w:rsidR="00A57EC6" w:rsidRPr="00A57EC6">
        <w:rPr>
          <w:rFonts w:ascii="Calibri" w:hAnsi="Calibri" w:cs="Arial Narrow"/>
          <w:b/>
        </w:rPr>
        <w:t>/07/2020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72E40" w:rsidRDefault="00BF5B2C">
      <w:r>
        <w:rPr>
          <w:rFonts w:ascii="Calibri" w:hAnsi="Calibri" w:cs="Arial Narrow"/>
          <w:b/>
        </w:rPr>
        <w:t xml:space="preserve"> 4240 - PAPELARIA SÃO BENTO LTDA-EPP (07.634.816/0001-16)</w:t>
      </w:r>
    </w:p>
    <w:tbl>
      <w:tblPr>
        <w:tblW w:w="0" w:type="auto"/>
        <w:tblLook w:val="04A0"/>
      </w:tblPr>
      <w:tblGrid>
        <w:gridCol w:w="775"/>
        <w:gridCol w:w="2453"/>
        <w:gridCol w:w="905"/>
        <w:gridCol w:w="1297"/>
        <w:gridCol w:w="1298"/>
        <w:gridCol w:w="996"/>
        <w:gridCol w:w="996"/>
      </w:tblGrid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76141 - Torquês tamanho grande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SÃO ROMÃO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76149 - Marreta de 1 kl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tenage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76291 - Marreta 2 kl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tanage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8706 - Vassoura de Nylon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Colombina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76223 - Pé de cabra tamanho médio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GM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87934 - Cabo para cortadeira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figueira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76172 - Disco para serra circular madeira (tipo maquita)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THOMPSON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87939 - Disco para serra circular concreto (tipo maquita)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FOX LUX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76436 - Pneu para carrinho de mão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colson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479,80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87957 - Alicate amperímetro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THOMPSON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87973 - Broca SDS 6x40x110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THOMPSON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87974 - Broca SDS 8x50x110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THOMPSON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87975 - Broca SDS 10x40x110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THOMPSON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87976 - Broca SDS 12x40x110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THOMPSON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87978 - Motosserra a gasolina; Cilindrada: 91,1 cm³; Peso: 7,4 kg; Corrente: 1,6 mm – 3/8” Rapid Super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still ms 660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5.740,00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87996 - Perneira Caneleira de Proteção Bidim Taloneira PVC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saxro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972E4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7.602,80</w:t>
            </w:r>
          </w:p>
        </w:tc>
      </w:tr>
    </w:tbl>
    <w:p w:rsidR="00972E40" w:rsidRDefault="00972E40"/>
    <w:p w:rsidR="00972E40" w:rsidRDefault="00BF5B2C">
      <w:r>
        <w:rPr>
          <w:rFonts w:ascii="Calibri" w:hAnsi="Calibri" w:cs="Arial Narrow"/>
          <w:b/>
        </w:rPr>
        <w:t xml:space="preserve"> 10647 - ABREU, MARTINS &amp; CIA LTDA (03.744.301/0001-18)</w:t>
      </w:r>
    </w:p>
    <w:tbl>
      <w:tblPr>
        <w:tblW w:w="0" w:type="auto"/>
        <w:tblLook w:val="04A0"/>
      </w:tblPr>
      <w:tblGrid>
        <w:gridCol w:w="756"/>
        <w:gridCol w:w="2466"/>
        <w:gridCol w:w="905"/>
        <w:gridCol w:w="1357"/>
        <w:gridCol w:w="1298"/>
        <w:gridCol w:w="942"/>
        <w:gridCol w:w="996"/>
      </w:tblGrid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25993 - Lâmina de Serra para cortar ferro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THOMPSON 24DD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61,80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76216 - Lima chata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NOV54 ENXADA 8''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52,20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87965 - Jogo de chaves torx (T10 a T50) longo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FERTAK TOOLS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59,98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87968 - Furadeira de impacto profissional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BLACK BECKER - TM 650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1.228,00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87977 - Jogo de chaves de fenda e philips (6 peças)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FERTAK TOOLS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77,90</w:t>
            </w:r>
          </w:p>
        </w:tc>
      </w:tr>
      <w:tr w:rsidR="00972E4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1.479,88</w:t>
            </w:r>
          </w:p>
        </w:tc>
      </w:tr>
    </w:tbl>
    <w:p w:rsidR="00972E40" w:rsidRDefault="00BF5B2C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4199 - Concreplan Artefatos de Concreto Ltda (00.876.873/0001-62)</w:t>
      </w:r>
    </w:p>
    <w:tbl>
      <w:tblPr>
        <w:tblW w:w="0" w:type="auto"/>
        <w:tblLook w:val="04A0"/>
      </w:tblPr>
      <w:tblGrid>
        <w:gridCol w:w="766"/>
        <w:gridCol w:w="2490"/>
        <w:gridCol w:w="905"/>
        <w:gridCol w:w="1212"/>
        <w:gridCol w:w="1298"/>
        <w:gridCol w:w="942"/>
        <w:gridCol w:w="1107"/>
      </w:tblGrid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1018 - Cortadeira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PARABONI PARABONI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76193 - Apá quadrada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PARABONI PARABONI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205,00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30973 - Machado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PARABONI PARABONI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1016 - Foice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PARABONI PARABONI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147,50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76292 - Marreta 3 kl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MOMFORT MOMFORT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87932 - Martelo de Pedreiro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NACIONAL NACIONAL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41822 - Colher de Pedreiro nº 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MOMFORT MOMFORT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93,00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76212 - Serrote de poda com cabo longo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PARABONI PARABONI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129,00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87933 - Serrote de 20 polegadas com vidia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PARABONI PARABONI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295,00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71540 - Saco de Cimento 50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CAUÊ CAUÊ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46.000,00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87372 - Saco de cal virgem 20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MORRO BRANCO MORRO BRANCO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4.200,00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84756 - Balde de Alumínio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VONDER VONDER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125,00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14330 - Fita isolante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SOPRANO SOPRANO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87955 - Alicate Universal nº 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MISTER MISTER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87958 - Alicate de corte lateral nº 06 (isolação 1000V)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NACIONAL  NACIONAL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87959 - Alicate de bico </w:t>
            </w:r>
            <w:r>
              <w:rPr>
                <w:rFonts w:ascii="Calibri" w:hAnsi="Calibri" w:cs="Arial Narrow"/>
              </w:rPr>
              <w:lastRenderedPageBreak/>
              <w:t>nº 06 (isolação 1000V)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MISTER </w:t>
            </w:r>
            <w:r>
              <w:rPr>
                <w:rFonts w:ascii="Calibri" w:hAnsi="Calibri" w:cs="Arial Narrow"/>
              </w:rPr>
              <w:lastRenderedPageBreak/>
              <w:t>MISTER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57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87967 - Jogo de chaves Allen (1,5 a 10,0) longo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MISTER MISTER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39,80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87971 - Serra copo diamantada (20mm)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MISTER MISTER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92,00</w:t>
            </w:r>
          </w:p>
        </w:tc>
      </w:tr>
      <w:tr w:rsidR="00972E4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52.404,30</w:t>
            </w:r>
          </w:p>
        </w:tc>
      </w:tr>
    </w:tbl>
    <w:p w:rsidR="00972E40" w:rsidRDefault="00BF5B2C">
      <w:r>
        <w:rPr>
          <w:rFonts w:ascii="Calibri" w:hAnsi="Calibri" w:cs="Arial Narrow"/>
          <w:b/>
        </w:rPr>
        <w:t xml:space="preserve"> 10637 - JV COMERCIO DE MATERIAIS ELETRICOS E DECORAÇÃO LTDA ME (01.276.119/0001-54)</w:t>
      </w:r>
    </w:p>
    <w:tbl>
      <w:tblPr>
        <w:tblW w:w="0" w:type="auto"/>
        <w:tblLook w:val="04A0"/>
      </w:tblPr>
      <w:tblGrid>
        <w:gridCol w:w="820"/>
        <w:gridCol w:w="2685"/>
        <w:gridCol w:w="905"/>
        <w:gridCol w:w="1192"/>
        <w:gridCol w:w="1298"/>
        <w:gridCol w:w="942"/>
        <w:gridCol w:w="878"/>
      </w:tblGrid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76194 - Apá redonda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COLLINS COLLINS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191,70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87938 - Vassoura de aço com cabo (22 dentes) para grama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954 954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175,20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45339 - Fita veda rosca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MULTIFITA MULTIFITA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16,20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34254 - Buchas 06mm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ESAF ESAF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87970 - Cinto para eletricista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VONDER VONDER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67,50</w:t>
            </w:r>
          </w:p>
        </w:tc>
      </w:tr>
      <w:tr w:rsidR="00972E4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460,60</w:t>
            </w:r>
          </w:p>
        </w:tc>
      </w:tr>
    </w:tbl>
    <w:p w:rsidR="00972E40" w:rsidRDefault="00BF5B2C">
      <w:r>
        <w:rPr>
          <w:rFonts w:ascii="Calibri" w:hAnsi="Calibri" w:cs="Arial Narrow"/>
          <w:b/>
        </w:rPr>
        <w:t xml:space="preserve"> 10564 - MARLUCE BEZERRA DOS SANTOS LOURENÇONE ME (17.992.596/0001-56)</w:t>
      </w:r>
    </w:p>
    <w:tbl>
      <w:tblPr>
        <w:tblW w:w="0" w:type="auto"/>
        <w:tblLook w:val="04A0"/>
      </w:tblPr>
      <w:tblGrid>
        <w:gridCol w:w="812"/>
        <w:gridCol w:w="2646"/>
        <w:gridCol w:w="905"/>
        <w:gridCol w:w="1121"/>
        <w:gridCol w:w="1298"/>
        <w:gridCol w:w="942"/>
        <w:gridCol w:w="996"/>
      </w:tblGrid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87937 - Cabo para enxada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VILA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92,00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87962 - Escada extensiva de alumínio com 9 degraus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ALUMASA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87998 - Protetor facial com tela de aço para roçadeira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PROTEJ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249,50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88000 - Jogo de brocas completo para Madeira 4 a 16 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AWT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88001 - Jogo de brocas completo para Concreto 4 </w:t>
            </w:r>
            <w:r>
              <w:rPr>
                <w:rFonts w:ascii="Calibri" w:hAnsi="Calibri" w:cs="Arial Narrow"/>
              </w:rPr>
              <w:lastRenderedPageBreak/>
              <w:t>a 16 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AWT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184,50</w:t>
            </w:r>
          </w:p>
        </w:tc>
      </w:tr>
      <w:tr w:rsidR="00972E4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1.666,00</w:t>
            </w:r>
          </w:p>
        </w:tc>
      </w:tr>
    </w:tbl>
    <w:p w:rsidR="00972E40" w:rsidRDefault="00972E40"/>
    <w:p w:rsidR="00972E40" w:rsidRDefault="00BF5B2C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1419 - BRUNATTO MATERIAIS DE CONSTRUÇÃO EIRELI - EPP (04.435.876/0001-11)</w:t>
      </w:r>
    </w:p>
    <w:tbl>
      <w:tblPr>
        <w:tblW w:w="0" w:type="auto"/>
        <w:tblLook w:val="04A0"/>
      </w:tblPr>
      <w:tblGrid>
        <w:gridCol w:w="665"/>
        <w:gridCol w:w="1844"/>
        <w:gridCol w:w="905"/>
        <w:gridCol w:w="1905"/>
        <w:gridCol w:w="1298"/>
        <w:gridCol w:w="996"/>
        <w:gridCol w:w="1107"/>
      </w:tblGrid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41815 - Arco para serra de cortar ferro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VILA Arco para serra de cortar ferro;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47,45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76208 - Picareta com ala estreita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TRAMONTINA Picareta com ala estreita com cabo;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203,90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76155 - Tesoura de poda para arvores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TRAMONTINA Tesoura de poda para arvores;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55,74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76154 - Facão (16 polegadas)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SCHNEIDER Facão (16 polegadas);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59,04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79450 - Vassoura de gari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MAX Vassoura de gari;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129,90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76215 - Alicate de pressão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WORKER Alicate de pressão;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123,00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46318 - Barra de Ferro 5/16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BELGO Barra de ferro 5/16;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4.394,00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48419 - Barra de Ferro 4/2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BELGO Barra de ferro 4/2;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6.480,00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87940 - Carrinho de aço reforçado com pneu e câmara extra forte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CAMPEÃO Carrinho de aço reforçado com pneu 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2.780,00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87952 - Câmara para pneu de carrinho de mão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LEVORIN Câmara para pneu de carrinho de mão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199,80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74255 - Tijolo maciço 24 x 12 x 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SERPA Tijolo maciço 24x12x06;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6.900,00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73269 - Tijolo 6 </w:t>
            </w:r>
            <w:r>
              <w:rPr>
                <w:rFonts w:ascii="Calibri" w:hAnsi="Calibri" w:cs="Arial Narrow"/>
              </w:rPr>
              <w:lastRenderedPageBreak/>
              <w:t>furos 24 X 14 X 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 xml:space="preserve">POÇO CLARO </w:t>
            </w:r>
            <w:r>
              <w:rPr>
                <w:rFonts w:ascii="Calibri" w:hAnsi="Calibri" w:cs="Arial Narrow"/>
              </w:rPr>
              <w:lastRenderedPageBreak/>
              <w:t>Tijolo 06 furos 24x14x09;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18.900,00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708 - Pedregulho Médio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FRAGOSOS Pedregulho médio;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24.891,00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87953 - Madeirite 110x220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EK Madeirite 110x220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1.513,50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87954 - Parafusos 6mm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CISER Parafusos 6mm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87960 - Escada extensiva de alumínio com 6 degraus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ALUMASA Escada extensiva de alumínio com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1.101,00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87964 - Caixa de ferramentas com 5 gavetas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METASUL Caixa de ferramentas com 5 gavetas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85,03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255,09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87972 - Broca SDS 13x270x350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WORKER Broca SDS 13x270x350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40,74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87984 - Soprador a gasolina; Cilindrada: 64,8 cm³; Peso: 9,8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Soprador a gasolina; Cilindrada: 64,8 cm³;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2.279,00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4.558,00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87985 - Motopoda a gasolina; Cilindrada: 36,3 cm³; Peso: 7,2 kg; Corrente: 1,1 mm – ¼” Picco Micro Mini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Motopoda gas.Cc:36,3cm³;7,2 kg;Corr.1,1mm–¼” Picco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1.690,00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3.380,00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87986 - Roçadeira a gasolina; Cilindrada: 45,6 cm³; Peso: 8,5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Roçadeira a gasolina; Cilindrada: 45,6 cm³;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7.590,00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87990 - Corrente para motopoda a gasolina: 1,1 mm – ¼” Picco Micro Mini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Corrente para motopoda a gasolina: 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139,98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73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87988 - Fio de nylon para roçadeira a gasolina: 3 mm; Bobina com 2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Fio de nylon para roçadeira a gasolina: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3.280,00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87989 - Lâmina para roçadeira a gasolina: Duas Pontas 300 x 1,7 mm F 25,40 mm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Lâmina para roçadeira a gasolina: Duas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87994 - Lamina Rocadeira Florestal Corta Toco 255x2x25,4mm, 40 dentes, com videas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Lamina Ro</w:t>
            </w:r>
            <w:r>
              <w:rPr>
                <w:rFonts w:ascii="Calibri" w:hAnsi="Calibri" w:cs="Arial Narrow"/>
              </w:rPr>
              <w:t>cadeira Florestal Corta Toco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856,00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79451 - Carretel de nylon para roçadeira a gasolina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KAWASHIMA Carretel</w:t>
            </w:r>
            <w:r>
              <w:rPr>
                <w:rFonts w:ascii="Calibri" w:hAnsi="Calibri" w:cs="Arial Narrow"/>
              </w:rPr>
              <w:tab/>
              <w:t>de</w:t>
            </w:r>
            <w:r>
              <w:rPr>
                <w:rFonts w:ascii="Calibri" w:hAnsi="Calibri" w:cs="Arial Narrow"/>
              </w:rPr>
              <w:tab/>
              <w:t>nylon</w:t>
            </w:r>
            <w:r>
              <w:rPr>
                <w:rFonts w:ascii="Calibri" w:hAnsi="Calibri" w:cs="Arial Narrow"/>
              </w:rPr>
              <w:tab/>
              <w:t>para</w:t>
            </w:r>
            <w:r>
              <w:rPr>
                <w:rFonts w:ascii="Calibri" w:hAnsi="Calibri" w:cs="Arial Narrow"/>
              </w:rPr>
              <w:tab/>
              <w:t>roçadeira</w:t>
            </w:r>
            <w:r>
              <w:rPr>
                <w:rFonts w:ascii="Calibri" w:hAnsi="Calibri" w:cs="Arial Narrow"/>
              </w:rPr>
              <w:tab/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2.935,00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87999 - Serra Mármore 1200W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DWT Serra Mármore 1200W;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960,00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48684 - Pregos 17x27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INPRELL Pregos 17x27;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84,50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41818 - Pregos 15x21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INPRELL Pregos 15x21;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82,40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88002 - Pregos 18x36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INPRELL Pregos 18x36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82,00</w:t>
            </w:r>
          </w:p>
        </w:tc>
      </w:tr>
      <w:tr w:rsidR="00972E4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92.718,04</w:t>
            </w:r>
          </w:p>
        </w:tc>
      </w:tr>
    </w:tbl>
    <w:p w:rsidR="00972E40" w:rsidRDefault="00BF5B2C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10648 - BRUNO SILVESTRI MATERIAIS DE CONSTRUÇÃO- EPP (29.210.964/0001-46)</w:t>
      </w:r>
    </w:p>
    <w:tbl>
      <w:tblPr>
        <w:tblW w:w="0" w:type="auto"/>
        <w:tblLook w:val="04A0"/>
      </w:tblPr>
      <w:tblGrid>
        <w:gridCol w:w="764"/>
        <w:gridCol w:w="2576"/>
        <w:gridCol w:w="905"/>
        <w:gridCol w:w="1239"/>
        <w:gridCol w:w="1298"/>
        <w:gridCol w:w="942"/>
        <w:gridCol w:w="996"/>
      </w:tblGrid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30446 - Enxada com cabo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Pandolfo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254,90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76206 - Cavadeira grande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SCHNEIDER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696,90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76226 - Cabo para foice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Wec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104,80</w:t>
            </w:r>
          </w:p>
        </w:tc>
      </w:tr>
      <w:tr w:rsidR="00972E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31676 - Lima redonda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</w:pPr>
            <w:r>
              <w:rPr>
                <w:rFonts w:ascii="Calibri" w:hAnsi="Calibri" w:cs="Arial Narrow"/>
              </w:rPr>
              <w:t>Nicholson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49,90</w:t>
            </w:r>
          </w:p>
        </w:tc>
      </w:tr>
      <w:tr w:rsidR="00972E4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E40" w:rsidRDefault="00BF5B2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1.106,50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BF5B2C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24</w:t>
      </w:r>
      <w:r w:rsidR="0024645F" w:rsidRPr="00487160">
        <w:rPr>
          <w:rFonts w:ascii="Calibri" w:hAnsi="Calibri" w:cs="Arial Narrow"/>
        </w:rPr>
        <w:t>/07/2020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BF5B2C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72E4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72E4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0.75pt;height:76.4pt" o:ole="" fillcolor="window">
                      <v:imagedata r:id="rId1" o:title=""/>
                    </v:shape>
                    <o:OLEObject Type="Embed" ProgID="Word.Picture.8" ShapeID="_x0000_i1026" DrawAspect="Content" ObjectID="_1657373742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72E40"/>
    <w:rsid w:val="009C1DF5"/>
    <w:rsid w:val="00A33F38"/>
    <w:rsid w:val="00A57EC6"/>
    <w:rsid w:val="00A97DDE"/>
    <w:rsid w:val="00AA69C6"/>
    <w:rsid w:val="00BF5B2C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1394</Words>
  <Characters>7530</Characters>
  <Application>Microsoft Office Word</Application>
  <DocSecurity>0</DocSecurity>
  <Lines>62</Lines>
  <Paragraphs>17</Paragraphs>
  <ScaleCrop>false</ScaleCrop>
  <Company>....</Company>
  <LinksUpToDate>false</LinksUpToDate>
  <CharactersWithSpaces>8907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2020-07-27T19:49:00Z</dcterms:created>
  <dcterms:modified xsi:type="dcterms:W3CDTF">2020-07-27T19:49:00Z</dcterms:modified>
</cp:coreProperties>
</file>