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persianas, destinadas a Unidade Nova do ESF Central, através do Fundo Municipal de Saúde.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E14E74">
        <w:rPr>
          <w:rFonts w:ascii="Calibri" w:hAnsi="Calibri" w:cs="Arial Narrow"/>
          <w:b/>
        </w:rPr>
        <w:t xml:space="preserve">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032/2022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02/05/2022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02/05/2022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7A15C0" w:rsidRDefault="00F84548">
      <w:r>
        <w:rPr>
          <w:rFonts w:ascii="Calibri" w:hAnsi="Calibri" w:cs="Arial Narrow"/>
          <w:b/>
        </w:rPr>
        <w:t xml:space="preserve"> 9582 - SRB </w:t>
      </w:r>
      <w:r w:rsidR="00223677">
        <w:rPr>
          <w:rFonts w:ascii="Calibri" w:hAnsi="Calibri" w:cs="Arial Narrow"/>
          <w:b/>
        </w:rPr>
        <w:t>CORTINAS E PERSIANAS</w:t>
      </w:r>
      <w:r>
        <w:rPr>
          <w:rFonts w:ascii="Calibri" w:hAnsi="Calibri" w:cs="Arial Narrow"/>
          <w:b/>
        </w:rPr>
        <w:t xml:space="preserve"> EIRELI-ME (21.000.092/0001-80)</w:t>
      </w:r>
    </w:p>
    <w:tbl>
      <w:tblPr>
        <w:tblW w:w="0" w:type="auto"/>
        <w:tblInd w:w="-743" w:type="dxa"/>
        <w:tblLook w:val="04A0"/>
      </w:tblPr>
      <w:tblGrid>
        <w:gridCol w:w="615"/>
        <w:gridCol w:w="662"/>
        <w:gridCol w:w="3063"/>
        <w:gridCol w:w="905"/>
        <w:gridCol w:w="871"/>
        <w:gridCol w:w="1298"/>
        <w:gridCol w:w="942"/>
        <w:gridCol w:w="1107"/>
      </w:tblGrid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96216 - Persiana Rollo Tubo T35 Absolut 2.0  Tela Solar 1% Branco. Tamanho: 3,33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462,50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462,50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96217 - Persiana Rollo Tubo T38 Absolut 2.0  Tela Solar 1% Branco. Tamanho: 3,48m².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483,60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483,60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96224 - Persiana Rollo Tubo T30 Absolut 2.0  Tela Solar 1% Branco. Tamanho:3,39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466,30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466,30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96226 - Persiana Rollo Tubo T38 Absolut 2.0  Tela Solar 1% Branco. Tamanho:5,52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766,70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766,70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96229 - Persiana Roilo Tubo T30 Absolut 2.0  Tela Solar 1% Branco. Tamanho: 3,96 m².Com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 xml:space="preserve">96231 - Persiana Roilo Tubo T30 Absolut 2.0  Tela Solar 1% </w:t>
            </w:r>
            <w:r>
              <w:rPr>
                <w:rFonts w:ascii="Calibri" w:hAnsi="Calibri" w:cs="Arial Narrow"/>
              </w:rPr>
              <w:lastRenderedPageBreak/>
              <w:t>Branco. Tamanho:3,96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96233 - Persiana Rollo Tubo T35 Absolut 2.0  Tela Solar 1% Branco. Tamanho: 5,27.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732,00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732,00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96239 - Persiana Rollo Tubo T30 Absolut 2.0  Tela Solar 1% Branco. Tamanho:3,17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436,20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436,20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96243 - Persiana Rollo Tubo T30 Absolut 2.0  Tela Solar 1% Branco. Tamanho:3,96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96244 - Persiana Rollo Tubo T30 Absolut 2.0  Tela Solar 1% Branco. Tamanho:4,49 m². Com instalação inclusa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617,80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617,80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96245 - Persiana Rollo Tubo T35 Absolut 2.0  Tela Solar 1% Branco. Tamanho: 5,23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726,50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726,50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96246 - Persiana Rollo Tubo T30 Absolut 2.0  Tela Solar 1% Branco. Tamanho:3,96 m².Com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96247 - Persiana Rollo Tubo T38 Absolut 2.0  Tela Solar 1% Branco. Tamanho: 5,76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96248 - Persiana Rollo Tubo T35 Absolut 2.0  Tela Solar 1% Branco. Tamanho: 5,17 m².Com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718,30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718,30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96249 - Persiana Rollo Tubo T30 Absolut 2.0  Tela Solar 1% Branco. Tamanho: 4,20m².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577,90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1.155,80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 xml:space="preserve">96250 - Persiana Rollo Tubo T30 Absolut 2.0  Tela Solar 1% Branco. Tamanho: 4,17 m². </w:t>
            </w:r>
            <w:r>
              <w:rPr>
                <w:rFonts w:ascii="Calibri" w:hAnsi="Calibri" w:cs="Arial Narrow"/>
              </w:rPr>
              <w:lastRenderedPageBreak/>
              <w:t>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576,00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1.152,00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96251 - Persiana Rollo Tubo T38 Absolut 2.0  Tela Solar 1% Branco. Tamanho: 5,76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96252 - Persiana Rollo Tubo T38 Absolut 2.0  Tela Solar 1% Branco. Tamanho: 5,76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800,10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96253 - Persiana Rollo Tubo T38 Absolut 2.0  Tela Solar 1% Branco. Tamanho:5,52.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766,80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766,80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96254 - Persiana Rollo Tubo T30 Absolut 2.0  Tela Solar 1% Branco. Tamanho:2,68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368,70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368,70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96255 - Persiana Rollo Tubo T30 Absolut 2.0  Tela Solar 1% Branco. Tamanho: 5,45 m². Com instalação inclusa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1.500,00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96256 - Persiana Rollo Tubo T30 Absolut 2.0  Tela Solar 1% Branco. Tamanho: 3,48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479,00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96257 - Persiana Rollo Tubo T38 Absolut 2.0  Tela Solar 1% Branco. Tamanho: 3,48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483,60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483,60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96258 - Persiana Rollo Tubo T30 Absolut 2.0  Tela Solar 1% Branco. Tamanho:2,53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348,30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348,30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96259 - Persiana Rollo Tubo T30 Absolut 2.0  Tela Solar 1% Branco. Tamanho:2,00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550,00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96260 - Persiana Rollo Tubo T30 Absolut 2.0  Tela Solar 1% Branco. Tamanho: 2,61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359,20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718,40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96261 - Persiana Rollo Tubo T30 Absolut 2.0  Tela Solar 1% Branco. Tamanho:2,69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370,20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370,20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96262 - Persiana Rollo Tubo T30 Absolut 2.0  Tela Solar 1% Branco. Tamanho: 2,69 m². Com instalação inclusa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370,20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370,20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96263 - Persiana Mio Tubo T30 Absolut 2.0  Tela Solar 1% Branco. Tamanho: 3,07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422,60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422,60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96264 - Persiana Rollo Tubo T30 Absolut 2.0  Tela Solar 1% Branco. Tamanho:2,35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323,30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646,60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96265 - Persiana Rollo Tubo T30 Absolut 2.0  Tela Solar 1% Branco. Tamanho:1,74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239,50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96266 - Persiana Rollo Tubo T30 Absolut 2.0  Tela Solar 1% Branco. Tamanho: 3,09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427,80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427,80</w:t>
            </w:r>
          </w:p>
        </w:tc>
      </w:tr>
      <w:tr w:rsidR="007A15C0" w:rsidTr="00E14E7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96267 - Persiana Rollo Tubo T30 Absolut 2.0  Tela Solar 1% Branco. Tamanho: 2,40 m². Com instalação inclusa.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</w:pPr>
            <w:r>
              <w:rPr>
                <w:rFonts w:ascii="Calibri" w:hAnsi="Calibri" w:cs="Arial Narrow"/>
              </w:rPr>
              <w:t>LUXOR FS 1%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330,30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330,30</w:t>
            </w:r>
          </w:p>
        </w:tc>
      </w:tr>
      <w:tr w:rsidR="007A15C0" w:rsidTr="00E14E74"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0" w:rsidRDefault="00F845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22.500,00</w:t>
            </w:r>
          </w:p>
        </w:tc>
      </w:tr>
    </w:tbl>
    <w:p w:rsidR="007A15C0" w:rsidRDefault="007A15C0"/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0</w:t>
      </w:r>
      <w:r w:rsidR="00E14E74">
        <w:rPr>
          <w:rFonts w:ascii="Calibri" w:hAnsi="Calibri" w:cs="Arial Narrow"/>
        </w:rPr>
        <w:t>3</w:t>
      </w:r>
      <w:r w:rsidRPr="00487160">
        <w:rPr>
          <w:rFonts w:ascii="Calibri" w:hAnsi="Calibri" w:cs="Arial Narrow"/>
        </w:rPr>
        <w:t>/05/2022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E14E7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11" w:rsidRDefault="00234311" w:rsidP="0024645F">
      <w:pPr>
        <w:spacing w:after="0" w:line="240" w:lineRule="auto"/>
      </w:pPr>
      <w:r>
        <w:separator/>
      </w:r>
    </w:p>
  </w:endnote>
  <w:endnote w:type="continuationSeparator" w:id="0">
    <w:p w:rsidR="00234311" w:rsidRDefault="00234311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11" w:rsidRDefault="00234311" w:rsidP="0024645F">
      <w:pPr>
        <w:spacing w:after="0" w:line="240" w:lineRule="auto"/>
      </w:pPr>
      <w:r>
        <w:separator/>
      </w:r>
    </w:p>
  </w:footnote>
  <w:footnote w:type="continuationSeparator" w:id="0">
    <w:p w:rsidR="00234311" w:rsidRDefault="00234311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B1" w:rsidRPr="007010DF" w:rsidRDefault="00FF38EC" w:rsidP="00F301B1">
    <w:pPr>
      <w:pStyle w:val="Ttulo3"/>
      <w:jc w:val="center"/>
      <w:rPr>
        <w:rFonts w:ascii="Calibri" w:hAnsi="Calibri" w:cs="Calibri"/>
        <w:sz w:val="40"/>
        <w:szCs w:val="40"/>
        <w:u w:val="single"/>
      </w:rPr>
    </w:pPr>
    <w:r w:rsidRPr="00FF38EC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45pt;margin-top:-17.2pt;width:95.45pt;height:80.8pt;z-index:251658240;mso-wrap-style:none;mso-width-relative:margin;mso-height-relative:margin" stroked="f">
          <v:textbox style="mso-next-textbox:#_x0000_s2049">
            <w:txbxContent>
              <w:bookmarkStart w:id="1" w:name="_MON_1499864854"/>
              <w:bookmarkEnd w:id="1"/>
              <w:p w:rsidR="00F301B1" w:rsidRDefault="00F301B1" w:rsidP="00F301B1">
                <w:pPr>
                  <w:ind w:left="-851" w:firstLine="851"/>
                </w:pPr>
                <w:r w:rsidRPr="00402D15">
                  <w:object w:dxaOrig="1771" w:dyaOrig="18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76.5pt" o:ole="" fillcolor="window">
                      <v:imagedata r:id="rId1" o:title=""/>
                    </v:shape>
                    <o:OLEObject Type="Embed" ProgID="Word.Picture.8" ShapeID="_x0000_i1025" DrawAspect="Content" ObjectID="_1713253622" r:id="rId2"/>
                  </w:object>
                </w:r>
              </w:p>
            </w:txbxContent>
          </v:textbox>
        </v:shape>
      </w:pict>
    </w:r>
    <w:r w:rsidR="00F301B1" w:rsidRPr="007010DF">
      <w:rPr>
        <w:sz w:val="48"/>
      </w:rPr>
      <w:t xml:space="preserve"> </w:t>
    </w:r>
    <w:r w:rsidR="00F301B1">
      <w:rPr>
        <w:rFonts w:ascii="Calibri" w:hAnsi="Calibri" w:cs="Calibri"/>
        <w:sz w:val="40"/>
        <w:szCs w:val="40"/>
      </w:rPr>
      <w:t xml:space="preserve">     </w:t>
    </w:r>
    <w:r w:rsidR="00F301B1" w:rsidRPr="007010DF"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:rsidR="00F301B1" w:rsidRPr="0088019A" w:rsidRDefault="00F301B1" w:rsidP="00F301B1">
    <w:pPr>
      <w:pStyle w:val="Ttulo1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 w:rsidRPr="0088019A">
      <w:rPr>
        <w:rFonts w:ascii="Calibri" w:hAnsi="Calibri" w:cs="Calibri"/>
        <w:sz w:val="40"/>
        <w:szCs w:val="40"/>
      </w:rPr>
      <w:t>ESTADO DE SANTA CATARINA</w:t>
    </w:r>
  </w:p>
  <w:p w:rsidR="00651303" w:rsidRPr="00651303" w:rsidRDefault="00651303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 xml:space="preserve">Av. Prefeito Frederico </w:t>
    </w:r>
    <w:proofErr w:type="spellStart"/>
    <w:r w:rsidRPr="00651303">
      <w:rPr>
        <w:rFonts w:ascii="Calibri" w:hAnsi="Calibri"/>
      </w:rPr>
      <w:t>Heyse</w:t>
    </w:r>
    <w:proofErr w:type="spellEnd"/>
    <w:r w:rsidRPr="00651303">
      <w:rPr>
        <w:rFonts w:ascii="Calibri" w:hAnsi="Calibri"/>
      </w:rPr>
      <w:t xml:space="preserve">, 1386 – Ed. Francisco </w:t>
    </w:r>
    <w:proofErr w:type="spellStart"/>
    <w:r w:rsidRPr="00651303">
      <w:rPr>
        <w:rFonts w:ascii="Calibri" w:hAnsi="Calibri"/>
      </w:rPr>
      <w:t>Grossl</w:t>
    </w:r>
    <w:proofErr w:type="spellEnd"/>
    <w:r w:rsidRPr="00651303">
      <w:rPr>
        <w:rFonts w:ascii="Calibri" w:hAnsi="Calibri"/>
      </w:rPr>
      <w:t xml:space="preserve"> – Centro - Fone: (47)3641-4000</w:t>
    </w:r>
  </w:p>
  <w:p w:rsidR="00F61437" w:rsidRPr="00651303" w:rsidRDefault="00A57EC6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>CNPJ: 83.102.509/0001-72 - www.mafra.sc.gov.br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0C544C"/>
    <w:rsid w:val="00111F12"/>
    <w:rsid w:val="00223677"/>
    <w:rsid w:val="00234311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A15C0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14E74"/>
    <w:rsid w:val="00F301B1"/>
    <w:rsid w:val="00F503C6"/>
    <w:rsid w:val="00F645AD"/>
    <w:rsid w:val="00F84548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4752</Characters>
  <Application>Microsoft Office Word</Application>
  <DocSecurity>0</DocSecurity>
  <Lines>39</Lines>
  <Paragraphs>11</Paragraphs>
  <ScaleCrop>false</ScaleCrop>
  <Company>....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3</cp:revision>
  <dcterms:created xsi:type="dcterms:W3CDTF">2022-05-03T17:41:00Z</dcterms:created>
  <dcterms:modified xsi:type="dcterms:W3CDTF">2022-05-05T14:01:00Z</dcterms:modified>
</cp:coreProperties>
</file>