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CA50E6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CA50E6" w:rsidRPr="00A57EC6">
        <w:rPr>
          <w:rFonts w:ascii="Calibri" w:hAnsi="Calibri" w:cs="Arial Narrow"/>
        </w:rPr>
        <w:fldChar w:fldCharType="separate"/>
      </w:r>
      <w:r w:rsidR="001F2F9C">
        <w:rPr>
          <w:rFonts w:ascii="Calibri" w:hAnsi="Calibri" w:cs="Arial Narrow"/>
        </w:rPr>
        <w:t>aquisição de camisetas destinadas aos programas realizados da Secretaria Municipal de Saúde, através do Fundo Municipal de Saúde</w:t>
      </w:r>
      <w:proofErr w:type="gramStart"/>
      <w:r w:rsidR="00CA50E6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1F2F9C">
          <w:rPr>
            <w:rFonts w:ascii="Calibri" w:hAnsi="Calibri" w:cs="Arial Narrow"/>
          </w:rPr>
          <w:t>13/2015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1F2F9C">
          <w:rPr>
            <w:rFonts w:ascii="Calibri" w:hAnsi="Calibri" w:cs="Arial Narrow"/>
          </w:rPr>
          <w:t>04/05/2015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1F2F9C">
          <w:rPr>
            <w:rFonts w:ascii="Calibri" w:hAnsi="Calibri" w:cs="Arial Narrow"/>
          </w:rPr>
          <w:t>04/05/2015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F2F9C" w:rsidRPr="001F2F9C" w:rsidRDefault="00CA50E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1F2F9C" w:rsidRPr="001F2F9C" w:rsidRDefault="001F2F9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F2F9C">
        <w:rPr>
          <w:rFonts w:ascii="Calibri" w:hAnsi="Calibri" w:cs="Arial Narrow"/>
          <w:b/>
        </w:rPr>
        <w:t>5672 - Supera Uniformes Ind. Com. Têxtil LTDA-ME (82.112.475/0001-</w:t>
      </w:r>
      <w:proofErr w:type="gramStart"/>
      <w:r w:rsidRPr="001F2F9C">
        <w:rPr>
          <w:rFonts w:ascii="Calibri" w:hAnsi="Calibri" w:cs="Arial Narrow"/>
          <w:b/>
        </w:rPr>
        <w:t>34)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441"/>
        <w:gridCol w:w="960"/>
        <w:gridCol w:w="1301"/>
        <w:gridCol w:w="1038"/>
        <w:gridCol w:w="1260"/>
      </w:tblGrid>
      <w:tr w:rsidR="001F2F9C" w:rsidTr="001F2F9C">
        <w:tc>
          <w:tcPr>
            <w:tcW w:w="0" w:type="auto"/>
            <w:shd w:val="clear" w:color="auto" w:fill="auto"/>
          </w:tcPr>
          <w:p w:rsidR="001F2F9C" w:rsidRPr="001F2F9C" w:rsidRDefault="001F2F9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F2F9C" w:rsidRPr="001F2F9C" w:rsidRDefault="001F2F9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F2F9C" w:rsidRPr="001F2F9C" w:rsidRDefault="001F2F9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F2F9C" w:rsidRPr="001F2F9C" w:rsidRDefault="001F2F9C" w:rsidP="001F2F9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1F2F9C" w:rsidRPr="001F2F9C" w:rsidRDefault="001F2F9C" w:rsidP="001F2F9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1F2F9C" w:rsidRPr="001F2F9C" w:rsidRDefault="001F2F9C" w:rsidP="001F2F9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F2F9C" w:rsidTr="001F2F9C">
        <w:tc>
          <w:tcPr>
            <w:tcW w:w="0" w:type="auto"/>
            <w:shd w:val="clear" w:color="auto" w:fill="auto"/>
          </w:tcPr>
          <w:p w:rsidR="001F2F9C" w:rsidRPr="001F2F9C" w:rsidRDefault="001F2F9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1F2F9C" w:rsidRDefault="001F2F9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48797 - Camisetas gola redonda confeccionada com 90% algodão e 10 % </w:t>
            </w:r>
            <w:proofErr w:type="spellStart"/>
            <w:r>
              <w:rPr>
                <w:rFonts w:ascii="Calibri" w:hAnsi="Calibri" w:cs="Arial Narrow"/>
              </w:rPr>
              <w:t>elastano</w:t>
            </w:r>
            <w:proofErr w:type="spellEnd"/>
            <w:r>
              <w:rPr>
                <w:rFonts w:ascii="Calibri" w:hAnsi="Calibri" w:cs="Arial Narrow"/>
              </w:rPr>
              <w:t xml:space="preserve">, nas cores </w:t>
            </w:r>
            <w:proofErr w:type="gramStart"/>
            <w:r>
              <w:rPr>
                <w:rFonts w:ascii="Calibri" w:hAnsi="Calibri" w:cs="Arial Narrow"/>
              </w:rPr>
              <w:t>branca,</w:t>
            </w:r>
            <w:proofErr w:type="gramEnd"/>
            <w:r>
              <w:rPr>
                <w:rFonts w:ascii="Calibri" w:hAnsi="Calibri" w:cs="Arial Narrow"/>
              </w:rPr>
              <w:t>rosa claro e azul, tamanhos P, M, G, e GG.Com logotipo em serigrafia (4x4) nas mangas e na frente na parte inferi</w:t>
            </w:r>
          </w:p>
          <w:p w:rsidR="001F2F9C" w:rsidRPr="001F2F9C" w:rsidRDefault="001F2F9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Supera Uniformes</w:t>
            </w:r>
          </w:p>
        </w:tc>
        <w:tc>
          <w:tcPr>
            <w:tcW w:w="0" w:type="auto"/>
            <w:shd w:val="clear" w:color="auto" w:fill="auto"/>
          </w:tcPr>
          <w:p w:rsidR="001F2F9C" w:rsidRPr="001F2F9C" w:rsidRDefault="001F2F9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1F2F9C" w:rsidRPr="001F2F9C" w:rsidRDefault="001F2F9C" w:rsidP="001F2F9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shd w:val="clear" w:color="auto" w:fill="auto"/>
          </w:tcPr>
          <w:p w:rsidR="001F2F9C" w:rsidRPr="001F2F9C" w:rsidRDefault="001F2F9C" w:rsidP="001F2F9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13,10</w:t>
            </w:r>
          </w:p>
        </w:tc>
        <w:tc>
          <w:tcPr>
            <w:tcW w:w="0" w:type="auto"/>
            <w:shd w:val="clear" w:color="auto" w:fill="auto"/>
          </w:tcPr>
          <w:p w:rsidR="001F2F9C" w:rsidRPr="001F2F9C" w:rsidRDefault="001F2F9C" w:rsidP="001F2F9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131.000,00</w:t>
            </w:r>
          </w:p>
        </w:tc>
      </w:tr>
      <w:tr w:rsidR="001F2F9C" w:rsidTr="001F2F9C">
        <w:tc>
          <w:tcPr>
            <w:tcW w:w="0" w:type="auto"/>
            <w:gridSpan w:val="5"/>
            <w:shd w:val="clear" w:color="auto" w:fill="auto"/>
          </w:tcPr>
          <w:p w:rsidR="001F2F9C" w:rsidRDefault="001F2F9C" w:rsidP="001F2F9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1F2F9C" w:rsidRDefault="001F2F9C" w:rsidP="001F2F9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131.000,00</w:t>
            </w:r>
          </w:p>
          <w:p w:rsidR="001F2F9C" w:rsidRPr="001F2F9C" w:rsidRDefault="001F2F9C" w:rsidP="001F2F9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CA50E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1F2F9C">
          <w:rPr>
            <w:rFonts w:ascii="Calibri" w:hAnsi="Calibri" w:cs="Arial Narrow"/>
          </w:rPr>
          <w:t>04/05/2015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1F2F9C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37" w:rsidRDefault="00A57EC6" w:rsidP="00F61437">
    <w:pPr>
      <w:jc w:val="center"/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630545" cy="890905"/>
          <wp:effectExtent l="19050" t="0" r="8255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0545" cy="890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00B1E"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 xml:space="preserve">CNPJ: 83.102.509/0001-72 - </w:t>
    </w:r>
    <w:r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1256D3"/>
    <w:rsid w:val="001F2F9C"/>
    <w:rsid w:val="0024645F"/>
    <w:rsid w:val="002647C3"/>
    <w:rsid w:val="002E6205"/>
    <w:rsid w:val="003457B4"/>
    <w:rsid w:val="0035322B"/>
    <w:rsid w:val="00451557"/>
    <w:rsid w:val="004E5201"/>
    <w:rsid w:val="0073498F"/>
    <w:rsid w:val="007D138B"/>
    <w:rsid w:val="00844D1E"/>
    <w:rsid w:val="008C0D4F"/>
    <w:rsid w:val="009C1DF5"/>
    <w:rsid w:val="00A33F38"/>
    <w:rsid w:val="00A57EC6"/>
    <w:rsid w:val="00AA69C6"/>
    <w:rsid w:val="00C4633A"/>
    <w:rsid w:val="00C73AC6"/>
    <w:rsid w:val="00CA50E6"/>
    <w:rsid w:val="00D815AD"/>
    <w:rsid w:val="00DD31D1"/>
    <w:rsid w:val="00DE4FFA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1119</Characters>
  <Application>Microsoft Office Word</Application>
  <DocSecurity>0</DocSecurity>
  <Lines>9</Lines>
  <Paragraphs>2</Paragraphs>
  <ScaleCrop>false</ScaleCrop>
  <Company>....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2015-06-12T17:10:00Z</dcterms:created>
  <dcterms:modified xsi:type="dcterms:W3CDTF">2015-06-12T17:10:00Z</dcterms:modified>
</cp:coreProperties>
</file>