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CA" w:rsidRDefault="004446C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tbl>
      <w:tblPr>
        <w:tblW w:w="11259" w:type="dxa"/>
        <w:tblInd w:w="-1268" w:type="dxa"/>
        <w:tblCellMar>
          <w:left w:w="70" w:type="dxa"/>
          <w:right w:w="70" w:type="dxa"/>
        </w:tblCellMar>
        <w:tblLook w:val="0000"/>
      </w:tblPr>
      <w:tblGrid>
        <w:gridCol w:w="10967"/>
        <w:gridCol w:w="146"/>
        <w:gridCol w:w="146"/>
      </w:tblGrid>
      <w:tr w:rsidR="004446CA" w:rsidTr="00276CBD">
        <w:trPr>
          <w:trHeight w:val="921"/>
        </w:trPr>
        <w:tc>
          <w:tcPr>
            <w:tcW w:w="10967" w:type="dxa"/>
          </w:tcPr>
          <w:p w:rsidR="004446CA" w:rsidRPr="007010DF" w:rsidRDefault="00231401" w:rsidP="00276CBD">
            <w:pPr>
              <w:pStyle w:val="Ttulo3"/>
              <w:jc w:val="center"/>
              <w:rPr>
                <w:rFonts w:ascii="Calibri" w:hAnsi="Calibri" w:cs="Calibri"/>
                <w:sz w:val="40"/>
                <w:szCs w:val="40"/>
                <w:u w:val="single"/>
              </w:rPr>
            </w:pPr>
            <w:r w:rsidRPr="00231401">
              <w:rPr>
                <w:noProof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.2pt;margin-top:.8pt;width:74.65pt;height:68.6pt;z-index:251660288;mso-wrap-style:none;mso-width-percent:400;mso-width-percent:400;mso-width-relative:margin;mso-height-relative:margin" stroked="f">
                  <v:textbox style="mso-next-textbox:#_x0000_s1028;mso-fit-shape-to-text:t">
                    <w:txbxContent>
                      <w:p w:rsidR="004446CA" w:rsidRDefault="004446CA" w:rsidP="004446CA">
                        <w:r w:rsidRPr="00231401">
                          <w:object w:dxaOrig="1771" w:dyaOrig="180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60pt;height:61.5pt" o:ole="" fillcolor="window">
                              <v:imagedata r:id="rId6" o:title=""/>
                            </v:shape>
                            <o:OLEObject Type="Embed" ProgID="Word.Picture.8" ShapeID="_x0000_i1025" DrawAspect="Content" ObjectID="_1502713193" r:id="rId7"/>
                          </w:object>
                        </w:r>
                      </w:p>
                    </w:txbxContent>
                  </v:textbox>
                </v:shape>
              </w:pict>
            </w:r>
            <w:r w:rsidR="004446CA" w:rsidRPr="007010DF">
              <w:rPr>
                <w:sz w:val="48"/>
              </w:rPr>
              <w:t xml:space="preserve"> </w:t>
            </w:r>
            <w:r w:rsidR="004446CA">
              <w:rPr>
                <w:rFonts w:ascii="Calibri" w:hAnsi="Calibri" w:cs="Calibri"/>
                <w:sz w:val="40"/>
                <w:szCs w:val="40"/>
              </w:rPr>
              <w:t xml:space="preserve">             </w:t>
            </w:r>
            <w:r w:rsidR="004446CA" w:rsidRPr="007010DF">
              <w:rPr>
                <w:rFonts w:ascii="Calibri" w:hAnsi="Calibri" w:cs="Calibri"/>
                <w:sz w:val="40"/>
                <w:szCs w:val="40"/>
                <w:u w:val="single"/>
              </w:rPr>
              <w:t xml:space="preserve">Prefeitura do Município de Mafra </w:t>
            </w:r>
          </w:p>
          <w:p w:rsidR="004446CA" w:rsidRPr="0088019A" w:rsidRDefault="004446CA" w:rsidP="00276CBD">
            <w:pPr>
              <w:pStyle w:val="Ttulo1"/>
              <w:tabs>
                <w:tab w:val="left" w:pos="2552"/>
              </w:tabs>
              <w:ind w:left="2694" w:hanging="1985"/>
              <w:jc w:val="center"/>
              <w:rPr>
                <w:rFonts w:ascii="Calibri" w:hAnsi="Calibri" w:cs="Calibri"/>
                <w:sz w:val="40"/>
                <w:szCs w:val="40"/>
              </w:rPr>
            </w:pPr>
            <w:r>
              <w:rPr>
                <w:rFonts w:ascii="Calibri" w:hAnsi="Calibri" w:cs="Calibri"/>
                <w:sz w:val="40"/>
                <w:szCs w:val="40"/>
              </w:rPr>
              <w:t xml:space="preserve">        </w:t>
            </w:r>
            <w:r w:rsidRPr="0088019A">
              <w:rPr>
                <w:rFonts w:ascii="Calibri" w:hAnsi="Calibri" w:cs="Calibri"/>
                <w:sz w:val="40"/>
                <w:szCs w:val="40"/>
              </w:rPr>
              <w:t>ESTADO DE SANTA CATARINA</w:t>
            </w:r>
          </w:p>
          <w:p w:rsidR="004446CA" w:rsidRPr="00360602" w:rsidRDefault="004446CA" w:rsidP="00276CBD">
            <w:pPr>
              <w:pStyle w:val="Cabealho"/>
              <w:ind w:left="275" w:hanging="134"/>
              <w:jc w:val="center"/>
              <w:rPr>
                <w:color w:val="000000"/>
              </w:rPr>
            </w:pPr>
          </w:p>
        </w:tc>
        <w:tc>
          <w:tcPr>
            <w:tcW w:w="146" w:type="dxa"/>
          </w:tcPr>
          <w:p w:rsidR="004446CA" w:rsidRDefault="004446CA" w:rsidP="00276CBD">
            <w:pPr>
              <w:pStyle w:val="Cabealho"/>
              <w:rPr>
                <w:color w:val="000000"/>
              </w:rPr>
            </w:pPr>
          </w:p>
        </w:tc>
        <w:tc>
          <w:tcPr>
            <w:tcW w:w="146" w:type="dxa"/>
          </w:tcPr>
          <w:p w:rsidR="004446CA" w:rsidRDefault="004446CA" w:rsidP="00276CBD">
            <w:pPr>
              <w:pStyle w:val="Cabealho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</w:tc>
      </w:tr>
    </w:tbl>
    <w:p w:rsidR="004446CA" w:rsidRPr="004446CA" w:rsidRDefault="004446CA" w:rsidP="004446CA">
      <w:pPr>
        <w:pStyle w:val="Ttulo2"/>
        <w:tabs>
          <w:tab w:val="left" w:pos="-180"/>
          <w:tab w:val="center" w:pos="4522"/>
        </w:tabs>
        <w:ind w:left="-1134" w:right="-1277"/>
        <w:rPr>
          <w:rFonts w:ascii="Calibri" w:hAnsi="Calibri" w:cs="Calibri"/>
          <w:i/>
          <w:color w:val="auto"/>
          <w:sz w:val="18"/>
          <w:szCs w:val="18"/>
        </w:rPr>
      </w:pPr>
      <w:r>
        <w:rPr>
          <w:rFonts w:ascii="Calibri" w:hAnsi="Calibri" w:cs="Calibri"/>
          <w:i/>
          <w:color w:val="auto"/>
          <w:sz w:val="18"/>
          <w:szCs w:val="18"/>
        </w:rPr>
        <w:t xml:space="preserve">                  </w:t>
      </w:r>
      <w:r w:rsidRPr="004446CA">
        <w:rPr>
          <w:rFonts w:ascii="Calibri" w:hAnsi="Calibri" w:cs="Calibri"/>
          <w:i/>
          <w:color w:val="auto"/>
          <w:sz w:val="18"/>
          <w:szCs w:val="18"/>
        </w:rPr>
        <w:t xml:space="preserve">PRAÇA DESEMBARGADOR FLÁVIO TAVARES, Nº 12  </w:t>
      </w:r>
      <w:r w:rsidRPr="004446CA">
        <w:rPr>
          <w:rFonts w:ascii="Calibri" w:hAnsi="Calibri" w:cs="Calibri"/>
          <w:i/>
          <w:color w:val="auto"/>
          <w:sz w:val="18"/>
          <w:szCs w:val="18"/>
          <w:lang w:val="it-IT"/>
        </w:rPr>
        <w:t>TELEFONE / FAX – 0XX-47-3641-4000 CEP:  89300-000  www.mafra.sc.gov.br</w:t>
      </w:r>
    </w:p>
    <w:p w:rsidR="004446CA" w:rsidRPr="004446CA" w:rsidRDefault="004446C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942D4A">
          <w:rPr>
            <w:rFonts w:ascii="Calibri" w:hAnsi="Calibri" w:cs="Arial Narrow"/>
          </w:rPr>
          <w:t>aquisição de peças e contratação de mão de obra mecânica e elétrica destinadas a manutenção dos veículos da Policia Militar de Mafra.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942D4A">
          <w:rPr>
            <w:rFonts w:ascii="Calibri" w:hAnsi="Calibri" w:cs="Arial Narrow"/>
          </w:rPr>
          <w:t>26/2015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942D4A">
          <w:rPr>
            <w:rFonts w:ascii="Calibri" w:hAnsi="Calibri" w:cs="Arial Narrow"/>
          </w:rPr>
          <w:t>17/07/2015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4446CA">
          <w:rPr>
            <w:rFonts w:ascii="Calibri" w:hAnsi="Calibri" w:cs="Arial Narrow"/>
          </w:rPr>
          <w:t>17</w:t>
        </w:r>
        <w:r w:rsidR="00942D4A">
          <w:rPr>
            <w:rFonts w:ascii="Calibri" w:hAnsi="Calibri" w:cs="Arial Narrow"/>
          </w:rPr>
          <w:t>/07/2015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42D4A" w:rsidRPr="00942D4A" w:rsidRDefault="0023140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942D4A" w:rsidRPr="00942D4A" w:rsidRDefault="00942D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942D4A">
        <w:rPr>
          <w:rFonts w:ascii="Calibri" w:hAnsi="Calibri" w:cs="Arial Narrow"/>
          <w:b/>
        </w:rPr>
        <w:t>1232 - Auto Peças Renê Ltda (01.488.404/0001-39)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674"/>
        <w:gridCol w:w="990"/>
        <w:gridCol w:w="1301"/>
        <w:gridCol w:w="1136"/>
        <w:gridCol w:w="1281"/>
      </w:tblGrid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42876 - AMORTECEDOR 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283,55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567,10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48936 - COIFA DO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48942 - MOLA DA SUSPENSÃO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42982 - BUCHA TRAS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43121 -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43025 -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42989 -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432,63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142,50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43123 -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43125 - MANCAL DA BANDEJA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43028 - BARRA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299,62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299,62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294,50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43128 -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43129 -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397,80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795,60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527,10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472,20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42896 -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42983 -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43135 -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436,50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42898 - COXIM DO </w:t>
            </w:r>
            <w:r>
              <w:rPr>
                <w:rFonts w:ascii="Calibri" w:hAnsi="Calibri" w:cs="Arial Narrow"/>
              </w:rPr>
              <w:lastRenderedPageBreak/>
              <w:t>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43208 -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43211 - MANCAL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43031 - BARRA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43141 - AMORTECEDOR 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390,15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172,90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42907 -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48971 - KIT DE REPARO DO EIXO TRS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42913 -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48972 - BORRACHA DA SUSPENSÃO TRASEIRA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42909 - AMORTECEDOR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397,70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795,40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43151 -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206,60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43215 - KIT DE REPARO DO EIXO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286,15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572,30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43216 -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276,95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48973 - BORRACHA DA SUSPENSÃO TRASEIRA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47858 - KIT PISTÃO COM ANEIS DO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47859 - JOGO DE BRONZINA DE MANCAL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SINTERMETAL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128,82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47860 - JOGO DE BRONZINA DE BIELA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SINTERMETAL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28328 - VÁLVULA ADMISSÃO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27540 - VÁLVULA ESCAPE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1.408,80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43155 -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MAGNETI 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4.218,00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43225 -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483,25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483,25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43226 -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47590 - KIT DE EMBREAGEM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498,33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996,66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549,80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metal leve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2.110,00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43003 - ÓLEOS DE FREIO DOT4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327,80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DYNA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43157 - PALHETA DO LIMP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DYNA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218,25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42929 - DISCOS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42931 -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47721 - TAMBOR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48974 - JOGO SAPATA DE FREIO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43237 -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486,87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47609 -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356,30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43164 -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436,40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264,75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252,15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504,30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267,23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534,46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42943 -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47784 -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43173 -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43248 -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343,70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43249 -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LUCIFLEX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44653 - FILTRO DE AR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47615 - ESPELHOS RETROVISORES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COFRAN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316,20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48980 - PARA BRISA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EGLASS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575,75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575,75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48981 - PARA BRISA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EGLASS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48983 - PARA CHOQUE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KARINA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48984 - PARA CHOQUE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KARINA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284,50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48985 - CARTER DO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IGASA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47867 - PROTETOR DE CARTER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DHF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48986 - LANTERNAS TRASEIRAS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208,10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416,20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3RHO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153,53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153,53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GAPBOR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GASPB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48994 - CONJUNTO 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1.860,15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23,27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186,16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48996 - FUSIVEL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48998 - FUSIVEL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383,12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383,12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49005 - ÓLRO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740,40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47778 -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117,32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278,35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49014 - MAÇANETA 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223,25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223,25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49018 - SHAMPO AUTOMOTIVO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49026 -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166,96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49027 -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42958 - ROLAMENTOS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43182 -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42960 -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42961 -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104,95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63,85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45874 - LÂMPADAS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385,50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43263 -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40886 - Bateria 60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49028 - MOTOR LIMPADOR PARABRISA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49029 - MÃO DE OBRA MECÂNICA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49032 -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1.097,50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48931 - AMORTECEDOR  DIANTEIRO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322,10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125,87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251,74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66,27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42982 - BUCHA TRAS SUSP </w:t>
            </w:r>
            <w:r>
              <w:rPr>
                <w:rFonts w:ascii="Calibri" w:hAnsi="Calibri" w:cs="Arial Narrow"/>
              </w:rPr>
              <w:lastRenderedPageBreak/>
              <w:t>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166,06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43191 -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42989 -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118,73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237,46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107,76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43122 -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40,63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42990 - TRIZETA DA DIREÇÃO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80,94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42891 -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43199 -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43129 -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277,40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43133 -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42983 -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43206 -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43207 -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43137 -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43138 -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59,89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43210 -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43140 - MANCAL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42995 - AMORTECEDOR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185,25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185,25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42906 -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43219 -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100,95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43149 - AMORTECEDOR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42997 -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43083 -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315,90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2.242,40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42917 -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287,17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287,17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43090 -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26,79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26,79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555,40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43003 - ÓLEOS DE FREIO DOT4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43233 - PALHETA DO LIMP TRASEIRO,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43160 - DISCOS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48225 -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42,68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43237 -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43164 -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223,10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223,10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43167 -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43169 -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42943 -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106,25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212,50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47784 -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42952 -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42954 -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42955 -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124,35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43012 - CABOS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FANIA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49186 - TAMBOR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43178 - JOGO DE SAPATA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47609 -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3RHO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132,29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GAPBOR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GASPB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294,96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48994 - CONJUNTO 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1.486,50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49187 - FUSIVEL DE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49188 - FUSIVEL DE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265,01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VISCONDE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49189 - ÓLEO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557,90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50,71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50,71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47778 -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49014 - MAÇANETA </w:t>
            </w:r>
            <w:r>
              <w:rPr>
                <w:rFonts w:ascii="Calibri" w:hAnsi="Calibri" w:cs="Arial Narrow"/>
              </w:rPr>
              <w:lastRenderedPageBreak/>
              <w:t>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49018 - SHAMPO AUTOMOTIVO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43251 -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42957 -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43017 - ROLAMENTOS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43018 -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125,55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43104 - ROTOR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42960 -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143,50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143,50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43256 -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44,41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44,41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738,60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698,40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42971 -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42972 - BATERIA 100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418,50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49029 - MÃO DE OBRA MECÂNICA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7.900,00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47640 -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7.400,00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49190 -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106,95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306,26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31,87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255,64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42880 - MOLA DA </w:t>
            </w:r>
            <w:r>
              <w:rPr>
                <w:rFonts w:ascii="Calibri" w:hAnsi="Calibri" w:cs="Arial Narrow"/>
              </w:rPr>
              <w:lastRenderedPageBreak/>
              <w:t>SUSPENSÃO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66,96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267,84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42982 - BUCHA TRAS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43025 -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61,72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42989 -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121,57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43196 -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42990 - TRIZETA DA DIREÇÃO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306,26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43199 -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77,09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154,18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264,96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69,23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43134 -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43206 -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43137 -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74,39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42901 -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42,32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169,28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43140 - MANCAL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SABÓ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80,81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161,62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42991 - AMORTECEDOR 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43145 -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42907 -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43216 -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49195 - BUCHA DO EIXO TRASEIRO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43212 - AMORTECEDOR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34,53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34,53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42997 -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23,34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49196 - BUCHA DO EIXO TRASEIRO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67,93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47900 - JOGO DE CABOS DE VELAS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178,56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535,68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43223 -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312,48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43224 -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MAGNETI 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298,01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2.384,08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43088 -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287,10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287,10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42918 -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27,69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43003 - ÓLEOS DE FREIO DOT4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43233 - PALHETA DO LIMP TRASEIRO,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63,84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31,57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43160 - DISCOS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42931 -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107,18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43,59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43,59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43237 -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455,31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43005 -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143,22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176,70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224,13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224,13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167,48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334,96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329,38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42943 -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126,29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42944 -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42949 -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90,61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42952 -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43174 -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135,31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42955 -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43012 - CABOS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FANIA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49186 - TAMBOR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43178 - JOGO DE SAPATA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153,96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47751 -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141,32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282,64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3RHO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195,44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GAPBOR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37,11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37,11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GASPB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437,46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48994 - CONJUNTO 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522,52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1.045,04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50,56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151,68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49187 - FUSIVEL DE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49188 - FUSIVEL DE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269,60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269,60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281,59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281,59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49189 - ÓLEO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272,49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544,98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382,50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382,50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354,70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354,70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47794 -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89,28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209,71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209,71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49014 - MAÇANETA 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228,54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228,54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87,42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87,42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44479 - SHAMPOO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235,92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17,67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10,97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23,14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43179 -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84,86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43099 -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122,06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122,06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43104 - ROTOR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43020 -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43184 -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56,58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56,58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43,47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43,47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45874 - LÂMPADAS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43259 - LAMPADAS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669,30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43262 -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43263 -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368,50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368,50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43264 -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42972 - BATERIA 100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49029 - MÃO DE OBRA MECÂNICA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47640 -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7.400,00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49190 -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43197 - AMORTECEDOR </w:t>
            </w:r>
            <w:r>
              <w:rPr>
                <w:rFonts w:ascii="Calibri" w:hAnsi="Calibri" w:cs="Arial Narrow"/>
              </w:rPr>
              <w:lastRenderedPageBreak/>
              <w:t>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792,24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1.584,48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172,26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525,41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1.050,82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520,15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42982 - BUCHA TRAS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43121 -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43025 -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43026 -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340,90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681,80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43123 -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195,54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391,08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43196 -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230,66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49267 - SUPORTE DA BANDEJA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650,42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47614 - BARRA DE DIREÇÃO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506,44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506,44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800,41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1.600,82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43128 -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81,97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163,94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43129 -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746,00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1.492,00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43134 -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323,30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343,50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43137 -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396,60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43210 -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49273 - SUPORTE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328,28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656,56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49274 - BARRA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506,48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506,48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43141 - AMORTECEDOR 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374,26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748,52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43145 -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43219 -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48971 - KIT DE REPARO DO EIXO TRS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241,75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483,50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48972 - BORRACHA DA SUSPENSÃO TRASEIRA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43149 - AMORTECEDOR </w:t>
            </w:r>
            <w:r>
              <w:rPr>
                <w:rFonts w:ascii="Calibri" w:hAnsi="Calibri" w:cs="Arial Narrow"/>
              </w:rPr>
              <w:lastRenderedPageBreak/>
              <w:t>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363,82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727,64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42997 -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42912 - KIT DE REPARO DO EIXO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235,62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471,24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42913 -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490,92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981,84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48973 - BORRACHA DA SUSPENSÃO TRASEIRA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47858 - KIT PISTÃO COM ANEIS DO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2.188,00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2.188,00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47859 - JOGO DE BRONZINA DE MANCAL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211,81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211,81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47860 - JOGO DE BRONZINA DE BIELA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49279 - VALVULA DE ADMISSÃO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1.312,00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47861 - VALVULA DE ESCAPE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Eaton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388,08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1.940,40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43083 -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282,74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1.413,70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43086 -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MAGNETI 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1.202,85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3.608,55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43225 -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777,99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1.555,98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49280 - KIT REPARO DA TBI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96,37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96,37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43227 -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SACHS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1.517,17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3.034,34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111,57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1.115,70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1.311,70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39580 - Oleo 5W50 sintético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2.654,00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45872 - Óleo de freio Dot 5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295,35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43234 - DISCOS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991,98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42931 -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146,84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881,04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47721 - TAMBOR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48974 - JOGO SAPATA DE FREIO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261,35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784,05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372,30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43163 -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541,50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47751 -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751,35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1.502,70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49281 - ALÇA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327,60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43239 - HOMOCINETICAS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582,91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1.165,82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821,45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1.642,90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749,05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1.498,10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558,36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558,36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43170 -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308,86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308,86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47773 -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27370 -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313,68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627,36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43247 -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198,89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397,78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27393 - TENSOR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307,22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614,44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43249 -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291,06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582,12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129,39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258,78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48198 - Filtro de ar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783,92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47615 - ESPELHOS RETROVISORES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COFRAN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48980 - PARA BRISA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EGLASS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48981 - PARA BRISA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EGLASS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1.209,48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1.209,48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48983 - PARA CHOQUE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KARINA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776,25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776,25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48984 - PARA CHOQUE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KARINA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1.015,30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48985 - CARTER DO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IGASA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912,45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912,45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47867 - PROTETOR DE CARTER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DHF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197,35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394,70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48986 - LANTERNAS TRASEIRAS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COFRAN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477,20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49360 - VIRABREQUIM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RIOSULENSE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2.212,65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2.212,65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344,50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344,50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GASPB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230,30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48994 - CONJUNTO </w:t>
            </w:r>
            <w:r>
              <w:rPr>
                <w:rFonts w:ascii="Calibri" w:hAnsi="Calibri" w:cs="Arial Narrow"/>
              </w:rPr>
              <w:lastRenderedPageBreak/>
              <w:t>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710,25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2.130,75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48996 - FUSIVEL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49188 - FUSIVEL DE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106,25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1.135,00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1.135,00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49189 - ÓLEO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326,64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715,80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323,40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323,40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559,35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1.118,70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559,35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1.118,70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47794 -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1.722,00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216,14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49014 - MAÇANETA 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49365 - SENSOR DO ABS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CRESTANA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249,74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249,74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761,15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761,15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49366 - CILINDRO MESTRE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527,25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49018 - SHAMPO AUTOMOTIVO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21,56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258,72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43097 -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173,75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173,75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43016 -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43017 - ROLAMENTOS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43254 -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43183 -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219,54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439,08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43184 -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45874 - LÂMPADAS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926,25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42965 - LAMPADAS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494,85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43263 -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751,42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751,42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43264 -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42971 -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41902 - Bateria 60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49028 - MOTOR LIMPADOR PARABRISA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GAPBOR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48250 - MÃO DE OBRA MECANICA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47640 -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8.400,00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49190 -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43135 -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531,00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48931 - AMORTECEDOR  DIANTEIRO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398,96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48936 - COIFA DO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290,16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580,32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48942 - MOLA DA SUSPENSÃO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42982 - BUCHA TRAS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43190 -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42988 -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367,32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43026 -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414,76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152,42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914,52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427,56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362,88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43125 - MANCAL DA BANDEJA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199,39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398,78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25,72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43129 -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290,16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580,32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42896 -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42983 -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367,32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43206 -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414,96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42898 -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150,86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905,16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42899 -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427,56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43138 -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63,14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378,84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42901 -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65,89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395,34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43140 - MANCAL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757,74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42995 - AMORTECEDOR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255,61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511,22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43219 -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48971 - KIT DE REPARO DO EIXO TRS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93,23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42909 - AMORTECEDOR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235,61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471,22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43213 -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43151 -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42912 - KIT DE REPARO DO EIXO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166,28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665,12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143,12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429,36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47863 -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92,86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278,58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2.485,28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42917 -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254,90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254,90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42918 -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43227 -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263,77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527,54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20,31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29,76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47864 - ÓLEO DE FREIO DOT 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45392 - Palhetas de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43004 - PALHETA DO LIMP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58,63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58,63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77,84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47793 - DISCO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43161 -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72,77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42,69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43163 -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43164 -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80,58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161,16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222,01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444,02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319,52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319,52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43167 -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43244 -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47773 -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311,54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47784 -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65,95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47758 -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64,04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43174 -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106,74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106,74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43175 -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49186 - TAMBOR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43178 - JOGO DE SAPATA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112,76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112,76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47609 -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369,70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103,13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103,46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62,27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186,81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GASPB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48994 - CONJUNTO 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430,64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1.291,92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557,44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49187 - FUSIVEL DE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49188 - FUSIVEL DE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473,92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473,92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301,91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301,91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49189 - ÓLEO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23,76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246,50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47794 -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49014 - MAÇANETA 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160,79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160,79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44479 - SHAMPOO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233,16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30,68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43015 -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81,83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49027 -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95,47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95,47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43017 - ROLAMENTOS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43020 -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43021 -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43259 - LAMPADAS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48228 -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314,38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314,38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43264 -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306,02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43187 - BATERIA 60AMPERES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48250 - MÃO DE OBRA MECANICA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44695 - VALOR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7.000,00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49032 -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52,37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52,37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1.267,26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252,30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1.621,80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48942 - MOLA DA SUSPENSÃO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71,39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428,34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43119 - BUCHA DIANT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59,88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958,08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42982 - BUCHA TRAS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1.282,56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855,48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43025 -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1.161,24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42989 -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105,97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1.271,64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43027 -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155,13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2.792,34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1.351,62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1.186,20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1.249,74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43125 - MANCAL DA BANDEJA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2.395,44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43199 -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157,56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313,60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1.881,60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43070 - MOLA DA SUSPENSÃO TRAS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76,04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456,24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59,87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957,92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1.282,56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43133 -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854,40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43134 -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1.161,24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42984 -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1.311,72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2.880,54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43137 - BIELETA DA SUSPENSÃO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1.350,18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66,54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1.197,72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42901 -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 PARTSA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69,43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1.249,74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43140 - MANCAL DA BANDEJA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2.381,40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42905 - AMORTECEDOR 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269,35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1.616,10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43145 -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42907 -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35,81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43147 - KIT DE REPARO DO EIXO TRS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175,22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2.102,64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43153 -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112,21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673,26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43212 - AMORTECEDOR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269,35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1.616,10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43078 -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35,81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43152 - KIT DE REPARO DO EIXO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175,22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2.102,64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42998 - MOLA DA SUSPENSÃO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111,72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670,32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150,82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1.357,38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43000 -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870,93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43086 -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 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343,83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8.251,92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43225 -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281,40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844,20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43226 -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SACHS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309,58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1.857,48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24,71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74,13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31,99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383,88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43003 - ÓLEOS DE FREIO DOT4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19,11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77,66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43004 - PALHETA DO LIMP </w:t>
            </w:r>
            <w:r>
              <w:rPr>
                <w:rFonts w:ascii="Calibri" w:hAnsi="Calibri" w:cs="Arial Narrow"/>
              </w:rPr>
              <w:lastRenderedPageBreak/>
              <w:t>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47793 - DISCO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69,51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417,06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48225 - JOGO DE PASTILHA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137,85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43163 -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43238 -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519,90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1.445,10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343,58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1.030,74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42937 -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187,55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562,65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43169 -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785,70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43170 -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226,05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47630 - SENSOR DA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167,50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1.005,00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27370 -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42952 -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206,70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43248 -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42955 - TENSOR CORREIA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192,93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43176 -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25,38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152,28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49186 - TAMBOR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583,56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43178 - JOGO DE SAPATA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356,55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47609 -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205,32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1.231,92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40257 - Sensor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326,04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48987 - SENSOR DE TANQUE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139,60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418,80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48990 - SENSOR DO OXIGENIO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279,83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839,49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48991 - MOTOR DO ESGUICHO DO LIMPADOR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MAXAUTO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48992 - FILTRO DE CABINE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64,95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584,55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48993 - CARGA DE GAS (AR CONDICIONADO)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GASPS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783,66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48994 - CONJUNTO BORRACHA DAS PORTAS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CENTERFLEX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522,62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4.703,58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48995 - BATENTES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49187 - FUSIVEL DE 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48997 - FUSIVEL 10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49188 - FUSIVEL DE 15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48999 - FUSIVEL DE 20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49000 - FUSIVEL DE 25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49001 - FUSIVEL DE 30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MONTEMA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49002 - COLA DE JUNTA TUBOS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256,50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49003 - RADIADOR DE ARREFECIMENTO COM MANGUEIRAS E ABRAÇADEIRAS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495,08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1.485,24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49004 - RADIADOR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VALEO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322,63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967,89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49189 - ÓLEO HIDRAULICO PARA DIREÇÃO (LITRO)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49006 - HIDROVÁCUO DO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259,85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1.559,10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49007 - CINTO DE SEGURANÇA TRES PONTAS RETRATIL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1.437,66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49008 - CINTO DE SEGURANÇA TRES PONTAS RETRATIL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239,61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1.437,66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49009 - FECHADURA EXTERNA DE 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1.658,70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49010 - FECHADURA EXTERNA 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1.658,70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49011 - BUZINA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47778 - CATALIZADOR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Tuper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1.572,00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49012 - COMANDO DE VIDRO ELETRICO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HD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49013 - CHAVE DE IGNIÇÃO CODIFICADA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169,68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509,04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49014 - MAÇANETA INTERNA PARA AMERTURA DE PORTA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293,88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49015 - MAÇANETA INTERNA PARA ABERTURA DE PORTA TRASEIRA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293,88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49016 - ATUADOR DA MARCHA LENTA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174,46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523,38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49017 - KIT REPARO DO CAMPO DE MARCHA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142,10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426,30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49018 - SHAMPO AUTOMOTIVO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20,92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753,12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49019 - CERA AUTOMOTIVA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49020 - SILICONE AUTOMOTIVO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12,84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192,60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49021 - PANO PARA POLIMENTO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MIGRAFE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11,72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421,92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49022 - ÓLEO DESINGRIPANTE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18,38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110,28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49023 - MASSA PARA POLIR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MS2001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24,40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49024 - SOLUPAN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ELQUIMICA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587,16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49025 - PILHA DE CONTROLE REMOTO TIPO MOEDA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GPHIGH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16,17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49026 -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113,97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341,91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49027 -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213,88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641,64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48,51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291,06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119,46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358,38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43183 -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273,08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819,24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43184 -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231,60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43022 -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45874 - LÂMPADAS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3.108,00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43259 - LAMPADAS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24,71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2.965,20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43262 -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43263 -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345,10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1.035,30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42970 - FAROL LADO </w:t>
            </w:r>
            <w:r>
              <w:rPr>
                <w:rFonts w:ascii="Calibri" w:hAnsi="Calibri" w:cs="Arial Narrow"/>
              </w:rPr>
              <w:lastRenderedPageBreak/>
              <w:t>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984,60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984,60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27368 - BATERIA 60 AMP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345,20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2.071,20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48250 - MÃO DE OBRA MECANICA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24.000,00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22.500,00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49190 -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3.360,00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127,65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127,65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33,36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33,36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48936 - COIFA DO AMORTECEDOR DIANT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48942 - MOLA DA SUSPENSÃO DIANTEIRA LD 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42986 - BUCHA DIANT SUSP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42987 - BUCHA TRAS SUSP DIANTEIRA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43190 - PIVO DE SUSPENSÃO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81,98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81,98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43191 - ARTICULAÇÃO DA SUSP DIANT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43026 - ROLAMENTO DIANTEIRO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43027 - COXIM DO AMORTECEDOR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110,62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47614 - BARRA DE DIREÇÃO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 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43128 - BATENTE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43199 - COIFA DO AMORTECEDOR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GRAZIMETAL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43201 - MOLA DA SUSPENSÃO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70,25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43188 - BUCHA DIANT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43203 - BUCHA TRAS SUSP DIANTEIRA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43133 - PIVO DE SUSPENSÃO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DRYVE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80,15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80,15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42983 - ARTICULAÇÃO SUSP DIANT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43135 - ROLAMENTO DIANTEIRO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43207 - COXIM DO AMORTECEDOR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109,51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109,51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43031 - BARRA DE DIREÇÃO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NAKATA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43210 - BUCHA BARRA ESTABILIZADORA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GIRA PARTS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49417 - BUCHAS COLUNA DIREÇÃO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20,50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42995 - AMORTECEDOR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42906 - BATENTE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34,75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43146 - COIFA AMORTECEDOR T/LD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39,62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39,62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47705 - BUCHA DO AMORTECEDOR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25,74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27476 - MOLA SUSPENSÃO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43067 - BUCHAS DO EIXO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59,89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43068 - KIT ROLAMENTO TRASEIRO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61,57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61,57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47570 - AMORTECEDOR TRASEIRA LD/LE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43076 - BATENTE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34,72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34,72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43214 - COIFA AMORTECEDOR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47705 - BUCHA DO AMORTECEDOR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25,76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43070 - MOLA DA SUSPENSÃO TRAS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FABRINI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49196 - BUCHA DO EIXO TRASEIRO T/LE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43072 - KIT ROLAMENTO TRASEIRO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61,57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61,57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376,80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47863 - JOGO DE VELAS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212,34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42916 - BOBINA DE IGNIÇÃO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MAGNET MARELI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2.480,00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43002 - BOMBA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198,01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42918 - KIT REPARO DA INJEÇÃO ELETR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KENSEL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26,45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26,45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43227 - KIT DE EMBREAGEM C/ATUADOR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SACHS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640,50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ELAION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30,75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43231 - ÓLEOS DE FREIO DOT4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18,51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37,02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47865 - PALHETAS DO LIMPADOR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57,52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34,07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68,14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42929 - DISCOS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96,35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192,70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42188 - Jogo de pastilhas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78,91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Mann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43,90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43163 - VALVULA TERMOSTATICA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85,80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43005 - AMORTECEDOR TAMPA TRAS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69,93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139,86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420,40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153,10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105,28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43169 - SUPORTE DO MOTOR LE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219,56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43244 - SUPORTE DA CAIXA DE CÂMBIO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27357 -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78,44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78,44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43247 - CORREIA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GATES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67,24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42954 - TENSOR DA CORREIA DENTADA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123,46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45873 - TENSOR CORREIA </w:t>
            </w:r>
            <w:r>
              <w:rPr>
                <w:rFonts w:ascii="Calibri" w:hAnsi="Calibri" w:cs="Arial Narrow"/>
              </w:rPr>
              <w:lastRenderedPageBreak/>
              <w:t>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72,03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25,23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50,46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49186 - TAMBOR DE FREIO DE MÃO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72,77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145,54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41920 - Jogo de lona freio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LONAFLEX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25,48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25,48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47609 - BOMBA DE ÁGUA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URBA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400,20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49026 - IMPULSOR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61,69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61,69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43016 - AUTOMATICO DE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109,78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43102 - ROLAMENTOS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25,52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51,04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90,33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90,33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43104 - ROTOR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35,01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43183 - INDUZIDO DO MOTOR PARTIDA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INDUTEC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147,39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147,39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43184 - SUPORTE DE ESCOVAS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62,08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62,08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913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43257 - JOGO DE ESCOVAS DO ALTERNADOR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914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915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22,41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89,64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916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917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918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43262 - LAMPADAS LUZ DE FREIO 2POLOS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Osram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919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261,00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261,00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920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921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195,60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195,60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922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42972 - BATERIA 100 AMPERES</w:t>
            </w:r>
          </w:p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PIONEIRO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277,30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277,30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923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49029 - MÃO DE OBRA MECÂNICA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6.200,00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924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47640 - MÃO DE OBRA BALANCEAMENTO E GEOMETRIA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925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49031 - MÃO DE OBRA ELETRICA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942D4A" w:rsidTr="00942D4A"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926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49032 - ESCANEAMENTO DO MOTOR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  <w:tc>
          <w:tcPr>
            <w:tcW w:w="0" w:type="auto"/>
            <w:shd w:val="clear" w:color="auto" w:fill="auto"/>
          </w:tcPr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1.140,00</w:t>
            </w:r>
          </w:p>
        </w:tc>
      </w:tr>
      <w:tr w:rsidR="00942D4A" w:rsidTr="00942D4A">
        <w:tc>
          <w:tcPr>
            <w:tcW w:w="0" w:type="auto"/>
            <w:gridSpan w:val="6"/>
            <w:shd w:val="clear" w:color="auto" w:fill="auto"/>
          </w:tcPr>
          <w:p w:rsid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533.997,60</w:t>
            </w:r>
          </w:p>
          <w:p w:rsidR="00942D4A" w:rsidRPr="00942D4A" w:rsidRDefault="00942D4A" w:rsidP="00942D4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23140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4446CA">
          <w:rPr>
            <w:rFonts w:ascii="Calibri" w:hAnsi="Calibri" w:cs="Arial Narrow"/>
          </w:rPr>
          <w:t>17/07</w:t>
        </w:r>
        <w:r w:rsidR="00942D4A">
          <w:rPr>
            <w:rFonts w:ascii="Calibri" w:hAnsi="Calibri" w:cs="Arial Narrow"/>
          </w:rPr>
          <w:t>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4446C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4446CA">
      <w:pgSz w:w="11906" w:h="16838"/>
      <w:pgMar w:top="402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2A2" w:rsidRDefault="00B042A2" w:rsidP="0024645F">
      <w:pPr>
        <w:spacing w:after="0" w:line="240" w:lineRule="auto"/>
      </w:pPr>
      <w:r>
        <w:separator/>
      </w:r>
    </w:p>
  </w:endnote>
  <w:endnote w:type="continuationSeparator" w:id="0">
    <w:p w:rsidR="00B042A2" w:rsidRDefault="00B042A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2A2" w:rsidRDefault="00B042A2" w:rsidP="0024645F">
      <w:pPr>
        <w:spacing w:after="0" w:line="240" w:lineRule="auto"/>
      </w:pPr>
      <w:r>
        <w:separator/>
      </w:r>
    </w:p>
  </w:footnote>
  <w:footnote w:type="continuationSeparator" w:id="0">
    <w:p w:rsidR="00B042A2" w:rsidRDefault="00B042A2" w:rsidP="00246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31401"/>
    <w:rsid w:val="0024645F"/>
    <w:rsid w:val="002647C3"/>
    <w:rsid w:val="002E6205"/>
    <w:rsid w:val="0035322B"/>
    <w:rsid w:val="004446CA"/>
    <w:rsid w:val="00451557"/>
    <w:rsid w:val="004E5201"/>
    <w:rsid w:val="0073498F"/>
    <w:rsid w:val="00786F78"/>
    <w:rsid w:val="007D138B"/>
    <w:rsid w:val="00844D1E"/>
    <w:rsid w:val="008C0D4F"/>
    <w:rsid w:val="00942D4A"/>
    <w:rsid w:val="009C1DF5"/>
    <w:rsid w:val="00A33F38"/>
    <w:rsid w:val="00A57EC6"/>
    <w:rsid w:val="00AA69C6"/>
    <w:rsid w:val="00B042A2"/>
    <w:rsid w:val="00C4633A"/>
    <w:rsid w:val="00C73AC6"/>
    <w:rsid w:val="00D815AD"/>
    <w:rsid w:val="00D8288E"/>
    <w:rsid w:val="00DD31D1"/>
    <w:rsid w:val="00DE4FF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4446CA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4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4446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4446CA"/>
    <w:rPr>
      <w:rFonts w:ascii="Times New Roman" w:eastAsia="Times New Roman" w:hAnsi="Times New Roman" w:cs="Times New Roman"/>
      <w:sz w:val="24"/>
      <w:szCs w:val="20"/>
    </w:rPr>
  </w:style>
  <w:style w:type="character" w:customStyle="1" w:styleId="Ttulo3Char">
    <w:name w:val="Título 3 Char"/>
    <w:basedOn w:val="Fontepargpadro"/>
    <w:link w:val="Ttulo3"/>
    <w:rsid w:val="004446CA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46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9851</Words>
  <Characters>53196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62922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2015-09-02T18:33:00Z</dcterms:created>
  <dcterms:modified xsi:type="dcterms:W3CDTF">2015-09-02T18:33:00Z</dcterms:modified>
</cp:coreProperties>
</file>