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62367A">
          <w:rPr>
            <w:rFonts w:ascii="Calibri" w:hAnsi="Calibri" w:cs="Arial Narrow"/>
          </w:rPr>
          <w:t>Contratação de empresa especializada para realizar serviço de limpeza de fossa e caixas de gorduras destinadas as Unidades de Saúde, através do Fundo Municipal de Saúde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62367A">
          <w:rPr>
            <w:rFonts w:ascii="Calibri" w:hAnsi="Calibri" w:cs="Arial Narrow"/>
          </w:rPr>
          <w:t>114/2015</w:t>
        </w:r>
      </w:fldSimple>
      <w:r w:rsidR="0062367A">
        <w:rPr>
          <w:rFonts w:ascii="Calibri" w:hAnsi="Calibri" w:cs="Arial Narrow"/>
        </w:rPr>
        <w:t xml:space="preserve">                                           </w:t>
      </w:r>
      <w:r w:rsidR="0062367A" w:rsidRPr="0062367A">
        <w:rPr>
          <w:rFonts w:ascii="Calibri" w:hAnsi="Calibri" w:cs="Arial Narrow"/>
          <w:b/>
        </w:rPr>
        <w:t xml:space="preserve">Processo </w:t>
      </w:r>
      <w:r w:rsidR="0062367A">
        <w:rPr>
          <w:rFonts w:ascii="Calibri" w:hAnsi="Calibri" w:cs="Arial Narrow"/>
          <w:b/>
        </w:rPr>
        <w:t>número:</w:t>
      </w:r>
      <w:r w:rsidR="0062367A">
        <w:rPr>
          <w:rFonts w:ascii="Calibri" w:hAnsi="Calibri" w:cs="Arial Narrow"/>
        </w:rPr>
        <w:t xml:space="preserve">  299/2015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62367A">
          <w:rPr>
            <w:rFonts w:ascii="Calibri" w:hAnsi="Calibri" w:cs="Arial Narrow"/>
          </w:rPr>
          <w:t>26/11/2015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62367A">
          <w:rPr>
            <w:rFonts w:ascii="Calibri" w:hAnsi="Calibri" w:cs="Arial Narrow"/>
          </w:rPr>
          <w:t>26/11/2015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62367A" w:rsidRPr="0062367A" w:rsidRDefault="00A5024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62367A" w:rsidRPr="0062367A" w:rsidRDefault="0062367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62367A">
        <w:rPr>
          <w:rFonts w:ascii="Calibri" w:hAnsi="Calibri" w:cs="Arial Narrow"/>
          <w:b/>
        </w:rPr>
        <w:t>8212 - AR Desentupidora LTDA ME (14.824.909/0001-79)</w:t>
      </w:r>
    </w:p>
    <w:tbl>
      <w:tblPr>
        <w:tblW w:w="5986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813"/>
        <w:gridCol w:w="993"/>
        <w:gridCol w:w="850"/>
        <w:gridCol w:w="851"/>
        <w:gridCol w:w="1275"/>
      </w:tblGrid>
      <w:tr w:rsidR="0062367A" w:rsidTr="0062367A">
        <w:tc>
          <w:tcPr>
            <w:tcW w:w="567" w:type="dxa"/>
            <w:shd w:val="clear" w:color="auto" w:fill="auto"/>
          </w:tcPr>
          <w:p w:rsidR="0062367A" w:rsidRP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5812" w:type="dxa"/>
            <w:shd w:val="clear" w:color="auto" w:fill="auto"/>
          </w:tcPr>
          <w:p w:rsidR="0062367A" w:rsidRP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93" w:type="dxa"/>
            <w:shd w:val="clear" w:color="auto" w:fill="auto"/>
          </w:tcPr>
          <w:p w:rsidR="0062367A" w:rsidRP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850" w:type="dxa"/>
            <w:shd w:val="clear" w:color="auto" w:fill="auto"/>
          </w:tcPr>
          <w:p w:rsidR="0062367A" w:rsidRPr="0062367A" w:rsidRDefault="0062367A" w:rsidP="0062367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851" w:type="dxa"/>
            <w:shd w:val="clear" w:color="auto" w:fill="auto"/>
          </w:tcPr>
          <w:p w:rsidR="0062367A" w:rsidRPr="0062367A" w:rsidRDefault="0062367A" w:rsidP="0062367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75" w:type="dxa"/>
            <w:shd w:val="clear" w:color="auto" w:fill="auto"/>
          </w:tcPr>
          <w:p w:rsidR="0062367A" w:rsidRPr="0062367A" w:rsidRDefault="0062367A" w:rsidP="0062367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62367A" w:rsidTr="0062367A">
        <w:tc>
          <w:tcPr>
            <w:tcW w:w="567" w:type="dxa"/>
            <w:shd w:val="clear" w:color="auto" w:fill="auto"/>
          </w:tcPr>
          <w:p w:rsidR="0062367A" w:rsidRP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50284 - Serviço de Limpeza de fossa sendo: esgotamento e limpeza de fossas sépticas e sumidouro; caixa de gordura, caixa de inspeção e captação; sucção de lama em caixas e poços na ÁREA URBANA. </w:t>
            </w:r>
          </w:p>
          <w:p w:rsid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Serviço de Limpeza de fossa sendo: esgotamento e limpeza de fossas sépticas e sumidouro; caixa de gordura, caixa de inspeção e captação; sucção de lama em caixas e poços na ÁREA URBANA. </w:t>
            </w:r>
          </w:p>
          <w:p w:rsidR="0062367A" w:rsidRP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 Desentupidora</w:t>
            </w:r>
          </w:p>
        </w:tc>
        <w:tc>
          <w:tcPr>
            <w:tcW w:w="993" w:type="dxa"/>
            <w:shd w:val="clear" w:color="auto" w:fill="auto"/>
          </w:tcPr>
          <w:p w:rsidR="0062367A" w:rsidRP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850" w:type="dxa"/>
            <w:shd w:val="clear" w:color="auto" w:fill="auto"/>
          </w:tcPr>
          <w:p w:rsidR="0062367A" w:rsidRPr="0062367A" w:rsidRDefault="0062367A" w:rsidP="0062367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851" w:type="dxa"/>
            <w:shd w:val="clear" w:color="auto" w:fill="auto"/>
          </w:tcPr>
          <w:p w:rsidR="0062367A" w:rsidRPr="0062367A" w:rsidRDefault="0062367A" w:rsidP="0062367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498,00</w:t>
            </w:r>
          </w:p>
        </w:tc>
        <w:tc>
          <w:tcPr>
            <w:tcW w:w="1275" w:type="dxa"/>
            <w:shd w:val="clear" w:color="auto" w:fill="auto"/>
          </w:tcPr>
          <w:p w:rsidR="0062367A" w:rsidRPr="0062367A" w:rsidRDefault="0062367A" w:rsidP="0062367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15.936,00</w:t>
            </w:r>
          </w:p>
        </w:tc>
      </w:tr>
      <w:tr w:rsidR="0062367A" w:rsidTr="0062367A">
        <w:tc>
          <w:tcPr>
            <w:tcW w:w="567" w:type="dxa"/>
            <w:shd w:val="clear" w:color="auto" w:fill="auto"/>
          </w:tcPr>
          <w:p w:rsidR="0062367A" w:rsidRP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50285 - Serviço de Limpeza de fossa sendo: esgotamento e limpeza de fossas sépticas e sumidouro; caixa de gordura, caixa de inspeção e captação; sucção de lama em caixas e poços na ÁREA RURAL. </w:t>
            </w:r>
          </w:p>
          <w:p w:rsid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Serviço de Limpeza de fossa sendo: esgotamento e limpeza de fossas sépticas e sumidouro; caixa de gordura, caixa de inspeção e captação; sucção de lama em caixas e poços na ÁREA RURAL. </w:t>
            </w:r>
          </w:p>
          <w:p w:rsidR="0062367A" w:rsidRP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 Desentupidora</w:t>
            </w:r>
          </w:p>
        </w:tc>
        <w:tc>
          <w:tcPr>
            <w:tcW w:w="993" w:type="dxa"/>
            <w:shd w:val="clear" w:color="auto" w:fill="auto"/>
          </w:tcPr>
          <w:p w:rsidR="0062367A" w:rsidRPr="0062367A" w:rsidRDefault="0062367A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850" w:type="dxa"/>
            <w:shd w:val="clear" w:color="auto" w:fill="auto"/>
          </w:tcPr>
          <w:p w:rsidR="0062367A" w:rsidRPr="0062367A" w:rsidRDefault="0062367A" w:rsidP="0062367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62367A" w:rsidRPr="0062367A" w:rsidRDefault="0062367A" w:rsidP="0062367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560,00</w:t>
            </w:r>
          </w:p>
        </w:tc>
        <w:tc>
          <w:tcPr>
            <w:tcW w:w="1275" w:type="dxa"/>
            <w:shd w:val="clear" w:color="auto" w:fill="auto"/>
          </w:tcPr>
          <w:p w:rsidR="0062367A" w:rsidRPr="0062367A" w:rsidRDefault="0062367A" w:rsidP="0062367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6.720,00</w:t>
            </w:r>
          </w:p>
        </w:tc>
      </w:tr>
      <w:tr w:rsidR="0062367A" w:rsidTr="0062367A">
        <w:tc>
          <w:tcPr>
            <w:tcW w:w="9073" w:type="dxa"/>
            <w:gridSpan w:val="5"/>
            <w:shd w:val="clear" w:color="auto" w:fill="auto"/>
          </w:tcPr>
          <w:p w:rsidR="0062367A" w:rsidRDefault="0062367A" w:rsidP="0062367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275" w:type="dxa"/>
            <w:shd w:val="clear" w:color="auto" w:fill="auto"/>
          </w:tcPr>
          <w:p w:rsidR="0062367A" w:rsidRPr="0062367A" w:rsidRDefault="0062367A" w:rsidP="0062367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22.656,00</w:t>
            </w:r>
          </w:p>
        </w:tc>
      </w:tr>
    </w:tbl>
    <w:p w:rsidR="0024645F" w:rsidRPr="00487160" w:rsidRDefault="00A5024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  <w:r w:rsidR="0024645F"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CE0D67">
          <w:rPr>
            <w:rFonts w:ascii="Calibri" w:hAnsi="Calibri" w:cs="Arial Narrow"/>
          </w:rPr>
          <w:t>26</w:t>
        </w:r>
        <w:r w:rsidR="0062367A">
          <w:rPr>
            <w:rFonts w:ascii="Calibri" w:hAnsi="Calibri" w:cs="Arial Narrow"/>
          </w:rPr>
          <w:t>/1</w:t>
        </w:r>
        <w:r w:rsidR="00CE0D67">
          <w:rPr>
            <w:rFonts w:ascii="Calibri" w:hAnsi="Calibri" w:cs="Arial Narrow"/>
          </w:rPr>
          <w:t>1</w:t>
        </w:r>
        <w:r w:rsidR="0062367A">
          <w:rPr>
            <w:rFonts w:ascii="Calibri" w:hAnsi="Calibri" w:cs="Arial Narrow"/>
          </w:rPr>
          <w:t>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62367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62367A">
      <w:headerReference w:type="default" r:id="rId6"/>
      <w:pgSz w:w="11906" w:h="16838"/>
      <w:pgMar w:top="1417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6AB" w:rsidRDefault="00D116AB" w:rsidP="0024645F">
      <w:pPr>
        <w:spacing w:after="0" w:line="240" w:lineRule="auto"/>
      </w:pPr>
      <w:r>
        <w:separator/>
      </w:r>
    </w:p>
  </w:endnote>
  <w:endnote w:type="continuationSeparator" w:id="0">
    <w:p w:rsidR="00D116AB" w:rsidRDefault="00D116AB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6AB" w:rsidRDefault="00D116AB" w:rsidP="0024645F">
      <w:pPr>
        <w:spacing w:after="0" w:line="240" w:lineRule="auto"/>
      </w:pPr>
      <w:r>
        <w:separator/>
      </w:r>
    </w:p>
  </w:footnote>
  <w:footnote w:type="continuationSeparator" w:id="0">
    <w:p w:rsidR="00D116AB" w:rsidRDefault="00D116AB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A50242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A50242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30053D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1049647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E6205"/>
    <w:rsid w:val="0030053D"/>
    <w:rsid w:val="0035322B"/>
    <w:rsid w:val="00451557"/>
    <w:rsid w:val="004E5201"/>
    <w:rsid w:val="004E7C60"/>
    <w:rsid w:val="005E4F2D"/>
    <w:rsid w:val="005E5EE1"/>
    <w:rsid w:val="0062367A"/>
    <w:rsid w:val="0073498F"/>
    <w:rsid w:val="007D138B"/>
    <w:rsid w:val="00844D1E"/>
    <w:rsid w:val="008C0D4F"/>
    <w:rsid w:val="009C1DF5"/>
    <w:rsid w:val="00A33F38"/>
    <w:rsid w:val="00A50242"/>
    <w:rsid w:val="00A57EC6"/>
    <w:rsid w:val="00A97DDE"/>
    <w:rsid w:val="00AA69C6"/>
    <w:rsid w:val="00C4633A"/>
    <w:rsid w:val="00C73AC6"/>
    <w:rsid w:val="00CE0D67"/>
    <w:rsid w:val="00D116AB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1690</Characters>
  <Application>Microsoft Office Word</Application>
  <DocSecurity>0</DocSecurity>
  <Lines>14</Lines>
  <Paragraphs>3</Paragraphs>
  <ScaleCrop>false</ScaleCrop>
  <Company>....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2015-12-01T19:35:00Z</dcterms:created>
  <dcterms:modified xsi:type="dcterms:W3CDTF">2015-12-01T19:35:00Z</dcterms:modified>
</cp:coreProperties>
</file>