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9D0268">
          <w:rPr>
            <w:rFonts w:ascii="Calibri" w:hAnsi="Calibri" w:cs="Arial Narrow"/>
          </w:rPr>
          <w:t>aquisição de materiais impressos, destinados as unidades de Saúde, ESFs, Pronto Atendimento e Policlínica PAM, através do Fundo Municipal de Saúde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9D0268">
          <w:rPr>
            <w:rFonts w:ascii="Calibri" w:hAnsi="Calibri" w:cs="Arial Narrow"/>
          </w:rPr>
          <w:t>127/2015</w:t>
        </w:r>
      </w:fldSimple>
      <w:r w:rsidR="00111F12">
        <w:rPr>
          <w:rFonts w:ascii="Calibri" w:hAnsi="Calibri" w:cs="Arial Narrow"/>
        </w:rPr>
        <w:t xml:space="preserve"> </w:t>
      </w:r>
      <w:r w:rsidR="00087364">
        <w:rPr>
          <w:rFonts w:ascii="Calibri" w:hAnsi="Calibri" w:cs="Arial Narrow"/>
        </w:rPr>
        <w:t xml:space="preserve">         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9D0268">
          <w:rPr>
            <w:rFonts w:ascii="Calibri" w:hAnsi="Calibri" w:cs="Arial Narrow"/>
          </w:rPr>
          <w:t>326/2015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9D0268">
          <w:rPr>
            <w:rFonts w:ascii="Calibri" w:hAnsi="Calibri" w:cs="Arial Narrow"/>
          </w:rPr>
          <w:t>03/12/2015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9D0268">
          <w:rPr>
            <w:rFonts w:ascii="Calibri" w:hAnsi="Calibri" w:cs="Arial Narrow"/>
          </w:rPr>
          <w:t>03/12/2015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D0268" w:rsidRPr="009D0268" w:rsidRDefault="00E62F4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9D0268" w:rsidRPr="009D0268" w:rsidRDefault="009D026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9D0268">
        <w:rPr>
          <w:rFonts w:ascii="Calibri" w:hAnsi="Calibri" w:cs="Arial Narrow"/>
          <w:b/>
        </w:rPr>
        <w:t>5215 - LIARTE VENDAS E SERVIÇOS LTDA - ME (17.430.560/0001-89)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9"/>
        <w:gridCol w:w="644"/>
        <w:gridCol w:w="2942"/>
        <w:gridCol w:w="926"/>
        <w:gridCol w:w="1301"/>
        <w:gridCol w:w="977"/>
        <w:gridCol w:w="1235"/>
      </w:tblGrid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Unid.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50761 - Receituário controle especial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Receituário controle especial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23.400,00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50762 - Receita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Receita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23.400,00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50763 - Declaração comparecimento - Bloco</w:t>
            </w:r>
            <w:proofErr w:type="gramEnd"/>
            <w:r>
              <w:rPr>
                <w:rFonts w:ascii="Calibri" w:hAnsi="Calibri" w:cs="Arial Narrow"/>
              </w:rPr>
              <w:t xml:space="preserve"> com 100x1 via, Papel offset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Declaração comparecimento - Bloco com 100x1 via, Papel offset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4.650,00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50764 - Atestado médico/odontológico - Bloco com 100x1 via, Papel offset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Atestado médico/odontológico - Bloco com 100x1 via, Papel offset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6.270,00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50765 - Requisição/resultado de exame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63g,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Requisição/resultado de exame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63g,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12.540,00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50766 - Referência e Contra Referência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Referência e Contra Referência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50767 - Laudo de Tratamento Fora do Domicilio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(azul),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Laudo de Tratamento Fora do Domicilio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(azul),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28.500,00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50768 - Ficha clínica adulto -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blocos com 100x1 vias, papel off 75g, 1x0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</w:t>
            </w:r>
            <w:proofErr w:type="gramStart"/>
            <w:r>
              <w:rPr>
                <w:rFonts w:ascii="Calibri" w:hAnsi="Calibri" w:cs="Arial Narrow"/>
              </w:rPr>
              <w:t>clínica adulto</w:t>
            </w:r>
            <w:proofErr w:type="gramEnd"/>
            <w:r>
              <w:rPr>
                <w:rFonts w:ascii="Calibri" w:hAnsi="Calibri" w:cs="Arial Narrow"/>
              </w:rPr>
              <w:t xml:space="preserve"> -  blocos com 100x1 vias, papel off 75g, 1x0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4,75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50769 - Evolução do Paciente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(azul),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Evolução do Paciente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(azul),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50770 - Ficha marcação de consulta - Papel offset 75g, 1x0 cor, medidas </w:t>
            </w:r>
            <w:proofErr w:type="gramStart"/>
            <w:r>
              <w:rPr>
                <w:rFonts w:ascii="Calibri" w:hAnsi="Calibri" w:cs="Arial Narrow"/>
              </w:rPr>
              <w:t>7x10,</w:t>
            </w:r>
            <w:proofErr w:type="gramEnd"/>
            <w:r>
              <w:rPr>
                <w:rFonts w:ascii="Calibri" w:hAnsi="Calibri" w:cs="Arial Narrow"/>
              </w:rPr>
              <w:t xml:space="preserve">5cm.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marcação de consulta - Papel offset 75g, 1x0 cor, medidas </w:t>
            </w:r>
            <w:proofErr w:type="gramStart"/>
            <w:r>
              <w:rPr>
                <w:rFonts w:ascii="Calibri" w:hAnsi="Calibri" w:cs="Arial Narrow"/>
              </w:rPr>
              <w:t>7x10,</w:t>
            </w:r>
            <w:proofErr w:type="gramEnd"/>
            <w:r>
              <w:rPr>
                <w:rFonts w:ascii="Calibri" w:hAnsi="Calibri" w:cs="Arial Narrow"/>
              </w:rPr>
              <w:t xml:space="preserve">5cm.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50771 - Cartão SUS - Papel</w:t>
            </w:r>
            <w:proofErr w:type="gramEnd"/>
            <w:r>
              <w:rPr>
                <w:rFonts w:ascii="Calibri" w:hAnsi="Calibri" w:cs="Arial Narrow"/>
              </w:rPr>
              <w:t xml:space="preserve"> offset 180g, 4x0 cor, medidas 6x9cm.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SUS - Papel offset 180g, 4x0 cor, medidas 6x9cm.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0,07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50772 - Diário de Bordo - Papel</w:t>
            </w:r>
            <w:proofErr w:type="gramEnd"/>
            <w:r>
              <w:rPr>
                <w:rFonts w:ascii="Calibri" w:hAnsi="Calibri" w:cs="Arial Narrow"/>
              </w:rPr>
              <w:t xml:space="preserve"> offset 63g, 1x0 cor (azul), medidas 21x30cm, acabamento bloco 100x1 via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Diário de Bordo - Papel offset 63g, 1x0 cor (azul), medidas 21x30cm, acabamento bloco 100x1 via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50773 - Ordem de trafego – Bloco 100x1</w:t>
            </w:r>
            <w:proofErr w:type="gramEnd"/>
            <w:r>
              <w:rPr>
                <w:rFonts w:ascii="Calibri" w:hAnsi="Calibri" w:cs="Arial Narrow"/>
              </w:rPr>
              <w:t xml:space="preserve"> vias, papel offset 75g, 1x0 (azul) cor, medidas 21x15cm.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Ordem de trafego – Bloco 100x1 vias, papel offset 75g, 1x0 (azul) cor, medidas 21x15cm.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50774 - Ordem de abastecimento- blocos com 100x2 vias (1ª branca – 2º azul), papel autocopiativo 63g, 1x0 cor, medidas 21x15cm, acabamento colado, numerado, picotado e grampeado.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Ordem de abastecimento- blocos com 100x2 vias (1ª branca – 2º azul), papel autocopiativo 63g, 1x0 cor, medidas 21x15cm, acabamento colado, numerado, picotado e grampeado.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3,98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1.194,00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50775 - Envelope</w:t>
            </w:r>
            <w:proofErr w:type="gramEnd"/>
            <w:r>
              <w:rPr>
                <w:rFonts w:ascii="Calibri" w:hAnsi="Calibri" w:cs="Arial Narrow"/>
              </w:rPr>
              <w:t xml:space="preserve"> Branco 26x36cm fechado 1x0 cor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Branco 26x36cm fechado 1x0 cor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50776 - Envelope tipo Oficio </w:t>
            </w:r>
            <w:proofErr w:type="gramStart"/>
            <w:r>
              <w:rPr>
                <w:rFonts w:ascii="Calibri" w:hAnsi="Calibri" w:cs="Arial Narrow"/>
              </w:rPr>
              <w:t>23x11,</w:t>
            </w:r>
            <w:proofErr w:type="gramEnd"/>
            <w:r>
              <w:rPr>
                <w:rFonts w:ascii="Calibri" w:hAnsi="Calibri" w:cs="Arial Narrow"/>
              </w:rPr>
              <w:t xml:space="preserve">5cm fechado 1x0 cor.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tipo Oficio </w:t>
            </w:r>
            <w:proofErr w:type="gramStart"/>
            <w:r>
              <w:rPr>
                <w:rFonts w:ascii="Calibri" w:hAnsi="Calibri" w:cs="Arial Narrow"/>
              </w:rPr>
              <w:t>23x11,</w:t>
            </w:r>
            <w:proofErr w:type="gramEnd"/>
            <w:r>
              <w:rPr>
                <w:rFonts w:ascii="Calibri" w:hAnsi="Calibri" w:cs="Arial Narrow"/>
              </w:rPr>
              <w:t xml:space="preserve">5cm fechado 1x0 cor.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50777 - Carteirinha Distribuição de material de uso continuo - Carteirinha, Papel offset 180g, 1x1 cor, medidas 27,5</w:t>
            </w:r>
            <w:proofErr w:type="gramStart"/>
            <w:r>
              <w:rPr>
                <w:rFonts w:ascii="Calibri" w:hAnsi="Calibri" w:cs="Arial Narrow"/>
              </w:rPr>
              <w:t>x10,</w:t>
            </w:r>
            <w:proofErr w:type="gramEnd"/>
            <w:r>
              <w:rPr>
                <w:rFonts w:ascii="Calibri" w:hAnsi="Calibri" w:cs="Arial Narrow"/>
              </w:rPr>
              <w:t xml:space="preserve">5cm, acabamento um vinco.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Carteirinha Distribuição de material de uso </w:t>
            </w:r>
            <w:proofErr w:type="gramStart"/>
            <w:r>
              <w:rPr>
                <w:rFonts w:ascii="Calibri" w:hAnsi="Calibri" w:cs="Arial Narrow"/>
              </w:rPr>
              <w:t>continuo</w:t>
            </w:r>
            <w:proofErr w:type="gramEnd"/>
            <w:r>
              <w:rPr>
                <w:rFonts w:ascii="Calibri" w:hAnsi="Calibri" w:cs="Arial Narrow"/>
              </w:rPr>
              <w:t xml:space="preserve"> - Carteirinha, Papel offset 180g, 1x1 cor, medidas 27,5x10,5cm, acabamento um vinco.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0,12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50778 - Boletim Diário de Procedimentos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(azul),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Boletim Diário de Procedimentos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(azul),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50779 - Protocolo de recebimento de Citologias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Protocolo de recebimento de Citologias - blocos com 100x1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50780 - Botim Diário coleta Material para Exame Cito Patológico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blocos com 100x1 vias, papel off 75g, 1x0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Botim Diário coleta Material para Exame Cito Patológico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blocos com 100x1 vias, papel </w:t>
            </w:r>
            <w:r>
              <w:rPr>
                <w:rFonts w:ascii="Calibri" w:hAnsi="Calibri" w:cs="Arial Narrow"/>
              </w:rPr>
              <w:lastRenderedPageBreak/>
              <w:t xml:space="preserve">off 75g, 1x0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50781 - Cartão Membros da família - Papel offset 75g, 4x1 cor, medidas 9,5</w:t>
            </w:r>
            <w:proofErr w:type="gramStart"/>
            <w:r>
              <w:rPr>
                <w:rFonts w:ascii="Calibri" w:hAnsi="Calibri" w:cs="Arial Narrow"/>
              </w:rPr>
              <w:t>x5,</w:t>
            </w:r>
            <w:proofErr w:type="gramEnd"/>
            <w:r>
              <w:rPr>
                <w:rFonts w:ascii="Calibri" w:hAnsi="Calibri" w:cs="Arial Narrow"/>
              </w:rPr>
              <w:t xml:space="preserve">5cm, embalagem plástica transparente com fechamento em cima e papel 7x9x5cm tríplex 250g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Cartão Membros da família - Papel offset 75g, 4x1 cor, medidas 9,5</w:t>
            </w:r>
            <w:proofErr w:type="gramStart"/>
            <w:r>
              <w:rPr>
                <w:rFonts w:ascii="Calibri" w:hAnsi="Calibri" w:cs="Arial Narrow"/>
              </w:rPr>
              <w:t>x5,</w:t>
            </w:r>
            <w:proofErr w:type="gramEnd"/>
            <w:r>
              <w:rPr>
                <w:rFonts w:ascii="Calibri" w:hAnsi="Calibri" w:cs="Arial Narrow"/>
              </w:rPr>
              <w:t xml:space="preserve">5cm, embalagem plástica transparente com fechamento em cima e papel 7x9x5cm tríplex 250g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50784 - Oftalmologia - Bloco</w:t>
            </w:r>
            <w:proofErr w:type="gramEnd"/>
            <w:r>
              <w:rPr>
                <w:rFonts w:ascii="Calibri" w:hAnsi="Calibri" w:cs="Arial Narrow"/>
              </w:rPr>
              <w:t xml:space="preserve"> com 100x1 via, Papel offset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Oftalmologia - Bloco com 100x1 via, Papel offset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50785 - Cartão da criança (menina), Papel offset 180g, 4x4 cor, medidas 20 x30cm,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da criança (menina), Papel offset 180g, 4x4 cor, medidas 20 x30cm,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50786 - Cartão da criança (menino), Papel offset 180g, 4x4 cor, medidas 20 x30cm,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da criança (menino), Papel offset 180g, 4x4 cor, medidas 20 x30cm,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50787 - Curva de Crescimento (Menina) Papel offset 180g, 4x4 cor, medidas 21 x30cm,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Curva de Crescimento (Menina) Papel offset 180g, 4x4 cor, medidas 21 x30cm,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50788 - Curva de Crescimento (Menino) Papel offset 180g, 4x4 cor, medidas 21 x30cm,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Curva de Crescimento (Menino) Papel offset 180g, 4x4 cor, medidas 21 x30cm,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50789 - Ficha Visita Domiciliar - Papel</w:t>
            </w:r>
            <w:proofErr w:type="gramEnd"/>
            <w:r>
              <w:rPr>
                <w:rFonts w:ascii="Calibri" w:hAnsi="Calibri" w:cs="Arial Narrow"/>
              </w:rPr>
              <w:t xml:space="preserve"> offset 75g, formato A4, Cor 1x1, 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Visita Domiciliar - Papel offset 75g, formato A4, Cor 1x1,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50790 - Cadastro Domiciliar - Papel</w:t>
            </w:r>
            <w:proofErr w:type="gramEnd"/>
            <w:r>
              <w:rPr>
                <w:rFonts w:ascii="Calibri" w:hAnsi="Calibri" w:cs="Arial Narrow"/>
              </w:rPr>
              <w:t xml:space="preserve"> offset 75g, formato A4, Cor 1x0, 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Cadastro Domiciliar - Papel offset 75g, formato A4, Cor 1x0,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50791 - Cadastro Individual - Papel</w:t>
            </w:r>
            <w:proofErr w:type="gramEnd"/>
            <w:r>
              <w:rPr>
                <w:rFonts w:ascii="Calibri" w:hAnsi="Calibri" w:cs="Arial Narrow"/>
              </w:rPr>
              <w:t xml:space="preserve"> offset 75g, formato A4, Cor 1x1, 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Cadastro Individual - Papel offset 75g, formato A4, Cor 1x1,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50792 - Ficha Atividade Coletiva - Papel</w:t>
            </w:r>
            <w:proofErr w:type="gramEnd"/>
            <w:r>
              <w:rPr>
                <w:rFonts w:ascii="Calibri" w:hAnsi="Calibri" w:cs="Arial Narrow"/>
              </w:rPr>
              <w:t xml:space="preserve"> offset 75g, formato A4, Cor 1x1, </w:t>
            </w:r>
            <w:r>
              <w:rPr>
                <w:rFonts w:ascii="Calibri" w:hAnsi="Calibri" w:cs="Arial Narrow"/>
              </w:rPr>
              <w:lastRenderedPageBreak/>
              <w:t xml:space="preserve">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Atividade Coletiva - Papel offset 75g, formato A4, Cor 1x1,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50793 - Ficha de Aten. Odontologico - Papel offset 75g, formato A4, Cor 1x1, 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Aten. Odontologico - Papel offset 75g, formato A4, Cor 1x1,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50794 - Ficha de Procedimentos - Papel</w:t>
            </w:r>
            <w:proofErr w:type="gramEnd"/>
            <w:r>
              <w:rPr>
                <w:rFonts w:ascii="Calibri" w:hAnsi="Calibri" w:cs="Arial Narrow"/>
              </w:rPr>
              <w:t xml:space="preserve"> offset 75g, formato A4, Cor 1x1, acabamento bloco 100pg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Procedimentos - Papel offset 75g, formato A4, Cor 1x1, acabamento bloco 100pg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50795 - Ficha de Aten. Individual - Papel offset 75g, formato A4, Cor 1x1, acabamento bloco 100pg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Aten. Individual - Papel offset 75g, formato A4, Cor 1x1, acabamento bloco 100pg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50796 - Membros da Família ESF - Papel offset 90g,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Membros da Família ESF - Papel offset 90g,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50797 - Acompanhamento de Gestantes - Papel</w:t>
            </w:r>
            <w:proofErr w:type="gramEnd"/>
            <w:r>
              <w:rPr>
                <w:rFonts w:ascii="Calibri" w:hAnsi="Calibri" w:cs="Arial Narrow"/>
              </w:rPr>
              <w:t xml:space="preserve"> offset 75g,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Acompanhamento de Gestantes - Papel offset 75g,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50798 - Acompanhamento de Diabéticos - Papel</w:t>
            </w:r>
            <w:proofErr w:type="gramEnd"/>
            <w:r>
              <w:rPr>
                <w:rFonts w:ascii="Calibri" w:hAnsi="Calibri" w:cs="Arial Narrow"/>
              </w:rPr>
              <w:t xml:space="preserve"> offset 75g, 1x1 (azul)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Acompanhamento de Diabéticos - Papel offset 75g, 1x1 (azul)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50799 - Acompanhamento de Hipertensos - Papel</w:t>
            </w:r>
            <w:proofErr w:type="gramEnd"/>
            <w:r>
              <w:rPr>
                <w:rFonts w:ascii="Calibri" w:hAnsi="Calibri" w:cs="Arial Narrow"/>
              </w:rPr>
              <w:t xml:space="preserve"> offset 75g, 1x1 (azul)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Acompanhamento de Hipertensos - Papel offset 75g, 1x1 (azul)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50800 - Ficha B – Saúde</w:t>
            </w:r>
            <w:proofErr w:type="gramEnd"/>
            <w:r>
              <w:rPr>
                <w:rFonts w:ascii="Calibri" w:hAnsi="Calibri" w:cs="Arial Narrow"/>
              </w:rPr>
              <w:t xml:space="preserve"> Mental - Papel offset 75g,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B – Saúde Mental - Papel offset 75g,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50801 - Ficha D</w:t>
            </w:r>
            <w:proofErr w:type="gramEnd"/>
            <w:r>
              <w:rPr>
                <w:rFonts w:ascii="Calibri" w:hAnsi="Calibri" w:cs="Arial Narrow"/>
              </w:rPr>
              <w:t xml:space="preserve"> Registro de Atividades, Procedimentos e Notificações - Papel offset 75g,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 Registro de Atividades, Procedimentos e Notificações - Papel offset 75g,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50802 - Ficha D</w:t>
            </w:r>
            <w:proofErr w:type="gramEnd"/>
            <w:r>
              <w:rPr>
                <w:rFonts w:ascii="Calibri" w:hAnsi="Calibri" w:cs="Arial Narrow"/>
              </w:rPr>
              <w:t xml:space="preserve"> EACS Registro de Atividades, Procedimentos e Notificações - Papel offset 75g, 1x0 (azul)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 EACS Registro de Atividades, Procedimentos e Notificações - Papel offset 75g, 1x0 (azul) cor, medidas </w:t>
            </w:r>
            <w:r>
              <w:rPr>
                <w:rFonts w:ascii="Calibri" w:hAnsi="Calibri" w:cs="Arial Narrow"/>
              </w:rPr>
              <w:lastRenderedPageBreak/>
              <w:t xml:space="preserve">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50803 - Ficha</w:t>
            </w:r>
            <w:proofErr w:type="gramEnd"/>
            <w:r>
              <w:rPr>
                <w:rFonts w:ascii="Calibri" w:hAnsi="Calibri" w:cs="Arial Narrow"/>
              </w:rPr>
              <w:t xml:space="preserve"> relatório de produção e de marcadores para avaliação - Papel offset 90g,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relatório de produção e de marcadores para avaliação - Papel offset 90g,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50804 - Pacientes diabéticos em uso de Hemoglucoteste - Papel offset 90g,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Pacientes diabéticos em uso de Hemoglucoteste - Papel offset 90g,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50805 - Boletim</w:t>
            </w:r>
            <w:proofErr w:type="gramEnd"/>
            <w:r>
              <w:rPr>
                <w:rFonts w:ascii="Calibri" w:hAnsi="Calibri" w:cs="Arial Narrow"/>
              </w:rPr>
              <w:t xml:space="preserve"> de atendimento diário - Bloco com 100x1 via, Papel offset 75g, 1x0 cor (azul),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Boletim de atendimento diário - Bloco com 100x1 via, Papel offset 75g, 1x0 cor (azul),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50806 - Exame Físico ou Evolução Clinica – Bloco 100x1</w:t>
            </w:r>
            <w:proofErr w:type="gramEnd"/>
            <w:r>
              <w:rPr>
                <w:rFonts w:ascii="Calibri" w:hAnsi="Calibri" w:cs="Arial Narrow"/>
              </w:rPr>
              <w:t xml:space="preserve"> via Papel offset 75g,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Exame Físico ou Evolução Clinica – Bloco 100x1 via Papel offset 75g,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50807 - Programa</w:t>
            </w:r>
            <w:proofErr w:type="gramEnd"/>
            <w:r>
              <w:rPr>
                <w:rFonts w:ascii="Calibri" w:hAnsi="Calibri" w:cs="Arial Narrow"/>
              </w:rPr>
              <w:t xml:space="preserve"> da Atenção à Saúde da Criança - Bloco 100x1 vias Papel offset 75g, 1x1 (azul) cor, medidas </w:t>
            </w:r>
            <w:r>
              <w:rPr>
                <w:rFonts w:ascii="Calibri" w:hAnsi="Calibri" w:cs="Arial Narrow"/>
              </w:rPr>
              <w:lastRenderedPageBreak/>
              <w:t xml:space="preserve">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Programa da Atenção à Saúde da Criança - Bloco 100x1 vias Papel offset 75g, 1x1 (azul)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50808 - Boletim</w:t>
            </w:r>
            <w:proofErr w:type="gramEnd"/>
            <w:r>
              <w:rPr>
                <w:rFonts w:ascii="Calibri" w:hAnsi="Calibri" w:cs="Arial Narrow"/>
              </w:rPr>
              <w:t xml:space="preserve"> de atendimento em Oficina Terapêutica I Saúde Mental - Bloco com 100x1 via, Papel offset 75g, 1x0 cor (azul),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Boletim de atendimento em Oficina Terapêutica I Saúde Mental - Bloco com 100x1 via, Papel offset 75g, 1x0 cor (azul),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50809 - Encaminhamento Atena - Bloco</w:t>
            </w:r>
            <w:proofErr w:type="gramEnd"/>
            <w:r>
              <w:rPr>
                <w:rFonts w:ascii="Calibri" w:hAnsi="Calibri" w:cs="Arial Narrow"/>
              </w:rPr>
              <w:t xml:space="preserve"> com 100x1 via, Papel offset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Encaminhamento Atena - Bloco com 100x1 via, Papel offset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50810 - Pasta Estudo Sócio Econômico - Papel offset 180g, 1x1 cor, medidas 31,5</w:t>
            </w:r>
            <w:proofErr w:type="gramStart"/>
            <w:r>
              <w:rPr>
                <w:rFonts w:ascii="Calibri" w:hAnsi="Calibri" w:cs="Arial Narrow"/>
              </w:rPr>
              <w:t>x44,</w:t>
            </w:r>
            <w:proofErr w:type="gramEnd"/>
            <w:r>
              <w:rPr>
                <w:rFonts w:ascii="Calibri" w:hAnsi="Calibri" w:cs="Arial Narrow"/>
              </w:rPr>
              <w:t xml:space="preserve">5cm,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Pasta Estudo Sócio Econômico - Papel offset 180g, 1x1 cor, medidas 31,5</w:t>
            </w:r>
            <w:proofErr w:type="gramStart"/>
            <w:r>
              <w:rPr>
                <w:rFonts w:ascii="Calibri" w:hAnsi="Calibri" w:cs="Arial Narrow"/>
              </w:rPr>
              <w:t>x44,</w:t>
            </w:r>
            <w:proofErr w:type="gramEnd"/>
            <w:r>
              <w:rPr>
                <w:rFonts w:ascii="Calibri" w:hAnsi="Calibri" w:cs="Arial Narrow"/>
              </w:rPr>
              <w:t xml:space="preserve">5cm,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50811 - Estudo</w:t>
            </w:r>
            <w:proofErr w:type="gramEnd"/>
            <w:r>
              <w:rPr>
                <w:rFonts w:ascii="Calibri" w:hAnsi="Calibri" w:cs="Arial Narrow"/>
              </w:rPr>
              <w:t xml:space="preserve"> Sócio Econômico específico Planejamento Familiar 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Estudo Sócio Econômico específico Planejamento Familiar 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50812 - Laqueadura Tubária - Papel</w:t>
            </w:r>
            <w:proofErr w:type="gramEnd"/>
            <w:r>
              <w:rPr>
                <w:rFonts w:ascii="Calibri" w:hAnsi="Calibri" w:cs="Arial Narrow"/>
              </w:rPr>
              <w:t xml:space="preserve"> offset rosa 90g,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Laqueadura Tubária - Papel offset rosa 90g,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50813 - Vasectomia - Papel</w:t>
            </w:r>
            <w:proofErr w:type="gramEnd"/>
            <w:r>
              <w:rPr>
                <w:rFonts w:ascii="Calibri" w:hAnsi="Calibri" w:cs="Arial Narrow"/>
              </w:rPr>
              <w:t xml:space="preserve"> offset verde 90g,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Vasectomia - Papel offset verde 90g,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50814 - </w:t>
            </w:r>
            <w:proofErr w:type="gramStart"/>
            <w:r>
              <w:rPr>
                <w:rFonts w:ascii="Calibri" w:hAnsi="Calibri" w:cs="Arial Narrow"/>
              </w:rPr>
              <w:t>Consulta</w:t>
            </w:r>
            <w:proofErr w:type="gramEnd"/>
            <w:r>
              <w:rPr>
                <w:rFonts w:ascii="Calibri" w:hAnsi="Calibri" w:cs="Arial Narrow"/>
              </w:rPr>
              <w:t xml:space="preserve"> de Enfermagem Planejamento Familiar para Anticoncepção 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Consulta de Enfermagem Planejamento Familiar para Anticoncepção 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50815 - Cadastro</w:t>
            </w:r>
            <w:proofErr w:type="gramEnd"/>
            <w:r>
              <w:rPr>
                <w:rFonts w:ascii="Calibri" w:hAnsi="Calibri" w:cs="Arial Narrow"/>
              </w:rPr>
              <w:t xml:space="preserve"> Nacional de Usuários e Domicílios - Bloco com 100x1 via, Papel offset 75g,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Cadastro Nacional de Usuários e Domicílios - Bloco com 100x1 via, Papel offset 75g,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50816 - Ficha</w:t>
            </w:r>
            <w:proofErr w:type="gramEnd"/>
            <w:r>
              <w:rPr>
                <w:rFonts w:ascii="Calibri" w:hAnsi="Calibri" w:cs="Arial Narrow"/>
              </w:rPr>
              <w:t xml:space="preserve"> de visita domiciliar – 200x1 via, Papel offset 75g, 1x0 (azul) cor, medidas 10,5x19cm.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visita domiciliar – </w:t>
            </w:r>
            <w:r>
              <w:rPr>
                <w:rFonts w:ascii="Calibri" w:hAnsi="Calibri" w:cs="Arial Narrow"/>
              </w:rPr>
              <w:lastRenderedPageBreak/>
              <w:t xml:space="preserve">200x1 </w:t>
            </w:r>
            <w:proofErr w:type="gramStart"/>
            <w:r>
              <w:rPr>
                <w:rFonts w:ascii="Calibri" w:hAnsi="Calibri" w:cs="Arial Narrow"/>
              </w:rPr>
              <w:t>via,</w:t>
            </w:r>
            <w:proofErr w:type="gramEnd"/>
            <w:r>
              <w:rPr>
                <w:rFonts w:ascii="Calibri" w:hAnsi="Calibri" w:cs="Arial Narrow"/>
              </w:rPr>
              <w:t xml:space="preserve"> Papel offset 75g, 1x0 (azul) cor, medidas 10,5x19cm.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50817 - Roteiro</w:t>
            </w:r>
            <w:proofErr w:type="gramEnd"/>
            <w:r>
              <w:rPr>
                <w:rFonts w:ascii="Calibri" w:hAnsi="Calibri" w:cs="Arial Narrow"/>
              </w:rPr>
              <w:t xml:space="preserve"> de Visita Domiciliar – 200x1 via, Papel offset 75g, 1x0 cor, medidas 10,5x19cm.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Roteiro de Visita Domiciliar – 200x1 </w:t>
            </w:r>
            <w:proofErr w:type="gramStart"/>
            <w:r>
              <w:rPr>
                <w:rFonts w:ascii="Calibri" w:hAnsi="Calibri" w:cs="Arial Narrow"/>
              </w:rPr>
              <w:t>via,</w:t>
            </w:r>
            <w:proofErr w:type="gramEnd"/>
            <w:r>
              <w:rPr>
                <w:rFonts w:ascii="Calibri" w:hAnsi="Calibri" w:cs="Arial Narrow"/>
              </w:rPr>
              <w:t xml:space="preserve"> Papel offset 75g, 1x0 cor, medidas 10,5x19cm.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50818 - Orientação enfermeiro - Bloco 100x1</w:t>
            </w:r>
            <w:proofErr w:type="gramEnd"/>
            <w:r>
              <w:rPr>
                <w:rFonts w:ascii="Calibri" w:hAnsi="Calibri" w:cs="Arial Narrow"/>
              </w:rPr>
              <w:t xml:space="preserve"> via Papel offset 75g, 1x0 cor, medidas 21x15cm.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Orientação enfermeiro - Bloco 100x1 via Papel offset 75g, 1x0 cor, medidas 21x15cm.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50819 - Encaminhamento EACS - blocos com 100x1 vias Papel offset 75g, 1x0 cor, medidas 20x15cm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Encaminhamento EACS - blocos com 100x1 vias Papel offset 75g, 1x0 cor, medidas 20x15cm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2.310,00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50820 - Mapa</w:t>
            </w:r>
            <w:proofErr w:type="gramEnd"/>
            <w:r>
              <w:rPr>
                <w:rFonts w:ascii="Calibri" w:hAnsi="Calibri" w:cs="Arial Narrow"/>
              </w:rPr>
              <w:t xml:space="preserve"> para controle Diário de Temperatura Sala de Vacina - blocos com 100x1 vias Papel offset 75g, 1x0 cor, medidas 20x15cm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Mapa para controle Diário de Temperatura Sala de Vacina - blocos com 100x1 vias Papel offset 75g, 1x0 cor, medidas 20x15cm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50821 - Programa</w:t>
            </w:r>
            <w:proofErr w:type="gramEnd"/>
            <w:r>
              <w:rPr>
                <w:rFonts w:ascii="Calibri" w:hAnsi="Calibri" w:cs="Arial Narrow"/>
              </w:rPr>
              <w:t xml:space="preserve"> de Assistência integral a Saúde da Mulher-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Programa de Assistência integral a Saúde da Mulher- </w:t>
            </w:r>
            <w:r>
              <w:rPr>
                <w:rFonts w:ascii="Calibri" w:hAnsi="Calibri" w:cs="Arial Narrow"/>
              </w:rPr>
              <w:lastRenderedPageBreak/>
              <w:t xml:space="preserve">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50822 - Requisição de Mamografia - Papel</w:t>
            </w:r>
            <w:proofErr w:type="gramEnd"/>
            <w:r>
              <w:rPr>
                <w:rFonts w:ascii="Calibri" w:hAnsi="Calibri" w:cs="Arial Narrow"/>
              </w:rPr>
              <w:t xml:space="preserve"> offset 90g, 1x1 (Verde)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Requisição de Mamografia - Papel offset 90g, 1x1 (Verde)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50823 - Requisição</w:t>
            </w:r>
            <w:proofErr w:type="gramEnd"/>
            <w:r>
              <w:rPr>
                <w:rFonts w:ascii="Calibri" w:hAnsi="Calibri" w:cs="Arial Narrow"/>
              </w:rPr>
              <w:t xml:space="preserve"> de Exame Citopatológico – Colo do Útero - Papel offset 90g, 1x1 (Rosa)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Requisição de Exame Citopatológico – Colo do Útero - Papel offset 90g, 1x1 (Rosa)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50824 - Ficha</w:t>
            </w:r>
            <w:proofErr w:type="gramEnd"/>
            <w:r>
              <w:rPr>
                <w:rFonts w:ascii="Calibri" w:hAnsi="Calibri" w:cs="Arial Narrow"/>
              </w:rPr>
              <w:t xml:space="preserve"> Mapa acompanhamento diário Vigilância Alimentar Nutricional SISVAN - blocos com 100x1 vias Papel offset 75g,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Mapa acompanhamento </w:t>
            </w:r>
            <w:proofErr w:type="gramStart"/>
            <w:r>
              <w:rPr>
                <w:rFonts w:ascii="Calibri" w:hAnsi="Calibri" w:cs="Arial Narrow"/>
              </w:rPr>
              <w:t>diário Vigilância</w:t>
            </w:r>
            <w:proofErr w:type="gramEnd"/>
            <w:r>
              <w:rPr>
                <w:rFonts w:ascii="Calibri" w:hAnsi="Calibri" w:cs="Arial Narrow"/>
              </w:rPr>
              <w:t xml:space="preserve"> Alimentar Nutricional SISVAN - blocos com 100x1 vias Papel offset 75g,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50825 - Ficha</w:t>
            </w:r>
            <w:proofErr w:type="gramEnd"/>
            <w:r>
              <w:rPr>
                <w:rFonts w:ascii="Calibri" w:hAnsi="Calibri" w:cs="Arial Narrow"/>
              </w:rPr>
              <w:t xml:space="preserve"> Mapa Mensal da Criança Por Município - blocos com 100x1 vias Papel offset 75g,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Mapa Mensal da Criança Por Município - blocos com 100x1 vias Papel offset 75g,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50826 - Ficha</w:t>
            </w:r>
            <w:proofErr w:type="gramEnd"/>
            <w:r>
              <w:rPr>
                <w:rFonts w:ascii="Calibri" w:hAnsi="Calibri" w:cs="Arial Narrow"/>
              </w:rPr>
              <w:t xml:space="preserve"> de Cadastramento da Gestante – </w:t>
            </w:r>
            <w:r>
              <w:rPr>
                <w:rFonts w:ascii="Calibri" w:hAnsi="Calibri" w:cs="Arial Narrow"/>
              </w:rPr>
              <w:lastRenderedPageBreak/>
              <w:t xml:space="preserve">Bloco 100x1 via Papel offset 75g, 4x1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Cadastramento da Gestante – Bloco 100x1 via Papel offset 75g, 4x1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50827 - Atestado Gestante - Bloco</w:t>
            </w:r>
            <w:proofErr w:type="gramEnd"/>
            <w:r>
              <w:rPr>
                <w:rFonts w:ascii="Calibri" w:hAnsi="Calibri" w:cs="Arial Narrow"/>
              </w:rPr>
              <w:t xml:space="preserve"> com 100x1 via, Papel offset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Atestado Gestante - Bloco com 100x1 via, Papel offset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50828 - Cartão</w:t>
            </w:r>
            <w:proofErr w:type="gramEnd"/>
            <w:r>
              <w:rPr>
                <w:rFonts w:ascii="Calibri" w:hAnsi="Calibri" w:cs="Arial Narrow"/>
              </w:rPr>
              <w:t xml:space="preserve"> da gestante pré-natal - Papel offset 180g, 2x2 cor, medidas 21x40cm, acabamento três dobras.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da gestante pré-natal - Papel offset 180g, 2x2 cor, medidas 21x40cm, acabamento três dobras.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50829 - Carteirinha Suplementação ferro - Papel</w:t>
            </w:r>
            <w:proofErr w:type="gramEnd"/>
            <w:r>
              <w:rPr>
                <w:rFonts w:ascii="Calibri" w:hAnsi="Calibri" w:cs="Arial Narrow"/>
              </w:rPr>
              <w:t xml:space="preserve"> offset 180g, 4x0 cor, medidas 8x14cm.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Carteirinha Suplementação ferro - Papel offset 180g, 4x0 cor, medidas 8x14cm.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50830 - Carteirinha Programa de Planejamento Familiar - Papel offset 180g, 4x0 cor, medidas </w:t>
            </w:r>
            <w:proofErr w:type="gramStart"/>
            <w:r>
              <w:rPr>
                <w:rFonts w:ascii="Calibri" w:hAnsi="Calibri" w:cs="Arial Narrow"/>
              </w:rPr>
              <w:t>10x11,</w:t>
            </w:r>
            <w:proofErr w:type="gramEnd"/>
            <w:r>
              <w:rPr>
                <w:rFonts w:ascii="Calibri" w:hAnsi="Calibri" w:cs="Arial Narrow"/>
              </w:rPr>
              <w:t xml:space="preserve">5cm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Carteirinha Programa de Planejamento Familiar - Papel offset 180g, 4x0 cor, medidas </w:t>
            </w:r>
            <w:proofErr w:type="gramStart"/>
            <w:r>
              <w:rPr>
                <w:rFonts w:ascii="Calibri" w:hAnsi="Calibri" w:cs="Arial Narrow"/>
              </w:rPr>
              <w:t>10x11,</w:t>
            </w:r>
            <w:proofErr w:type="gramEnd"/>
            <w:r>
              <w:rPr>
                <w:rFonts w:ascii="Calibri" w:hAnsi="Calibri" w:cs="Arial Narrow"/>
              </w:rPr>
              <w:t xml:space="preserve">5cm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50831 - Prova tuberculínica - </w:t>
            </w:r>
            <w:r>
              <w:rPr>
                <w:rFonts w:ascii="Calibri" w:hAnsi="Calibri" w:cs="Arial Narrow"/>
              </w:rPr>
              <w:lastRenderedPageBreak/>
              <w:t xml:space="preserve">Carteirinha, Papel offset 180g, 1x1 cor, medidas </w:t>
            </w:r>
            <w:proofErr w:type="gramStart"/>
            <w:r>
              <w:rPr>
                <w:rFonts w:ascii="Calibri" w:hAnsi="Calibri" w:cs="Arial Narrow"/>
              </w:rPr>
              <w:t>15x10,</w:t>
            </w:r>
            <w:proofErr w:type="gramEnd"/>
            <w:r>
              <w:rPr>
                <w:rFonts w:ascii="Calibri" w:hAnsi="Calibri" w:cs="Arial Narrow"/>
              </w:rPr>
              <w:t xml:space="preserve">5cm.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Prova tuberculínica - Carteirinha, Papel offset 180g, 1x1 cor, medidas </w:t>
            </w:r>
            <w:proofErr w:type="gramStart"/>
            <w:r>
              <w:rPr>
                <w:rFonts w:ascii="Calibri" w:hAnsi="Calibri" w:cs="Arial Narrow"/>
              </w:rPr>
              <w:t>15x10,</w:t>
            </w:r>
            <w:proofErr w:type="gramEnd"/>
            <w:r>
              <w:rPr>
                <w:rFonts w:ascii="Calibri" w:hAnsi="Calibri" w:cs="Arial Narrow"/>
              </w:rPr>
              <w:t xml:space="preserve">5cm.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50832 - Cartão</w:t>
            </w:r>
            <w:proofErr w:type="gramEnd"/>
            <w:r>
              <w:rPr>
                <w:rFonts w:ascii="Calibri" w:hAnsi="Calibri" w:cs="Arial Narrow"/>
              </w:rPr>
              <w:t xml:space="preserve"> de controle da pressão arterial e glicemia - Papel offset 180g, 4x1 cor, medidas 9,5x20cm,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de controle da pressão arterial e glicemia - Papel offset 180g, 4x1 cor, medidas 9,5x20cm,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50833 - Cartão de controle de Hipertensão arterial, Diabetes mellitus - Papel offset 180g, 4x1 cor, medidas 29 </w:t>
            </w:r>
            <w:proofErr w:type="gramStart"/>
            <w:r>
              <w:rPr>
                <w:rFonts w:ascii="Calibri" w:hAnsi="Calibri" w:cs="Arial Narrow"/>
              </w:rPr>
              <w:t>x21,</w:t>
            </w:r>
            <w:proofErr w:type="gramEnd"/>
            <w:r>
              <w:rPr>
                <w:rFonts w:ascii="Calibri" w:hAnsi="Calibri" w:cs="Arial Narrow"/>
              </w:rPr>
              <w:t xml:space="preserve">5cm, acabamento dois vincos.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de controle de Hipertensão arterial, Diabetes mellitus - Papel offset 180g, 4x1 cor, medidas 29 </w:t>
            </w:r>
            <w:proofErr w:type="gramStart"/>
            <w:r>
              <w:rPr>
                <w:rFonts w:ascii="Calibri" w:hAnsi="Calibri" w:cs="Arial Narrow"/>
              </w:rPr>
              <w:t>x21,</w:t>
            </w:r>
            <w:proofErr w:type="gramEnd"/>
            <w:r>
              <w:rPr>
                <w:rFonts w:ascii="Calibri" w:hAnsi="Calibri" w:cs="Arial Narrow"/>
              </w:rPr>
              <w:t xml:space="preserve">5cm, acabamento dois vincos.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50834 - Cartão Programa Controle Diabetes - Papel offset 180g, 4x1 cor, medidas 29 </w:t>
            </w:r>
            <w:proofErr w:type="gramStart"/>
            <w:r>
              <w:rPr>
                <w:rFonts w:ascii="Calibri" w:hAnsi="Calibri" w:cs="Arial Narrow"/>
              </w:rPr>
              <w:t>x21,</w:t>
            </w:r>
            <w:proofErr w:type="gramEnd"/>
            <w:r>
              <w:rPr>
                <w:rFonts w:ascii="Calibri" w:hAnsi="Calibri" w:cs="Arial Narrow"/>
              </w:rPr>
              <w:t xml:space="preserve">5cm, acabamento dois vincos.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Programa Controle Diabetes - Papel offset 180g, 4x1 cor, medidas 29 </w:t>
            </w:r>
            <w:proofErr w:type="gramStart"/>
            <w:r>
              <w:rPr>
                <w:rFonts w:ascii="Calibri" w:hAnsi="Calibri" w:cs="Arial Narrow"/>
              </w:rPr>
              <w:t>x21,</w:t>
            </w:r>
            <w:proofErr w:type="gramEnd"/>
            <w:r>
              <w:rPr>
                <w:rFonts w:ascii="Calibri" w:hAnsi="Calibri" w:cs="Arial Narrow"/>
              </w:rPr>
              <w:t xml:space="preserve">5cm, acabamento dois vincos.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50835 - Referência CEO.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4x0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Referência CEO. - blocos com 100x2 vias (1ª branca – 2º </w:t>
            </w:r>
            <w:r>
              <w:rPr>
                <w:rFonts w:ascii="Calibri" w:hAnsi="Calibri" w:cs="Arial Narrow"/>
              </w:rPr>
              <w:lastRenderedPageBreak/>
              <w:t xml:space="preserve">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4x0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20,98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2.098,00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50836 - Contra Referência CEO. - blocos com 100x2 vias (1ª branca – 2º verde),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4x0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 Referência CEO. - blocos com 100x2 vias (1ª branca – 2º verde),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4x0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20,98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2.098,00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50837 - Boletim</w:t>
            </w:r>
            <w:proofErr w:type="gramEnd"/>
            <w:r>
              <w:rPr>
                <w:rFonts w:ascii="Calibri" w:hAnsi="Calibri" w:cs="Arial Narrow"/>
              </w:rPr>
              <w:t xml:space="preserve"> de atendimento em atenção básica em odontologia - Bloco com 100x1 via, Papel offset 75g, 4x0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Boletim de atendimento em atenção básica em odontologia - Bloco com 100x1 via, Papel offset 75g, 4x0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50838 - Ficha Clínica Odontológica - Papel</w:t>
            </w:r>
            <w:proofErr w:type="gramEnd"/>
            <w:r>
              <w:rPr>
                <w:rFonts w:ascii="Calibri" w:hAnsi="Calibri" w:cs="Arial Narrow"/>
              </w:rPr>
              <w:t xml:space="preserve">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Clínica Odontológica 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50839 - Identificação Paciente CEO - Papel</w:t>
            </w:r>
            <w:proofErr w:type="gramEnd"/>
            <w:r>
              <w:rPr>
                <w:rFonts w:ascii="Calibri" w:hAnsi="Calibri" w:cs="Arial Narrow"/>
              </w:rPr>
              <w:t xml:space="preserve"> offset 90g, 4x1 cor, medidas 21x30cm,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Identificação Paciente CEO - Papel offset 90g, 4x1 cor, medidas 21x30cm, </w:t>
            </w:r>
            <w:r>
              <w:rPr>
                <w:rFonts w:ascii="Calibri" w:hAnsi="Calibri" w:cs="Arial Narrow"/>
              </w:rPr>
              <w:lastRenderedPageBreak/>
              <w:t xml:space="preserve">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50840 - Receita CEO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4x0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Receita CEO - blocos com 100x2 vias (1ª branca – 2º azul),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4x0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6.850,00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50841 - Declaração comparecimento CEO - Papel offset 63g,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4x0 cor (azul), medidas 21x15cm, acabamento bloco 100x1 via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Declaração comparecimento CEO - Papel offset 63g,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4x0 cor (azul), medidas 21x15cm, acabamento bloco 100x1 via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50842 - Atestado Odontológico CEO - Bloco</w:t>
            </w:r>
            <w:proofErr w:type="gramEnd"/>
            <w:r>
              <w:rPr>
                <w:rFonts w:ascii="Calibri" w:hAnsi="Calibri" w:cs="Arial Narrow"/>
              </w:rPr>
              <w:t xml:space="preserve"> com 100x1 via, Papel offset 75g, 4x0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Atestado Odontológico CEO - Bloco com 100x1 via, Papel offset 75g, 4x0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50843 - Carteirinha Clínica de Fisioterapia - Carteirinha, Papel offset 180g, 1x1 </w:t>
            </w:r>
            <w:proofErr w:type="gramStart"/>
            <w:r>
              <w:rPr>
                <w:rFonts w:ascii="Calibri" w:hAnsi="Calibri" w:cs="Arial Narrow"/>
              </w:rPr>
              <w:t>cor(</w:t>
            </w:r>
            <w:proofErr w:type="gramEnd"/>
            <w:r>
              <w:rPr>
                <w:rFonts w:ascii="Calibri" w:hAnsi="Calibri" w:cs="Arial Narrow"/>
              </w:rPr>
              <w:t xml:space="preserve">azul), medidas 10x24,5cm,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Carteirinha Clínica de Fisioterapia - Carteirinha, Papel offset 180g, 1x1 </w:t>
            </w:r>
            <w:proofErr w:type="gramStart"/>
            <w:r>
              <w:rPr>
                <w:rFonts w:ascii="Calibri" w:hAnsi="Calibri" w:cs="Arial Narrow"/>
              </w:rPr>
              <w:t>cor(</w:t>
            </w:r>
            <w:proofErr w:type="gramEnd"/>
            <w:r>
              <w:rPr>
                <w:rFonts w:ascii="Calibri" w:hAnsi="Calibri" w:cs="Arial Narrow"/>
              </w:rPr>
              <w:t xml:space="preserve">azul), medidas 10x24,5cm, </w:t>
            </w:r>
            <w:r>
              <w:rPr>
                <w:rFonts w:ascii="Calibri" w:hAnsi="Calibri" w:cs="Arial Narrow"/>
              </w:rPr>
              <w:lastRenderedPageBreak/>
              <w:t xml:space="preserve">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50844 - Bloco triagem psicológica – 100x1 </w:t>
            </w:r>
            <w:proofErr w:type="gramStart"/>
            <w:r>
              <w:rPr>
                <w:rFonts w:ascii="Calibri" w:hAnsi="Calibri" w:cs="Arial Narrow"/>
              </w:rPr>
              <w:t>via</w:t>
            </w:r>
            <w:proofErr w:type="gramEnd"/>
            <w:r>
              <w:rPr>
                <w:rFonts w:ascii="Calibri" w:hAnsi="Calibri" w:cs="Arial Narrow"/>
              </w:rPr>
              <w:t xml:space="preserve">, Papel offset 75g, 1x1 (azul)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Bloco triagem psicológica – 100x1 </w:t>
            </w:r>
            <w:proofErr w:type="gramStart"/>
            <w:r>
              <w:rPr>
                <w:rFonts w:ascii="Calibri" w:hAnsi="Calibri" w:cs="Arial Narrow"/>
              </w:rPr>
              <w:t>via,</w:t>
            </w:r>
            <w:proofErr w:type="gramEnd"/>
            <w:r>
              <w:rPr>
                <w:rFonts w:ascii="Calibri" w:hAnsi="Calibri" w:cs="Arial Narrow"/>
              </w:rPr>
              <w:t xml:space="preserve"> Papel offset 75g, 1x1 (azul)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50845 - BPA Individualizado para Fisioterapia- blocos com 100x1 vias Papel offset 75g, 1x0 cor, medidas 20x15cm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BPA Individualizado para Fisioterapia- blocos com 100x1 vias Papel offset 75g, 1x0 cor, medidas 20x15cm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50846 - Avaliação Neuropediátrica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offset 90g, 4x1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Avaliação Neuropediátrica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offset 90g, 4x1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50847 - Avaliação Neurológica Adulto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offset 90g, 4x1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Avaliação Neurológica Adulto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offset 90g, 4x1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0,29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50848 - Ficha</w:t>
            </w:r>
            <w:proofErr w:type="gramEnd"/>
            <w:r>
              <w:rPr>
                <w:rFonts w:ascii="Calibri" w:hAnsi="Calibri" w:cs="Arial Narrow"/>
              </w:rPr>
              <w:t xml:space="preserve"> de Avaliação Criança Fisioterapia - Bloco com 100x1 via, Papel offset 75g, 1x0 cor (azul),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Avaliação Criança Fisioterapia - Bloco com 100x1 via, Papel offset 75g, 1x0 cor (azul), medidas 21x30cm, acabamento </w:t>
            </w:r>
            <w:r>
              <w:rPr>
                <w:rFonts w:ascii="Calibri" w:hAnsi="Calibri" w:cs="Arial Narrow"/>
              </w:rPr>
              <w:lastRenderedPageBreak/>
              <w:t xml:space="preserve">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50849 - Boletim</w:t>
            </w:r>
            <w:proofErr w:type="gramEnd"/>
            <w:r>
              <w:rPr>
                <w:rFonts w:ascii="Calibri" w:hAnsi="Calibri" w:cs="Arial Narrow"/>
              </w:rPr>
              <w:t xml:space="preserve"> Diario de Atendimento Terapêutico - Bloco com 100x1 via, Papel offset 75g, 1x0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Boletim Diario de Atendimento Terapêutico - Bloco com 100x1 via, Papel offset 75g, 1x0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50850 - Boletim</w:t>
            </w:r>
            <w:proofErr w:type="gramEnd"/>
            <w:r>
              <w:rPr>
                <w:rFonts w:ascii="Calibri" w:hAnsi="Calibri" w:cs="Arial Narrow"/>
              </w:rPr>
              <w:t xml:space="preserve"> Diario de Atendimento Psicológico - Bloco com 100x1 via, Papel offset 75g, 1x0 cor,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Boletim Diario de Atendimento Psicológico - Bloco com 100x1 via, Papel offset 75g, 1x0 cor,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50851 - Roteiro de Anamnese Fonoaudiológica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Roteiro de Anamnese Fonoaudiológica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50852 - Descrição Ava. Médico Especialista- blocos com 100x1 vias Papel offset 75g, 1x0 cor, medidas 20x15cm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Descrição Ava. Médico Especialista- blocos com 100x1 vias Papel offset 75g, 1x0 cor, medidas 20x15cm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50853 - Receita PAG - blocos com 100x2 vias (1ª branca – 2º verde),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Receita PAG - blocos com 100x2 vias (1ª branca – 2º verde),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50854 - Receituário</w:t>
            </w:r>
            <w:proofErr w:type="gramEnd"/>
            <w:r>
              <w:rPr>
                <w:rFonts w:ascii="Calibri" w:hAnsi="Calibri" w:cs="Arial Narrow"/>
              </w:rPr>
              <w:t xml:space="preserve"> Controle Especial PAG - blocos com 100x2 vias (1ª branca – 2º verde), papel off 75g, 1x0 cor, medidas 21x15cm,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Receituário Controle Especial PAG - blocos com 100x2 vias (1ª branca – 2º verde),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cor, medidas 21x15cm,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50855 - Declaração comparecimento PAG - Papel offset 63g,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1x0 cor (azul), medidas 21x15cm, acabamento bloco 100x1 via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Declaração comparecimento PAG - Papel offset 63g,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1x0 cor (azul), medidas 21x15cm, acabamento bloco 100x1 via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6,10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50856 - Ficha</w:t>
            </w:r>
            <w:proofErr w:type="gramEnd"/>
            <w:r>
              <w:rPr>
                <w:rFonts w:ascii="Calibri" w:hAnsi="Calibri" w:cs="Arial Narrow"/>
              </w:rPr>
              <w:t xml:space="preserve"> do Paciente PAG-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do Paciente PAG-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50857 - Cadastro Individual de Notificação- blocos com </w:t>
            </w:r>
            <w:r>
              <w:rPr>
                <w:rFonts w:ascii="Calibri" w:hAnsi="Calibri" w:cs="Arial Narrow"/>
              </w:rPr>
              <w:lastRenderedPageBreak/>
              <w:t xml:space="preserve">100x1 vias Papel offset 75g, 1x0 cor, medidas </w:t>
            </w:r>
            <w:proofErr w:type="gramStart"/>
            <w:r>
              <w:rPr>
                <w:rFonts w:ascii="Calibri" w:hAnsi="Calibri" w:cs="Arial Narrow"/>
              </w:rPr>
              <w:t>21x18,</w:t>
            </w:r>
            <w:proofErr w:type="gramEnd"/>
            <w:r>
              <w:rPr>
                <w:rFonts w:ascii="Calibri" w:hAnsi="Calibri" w:cs="Arial Narrow"/>
              </w:rPr>
              <w:t xml:space="preserve">5cm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Cadastro Individual de Notificação- blocos com 100x1 vias Papel offset 75g, 1x0 cor, medidas </w:t>
            </w:r>
            <w:proofErr w:type="gramStart"/>
            <w:r>
              <w:rPr>
                <w:rFonts w:ascii="Calibri" w:hAnsi="Calibri" w:cs="Arial Narrow"/>
              </w:rPr>
              <w:t>21x18,</w:t>
            </w:r>
            <w:proofErr w:type="gramEnd"/>
            <w:r>
              <w:rPr>
                <w:rFonts w:ascii="Calibri" w:hAnsi="Calibri" w:cs="Arial Narrow"/>
              </w:rPr>
              <w:t xml:space="preserve">5cm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3,73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7.460,00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50858 - SINAN – Atendimento</w:t>
            </w:r>
            <w:proofErr w:type="gramEnd"/>
            <w:r>
              <w:rPr>
                <w:rFonts w:ascii="Calibri" w:hAnsi="Calibri" w:cs="Arial Narrow"/>
              </w:rPr>
              <w:t xml:space="preserve"> Antirrábico Humano-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SINAN – Atendimento Antirrábico Humano-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50859 - SINAN – Acidentes por Animais Peçonhentos - Papel offset 90g, 1x1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SINAN – Acidentes por Animais Peçonhentos - Papel offset 90g, 1x1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50860 - Solicitação</w:t>
            </w:r>
            <w:proofErr w:type="gramEnd"/>
            <w:r>
              <w:rPr>
                <w:rFonts w:ascii="Calibri" w:hAnsi="Calibri" w:cs="Arial Narrow"/>
              </w:rPr>
              <w:t xml:space="preserve"> de Remoção/Transferência de Emergência para Pacientes - Papel offset 90g,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Solicitação de Remoção/Transferência de Emergência para Pacientes - Papel offset 90g,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50861 - Requerimento</w:t>
            </w:r>
            <w:proofErr w:type="gramEnd"/>
            <w:r>
              <w:rPr>
                <w:rFonts w:ascii="Calibri" w:hAnsi="Calibri" w:cs="Arial Narrow"/>
              </w:rPr>
              <w:t xml:space="preserve"> de Prontuário Médico - blocos com 100x1 vias Papel offset 75g,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Requerimento de Prontuário Médico - blocos com 100x1 vias Papel offset 75g,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50862 - Aprazamento</w:t>
            </w:r>
            <w:proofErr w:type="gramEnd"/>
            <w:r>
              <w:rPr>
                <w:rFonts w:ascii="Calibri" w:hAnsi="Calibri" w:cs="Arial Narrow"/>
              </w:rPr>
              <w:t xml:space="preserve"> Medicação e Procedimentos - blocos com 100x1 vias Papel offset 75g, 1x0 cor,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Aprazamento Medicação e Procedimentos - blocos com 100x1 vias Papel offset 75g, 1x0 cor,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50863 - Solicitação de Materiais- blocos com 100x2 vias (1ª branca – 2º azul), papel autocopiativo 63g, 1x0 cor, medidas 21x15cm, acabamento colado, numerado, picotado e grampeado.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Solicitação de Materiais- blocos com 100x2 vias (1ª branca – 2º azul), papel autocopiativo 63g, 1x0 cor, medidas 21x15cm, acabamento colado, numerado, picotado e grampeado.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50864 - Controle</w:t>
            </w:r>
            <w:proofErr w:type="gramEnd"/>
            <w:r>
              <w:rPr>
                <w:rFonts w:ascii="Calibri" w:hAnsi="Calibri" w:cs="Arial Narrow"/>
              </w:rPr>
              <w:t xml:space="preserve"> de Material para Esterilização- blocos com 100x2 vias (1ª branca – 2º azul), papel autocopiativo 63g, 1x0 cor, medidas 21x15cm, acabamento colado, numerado, picotado e grampeado.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Controle de Material para Esterilização- blocos com 100x2 vias (1ª branca – 2º azul), papel autocopiativo 63g, 1x0 cor, medidas 21x15cm, acabamento colado, numerado, picotado e grampeado.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50880 - Laudo para solicitação de Autorização de Internação </w:t>
            </w:r>
            <w:r>
              <w:rPr>
                <w:rFonts w:ascii="Calibri" w:hAnsi="Calibri" w:cs="Arial Narrow"/>
              </w:rPr>
              <w:lastRenderedPageBreak/>
              <w:t xml:space="preserve">Hospitalar - blocos com 100x3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(verde), medidas 21x30cm, acabamento colado.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Laudo para solicitação de Autorização de Internação Hospitalar - blocos com 100x3 vias, papel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 xml:space="preserve"> 75g, 1x0 cor (verde), medidas 21x30cm, acabamento colado.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50881 - Ficha</w:t>
            </w:r>
            <w:proofErr w:type="gramEnd"/>
            <w:r>
              <w:rPr>
                <w:rFonts w:ascii="Calibri" w:hAnsi="Calibri" w:cs="Arial Narrow"/>
              </w:rPr>
              <w:t xml:space="preserve"> de Solicitação de Dermato – Bloco 100x1 (frente e verso) via Papel offset 75g, 1x0 cor (branco),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Solicitação de Dermato – Bloco 100x1 (frente e verso) via Papel offset 75g, 1x0 cor (branco),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4.400,00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50882 - Formulário</w:t>
            </w:r>
            <w:proofErr w:type="gramEnd"/>
            <w:r>
              <w:rPr>
                <w:rFonts w:ascii="Calibri" w:hAnsi="Calibri" w:cs="Arial Narrow"/>
              </w:rPr>
              <w:t xml:space="preserve"> para solicitação de Eletrocardiograma - Bloco 100x1 via Papel offset 75g, 1x0 cor (branco),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Formulário para solicitação de Eletrocardiograma - Bloco 100x1 via Papel offset 75g, 1x0 cor (branco),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4.400,00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50883 - Ficha</w:t>
            </w:r>
            <w:proofErr w:type="gramEnd"/>
            <w:r>
              <w:rPr>
                <w:rFonts w:ascii="Calibri" w:hAnsi="Calibri" w:cs="Arial Narrow"/>
              </w:rPr>
              <w:t xml:space="preserve"> de visita Programa da Dengue - Papel offset 75g, formato A4, Cor 1x1, 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de visita Programa da Dengue - Papel offset 75g, formato A4, Cor 1x1,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50884 - Ficha Pontos Estratégicos, denúncias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e afins - Papel offset 75g, 1x0 </w:t>
            </w:r>
            <w:r>
              <w:rPr>
                <w:rFonts w:ascii="Calibri" w:hAnsi="Calibri" w:cs="Arial Narrow"/>
              </w:rPr>
              <w:lastRenderedPageBreak/>
              <w:t>cor (branco), medidas 21x30cm. (frente e verso</w:t>
            </w:r>
            <w:proofErr w:type="gramStart"/>
            <w:r>
              <w:rPr>
                <w:rFonts w:ascii="Calibri" w:hAnsi="Calibri" w:cs="Arial Narrow"/>
              </w:rPr>
              <w:t>).</w:t>
            </w:r>
            <w:proofErr w:type="gramEnd"/>
            <w:r>
              <w:rPr>
                <w:rFonts w:ascii="Calibri" w:hAnsi="Calibri" w:cs="Arial Narrow"/>
              </w:rPr>
              <w:t xml:space="preserve">100x1via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Ficha Pontos Estratégicos, denúncias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e afins - Papel offset 75g, 1x0 cor (branco), medidas 21x30cm. (frente e verso</w:t>
            </w:r>
            <w:proofErr w:type="gramStart"/>
            <w:r>
              <w:rPr>
                <w:rFonts w:ascii="Calibri" w:hAnsi="Calibri" w:cs="Arial Narrow"/>
              </w:rPr>
              <w:t>).</w:t>
            </w:r>
            <w:proofErr w:type="gramEnd"/>
            <w:r>
              <w:rPr>
                <w:rFonts w:ascii="Calibri" w:hAnsi="Calibri" w:cs="Arial Narrow"/>
              </w:rPr>
              <w:t xml:space="preserve">100x1via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23.250,00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50885 - Ficha</w:t>
            </w:r>
            <w:proofErr w:type="gramEnd"/>
            <w:r>
              <w:rPr>
                <w:rFonts w:ascii="Calibri" w:hAnsi="Calibri" w:cs="Arial Narrow"/>
              </w:rPr>
              <w:t xml:space="preserve"> Rede de Armadilhas Bairros por folhas - Papel offset 75g, formato A4, Cor 1x1, acabamento bloco 100x1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Ficha Rede de Armadilhas Bairros por folhas - Papel offset 75g, formato A4, Cor 1x1, acabamento bloco 100x1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4,55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9.100,00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50886 - Auto de Intimação – Bloco 100x3</w:t>
            </w:r>
            <w:proofErr w:type="gramEnd"/>
            <w:r>
              <w:rPr>
                <w:rFonts w:ascii="Calibri" w:hAnsi="Calibri" w:cs="Arial Narrow"/>
              </w:rPr>
              <w:t xml:space="preserve"> carbonadas com numeração a partir de 1001 - via Papel offset 75g, 1x0 cor (rosa),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Auto de Intimação – Bloco 100x3 carbonadas com numeração a partir de 1001 - via Papel offset 75g, 1x0 cor (rosa),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6.925,00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50887 - Auto de Infração – Bloco 100x3</w:t>
            </w:r>
            <w:proofErr w:type="gramEnd"/>
            <w:r>
              <w:rPr>
                <w:rFonts w:ascii="Calibri" w:hAnsi="Calibri" w:cs="Arial Narrow"/>
              </w:rPr>
              <w:t xml:space="preserve"> carbonadas com numeração a partir de 201 - via Papel offset 75g, 1x0 cor (amarelo),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Auto de Infração – Bloco 100x3 carbonadas com numeração a partir de 201 - via Papel offset 75g, 1x0 cor (amarelo),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6.925,00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50888 - Termo</w:t>
            </w:r>
            <w:proofErr w:type="gramEnd"/>
            <w:r>
              <w:rPr>
                <w:rFonts w:ascii="Calibri" w:hAnsi="Calibri" w:cs="Arial Narrow"/>
              </w:rPr>
              <w:t xml:space="preserve"> de Responsabilidade do prescritor para uso dos medicamentos contendo a substância anfepramona, </w:t>
            </w:r>
            <w:r>
              <w:rPr>
                <w:rFonts w:ascii="Calibri" w:hAnsi="Calibri" w:cs="Arial Narrow"/>
              </w:rPr>
              <w:lastRenderedPageBreak/>
              <w:t xml:space="preserve">femproporex ou mazindol - Bloco 100x3 carbonadas - via Papel offset 75g, 1x0 cor (branco), medidas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Termo de Responsabilidade do prescritor para uso dos medicamentos contendo a substância anfepramona, femproporex ou mazindol - Bloco 100x3 carbonadas - via Papel offset 75g, 1x0 cor (branco),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6.925,00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50889 - Termo</w:t>
            </w:r>
            <w:proofErr w:type="gramEnd"/>
            <w:r>
              <w:rPr>
                <w:rFonts w:ascii="Calibri" w:hAnsi="Calibri" w:cs="Arial Narrow"/>
              </w:rPr>
              <w:t xml:space="preserve"> de Responsabilidade do prescritor para uso dos medicamentos contendo a substância sibutramina- Bloco 100x3 carbonadas – via Papel offset 75g, 1x0 cor (branco),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Termo de Responsabilidade do prescritor para uso dos medicamentos contendo a substância sibutramina- Bloco 100x3 carbonadas – via Papel offset 75g, 1x0 cor (branco),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13,85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6.925,00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50890 - Blocos de Notificação B – Blocos com 50x1 folhas - via Papel offset 75g, 1x0 cor (branco), medidas 21x30cm.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Blocos de Notificação B – Blocos com 50x1 folhas - via Papel offset 75g, 1x0 cor (branco), medidas 21x30cm.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1.975,00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50782 - Carimbo automático 3x6cm.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Carimbo automático 3x6cm.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automatik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4.300,00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50783 - Carimbo automático 2,3x7cm.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Carimbo automático 2,3x7cm.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automatik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4.290,00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50891 - Adesivos de Interdição – Tamanho 18 x </w:t>
            </w:r>
            <w:proofErr w:type="gramStart"/>
            <w:r>
              <w:rPr>
                <w:rFonts w:ascii="Calibri" w:hAnsi="Calibri" w:cs="Arial Narrow"/>
              </w:rPr>
              <w:t>40cm</w:t>
            </w:r>
            <w:proofErr w:type="gramEnd"/>
            <w:r>
              <w:rPr>
                <w:rFonts w:ascii="Calibri" w:hAnsi="Calibri" w:cs="Arial Narrow"/>
              </w:rPr>
              <w:t xml:space="preserve"> – Com 3 cores.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Adesivos de Interdição – Tamanho 18 x </w:t>
            </w:r>
            <w:proofErr w:type="gramStart"/>
            <w:r>
              <w:rPr>
                <w:rFonts w:ascii="Calibri" w:hAnsi="Calibri" w:cs="Arial Narrow"/>
              </w:rPr>
              <w:t>40cm</w:t>
            </w:r>
            <w:proofErr w:type="gramEnd"/>
            <w:r>
              <w:rPr>
                <w:rFonts w:ascii="Calibri" w:hAnsi="Calibri" w:cs="Arial Narrow"/>
              </w:rPr>
              <w:t xml:space="preserve"> – Com 3 cores.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3,57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714,00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50894 - Cartucho 160x290x80</w:t>
            </w:r>
            <w:proofErr w:type="gramEnd"/>
            <w:r>
              <w:rPr>
                <w:rFonts w:ascii="Calibri" w:hAnsi="Calibri" w:cs="Arial Narrow"/>
              </w:rPr>
              <w:t xml:space="preserve"> mm resistente a 2k papel branco 70 g colorido, embalados em 1000und por estampa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Cartucho 160x290x80 mm resistente a 2k papel branco 70 g colorido, embalados em 1000und por estampa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50895 - Cartão </w:t>
            </w:r>
            <w:proofErr w:type="gramStart"/>
            <w:r>
              <w:rPr>
                <w:rFonts w:ascii="Calibri" w:hAnsi="Calibri" w:cs="Arial Narrow"/>
              </w:rPr>
              <w:t>pvc</w:t>
            </w:r>
            <w:proofErr w:type="gramEnd"/>
            <w:r>
              <w:rPr>
                <w:rFonts w:ascii="Calibri" w:hAnsi="Calibri" w:cs="Arial Narrow"/>
              </w:rPr>
              <w:t xml:space="preserve"> impressão frente e verso com dados variaveis código de barras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</w:t>
            </w:r>
            <w:proofErr w:type="gramStart"/>
            <w:r>
              <w:rPr>
                <w:rFonts w:ascii="Calibri" w:hAnsi="Calibri" w:cs="Arial Narrow"/>
              </w:rPr>
              <w:t>pvc</w:t>
            </w:r>
            <w:proofErr w:type="gramEnd"/>
            <w:r>
              <w:rPr>
                <w:rFonts w:ascii="Calibri" w:hAnsi="Calibri" w:cs="Arial Narrow"/>
              </w:rPr>
              <w:t xml:space="preserve"> impressão frente e verso com dados variaveis código de barras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liarte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5,62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449.600,00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904.904,00</w:t>
            </w:r>
          </w:p>
        </w:tc>
      </w:tr>
    </w:tbl>
    <w:p w:rsidR="009D0268" w:rsidRDefault="009D026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D0268" w:rsidRPr="009D0268" w:rsidRDefault="009D026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9D0268" w:rsidRPr="009D0268" w:rsidRDefault="009D026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9D0268">
        <w:rPr>
          <w:rFonts w:ascii="Calibri" w:hAnsi="Calibri" w:cs="Arial Narrow"/>
          <w:b/>
        </w:rPr>
        <w:t>4279 - Gráfica</w:t>
      </w:r>
      <w:proofErr w:type="gramEnd"/>
      <w:r w:rsidRPr="009D0268">
        <w:rPr>
          <w:rFonts w:ascii="Calibri" w:hAnsi="Calibri" w:cs="Arial Narrow"/>
          <w:b/>
        </w:rPr>
        <w:t xml:space="preserve"> guaramirim ltda-me (78.218.187/0001-91)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901"/>
        <w:gridCol w:w="938"/>
        <w:gridCol w:w="1301"/>
        <w:gridCol w:w="998"/>
        <w:gridCol w:w="1244"/>
      </w:tblGrid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Unid.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50865 - Pasta SUS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tríplex (amarela, azul e verde) 300g, 1x0 cor, medidas 31,5x23cm, acabamento uma dobra.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Pasta SUS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- Papel tríplex (amarela, azul e verde) 300g, 1x0 cor, medidas 31,5x23cm, acabamento uma dobra.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50866 - Pasta VISA - Papel tríplex 300g, 4x2 cor, medidas 31,5x23cm,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vinco, dobra de armazenamento.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Pasta VISA - Papel tríplex 300g, 4x2 cor, medidas 31,5x23cm,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vinco, dobra de armazenamento.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50867 - Crachá SUS – Papel</w:t>
            </w:r>
            <w:proofErr w:type="gramEnd"/>
            <w:r>
              <w:rPr>
                <w:rFonts w:ascii="Calibri" w:hAnsi="Calibri" w:cs="Arial Narrow"/>
              </w:rPr>
              <w:t xml:space="preserve"> duples 280g, 4x0 cor, medidas 15x10cm.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Crachá SUS – Papel duples 280g, 4x0 cor, medidas 15x10cm.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50868 - Folder – Papel couche 150g, 4x4 cor, medidas 30x21cm, acabamento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dobras. Tiragem 500und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Folder – Papel couche 150g, 4x4 cor, medidas 30x21cm, acabamento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dobras. Tiragem 500und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0,28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8.680,00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50869 - Certificados – Papel</w:t>
            </w:r>
            <w:proofErr w:type="gramEnd"/>
            <w:r>
              <w:rPr>
                <w:rFonts w:ascii="Calibri" w:hAnsi="Calibri" w:cs="Arial Narrow"/>
              </w:rPr>
              <w:t xml:space="preserve"> couche 240g, 4x4 cor, medidas 30x21cm.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Certificados – Papel couche 240g, 4x4 cor, medidas 30x21cm.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50870 - Banner – </w:t>
            </w:r>
            <w:proofErr w:type="gramStart"/>
            <w:r>
              <w:rPr>
                <w:rFonts w:ascii="Calibri" w:hAnsi="Calibri" w:cs="Arial Narrow"/>
              </w:rPr>
              <w:t>4X0cor</w:t>
            </w:r>
            <w:proofErr w:type="gramEnd"/>
            <w:r>
              <w:rPr>
                <w:rFonts w:ascii="Calibri" w:hAnsi="Calibri" w:cs="Arial Narrow"/>
              </w:rPr>
              <w:t xml:space="preserve">.INSTALADO NO MUNICIPIO DE MAFRA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Banner – </w:t>
            </w:r>
            <w:proofErr w:type="gramStart"/>
            <w:r>
              <w:rPr>
                <w:rFonts w:ascii="Calibri" w:hAnsi="Calibri" w:cs="Arial Narrow"/>
              </w:rPr>
              <w:t>4X0cor</w:t>
            </w:r>
            <w:proofErr w:type="gramEnd"/>
            <w:r>
              <w:rPr>
                <w:rFonts w:ascii="Calibri" w:hAnsi="Calibri" w:cs="Arial Narrow"/>
              </w:rPr>
              <w:t xml:space="preserve">.INSTALADO NO MUNICIPIO DE MAFRA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16.975,00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50872 - Faixa Educativa –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4x0 cor.INSTALADO NO MUNICIPIO DE MAFRA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Faixa Educativa –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4x0 cor.INSTALADO NO MUNICIPIO DE MAFRA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9.700,00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50873 - Agenda Mulher Mafrense – Capa</w:t>
            </w:r>
            <w:proofErr w:type="gramEnd"/>
            <w:r>
              <w:rPr>
                <w:rFonts w:ascii="Calibri" w:hAnsi="Calibri" w:cs="Arial Narrow"/>
              </w:rPr>
              <w:t xml:space="preserve">: papel couche 280g, miolo: papel couche 120g, 4x4 cor, </w:t>
            </w:r>
            <w:r>
              <w:rPr>
                <w:rFonts w:ascii="Calibri" w:hAnsi="Calibri" w:cs="Arial Narrow"/>
              </w:rPr>
              <w:lastRenderedPageBreak/>
              <w:t xml:space="preserve">medidas 15x20(fechado) e 30x20 (aberto), 24 páginas.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Agenda Mulher Mafrense – Capa: papel couche 280g, miolo: papel couche 120g, 4x4 cor, medidas 15x20(fechado) e 30x20 (aberto), 24 páginas.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50874 - Caderno Gestante – Capa</w:t>
            </w:r>
            <w:proofErr w:type="gramEnd"/>
            <w:r>
              <w:rPr>
                <w:rFonts w:ascii="Calibri" w:hAnsi="Calibri" w:cs="Arial Narrow"/>
              </w:rPr>
              <w:t xml:space="preserve">: papel couche 280g, miolo: papel couche 120g, 4x4 cor, medidas 15x20(fechado) e 30x20 (aberto), 20 páginas.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Caderno Gestante – Capa: papel couche 280g, miolo: papel couche 120g, 4x4 cor, medidas 15x20(fechado) e 30x20 (aberto), 20 páginas.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50875 - Guia de Bolo – Prevenção</w:t>
            </w:r>
            <w:proofErr w:type="gramEnd"/>
            <w:r>
              <w:rPr>
                <w:rFonts w:ascii="Calibri" w:hAnsi="Calibri" w:cs="Arial Narrow"/>
              </w:rPr>
              <w:t xml:space="preserve"> a Violência Autoprovocada – Capa: papel couche 240g, miolo: papel couche 90g, capa 4x1 cor e miolo 1x1 cor, medidas 10x15(fechado) e 20x15 (aberto), 40 páginas, acabamento gra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Guia de Bolo – Prevenção a Violência Autoprovocada – Capa: papel couche 240g, miolo: papel couche 90g, capa 4x1 cor e miolo 1x1 cor, medidas 10x15(fechado) e 20x15 (aberto), 40 páginas, acabamento grampo.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7,10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3.195,00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50877 - Certificado Recém – Nascido – Papel couche 280g fosco, 4x0 cor, medidas 30x21cm.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Certificado Recém – Nascido – Papel couche 280g fosco, 4x0 cor, medidas 30x21cm.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50878 - Revista previna-se Hipertensão arterial – Capa papel couchê 150g, 4x4 cor, medidas 21x30cm, miolo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laminas papel off 120g, 4x4 cor, medidas 21x30cm, acabamento dobrado e grampeado.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Revista previna-se Hipertensão arterial – Capa papel couchê 150g, 4x4 cor, medidas 21x30cm, miolo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laminas papel off 120g, 4x4 cor, medidas 21x30cm, acabamento dobrado e grampeado.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50879 - Revista conversando com a gestante – 9 laminas papel couchê 150g, 4x4 cor, medidas 21x30cm, medidas </w:t>
            </w:r>
            <w:proofErr w:type="gramStart"/>
            <w:r>
              <w:rPr>
                <w:rFonts w:ascii="Calibri" w:hAnsi="Calibri" w:cs="Arial Narrow"/>
              </w:rPr>
              <w:t>21x30cm,</w:t>
            </w:r>
            <w:proofErr w:type="gramEnd"/>
            <w:r>
              <w:rPr>
                <w:rFonts w:ascii="Calibri" w:hAnsi="Calibri" w:cs="Arial Narrow"/>
              </w:rPr>
              <w:t xml:space="preserve">48pgs acabamento dobrado e grampeado.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Revista conversando com a gestante – 9 laminas papel couchê 150g, 4x4 cor, medidas 21x30cm, medidas </w:t>
            </w:r>
            <w:proofErr w:type="gramStart"/>
            <w:r>
              <w:rPr>
                <w:rFonts w:ascii="Calibri" w:hAnsi="Calibri" w:cs="Arial Narrow"/>
              </w:rPr>
              <w:t>21x30cm,</w:t>
            </w:r>
            <w:proofErr w:type="gramEnd"/>
            <w:r>
              <w:rPr>
                <w:rFonts w:ascii="Calibri" w:hAnsi="Calibri" w:cs="Arial Narrow"/>
              </w:rPr>
              <w:t xml:space="preserve">48pgs acabamento dobrado e grampeado.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5,20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50892 - Agenda 210x210 mm capa couche 150 </w:t>
            </w:r>
            <w:proofErr w:type="gramStart"/>
            <w:r>
              <w:rPr>
                <w:rFonts w:ascii="Calibri" w:hAnsi="Calibri" w:cs="Arial Narrow"/>
              </w:rPr>
              <w:t>gr</w:t>
            </w:r>
            <w:proofErr w:type="gramEnd"/>
            <w:r>
              <w:rPr>
                <w:rFonts w:ascii="Calibri" w:hAnsi="Calibri" w:cs="Arial Narrow"/>
              </w:rPr>
              <w:t xml:space="preserve"> laminação e verniz UV local acoplaca em papel Orlen 2 mm 4x4 cor miolo 365 pg offset 75 gr 4x4 cor com wire-o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Agenda 210x210 mm capa couche 150 </w:t>
            </w:r>
            <w:proofErr w:type="gramStart"/>
            <w:r>
              <w:rPr>
                <w:rFonts w:ascii="Calibri" w:hAnsi="Calibri" w:cs="Arial Narrow"/>
              </w:rPr>
              <w:t>gr</w:t>
            </w:r>
            <w:proofErr w:type="gramEnd"/>
            <w:r>
              <w:rPr>
                <w:rFonts w:ascii="Calibri" w:hAnsi="Calibri" w:cs="Arial Narrow"/>
              </w:rPr>
              <w:t xml:space="preserve"> laminação e verniz UV local acoplaca em papel Orlen 2 mm 4x4 cor miolo 365 pg offset 75 gr 4x4 cor com wire-o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15,90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31.800,00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50893 - Calendário mesa base </w:t>
            </w:r>
            <w:r>
              <w:rPr>
                <w:rFonts w:ascii="Calibri" w:hAnsi="Calibri" w:cs="Arial Narrow"/>
              </w:rPr>
              <w:lastRenderedPageBreak/>
              <w:t xml:space="preserve">triplex 300 </w:t>
            </w:r>
            <w:proofErr w:type="gramStart"/>
            <w:r>
              <w:rPr>
                <w:rFonts w:ascii="Calibri" w:hAnsi="Calibri" w:cs="Arial Narrow"/>
              </w:rPr>
              <w:t>gr</w:t>
            </w:r>
            <w:proofErr w:type="gramEnd"/>
            <w:r>
              <w:rPr>
                <w:rFonts w:ascii="Calibri" w:hAnsi="Calibri" w:cs="Arial Narrow"/>
              </w:rPr>
              <w:t xml:space="preserve"> 4x4 cor miolo couche 170 gr 4x4 cor verniz UV local e todas as folhas com wire-o. </w:t>
            </w:r>
          </w:p>
          <w:p w:rsid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Calendário mesa base triplex 300 </w:t>
            </w:r>
            <w:proofErr w:type="gramStart"/>
            <w:r>
              <w:rPr>
                <w:rFonts w:ascii="Calibri" w:hAnsi="Calibri" w:cs="Arial Narrow"/>
              </w:rPr>
              <w:t>gr</w:t>
            </w:r>
            <w:proofErr w:type="gramEnd"/>
            <w:r>
              <w:rPr>
                <w:rFonts w:ascii="Calibri" w:hAnsi="Calibri" w:cs="Arial Narrow"/>
              </w:rPr>
              <w:t xml:space="preserve"> 4x4 cor miolo couche 170 gr 4x4 cor verniz UV local e todas as folhas com wire-o. </w:t>
            </w:r>
          </w:p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Gráfica Guaramirim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3,25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16.250,00</w:t>
            </w:r>
          </w:p>
        </w:tc>
      </w:tr>
      <w:tr w:rsidR="009D0268" w:rsidTr="009D026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D0268" w:rsidRPr="009D0268" w:rsidRDefault="009D0268" w:rsidP="009D026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144.700,00</w:t>
            </w:r>
          </w:p>
        </w:tc>
      </w:tr>
    </w:tbl>
    <w:p w:rsidR="009D0268" w:rsidRDefault="009D026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E62F4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9D0268">
          <w:rPr>
            <w:rFonts w:ascii="Calibri" w:hAnsi="Calibri" w:cs="Arial Narrow"/>
          </w:rPr>
          <w:t>03/12/2015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62F4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62F4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8pt" o:ole="" fillcolor="window">
                      <v:imagedata r:id="rId1" o:title=""/>
                    </v:shape>
                    <o:OLEObject Type="Embed" ProgID="Word.Picture.8" ShapeID="_x0000_i1026" DrawAspect="Content" ObjectID="_151159187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87364"/>
    <w:rsid w:val="000C434B"/>
    <w:rsid w:val="00111F12"/>
    <w:rsid w:val="0024645F"/>
    <w:rsid w:val="002647C3"/>
    <w:rsid w:val="002E6205"/>
    <w:rsid w:val="0035322B"/>
    <w:rsid w:val="00402D15"/>
    <w:rsid w:val="00451557"/>
    <w:rsid w:val="004E5201"/>
    <w:rsid w:val="0073498F"/>
    <w:rsid w:val="007D138B"/>
    <w:rsid w:val="00844D1E"/>
    <w:rsid w:val="008C0D4F"/>
    <w:rsid w:val="009C1DF5"/>
    <w:rsid w:val="009D0268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62F42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5635</Words>
  <Characters>30434</Characters>
  <Application>Microsoft Office Word</Application>
  <DocSecurity>0</DocSecurity>
  <Lines>253</Lines>
  <Paragraphs>71</Paragraphs>
  <ScaleCrop>false</ScaleCrop>
  <Company>....</Company>
  <LinksUpToDate>false</LinksUpToDate>
  <CharactersWithSpaces>35998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monica</cp:lastModifiedBy>
  <cp:revision>2</cp:revision>
  <cp:lastPrinted>2015-12-14T12:50:00Z</cp:lastPrinted>
  <dcterms:created xsi:type="dcterms:W3CDTF">2015-12-14T12:51:00Z</dcterms:created>
  <dcterms:modified xsi:type="dcterms:W3CDTF">2015-12-14T12:51:00Z</dcterms:modified>
</cp:coreProperties>
</file>