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fldSimple w:instr=" DOCVARIABLE LICITACAO.OBJETO \* MERGEFORMAT ">
        <w:r w:rsidR="00CC6A75">
          <w:rPr>
            <w:rFonts w:ascii="Calibri" w:hAnsi="Calibri" w:cs="Arial Narrow"/>
          </w:rPr>
          <w:t>Aquisição de materiais de construção, destinados a construção de uma de sala de aula, na Escola de Educação Fundamental “CAMPO DA LANÇA”, através da Secretaria Municipal de Educação.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CC6A75">
          <w:rPr>
            <w:rFonts w:ascii="Calibri" w:hAnsi="Calibri" w:cs="Arial Narrow"/>
          </w:rPr>
          <w:t>015/2016</w:t>
        </w:r>
      </w:fldSimple>
      <w:r w:rsidR="00111F12">
        <w:rPr>
          <w:rFonts w:ascii="Calibri" w:hAnsi="Calibri" w:cs="Arial Narrow"/>
        </w:rPr>
        <w:t xml:space="preserve">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</w:t>
      </w:r>
      <w:fldSimple w:instr=" DOCVARIABLE LICITACAO.PROCESSO.ADMINISTRATIVO \* MERGEFORMAT ">
        <w:r w:rsidR="00CC6A75">
          <w:rPr>
            <w:rFonts w:ascii="Calibri" w:hAnsi="Calibri" w:cs="Arial Narrow"/>
          </w:rPr>
          <w:t>033/2016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CC6A75">
          <w:rPr>
            <w:rFonts w:ascii="Calibri" w:hAnsi="Calibri" w:cs="Arial Narrow"/>
          </w:rPr>
          <w:t>22/02/2016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CC6A75">
          <w:rPr>
            <w:rFonts w:ascii="Calibri" w:hAnsi="Calibri" w:cs="Arial Narrow"/>
          </w:rPr>
          <w:t>22/02/2016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CC6A75" w:rsidRPr="00CC6A75" w:rsidRDefault="001225B0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CC6A75" w:rsidRPr="00CC6A75" w:rsidRDefault="00CC6A75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CC6A75">
        <w:rPr>
          <w:rFonts w:ascii="Calibri" w:hAnsi="Calibri" w:cs="Arial Narrow"/>
          <w:b/>
        </w:rPr>
        <w:t>1419 - Brunatto Materiais de Construção Ltda (04.435.876/0001-11)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5"/>
        <w:gridCol w:w="3048"/>
        <w:gridCol w:w="1112"/>
        <w:gridCol w:w="1301"/>
        <w:gridCol w:w="1307"/>
        <w:gridCol w:w="1231"/>
      </w:tblGrid>
      <w:tr w:rsidR="00CC6A75" w:rsidTr="00CC6A75"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CC6A75" w:rsidTr="00CC6A75"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51619 - SACO DE CIMENTO, 50KG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SACO DE CIMENTO, 50KG</w:t>
            </w:r>
          </w:p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Votoran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30,00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600,00</w:t>
            </w:r>
          </w:p>
        </w:tc>
      </w:tr>
      <w:tr w:rsidR="00CC6A75" w:rsidTr="00CC6A75"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51621 - AREIA MEDIA 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AREIA MEDIA 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AREIA MEDIA</w:t>
            </w:r>
          </w:p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FRAGOSO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M³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66,00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264,00</w:t>
            </w:r>
          </w:p>
        </w:tc>
      </w:tr>
      <w:tr w:rsidR="00CC6A75" w:rsidTr="00CC6A75"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51623 - BRITA Nº1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BRITA Nº1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BRITA Nº1</w:t>
            </w:r>
          </w:p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FRAGOSO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M³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84,00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84,00</w:t>
            </w:r>
          </w:p>
        </w:tc>
      </w:tr>
      <w:tr w:rsidR="00CC6A75" w:rsidTr="00CC6A75"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51624 - FERRO 5/16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FERRO 5/16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FERRO 5/16</w:t>
            </w:r>
          </w:p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Belgo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Bar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18,00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108,00</w:t>
            </w:r>
          </w:p>
        </w:tc>
      </w:tr>
      <w:tr w:rsidR="00CC6A75" w:rsidTr="00CC6A75"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51625 - CAL HIDRATADA 20KG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CAL HIDRATADA 20KG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CAL HIDRATADA 20KG</w:t>
            </w:r>
          </w:p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PAVIN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Sac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8,40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168,00</w:t>
            </w:r>
          </w:p>
        </w:tc>
      </w:tr>
      <w:tr w:rsidR="00CC6A75" w:rsidTr="00CC6A75"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51626 - TIJOLOS 8 FUROS, 9X19X29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TIJOLOS 8 FUROS, 9X19X29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TIJOLOS 8 FUROS, 9X19X29</w:t>
            </w:r>
          </w:p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Poço Claro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1.320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0,75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990,00</w:t>
            </w:r>
          </w:p>
        </w:tc>
      </w:tr>
      <w:tr w:rsidR="00CC6A75" w:rsidTr="00CC6A75"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7</w:t>
            </w:r>
          </w:p>
        </w:tc>
        <w:tc>
          <w:tcPr>
            <w:tcW w:w="0" w:type="auto"/>
            <w:shd w:val="clear" w:color="auto" w:fill="auto"/>
          </w:tcPr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51627 - CAL FINO 20KG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CAL FINO 20KG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CAL FINO 20KG</w:t>
            </w:r>
          </w:p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Cerro Branco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Sac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9,20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55,20</w:t>
            </w:r>
          </w:p>
        </w:tc>
      </w:tr>
      <w:tr w:rsidR="00CC6A75" w:rsidTr="00CC6A75"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51628 - PISO CERÂMICO 43 X 43 A, CINZA ESCURO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PISO CERÂMICO 43 X 43 A, CINZA ESCURO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PISO CERÂMICO 43 X 43 A, CINZA ESCURO</w:t>
            </w:r>
          </w:p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CERAL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M²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17,00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544,00</w:t>
            </w:r>
          </w:p>
        </w:tc>
      </w:tr>
      <w:tr w:rsidR="00CC6A75" w:rsidTr="00CC6A75"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51629 - REJUNTE ACRILICO PARA PISO 05 KG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REJUNTE ACRILICO PARA PISO 05 KG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REJUNTE ACRILICO PARA PISO 05 KG</w:t>
            </w:r>
          </w:p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Ceramfix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Sac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10,00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40,00</w:t>
            </w:r>
          </w:p>
        </w:tc>
      </w:tr>
      <w:tr w:rsidR="00CC6A75" w:rsidTr="00CC6A75"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51630 - ARGAMASSA ACII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ARGAMASSA ACII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ARGAMASSA ACII</w:t>
            </w:r>
          </w:p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Ceramfix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Sac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19,00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152,00</w:t>
            </w:r>
          </w:p>
        </w:tc>
      </w:tr>
      <w:tr w:rsidR="00CC6A75" w:rsidTr="00CC6A75"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51631 - TOMADA EMBUTIR - 2 POLOS, 1 TERRA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TOMADA EMBUTIR - 2 POLOS, 1 TERRA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TOMADA EMBUTIR - 2 POLOS, 1 TERRA</w:t>
            </w:r>
          </w:p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MECTRONIC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9,00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18,00</w:t>
            </w:r>
          </w:p>
        </w:tc>
      </w:tr>
      <w:tr w:rsidR="00CC6A75" w:rsidTr="00CC6A75"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51632 - INTERRUPTOR 1 TECLA 4X2 - SIMPLES EMBUTIR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INTERRUPTOR 1 TECLA 4X2 - SIMPLES EMBUTIR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INTERRUPTOR 1 TECLA 4X2 - SIMPLES EMBUTIR</w:t>
            </w:r>
          </w:p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MECTRONIC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7,50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7,50</w:t>
            </w:r>
          </w:p>
        </w:tc>
      </w:tr>
      <w:tr w:rsidR="00CC6A75" w:rsidTr="00CC6A75"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51633 - LUMINÁRIA 2X20W (BRANCA)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LUMINÁRIA 2X20W (BRANCA)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LUMINÁRIA 2X20W (BRANCA)</w:t>
            </w:r>
          </w:p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INTRAL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58,00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232,00</w:t>
            </w:r>
          </w:p>
        </w:tc>
      </w:tr>
      <w:tr w:rsidR="00CC6A75" w:rsidTr="00CC6A75"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51634 - PORTA INTERNA CHAPEADA IMBUIA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PORTA INTERNA CHAPEADA IMBUIA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PORTA INTERNA CHAPEADA IMBUIA</w:t>
            </w:r>
          </w:p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WOLHICK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100,00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100,00</w:t>
            </w:r>
          </w:p>
        </w:tc>
      </w:tr>
      <w:tr w:rsidR="00CC6A75" w:rsidTr="00CC6A75"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15</w:t>
            </w:r>
          </w:p>
        </w:tc>
        <w:tc>
          <w:tcPr>
            <w:tcW w:w="0" w:type="auto"/>
            <w:shd w:val="clear" w:color="auto" w:fill="auto"/>
          </w:tcPr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51635 - CAIXILHO CEDRO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CAIXILHO CEDRO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CAIXILHO CEDRO</w:t>
            </w:r>
          </w:p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RANCK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105,00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105,00</w:t>
            </w:r>
          </w:p>
        </w:tc>
      </w:tr>
      <w:tr w:rsidR="00CC6A75" w:rsidTr="00CC6A75"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51636 - DOBRADIÇAS 3 1/2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DOBRADIÇAS 3 1/2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DOBRADIÇAS 3 1/2</w:t>
            </w:r>
          </w:p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Ferca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Cj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12,00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12,00</w:t>
            </w:r>
          </w:p>
        </w:tc>
      </w:tr>
      <w:tr w:rsidR="00CC6A75" w:rsidTr="00CC6A75"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51637 - FECHADURA INTERNA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FECHADURA INTERNA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FECHADURA INTERNA</w:t>
            </w:r>
          </w:p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3F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35,00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35,00</w:t>
            </w:r>
          </w:p>
        </w:tc>
      </w:tr>
      <w:tr w:rsidR="00CC6A75" w:rsidTr="00CC6A75"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51638 - TINTA ESMALTE 3,6 LT (VERDE)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TINTA ESMALTE 3,6 LT (VERDE)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TINTA ESMALTE 3,6 LT (VERDE)</w:t>
            </w:r>
          </w:p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Glasurit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Gal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75,00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150,00</w:t>
            </w:r>
          </w:p>
        </w:tc>
      </w:tr>
      <w:tr w:rsidR="00CC6A75" w:rsidTr="00CC6A75"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</w:t>
            </w:r>
          </w:p>
        </w:tc>
        <w:tc>
          <w:tcPr>
            <w:tcW w:w="0" w:type="auto"/>
            <w:shd w:val="clear" w:color="auto" w:fill="auto"/>
          </w:tcPr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51639 - FUNDO PREPARADOR PRA PAREDES 3,6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FUNDO PREPARADOR PRA PAREDES 3,6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FUNDO PREPARADOR PRA PAREDES 3,6</w:t>
            </w:r>
          </w:p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Glasurit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Gal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52,00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104,00</w:t>
            </w:r>
          </w:p>
        </w:tc>
      </w:tr>
      <w:tr w:rsidR="00CC6A75" w:rsidTr="00CC6A75"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51640 - JANELA BASCULANTE DE FERRO 2,0 X 1,0 MT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JANELA BASCULANTE DE FERRO 2,0 X 1,0 MT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JANELA BASCULANTE DE FERRO 2,0 X 1,0 MT</w:t>
            </w:r>
          </w:p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Ribeiro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245,00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980,00</w:t>
            </w:r>
          </w:p>
        </w:tc>
      </w:tr>
      <w:tr w:rsidR="00CC6A75" w:rsidTr="00CC6A75"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51641 - FIO SÓLIDO 2,5 MM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FIO SÓLIDO 2,5 MM</w:t>
            </w:r>
          </w:p>
          <w:p w:rsid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FIO SÓLIDO 2,5 MM</w:t>
            </w:r>
          </w:p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CONDUPRISMA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1,70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51,00</w:t>
            </w:r>
          </w:p>
        </w:tc>
      </w:tr>
      <w:tr w:rsidR="00CC6A75" w:rsidTr="00CC6A75">
        <w:tc>
          <w:tcPr>
            <w:tcW w:w="0" w:type="auto"/>
            <w:gridSpan w:val="5"/>
            <w:shd w:val="clear" w:color="auto" w:fill="auto"/>
          </w:tcPr>
          <w:p w:rsid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CC6A75" w:rsidRPr="00CC6A75" w:rsidRDefault="00CC6A75" w:rsidP="00CC6A75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4.799,70</w:t>
            </w:r>
          </w:p>
        </w:tc>
      </w:tr>
    </w:tbl>
    <w:p w:rsidR="00CC6A75" w:rsidRDefault="001225B0" w:rsidP="00CC6A7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111F12" w:rsidRPr="00A57EC6" w:rsidRDefault="0024645F" w:rsidP="00CC6A7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LICITACAO.ABERTURA.DATA \* MERGEFORMAT ">
        <w:r w:rsidR="00CC6A75">
          <w:rPr>
            <w:rFonts w:ascii="Calibri" w:hAnsi="Calibri" w:cs="Arial Narrow"/>
          </w:rPr>
          <w:t>22/02/2016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647C3" w:rsidRDefault="00A57EC6" w:rsidP="00CC6A7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</w:pPr>
      <w:r>
        <w:rPr>
          <w:rFonts w:ascii="Calibri" w:hAnsi="Calibri" w:cs="Arial Narrow"/>
          <w:bCs/>
        </w:rPr>
        <w:t>Pregoeiro Municipal</w:t>
      </w:r>
    </w:p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64D6" w:rsidRDefault="003D64D6" w:rsidP="0024645F">
      <w:pPr>
        <w:spacing w:after="0" w:line="240" w:lineRule="auto"/>
      </w:pPr>
      <w:r>
        <w:separator/>
      </w:r>
    </w:p>
  </w:endnote>
  <w:endnote w:type="continuationSeparator" w:id="0">
    <w:p w:rsidR="003D64D6" w:rsidRDefault="003D64D6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64D6" w:rsidRDefault="003D64D6" w:rsidP="0024645F">
      <w:pPr>
        <w:spacing w:after="0" w:line="240" w:lineRule="auto"/>
      </w:pPr>
      <w:r>
        <w:separator/>
      </w:r>
    </w:p>
  </w:footnote>
  <w:footnote w:type="continuationSeparator" w:id="0">
    <w:p w:rsidR="003D64D6" w:rsidRDefault="003D64D6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1225B0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1225B0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.15pt;height:76.55pt" o:ole="" fillcolor="window">
                      <v:imagedata r:id="rId1" o:title=""/>
                    </v:shape>
                    <o:OLEObject Type="Embed" ProgID="Word.Picture.8" ShapeID="_x0000_i1025" DrawAspect="Content" ObjectID="_1517991008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r>
      <w:rPr>
        <w:rFonts w:ascii="Calibri" w:hAnsi="Calibri" w:cs="Calibri"/>
        <w:i/>
      </w:rPr>
      <w:t xml:space="preserve">  </w:t>
    </w:r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C434B"/>
    <w:rsid w:val="00111F12"/>
    <w:rsid w:val="001225B0"/>
    <w:rsid w:val="0024645F"/>
    <w:rsid w:val="002647C3"/>
    <w:rsid w:val="002E6205"/>
    <w:rsid w:val="0035322B"/>
    <w:rsid w:val="003D64D6"/>
    <w:rsid w:val="00402D15"/>
    <w:rsid w:val="00451557"/>
    <w:rsid w:val="004E5201"/>
    <w:rsid w:val="005478F6"/>
    <w:rsid w:val="0073498F"/>
    <w:rsid w:val="007D138B"/>
    <w:rsid w:val="00844733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CC6A75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551</Words>
  <Characters>2978</Characters>
  <Application>Microsoft Office Word</Application>
  <DocSecurity>0</DocSecurity>
  <Lines>24</Lines>
  <Paragraphs>7</Paragraphs>
  <ScaleCrop>false</ScaleCrop>
  <Company>....</Company>
  <LinksUpToDate>false</LinksUpToDate>
  <CharactersWithSpaces>3522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2016-02-26T14:24:00Z</dcterms:created>
  <dcterms:modified xsi:type="dcterms:W3CDTF">2016-02-26T14:24:00Z</dcterms:modified>
</cp:coreProperties>
</file>