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811A3B">
          <w:rPr>
            <w:rFonts w:ascii="Calibri" w:hAnsi="Calibri" w:cs="Arial Narrow"/>
          </w:rPr>
          <w:t>aquisição de cargas de gás (GLP) de 13 Kg e (GLP) de 45 Kg, destinadas a Secretaria Municipal de Educação, Secretaria Municipal de Saúde e Secretaria Municipal de Administração.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811A3B">
          <w:rPr>
            <w:rFonts w:ascii="Calibri" w:hAnsi="Calibri" w:cs="Arial Narrow"/>
          </w:rPr>
          <w:t>018/2016</w:t>
        </w:r>
      </w:fldSimple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811A3B">
          <w:rPr>
            <w:rFonts w:ascii="Calibri" w:hAnsi="Calibri" w:cs="Arial Narrow"/>
          </w:rPr>
          <w:t>052/2016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811A3B">
          <w:rPr>
            <w:rFonts w:ascii="Calibri" w:hAnsi="Calibri" w:cs="Arial Narrow"/>
          </w:rPr>
          <w:t>01/03/2016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811A3B">
          <w:rPr>
            <w:rFonts w:ascii="Calibri" w:hAnsi="Calibri" w:cs="Arial Narrow"/>
          </w:rPr>
          <w:t>01/03/2016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11A3B" w:rsidRPr="00811A3B" w:rsidRDefault="00B9700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811A3B" w:rsidRPr="00811A3B" w:rsidRDefault="00811A3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811A3B">
        <w:rPr>
          <w:rFonts w:ascii="Calibri" w:hAnsi="Calibri" w:cs="Arial Narrow"/>
          <w:b/>
        </w:rPr>
        <w:t>4439 - Velogas Ltda - Meg Gas (11.062.129/0001-40)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614"/>
        <w:gridCol w:w="1197"/>
        <w:gridCol w:w="1301"/>
        <w:gridCol w:w="1457"/>
        <w:gridCol w:w="1431"/>
      </w:tblGrid>
      <w:tr w:rsidR="00811A3B" w:rsidTr="00811A3B"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11A3B" w:rsidTr="00811A3B"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52343 - Cargas de gás GLP de 13 Kg</w:t>
            </w:r>
          </w:p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Ultragás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720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61,00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43.920,00</w:t>
            </w:r>
          </w:p>
        </w:tc>
      </w:tr>
      <w:tr w:rsidR="00811A3B" w:rsidTr="00811A3B"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52344 - Cargas de gás GLP de 45 Kg</w:t>
            </w:r>
          </w:p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Ultragás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229,00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91.600,00</w:t>
            </w:r>
          </w:p>
        </w:tc>
      </w:tr>
      <w:tr w:rsidR="00811A3B" w:rsidTr="00811A3B">
        <w:tc>
          <w:tcPr>
            <w:tcW w:w="0" w:type="auto"/>
            <w:gridSpan w:val="5"/>
            <w:shd w:val="clear" w:color="auto" w:fill="auto"/>
          </w:tcPr>
          <w:p w:rsid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811A3B" w:rsidRPr="00811A3B" w:rsidRDefault="00811A3B" w:rsidP="00811A3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135.520,00</w:t>
            </w:r>
          </w:p>
        </w:tc>
      </w:tr>
    </w:tbl>
    <w:p w:rsidR="00811A3B" w:rsidRDefault="00811A3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B9700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811A3B">
          <w:rPr>
            <w:rFonts w:ascii="Calibri" w:hAnsi="Calibri" w:cs="Arial Narrow"/>
          </w:rPr>
          <w:t>01/03/2016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11A3B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C29" w:rsidRDefault="00E92C29" w:rsidP="0024645F">
      <w:pPr>
        <w:spacing w:after="0" w:line="240" w:lineRule="auto"/>
      </w:pPr>
      <w:r>
        <w:separator/>
      </w:r>
    </w:p>
  </w:endnote>
  <w:endnote w:type="continuationSeparator" w:id="0">
    <w:p w:rsidR="00E92C29" w:rsidRDefault="00E92C2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C29" w:rsidRDefault="00E92C29" w:rsidP="0024645F">
      <w:pPr>
        <w:spacing w:after="0" w:line="240" w:lineRule="auto"/>
      </w:pPr>
      <w:r>
        <w:separator/>
      </w:r>
    </w:p>
  </w:footnote>
  <w:footnote w:type="continuationSeparator" w:id="0">
    <w:p w:rsidR="00E92C29" w:rsidRDefault="00E92C2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9700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9700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852081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11678"/>
    <w:rsid w:val="0035322B"/>
    <w:rsid w:val="00402D15"/>
    <w:rsid w:val="00451557"/>
    <w:rsid w:val="004E5201"/>
    <w:rsid w:val="0073498F"/>
    <w:rsid w:val="007D138B"/>
    <w:rsid w:val="00811A3B"/>
    <w:rsid w:val="00844D1E"/>
    <w:rsid w:val="008C0D4F"/>
    <w:rsid w:val="009C1DF5"/>
    <w:rsid w:val="00A33F38"/>
    <w:rsid w:val="00A57EC6"/>
    <w:rsid w:val="00A97DDE"/>
    <w:rsid w:val="00AA69C6"/>
    <w:rsid w:val="00B97004"/>
    <w:rsid w:val="00C4633A"/>
    <w:rsid w:val="00C73AC6"/>
    <w:rsid w:val="00D815AD"/>
    <w:rsid w:val="00DD31D1"/>
    <w:rsid w:val="00DE4FFA"/>
    <w:rsid w:val="00E21B0B"/>
    <w:rsid w:val="00E92C29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1142</Characters>
  <Application>Microsoft Office Word</Application>
  <DocSecurity>0</DocSecurity>
  <Lines>9</Lines>
  <Paragraphs>2</Paragraphs>
  <ScaleCrop>false</ScaleCrop>
  <Company>....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2016-03-03T17:34:00Z</dcterms:created>
  <dcterms:modified xsi:type="dcterms:W3CDTF">2016-03-03T17:34:00Z</dcterms:modified>
</cp:coreProperties>
</file>