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Contratação de empresa especializada para prestação, de forma contínua, de serviços de limpeza, merenda e jardinagem, de inteira responsabilidade da contratada, para atender </w:t>
      </w:r>
      <w:proofErr w:type="gramStart"/>
      <w:r w:rsidR="00111F12">
        <w:rPr>
          <w:rFonts w:ascii="Calibri" w:hAnsi="Calibri" w:cs="Arial Narrow"/>
        </w:rPr>
        <w:t>as Secretarias Municipal de Educação e Saúde</w:t>
      </w:r>
      <w:proofErr w:type="gramEnd"/>
      <w:r w:rsidR="00C5454B">
        <w:rPr>
          <w:rFonts w:ascii="Calibri" w:hAnsi="Calibri" w:cs="Arial Narrow"/>
        </w:rPr>
        <w:t>.</w:t>
      </w:r>
    </w:p>
    <w:p w:rsidR="00C5454B" w:rsidRDefault="00C5454B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010/2016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019/2016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11/04/2016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</w:t>
      </w:r>
      <w:r w:rsidR="00C5454B">
        <w:rPr>
          <w:rFonts w:ascii="Calibri" w:hAnsi="Calibri" w:cs="Arial Narrow"/>
        </w:rPr>
        <w:t>4</w:t>
      </w:r>
      <w:r w:rsidR="00111F12">
        <w:rPr>
          <w:rFonts w:ascii="Calibri" w:hAnsi="Calibri" w:cs="Arial Narrow"/>
        </w:rPr>
        <w:t>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D3547" w:rsidRDefault="00C57365">
      <w:r>
        <w:rPr>
          <w:b/>
        </w:rPr>
        <w:t xml:space="preserve"> 4307 - Orbenk Administração e Serviços Ltda. (79.283.065/0001-41)</w:t>
      </w:r>
    </w:p>
    <w:tbl>
      <w:tblPr>
        <w:tblW w:w="0" w:type="auto"/>
        <w:tblLook w:val="04A0"/>
      </w:tblPr>
      <w:tblGrid>
        <w:gridCol w:w="809"/>
        <w:gridCol w:w="3215"/>
        <w:gridCol w:w="905"/>
        <w:gridCol w:w="1298"/>
        <w:gridCol w:w="1107"/>
        <w:gridCol w:w="1386"/>
      </w:tblGrid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52728 - Auxiliar de serviços gerais trabalhando 44 horas semanais - Limpeza. (total de 16 pessoas).</w:t>
            </w:r>
            <w:r>
              <w:br/>
              <w:t>Auxiliar de serviços gerais trabalhando 44 horas semanais - Limpeza. (total de 16 pessoas).</w:t>
            </w:r>
            <w:r>
              <w:br/>
              <w:t>Orbenk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68.604,80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617.443,20</w:t>
            </w:r>
          </w:p>
        </w:tc>
      </w:tr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52055</w:t>
            </w:r>
            <w:r>
              <w:t xml:space="preserve"> - Merendeiras trabalhando 44 horas  semanas (total de 01 pessoas).</w:t>
            </w:r>
            <w:r>
              <w:br/>
              <w:t>Merendeiras trabalhando 44 horas  semanas (total de 01 pessoas).</w:t>
            </w:r>
            <w:r>
              <w:br/>
              <w:t>Orbenk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3.917,41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35.256,69</w:t>
            </w:r>
          </w:p>
        </w:tc>
      </w:tr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52056 - Jardineiro trabalhando 44 horas  semanas (total de 01 pessoas).</w:t>
            </w:r>
            <w:r>
              <w:br/>
            </w:r>
            <w:r>
              <w:t>Jardineiro trabalhando 44 horas  semanas (total de 01 pessoas).</w:t>
            </w:r>
            <w:r>
              <w:br/>
            </w:r>
            <w:r>
              <w:lastRenderedPageBreak/>
              <w:t>Orbenk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lastRenderedPageBreak/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3.388,50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30.496,50</w:t>
            </w:r>
          </w:p>
        </w:tc>
      </w:tr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lastRenderedPageBreak/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52051 - Auxiliar de Limpeza trabalhando 44 horas  semanas (total de 16 pessoas).</w:t>
            </w:r>
            <w:r>
              <w:br/>
              <w:t>Auxiliar de Limpeza trabalhando 44 horas  semanas (total de 16 pessoas).</w:t>
            </w:r>
            <w:r>
              <w:br/>
              <w:t>O</w:t>
            </w:r>
            <w:r>
              <w:t>rbenk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68.161,92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613.457,28</w:t>
            </w:r>
          </w:p>
        </w:tc>
      </w:tr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52052 - Merendeiras trabalhando 44 horas  semanas (total de 21 pessoas).</w:t>
            </w:r>
            <w:r>
              <w:br/>
              <w:t>Merendeiras trabalhando 44 horas  semanas (total de 21 pessoas).</w:t>
            </w:r>
            <w:r>
              <w:br/>
              <w:t>Orbenk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81.304,23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731.738,07</w:t>
            </w:r>
          </w:p>
        </w:tc>
      </w:tr>
      <w:tr w:rsidR="005D354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52053 - Jardineiro trabalhando 44 horas  semanas (total de 01 pessoas).</w:t>
            </w:r>
            <w:r>
              <w:br/>
              <w:t>Jardineiro trabalhando 44 horas  semanas (total de 01 pessoas).</w:t>
            </w:r>
            <w:r>
              <w:br/>
              <w:t>Orbenk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3.388,50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30.496,50</w:t>
            </w:r>
          </w:p>
        </w:tc>
      </w:tr>
      <w:tr w:rsidR="005D354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47" w:rsidRDefault="00C57365">
            <w:pPr>
              <w:spacing w:after="0"/>
              <w:jc w:val="right"/>
            </w:pPr>
            <w:r>
              <w:t xml:space="preserve"> 2.058.888,24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</w:t>
      </w:r>
      <w:r w:rsidR="00C5454B">
        <w:rPr>
          <w:rFonts w:ascii="Calibri" w:hAnsi="Calibri" w:cs="Arial Narrow"/>
        </w:rPr>
        <w:t>4</w:t>
      </w:r>
      <w:r w:rsidR="00111F12">
        <w:rPr>
          <w:rFonts w:ascii="Calibri" w:hAnsi="Calibri" w:cs="Arial Narrow"/>
        </w:rPr>
        <w:t>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365" w:rsidRDefault="00C57365" w:rsidP="0024645F">
      <w:pPr>
        <w:spacing w:after="0" w:line="240" w:lineRule="auto"/>
      </w:pPr>
      <w:r>
        <w:separator/>
      </w:r>
    </w:p>
  </w:endnote>
  <w:endnote w:type="continuationSeparator" w:id="0">
    <w:p w:rsidR="00C57365" w:rsidRDefault="00C5736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365" w:rsidRDefault="00C57365" w:rsidP="0024645F">
      <w:pPr>
        <w:spacing w:after="0" w:line="240" w:lineRule="auto"/>
      </w:pPr>
      <w:r>
        <w:separator/>
      </w:r>
    </w:p>
  </w:footnote>
  <w:footnote w:type="continuationSeparator" w:id="0">
    <w:p w:rsidR="00C57365" w:rsidRDefault="00C5736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D354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D354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258654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D3547"/>
    <w:rsid w:val="0073498F"/>
    <w:rsid w:val="007C3872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5454B"/>
    <w:rsid w:val="00C57365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1680</Characters>
  <Application>Microsoft Office Word</Application>
  <DocSecurity>0</DocSecurity>
  <Lines>14</Lines>
  <Paragraphs>3</Paragraphs>
  <ScaleCrop>false</ScaleCrop>
  <Company>....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2016-04-19T18:55:00Z</cp:lastPrinted>
  <dcterms:created xsi:type="dcterms:W3CDTF">2016-04-19T18:56:00Z</dcterms:created>
  <dcterms:modified xsi:type="dcterms:W3CDTF">2016-04-19T18:56:00Z</dcterms:modified>
</cp:coreProperties>
</file>