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aquisição de Material de Expediente destinado as Unidade de Saúde da Secretaria Municipal de Saúde, através do Fundo Municipal de </w:t>
      </w:r>
      <w:proofErr w:type="gramStart"/>
      <w:r w:rsidR="00111F12">
        <w:rPr>
          <w:rFonts w:ascii="Calibri" w:hAnsi="Calibri" w:cs="Arial Narrow"/>
        </w:rPr>
        <w:t>Saúde</w:t>
      </w:r>
      <w:r w:rsidR="007F17E8">
        <w:rPr>
          <w:rFonts w:ascii="Calibri" w:hAnsi="Calibri" w:cs="Arial Narrow"/>
        </w:rPr>
        <w:t xml:space="preserve"> </w:t>
      </w:r>
      <w:r w:rsidR="0061337E">
        <w:rPr>
          <w:rFonts w:ascii="Calibri" w:hAnsi="Calibri" w:cs="Arial Narrow"/>
        </w:rPr>
        <w:t>.</w:t>
      </w:r>
      <w:proofErr w:type="gramEnd"/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6B366B">
        <w:rPr>
          <w:rFonts w:ascii="Calibri" w:hAnsi="Calibri" w:cs="Arial Narrow"/>
          <w:b/>
        </w:rPr>
        <w:t xml:space="preserve">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061/2016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171/2016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01/06/2016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61337E">
        <w:rPr>
          <w:rFonts w:ascii="Calibri" w:hAnsi="Calibri" w:cs="Arial Narrow"/>
        </w:rPr>
        <w:t>02</w:t>
      </w:r>
      <w:r w:rsidR="00111F12">
        <w:rPr>
          <w:rFonts w:ascii="Calibri" w:hAnsi="Calibri" w:cs="Arial Narrow"/>
        </w:rPr>
        <w:t>/06/2016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E24DA4" w:rsidRDefault="00EA0C47">
      <w:r>
        <w:rPr>
          <w:b/>
        </w:rPr>
        <w:t xml:space="preserve"> 4405 - Kleber de Moura Dalabona &amp;</w:t>
      </w:r>
      <w:r>
        <w:rPr>
          <w:b/>
        </w:rPr>
        <w:t xml:space="preserve"> Cia Ltda ME (09.245.708/0001-87)</w:t>
      </w:r>
    </w:p>
    <w:tbl>
      <w:tblPr>
        <w:tblW w:w="0" w:type="auto"/>
        <w:tblInd w:w="-176" w:type="dxa"/>
        <w:tblLook w:val="04A0"/>
      </w:tblPr>
      <w:tblGrid>
        <w:gridCol w:w="710"/>
        <w:gridCol w:w="4045"/>
        <w:gridCol w:w="905"/>
        <w:gridCol w:w="1298"/>
        <w:gridCol w:w="942"/>
        <w:gridCol w:w="996"/>
      </w:tblGrid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58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52808 - Fita dupla-face transparente (adesivo acrílico) 12 mm x 10 m </w:t>
            </w:r>
            <w:r>
              <w:br/>
              <w:t xml:space="preserve">Fita dupla-face transparente (adesivo acrílico) 12 mm x 10 m </w:t>
            </w:r>
            <w:r>
              <w:br/>
            </w:r>
            <w:r>
              <w:t>EUROCEL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2,85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570,00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65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52815 - Lápis Preto nº.02 HB corpo sextavado (aprovado pelo INMETRO) </w:t>
            </w:r>
            <w:r>
              <w:br/>
              <w:t xml:space="preserve">Lápis Preto nº.02 HB corpo sextavado (aprovado pelo INMETRO) </w:t>
            </w:r>
            <w:r>
              <w:br/>
              <w:t>BRW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125,00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74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52824 - Papel Contact BRANCO rolo com 0,45 cm x 25 m </w:t>
            </w:r>
            <w:r>
              <w:br/>
            </w:r>
            <w:r>
              <w:t xml:space="preserve">Papel Contact BRANCO rolo com 0,45 cm x 25 m </w:t>
            </w:r>
            <w:r>
              <w:br/>
              <w:t>Polifix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Rol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41,51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830,20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85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52835 - Pasta Plástica Fina Transparente com Elástico (azul, preta, verde, amarela, vermelha, branca) </w:t>
            </w:r>
            <w:r>
              <w:br/>
              <w:t>Pasta Plástica Fina Transparente com Elástico (azul, preta, verde, amarel</w:t>
            </w:r>
            <w:r>
              <w:t xml:space="preserve">a, vermelha, branca) </w:t>
            </w:r>
            <w:r>
              <w:br/>
              <w:t>ALAPLAST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300,00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106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52856 - Pasta sanfonada com 12 divisorias para A4, varias cores. </w:t>
            </w:r>
            <w:r>
              <w:br/>
              <w:t xml:space="preserve">Pasta sanfonada com 12 divisorias para A4, varias cores. </w:t>
            </w:r>
            <w:r>
              <w:br/>
              <w:t>DAC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16,20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1.620,00</w:t>
            </w:r>
          </w:p>
        </w:tc>
      </w:tr>
      <w:tr w:rsidR="00E24DA4" w:rsidTr="0061337E">
        <w:tc>
          <w:tcPr>
            <w:tcW w:w="7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3.445,20</w:t>
            </w:r>
          </w:p>
        </w:tc>
      </w:tr>
    </w:tbl>
    <w:p w:rsidR="00E24DA4" w:rsidRDefault="00EA0C47">
      <w:r>
        <w:rPr>
          <w:b/>
        </w:rPr>
        <w:t xml:space="preserve"> </w:t>
      </w:r>
      <w:r>
        <w:rPr>
          <w:b/>
        </w:rPr>
        <w:t>137 - TEELL - Técnica e Equipamentos para Escritório Leite Ltda (79.849.865/0001-87)</w:t>
      </w:r>
    </w:p>
    <w:tbl>
      <w:tblPr>
        <w:tblW w:w="0" w:type="auto"/>
        <w:tblInd w:w="-176" w:type="dxa"/>
        <w:tblLayout w:type="fixed"/>
        <w:tblLook w:val="04A0"/>
      </w:tblPr>
      <w:tblGrid>
        <w:gridCol w:w="710"/>
        <w:gridCol w:w="4867"/>
        <w:gridCol w:w="699"/>
        <w:gridCol w:w="975"/>
        <w:gridCol w:w="725"/>
        <w:gridCol w:w="920"/>
      </w:tblGrid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52751 - Agenda Telefônica 148 x 210 mm capa dura </w:t>
            </w:r>
            <w:r>
              <w:br/>
            </w:r>
            <w:r>
              <w:t xml:space="preserve">Agenda Telefônica 148 x 210 mm capa dura </w:t>
            </w:r>
            <w:r>
              <w:br/>
              <w:t>TILBRA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13,00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390,00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52755 - Alfinete cabeça colorida, caixa com 100 unidades </w:t>
            </w:r>
            <w:r>
              <w:br/>
              <w:t xml:space="preserve">Alfinete cabeça colorida, caixa com 100 unidades </w:t>
            </w:r>
            <w:r>
              <w:br/>
              <w:t>Jocar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2,40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240,00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52756 - Almofada para Carimbo com tinta (preta/ azul)  nº 03 (medida da almofada 6,7 x 11 cm) </w:t>
            </w:r>
            <w:r>
              <w:br/>
              <w:t xml:space="preserve">Almofada para Carimbo com tinta (preta/ azul)  nº 03 (medida da almofada 6,7 x 11 cm) </w:t>
            </w:r>
            <w:r>
              <w:br/>
              <w:t>Radex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3,90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58,50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52757 - Apontador de Lápis Corpo metálico em a</w:t>
            </w:r>
            <w:r>
              <w:t xml:space="preserve">lumínio, apontador com Lâmina com tratamento anti-ferrugem. </w:t>
            </w:r>
            <w:r>
              <w:br/>
              <w:t xml:space="preserve">Apontador de Lápis Corpo metálico em alumínio, apontador com Lâmina com tratamento anti-ferrugem. </w:t>
            </w:r>
            <w:r>
              <w:br/>
              <w:t>Jocar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52759 - Arquivo morto em papelão com capas Kraft (interna e externa) medidas (C x L x A) 344 x 125 x 237 mm, </w:t>
            </w:r>
            <w:r>
              <w:br/>
              <w:t xml:space="preserve">Arquivo morto em papelão com capas Kraft (interna e externa) medidas (C x L x A) 344 x 125 x 237 mm, </w:t>
            </w:r>
            <w:r>
              <w:br/>
              <w:t>GODDIE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1,38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276,00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10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52760 - Balõ</w:t>
            </w:r>
            <w:r>
              <w:t xml:space="preserve">es de látex liso nº. 07 cores sortidas pct </w:t>
            </w:r>
            <w:r>
              <w:lastRenderedPageBreak/>
              <w:t xml:space="preserve">com 50 unid </w:t>
            </w:r>
            <w:r>
              <w:br/>
              <w:t xml:space="preserve">Balões de látex liso nº. 07 cores sortidas pct com 50 unid </w:t>
            </w:r>
            <w:r>
              <w:br/>
              <w:t>SÃO ROQUE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Pct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4,90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980,00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11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52761 - Barbante rolo com 200m / 4mm de espessura </w:t>
            </w:r>
            <w:r>
              <w:br/>
              <w:t xml:space="preserve">Barbante rolo com 200m / 4mm de espessura </w:t>
            </w:r>
            <w:r>
              <w:br/>
              <w:t>TEcenil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210,00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52763 - Bloco de recado autoadesivo amarelo com 100 fls de 76 x 76 mm </w:t>
            </w:r>
            <w:r>
              <w:br/>
              <w:t xml:space="preserve">Bloco de recado autoadesivo amarelo com 100 fls de 76 x 76 mm </w:t>
            </w:r>
            <w:r>
              <w:br/>
              <w:t>Jocar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2,05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615,00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52764 - Bola Isopor 100mm </w:t>
            </w:r>
            <w:r>
              <w:br/>
              <w:t xml:space="preserve">Bola Isopor 100mm </w:t>
            </w:r>
            <w:r>
              <w:br/>
              <w:t>STYROVILLE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52765 - Bola Isopor 25mm </w:t>
            </w:r>
            <w:r>
              <w:br/>
              <w:t xml:space="preserve">Bola Isopor 25mm </w:t>
            </w:r>
            <w:r>
              <w:br/>
              <w:t>STYROVILLE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52766 - Bola Isopor 35mm </w:t>
            </w:r>
            <w:r>
              <w:br/>
              <w:t xml:space="preserve">Bola Isopor 35mm </w:t>
            </w:r>
            <w:r>
              <w:br/>
              <w:t>STYROVILLE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0,09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52767 - Bola Isopor 50mm </w:t>
            </w:r>
            <w:r>
              <w:br/>
              <w:t xml:space="preserve">Bola Isopor 50mm </w:t>
            </w:r>
            <w:r>
              <w:br/>
              <w:t>STYROVILLE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52768 - Bola Isopor 75mm </w:t>
            </w:r>
            <w:r>
              <w:br/>
              <w:t xml:space="preserve">Bola Isopor 75mm </w:t>
            </w:r>
            <w:r>
              <w:br/>
              <w:t>STYROVILLE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0,40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52771 - Caderno Brochura 1/4  48 fls capa dura Formato 140 x 200 mm </w:t>
            </w:r>
            <w:r>
              <w:br/>
              <w:t xml:space="preserve">Caderno Brochura 1/4  48 fls capa dura Formato 140 x 200 mm </w:t>
            </w:r>
            <w:r>
              <w:br/>
              <w:t>Tilibra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150,00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52773 - Caderno Universitário 96 fls – 100 fls, capa dura, 01 matéria, com espiral, estampa sortida </w:t>
            </w:r>
            <w:r>
              <w:br/>
              <w:t xml:space="preserve">Caderno Universitário 96 fls – 100 fls, capa dura, 01 matéria, com espiral, estampa sortida </w:t>
            </w:r>
            <w:r>
              <w:br/>
              <w:t>Tilibra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400,00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52776 - Caixa acrílica tripla</w:t>
            </w:r>
            <w:r>
              <w:t xml:space="preserve"> para correspondência articulável </w:t>
            </w:r>
            <w:r>
              <w:br/>
            </w:r>
            <w:r>
              <w:lastRenderedPageBreak/>
              <w:t xml:space="preserve">Caixa acrílica tripla para correspondência articulável </w:t>
            </w:r>
            <w:r>
              <w:br/>
              <w:t>CARBRINK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28,80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1.440,0</w:t>
            </w:r>
            <w:r>
              <w:lastRenderedPageBreak/>
              <w:t>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27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52777 - Calculadora 12,5x 9,5, com 10 dígitos</w:t>
            </w:r>
            <w:r>
              <w:br/>
              <w:t>Calculadora 12,5x 9,5,  com 10 dígitos</w:t>
            </w:r>
            <w:r>
              <w:br/>
              <w:t>KENKO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14,00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1.400,00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52778 - Canetaesferográfica(corpotransparentesextavadocomfurocentral)Azul1,0mm com certificado do Inmetro</w:t>
            </w:r>
            <w:r>
              <w:br/>
              <w:t>Canetaesferográfica(corpotransparentesextavadocomfurocentral)Azul1,0mm com certificado do Inmetro</w:t>
            </w:r>
            <w:r>
              <w:br/>
              <w:t>COMPACTOR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1.500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0,59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885,00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52779 - Caneta </w:t>
            </w:r>
            <w:r>
              <w:t xml:space="preserve">esferográfica (corpo  transparente sextavado com   furo  central)    Preta 1,0  mm   com certificado do Inmetro </w:t>
            </w:r>
            <w:r>
              <w:br/>
              <w:t>Caneta esferográfica (corpo  transparente sextavado com   furo  central)    Preta 1,0  mm   com certificado do Inmetro</w:t>
            </w:r>
            <w:r>
              <w:br/>
              <w:t>COMPACTOR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1.000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0,59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590,00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30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52780 - Caneta esferográfica (corpo transparente sextavado com 1 furo central) Vermelha 1,0 mm  com certificado do Inmetro </w:t>
            </w:r>
            <w:r>
              <w:br/>
              <w:t xml:space="preserve">Caneta esferográfica (corpo transparente sextavado com 1 furo central) Vermelha 1,0 mm  com certificado do Inmetro </w:t>
            </w:r>
            <w:r>
              <w:br/>
            </w:r>
            <w:r>
              <w:t>COMPACTOR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1.000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0,59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590,00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52781 - Caneta Marca Tecido na cor Preta </w:t>
            </w:r>
            <w:r>
              <w:br/>
              <w:t xml:space="preserve">Caneta Marca Tecido na cor Preta </w:t>
            </w:r>
            <w:r>
              <w:br/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2,90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145,00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52782 - Caneta marca texto, 1ª linha cor amarela. </w:t>
            </w:r>
            <w:r>
              <w:br/>
              <w:t xml:space="preserve">Caneta marca texto, 1ª linha cor amarela. </w:t>
            </w:r>
            <w:r>
              <w:br/>
              <w:t>MASTERPRINT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0,95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285,00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52784 - Caneta para quadro branco, não recarregável, várias cores </w:t>
            </w:r>
            <w:r>
              <w:br/>
              <w:t xml:space="preserve">Caneta para quadro branco, não recarregável, várias cores </w:t>
            </w:r>
            <w:r>
              <w:br/>
              <w:t>Jocar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1,40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42,00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52785 - Canetinhas coloridas estojo com 12 cores </w:t>
            </w:r>
            <w:r>
              <w:br/>
              <w:t>Canetinhas coloridas estojo c</w:t>
            </w:r>
            <w:r>
              <w:t xml:space="preserve">om 12 cores </w:t>
            </w:r>
            <w:r>
              <w:br/>
            </w:r>
            <w:r>
              <w:lastRenderedPageBreak/>
              <w:t>LEO E LEO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est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36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52786 - Cartolina 50 X 66 CM 150 g/m2 cores sortidas </w:t>
            </w:r>
            <w:r>
              <w:br/>
              <w:t xml:space="preserve">Cartolina 50 X 66 CM 150 g/m2 cores sortidas </w:t>
            </w:r>
            <w:r>
              <w:br/>
              <w:t>FORM BOB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0,25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62,50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52787 - CD-RW regravável 700 mb 80 minutos envelope papel cartão </w:t>
            </w:r>
            <w:r>
              <w:br/>
            </w:r>
            <w:r>
              <w:t xml:space="preserve">CD-RW regravável 700 mb 80 minutos envelope papel cartão </w:t>
            </w:r>
            <w:r>
              <w:br/>
              <w:t>Maxprint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1,40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420,00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52788 - Clipes niquelados nº 2/0 (00) caixa c/ 100 pçs </w:t>
            </w:r>
            <w:r>
              <w:br/>
              <w:t xml:space="preserve">Clipes niquelados nº 2/0 (00) caixa c/ 100 pçs </w:t>
            </w:r>
            <w:r>
              <w:br/>
              <w:t>New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0,85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52789 - Clipes niquelados nº 4/0 caixa c/ 50 pçs </w:t>
            </w:r>
            <w:r>
              <w:br/>
              <w:t xml:space="preserve">Clipes niquelados nº 4/0 caixa c/ 50 pçs </w:t>
            </w:r>
            <w:r>
              <w:br/>
              <w:t>New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0,85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170,00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40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52790 - Clipes niquelados nº 8/0 caixa c/ 25 pçs </w:t>
            </w:r>
            <w:r>
              <w:br/>
              <w:t xml:space="preserve">Clipes niquelados nº 8/0 caixa c/ 25 pçs </w:t>
            </w:r>
            <w:r>
              <w:br/>
              <w:t>New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0,85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52791 - Cola Branca Liquida 90 gr </w:t>
            </w:r>
            <w:r>
              <w:br/>
              <w:t xml:space="preserve">Cola Branca Liquida 90 gr </w:t>
            </w:r>
            <w:r>
              <w:br/>
              <w:t>KOALA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52792 - Cola colorida 3D alto relevo, para tecido Dimensional Brilhante 3D, 35ml, várias cores </w:t>
            </w:r>
            <w:r>
              <w:br/>
              <w:t xml:space="preserve">Cola colorida 3D alto relevo, para tecido Dimensional Brilhante 3D, </w:t>
            </w:r>
            <w:r>
              <w:t xml:space="preserve">35ml, várias cores </w:t>
            </w:r>
            <w:r>
              <w:br/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140,00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52793 - Cola EVA 35gr </w:t>
            </w:r>
            <w:r>
              <w:br/>
              <w:t xml:space="preserve">Cola EVA 35gr </w:t>
            </w:r>
            <w:r>
              <w:br/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1,30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52794 - Cola instantânea 3 g </w:t>
            </w:r>
            <w:r>
              <w:br/>
              <w:t xml:space="preserve">Cola instantânea 3 g </w:t>
            </w:r>
            <w:r>
              <w:br/>
              <w:t>SUPER BONDER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52795 - Cola Isopor 35gr </w:t>
            </w:r>
            <w:r>
              <w:br/>
              <w:t xml:space="preserve">Cola Isopor 35gr </w:t>
            </w:r>
            <w:r>
              <w:br/>
            </w:r>
            <w:r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1,30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39,00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52796 - Cola Tecido 250 ml </w:t>
            </w:r>
            <w:r>
              <w:br/>
              <w:t xml:space="preserve">Cola Tecido 250 ml </w:t>
            </w:r>
            <w:r>
              <w:br/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13,80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1.380,00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47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52797 - DVD -RW regravável 4.7 GB 8x envelope papel cartão </w:t>
            </w:r>
            <w:r>
              <w:br/>
              <w:t xml:space="preserve">DVD -RW regravável 4.7 GB 8x envelope papel cartão </w:t>
            </w:r>
            <w:r>
              <w:br/>
              <w:t>Elgin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3,70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555,00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52798 - DVD-R  gravável 4.7 GB 8x envelope papel cartão </w:t>
            </w:r>
            <w:r>
              <w:br/>
              <w:t xml:space="preserve">DVD-R  gravável 4.7 GB 8x envelope papel cartão </w:t>
            </w:r>
            <w:r>
              <w:br/>
              <w:t>Maxprint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0,90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270,00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50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52800 - Envelope branco 23 x 16 sulfite 90 g </w:t>
            </w:r>
            <w:r>
              <w:br/>
              <w:t xml:space="preserve">Envelope branco 23 x 16 sulfite 90 g </w:t>
            </w:r>
            <w:r>
              <w:br/>
              <w:t>STA MARIA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1.000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0,08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52801 - Envelope oficio branco 114 x 229 sulfite 75 g </w:t>
            </w:r>
            <w:r>
              <w:br/>
              <w:t xml:space="preserve">Envelope oficio branco 114 x 229 sulfite 75 g </w:t>
            </w:r>
            <w:r>
              <w:br/>
              <w:t>SAT MARIA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1.000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0,06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52802 - Envelope tipo saco em papel kraft natural 80g, medidas 240 x 340 mm </w:t>
            </w:r>
            <w:r>
              <w:br/>
            </w:r>
            <w:r>
              <w:t xml:space="preserve">Envelope tipo saco em papel kraft natural 80g, medidas 240 x 340 mm </w:t>
            </w:r>
            <w:r>
              <w:br/>
              <w:t>SAT MARIA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1.500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0,15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225,00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52803 - Folha de EVA estampado emborrachado medindo 400 x 600 x 2 mm varias cores </w:t>
            </w:r>
            <w:r>
              <w:br/>
              <w:t>Folha de EVA estampado emborrachado medindo 400 x 600 x 2 mm varias</w:t>
            </w:r>
            <w:r>
              <w:t xml:space="preserve"> cores </w:t>
            </w:r>
            <w:r>
              <w:br/>
              <w:t>MAKE+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3,75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375,00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52804 - Folha de EVA liso emborrachado medindo 400 x 600 x 2 mm varias cores </w:t>
            </w:r>
            <w:r>
              <w:br/>
              <w:t xml:space="preserve">Folha de EVA liso emborrachado medindo 400 x 600 x 2 mm varias cores </w:t>
            </w:r>
            <w:r>
              <w:br/>
              <w:t>MAKE+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1,30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390,00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52805 - Fita adesiva transparente em polipropileno, largura 12mm, comprimento 50 m </w:t>
            </w:r>
            <w:r>
              <w:br/>
              <w:t xml:space="preserve">Fita adesiva transparente em polipropileno, largura 12mm, comprimento 50 m </w:t>
            </w:r>
            <w:r>
              <w:br/>
              <w:t>Delfix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240,00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52807 - Fita crepe 18mm x 50 mt </w:t>
            </w:r>
            <w:r>
              <w:br/>
              <w:t xml:space="preserve">Fita crepe 18mm x 50 mt </w:t>
            </w:r>
            <w:r>
              <w:br/>
              <w:t>Delfix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1.050,00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52809 - Glitter 3,5 gramas, várias cores </w:t>
            </w:r>
            <w:r>
              <w:br/>
            </w:r>
            <w:r>
              <w:lastRenderedPageBreak/>
              <w:t xml:space="preserve">Glitter 3,5 gramas, várias cores </w:t>
            </w:r>
            <w:r>
              <w:br/>
              <w:t>Julian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0,58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11,60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61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52811 - Grampo Trilho Plástico Injetado em polipropileno Branco para arquivar documentos Medidas:19,5 x 7 cm caixa com 50 unid</w:t>
            </w:r>
            <w:r>
              <w:br/>
              <w:t>Grampo Trilho Plástico Injetado em polipropileno Branco para arquivar documentos Medidas:19,5 x 7 cm caixa com 50 unid</w:t>
            </w:r>
            <w:r>
              <w:br/>
              <w:t>BACCHI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5,90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1.770,00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52812 - Grampos para Grampeador 26/ 6 caixa com 1000 unid </w:t>
            </w:r>
            <w:r>
              <w:br/>
              <w:t xml:space="preserve">Grampos para Grampeador 26/ 6 caixa com 1000 unid </w:t>
            </w:r>
            <w:r>
              <w:br/>
              <w:t>Frama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52813 - Lantejoula cubeta 3 gr pacote </w:t>
            </w:r>
            <w:r>
              <w:br/>
              <w:t xml:space="preserve">Lantejoula cubeta 3 gr pacote </w:t>
            </w:r>
            <w:r>
              <w:br/>
              <w:t>LEONORA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0,68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</w:t>
            </w:r>
            <w:r>
              <w:t>4,00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52814 - Lápis de cor com 12 cores, grande, sextavado em resina plástica, pigmento, cera, não tóxico </w:t>
            </w:r>
            <w:r>
              <w:br/>
              <w:t xml:space="preserve">Lápis de cor com 12 cores, grande, sextavado em resina plástica, pigmento, cera, não tóxico </w:t>
            </w:r>
            <w:r>
              <w:br/>
              <w:t>Labra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160,00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52816 - Livro Ponto com 100 folhas capa dura, tamanho grande, folhas numeradas e miolo em papel offset </w:t>
            </w:r>
            <w:r>
              <w:br/>
              <w:t xml:space="preserve">Livro Ponto com 100 folhas capa dura, tamanho grande, folhas numeradas e miolo em papel offset </w:t>
            </w:r>
            <w:r>
              <w:br/>
              <w:t>Tilibra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13,80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276,00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52817 - Livro Protocolo</w:t>
            </w:r>
            <w:r>
              <w:t xml:space="preserve"> com 100 folhas </w:t>
            </w:r>
            <w:r>
              <w:br/>
              <w:t xml:space="preserve">Livro Protocolo com 100 folhas </w:t>
            </w:r>
            <w:r>
              <w:br/>
              <w:t>Tilibra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8,40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840,00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52818 - Olho móvel 4mm 100 unid </w:t>
            </w:r>
            <w:r>
              <w:br/>
              <w:t xml:space="preserve">Olho móvel 4mm 100 unid </w:t>
            </w:r>
            <w:r>
              <w:br/>
              <w:t>SM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2,99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29,90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52819 - Olho móvel 6mm 100 unid </w:t>
            </w:r>
            <w:r>
              <w:br/>
              <w:t xml:space="preserve">Olho móvel 6mm 100 unid </w:t>
            </w:r>
            <w:r>
              <w:br/>
              <w:t>SM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4,99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49,90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70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52820 - Olho móvel 8mm 100 unid </w:t>
            </w:r>
            <w:r>
              <w:br/>
              <w:t xml:space="preserve">Olho móvel 8mm 100 unid </w:t>
            </w:r>
            <w:r>
              <w:br/>
            </w:r>
            <w:r>
              <w:lastRenderedPageBreak/>
              <w:t>SM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Pct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5,99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59,90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71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52821 - Palito picolé 50 unid</w:t>
            </w:r>
            <w:r>
              <w:br/>
              <w:t>Palito picolé 50 unid</w:t>
            </w:r>
            <w:r>
              <w:br/>
              <w:t>Martins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1.000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1,40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1.400,00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52822 - Palitos para espetinho, pacote com 50 unidades </w:t>
            </w:r>
            <w:r>
              <w:br/>
            </w:r>
            <w:r>
              <w:t xml:space="preserve">Palitos para espetinho, pacote com 50 unidades </w:t>
            </w:r>
            <w:r>
              <w:br/>
              <w:t>Martins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32,00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52823 - Papel Carbono Preto resistente Excelente capacidade de reprodução tamanho A4  - 21x29cm (LxA)  caixa com 100 unid </w:t>
            </w:r>
            <w:r>
              <w:br/>
              <w:t>Papel Carbono Preto resistente Excelente capacidade d</w:t>
            </w:r>
            <w:r>
              <w:t xml:space="preserve">e reprodução tamanho A4  - 21x29cm (LxA) caixa com 100 unid </w:t>
            </w:r>
            <w:r>
              <w:br/>
              <w:t>Helios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19,00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570,00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52825 - Papel Craft, rolo com 100 mt </w:t>
            </w:r>
            <w:r>
              <w:br/>
              <w:t xml:space="preserve">Papel Craft, rolo com 100 mt </w:t>
            </w:r>
            <w:r>
              <w:br/>
              <w:t>VMP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Rol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45,00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450,00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52826 - Papel crepom, várias cores </w:t>
            </w:r>
            <w:r>
              <w:br/>
              <w:t xml:space="preserve">Papel crepom, várias cores </w:t>
            </w:r>
            <w:r>
              <w:br/>
            </w:r>
            <w:r>
              <w:t>VMP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0,53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26,50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52828 - Papel Off-set, alcalino, formato A-4 (210x297mm) 75gr/m², (com variação de 4% para mais ou para menos </w:t>
            </w:r>
            <w:r>
              <w:br/>
              <w:t xml:space="preserve">Papel Off-set, alcalino, formato A-4 (210x297mm) 75gr/m², (com variação de 4% para mais ou para menos </w:t>
            </w:r>
            <w:r>
              <w:br/>
              <w:t>Nobily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Res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5.00</w:t>
            </w:r>
            <w:r>
              <w:t>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14,50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72.500,00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52829 - Papel Vergê 180 g medindo 210 x 297 na cor branca </w:t>
            </w:r>
            <w:r>
              <w:br/>
              <w:t xml:space="preserve">Papel Vergê 180 g medindo 210 x 297 na cor branca </w:t>
            </w:r>
            <w:r>
              <w:br/>
              <w:t>STA MARIA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1.500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0,19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285,00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80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52830 - Papel Vergê 180 g medindo 210 x 297 na cor Palha sem ranhuras </w:t>
            </w:r>
            <w:r>
              <w:br/>
            </w:r>
            <w:r>
              <w:t xml:space="preserve">Papel Vergê 180 g medindo 210 x 297 na cor Palha sem ranhuras </w:t>
            </w:r>
            <w:r>
              <w:br/>
              <w:t>STA MARIA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1.500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0,19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285,00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81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52831 - Pasta "L" em polipropileno, tam 330 x 1 x 220 mm </w:t>
            </w:r>
            <w:r>
              <w:br/>
              <w:t xml:space="preserve">Pasta "L" em polipropileno, tam 330 x 1 x 220 mm </w:t>
            </w:r>
            <w:r>
              <w:br/>
            </w:r>
            <w:r>
              <w:lastRenderedPageBreak/>
              <w:t>DAC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0,65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130,00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82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52832 - Pasta A/Z em papel plastificado , tamanho oficio LL com visor revestido, lombada larga (largura inte </w:t>
            </w:r>
            <w:r>
              <w:br/>
              <w:t xml:space="preserve">Pasta A/Z em papel plastificado , tamanho oficio LL com visor revestido, lombada larga (largura inte </w:t>
            </w:r>
            <w:r>
              <w:br/>
              <w:t>Frama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6,70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670,00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83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52833 - Pasta</w:t>
            </w:r>
            <w:r>
              <w:t xml:space="preserve"> Papelão com Grampo Trilho </w:t>
            </w:r>
            <w:r>
              <w:br/>
              <w:t xml:space="preserve">Pasta Papelão com Grampo Trilho </w:t>
            </w:r>
            <w:r>
              <w:br/>
              <w:t>ICL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0,75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225,00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84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52834 - Pasta Plástica com Grampo e Trilho </w:t>
            </w:r>
            <w:r>
              <w:br/>
              <w:t xml:space="preserve">Pasta Plástica com Grampo e Trilho </w:t>
            </w:r>
            <w:r>
              <w:br/>
              <w:t>Polibras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120,00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86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52836 - Pasta Plástica Transparente com Elástico 40 mm (azul, preta, verde, amarela, vermelha, branca) </w:t>
            </w:r>
            <w:r>
              <w:br/>
              <w:t xml:space="preserve">Pasta Plástica Transparente com Elástico 40 mm (azul, preta, verde, amarela, vermelha, branca) </w:t>
            </w:r>
            <w:r>
              <w:br/>
              <w:t>Polibras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2,45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612,50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87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52837 - Pasta suspensa</w:t>
            </w:r>
            <w:r>
              <w:t xml:space="preserve"> em papel kraft 200g,   medidas 360 x 240 mm, com haste de metal e ponteiras plásticas com 50 unidades </w:t>
            </w:r>
            <w:r>
              <w:br/>
              <w:t xml:space="preserve">Pasta suspensa em papel kraft 200g,   medidas 360 x 240 mm, com haste de metal e ponteiras plásticas com 50 unidades </w:t>
            </w:r>
            <w:r>
              <w:br/>
              <w:t>ICL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39,00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3.900,00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88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52838 - Pen drive 16GB, interface USB 2.0, compatível com Windows7, Vista, XP &amp; MAC; Software e Urdrive, des </w:t>
            </w:r>
            <w:r>
              <w:br/>
              <w:t xml:space="preserve">Pen drive 16GB, interface USB 2.0, compatível com Windows7, Vista, XP &amp; MAC; Software e Urdrive, des </w:t>
            </w:r>
            <w:r>
              <w:br/>
              <w:t>MULTILASER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26,00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780,00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89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52839 - </w:t>
            </w:r>
            <w:r>
              <w:t xml:space="preserve">Perfurador de papel 2 furos preto 20 folhas. </w:t>
            </w:r>
            <w:r>
              <w:br/>
              <w:t xml:space="preserve">Perfurador de papel 2 furos preto 20 folhas. </w:t>
            </w:r>
            <w:r>
              <w:br/>
              <w:t>VMP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13,20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396,00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90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52840 - Pranchetas Eucatex 330 x 230 x 2,5 mm c/ prendedor metálico alto brilho </w:t>
            </w:r>
            <w:r>
              <w:br/>
            </w:r>
            <w:r>
              <w:t xml:space="preserve">Pranchetas Eucatex 330 x 230 x 2,5 mm c/ prendedor metálico alto brilho </w:t>
            </w:r>
            <w:r>
              <w:br/>
              <w:t>CARBRINK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780,00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91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52841 - Régua em poliestireno, comprimento 30 cm, largura 35 mm e espessura 3 mm, transparente </w:t>
            </w:r>
            <w:r>
              <w:br/>
              <w:t xml:space="preserve">Régua em poliestireno, comprimento 30 cm, largura 35 </w:t>
            </w:r>
            <w:r>
              <w:t xml:space="preserve">mm e espessura 3 mm, transparente </w:t>
            </w:r>
            <w:r>
              <w:br/>
              <w:t>Waleu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0,85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52842 - Tela para pintura 20x25 cm </w:t>
            </w:r>
            <w:r>
              <w:br/>
              <w:t xml:space="preserve">Tela para pintura 20x25 cm </w:t>
            </w:r>
            <w:r>
              <w:br/>
              <w:t>Luc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700,00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52843 - Tela para pintura 30x30 cm </w:t>
            </w:r>
            <w:r>
              <w:br/>
              <w:t xml:space="preserve">Tela para pintura 30x30 cm </w:t>
            </w:r>
            <w:r>
              <w:br/>
              <w:t>Luc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5,10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1.020,00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52844 - Tela para pintura 30x40 cm </w:t>
            </w:r>
            <w:r>
              <w:br/>
              <w:t xml:space="preserve">Tela para pintura 30x40 cm </w:t>
            </w:r>
            <w:r>
              <w:br/>
              <w:t>Luc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6,60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1.320,00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52845 - Tesoura escolar pequena sem ponta, primeira linha em inox, lâminas de aço inox cabos em polipropileno </w:t>
            </w:r>
            <w:r>
              <w:br/>
            </w:r>
            <w:r>
              <w:t xml:space="preserve">Tesoura escolar pequena sem ponta, primeira linha em inox, lâminas de aço inox cabos em polipropileno </w:t>
            </w:r>
            <w:r>
              <w:br/>
              <w:t>Jocar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1,35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67,50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52846 - Tesoura multiuso, 21 cm, em aço inoxidável, cabo em polipropileno </w:t>
            </w:r>
            <w:r>
              <w:br/>
              <w:t xml:space="preserve">Tesoura multiuso, 21 cm, em aço inoxidável, cabo </w:t>
            </w:r>
            <w:r>
              <w:t xml:space="preserve">em polipropileno </w:t>
            </w:r>
            <w:r>
              <w:br/>
              <w:t>Goller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108,00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52847 - Tinta betume 100ml </w:t>
            </w:r>
            <w:r>
              <w:br/>
              <w:t xml:space="preserve">Tinta betume 100ml </w:t>
            </w:r>
            <w:r>
              <w:br/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380,00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52848 - Tinta para carimbo a base de água, 42 ml, cor preta </w:t>
            </w:r>
            <w:r>
              <w:br/>
              <w:t xml:space="preserve">Tinta para carimbo a base de água, 42 ml, cor preta </w:t>
            </w:r>
            <w:r>
              <w:br/>
              <w:t>Radex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40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100,00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99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52849 - Tinta para tecido com gliter 37 ml </w:t>
            </w:r>
            <w:r>
              <w:br/>
              <w:t xml:space="preserve">Tinta para tecido com gliter 37 ml </w:t>
            </w:r>
            <w:r>
              <w:br/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150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3,45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517,50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102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52852 - Verniz Brilhante, 100ml, a base de água, indicado para acabamento brilhante em pinturas artísticas em tela ou pinturas artesanais em madeira , papel, cortiça, cerâmica gesso, metal e </w:t>
            </w:r>
            <w:r>
              <w:lastRenderedPageBreak/>
              <w:t>isopor. Não tóxic</w:t>
            </w:r>
            <w:r>
              <w:br/>
              <w:t>Verniz Brilhante, 100ml, a base de água, indica</w:t>
            </w:r>
            <w:r>
              <w:t xml:space="preserve">do para acabamento brilhante em pinturas artísticas em tela ou pinturas artesanais em madeira , papel, cortiça, cerâmica gesso, metal e isopor. Não tóxico. </w:t>
            </w:r>
            <w:r>
              <w:br/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5,30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159,00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103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52853 - Cartão de memória 8 GB com adaptador compatível com dispos</w:t>
            </w:r>
            <w:r>
              <w:t xml:space="preserve">itivos host miniSD e SD </w:t>
            </w:r>
            <w:r>
              <w:br/>
              <w:t xml:space="preserve">Cartão de memória 8 GB com adaptador compatível com dispositivos host miniSD e SD </w:t>
            </w:r>
            <w:r>
              <w:br/>
              <w:t>kingston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22,90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687,00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104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52854 - Balões de látex canudo Cores sortidas 26 cm de comprimento. Pct com 50 unid. </w:t>
            </w:r>
            <w:r>
              <w:br/>
            </w:r>
            <w:r>
              <w:t xml:space="preserve">Balões de látex canudo Cores sortidas 26 cm de comprimento. Pct com 50 unid. </w:t>
            </w:r>
            <w:r>
              <w:br/>
              <w:t>SÃO ROQUE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6,90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690,00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105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52855 - Fitilho para Presente – várias cores- rolo com 50 metros. </w:t>
            </w:r>
            <w:r>
              <w:br/>
              <w:t xml:space="preserve">Fitilho para Presente – várias cores- rolo com 50 metros. </w:t>
            </w:r>
            <w:r>
              <w:br/>
              <w:t>NIZURI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</w:t>
            </w:r>
            <w:r>
              <w:t>1,00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100,00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107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52857 - Papel Micro - ondulado varias cores </w:t>
            </w:r>
            <w:r>
              <w:br/>
              <w:t xml:space="preserve">Papel Micro - ondulado varias cores </w:t>
            </w:r>
            <w:r>
              <w:br/>
              <w:t>VMP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108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52858 - Papel de presente bobina com 40 x 200 mt </w:t>
            </w:r>
            <w:r>
              <w:br/>
              <w:t xml:space="preserve">Papel de presente bobina com 40 x 200 mt </w:t>
            </w:r>
            <w:r>
              <w:br/>
              <w:t>MGM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61,00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61,00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109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52859 - Goma Laca incolor para tecidos 100 ml - Para impermeabilizar materiais porosos e absorventes como papel, madeira, cerâmica e gesso para posterior pintura. Pode ser utilizada como verniz de acabamento </w:t>
            </w:r>
            <w:r>
              <w:br/>
              <w:t>Goma Laca incolor para tecidos 100 ml - Para im</w:t>
            </w:r>
            <w:r>
              <w:t xml:space="preserve">permeabilizar materiais porosos e absorventes como papel, madeira, cerâmica e gesso para posterior pintura. Pode ser utilizada como verniz de acabamento em peças decorativas e para fixação de purpurinas e glitters. </w:t>
            </w:r>
            <w:r>
              <w:br/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38,00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124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52874 - Pistola de cola quente, com potência de 40 </w:t>
            </w:r>
            <w:r>
              <w:lastRenderedPageBreak/>
              <w:t xml:space="preserve">watts 127 a 220 volts, fio reforçado com plug elétrico especial </w:t>
            </w:r>
            <w:r>
              <w:br/>
              <w:t xml:space="preserve">Pistola de cola quente, com potência de 40 watts 127 a 220 volts, fio reforçado com plug elétrico especial </w:t>
            </w:r>
            <w:r>
              <w:br/>
              <w:t>Mundial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</w:t>
            </w:r>
            <w:r>
              <w:lastRenderedPageBreak/>
              <w:t>29,50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lastRenderedPageBreak/>
              <w:t xml:space="preserve"> 885,00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12</w:t>
            </w:r>
            <w:r>
              <w:t>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52875 - Tesoura grande 1ª linha, lâmina de aço inox 8’, cabo em polipropileno </w:t>
            </w:r>
            <w:r>
              <w:br/>
              <w:t xml:space="preserve">Tesoura grande 1ª linha, lâmina de aço inox 8’, cabo em polipropileno </w:t>
            </w:r>
            <w:r>
              <w:br/>
              <w:t>Goller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46,00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135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52885 - Tinta para tecido fosca 250 ml cor branca </w:t>
            </w:r>
            <w:r>
              <w:br/>
            </w:r>
            <w:r>
              <w:t xml:space="preserve">Tinta para tecido fosca 250 ml cor branca </w:t>
            </w:r>
            <w:r>
              <w:br/>
              <w:t>Acrilex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9,50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95,00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136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52886 - Tinta guache 15 ml caixa com 12 cores </w:t>
            </w:r>
            <w:r>
              <w:br/>
              <w:t xml:space="preserve">Tinta guache 15 ml caixa com 12 cores </w:t>
            </w:r>
            <w:r>
              <w:br/>
              <w:t>VMP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Cx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2,40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24,00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138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52888 - Alfinete de proteção, alfinetes com proteção no tamanho 50 </w:t>
            </w:r>
            <w:r>
              <w:t xml:space="preserve">mm </w:t>
            </w:r>
            <w:r>
              <w:br/>
              <w:t xml:space="preserve">Alfinete de proteção, alfinetes com proteção no tamanho 50 mm </w:t>
            </w:r>
            <w:r>
              <w:br/>
              <w:t>BACCHI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2.000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0,13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260,00</w:t>
            </w:r>
          </w:p>
        </w:tc>
      </w:tr>
      <w:tr w:rsidR="00E24DA4" w:rsidTr="0061337E">
        <w:tc>
          <w:tcPr>
            <w:tcW w:w="7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108.603,80</w:t>
            </w:r>
          </w:p>
        </w:tc>
      </w:tr>
    </w:tbl>
    <w:p w:rsidR="00E24DA4" w:rsidRDefault="00EA0C47">
      <w:r>
        <w:rPr>
          <w:b/>
        </w:rPr>
        <w:t xml:space="preserve"> 3827 - MÁXIMA DISTRIBUIDORA EIRELI (85.260.164/0001-00)</w:t>
      </w:r>
    </w:p>
    <w:tbl>
      <w:tblPr>
        <w:tblW w:w="0" w:type="auto"/>
        <w:tblInd w:w="-176" w:type="dxa"/>
        <w:tblLook w:val="04A0"/>
      </w:tblPr>
      <w:tblGrid>
        <w:gridCol w:w="710"/>
        <w:gridCol w:w="4147"/>
        <w:gridCol w:w="905"/>
        <w:gridCol w:w="1298"/>
        <w:gridCol w:w="942"/>
        <w:gridCol w:w="894"/>
      </w:tblGrid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19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52769 - Borracha branca escolar 4,2 x 2,9 cm espessura de 1 cm </w:t>
            </w:r>
            <w:r>
              <w:br/>
              <w:t xml:space="preserve">Borracha branca escolar 4,2 x 2,9 cm espessura de 1 cm </w:t>
            </w:r>
            <w:r>
              <w:br/>
              <w:t>Zap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0,14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28,00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22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52772 - Caderno de caligrafia </w:t>
            </w:r>
            <w:r>
              <w:br/>
              <w:t xml:space="preserve">Caderno de caligrafia </w:t>
            </w:r>
            <w:r>
              <w:br/>
              <w:t>Foroni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0,79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15,80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33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52783 - Caneta para escrever em DVDs na cor preta e azul fina </w:t>
            </w:r>
            <w:r>
              <w:br/>
            </w:r>
            <w:r>
              <w:lastRenderedPageBreak/>
              <w:t xml:space="preserve">Caneta para escrever em DVDs na cor preta e azul fina </w:t>
            </w:r>
            <w:r>
              <w:br/>
              <w:t>Lyke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2,80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140,00</w:t>
            </w:r>
          </w:p>
        </w:tc>
      </w:tr>
      <w:tr w:rsidR="00E24DA4" w:rsidTr="0061337E">
        <w:tc>
          <w:tcPr>
            <w:tcW w:w="8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183,80</w:t>
            </w:r>
          </w:p>
        </w:tc>
      </w:tr>
    </w:tbl>
    <w:p w:rsidR="00E24DA4" w:rsidRDefault="00EA0C47">
      <w:r>
        <w:rPr>
          <w:b/>
        </w:rPr>
        <w:t xml:space="preserve"> 4240 - Papelaria São Bento Ltda (07.634.816/0001-16)</w:t>
      </w:r>
    </w:p>
    <w:tbl>
      <w:tblPr>
        <w:tblW w:w="0" w:type="auto"/>
        <w:tblInd w:w="-176" w:type="dxa"/>
        <w:tblLook w:val="04A0"/>
      </w:tblPr>
      <w:tblGrid>
        <w:gridCol w:w="710"/>
        <w:gridCol w:w="4045"/>
        <w:gridCol w:w="905"/>
        <w:gridCol w:w="1298"/>
        <w:gridCol w:w="942"/>
        <w:gridCol w:w="996"/>
      </w:tblGrid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12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52762 - Bloco de recado autoadesivo amarelo com 100 fls de 38 x 50 mm com 4 unid </w:t>
            </w:r>
            <w:r>
              <w:br/>
              <w:t xml:space="preserve">Bloco de recado autoadesivo amarelo com 100 fls de 38 x 50 mm com 4 unid </w:t>
            </w:r>
            <w:r>
              <w:br/>
              <w:t>BRW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2,38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1.190,00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100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52850 - Tinta PV</w:t>
            </w:r>
            <w:r>
              <w:t xml:space="preserve">A com glitter 37 ml </w:t>
            </w:r>
            <w:r>
              <w:br/>
              <w:t xml:space="preserve">Tinta PVA com glitter 37 ml </w:t>
            </w:r>
            <w:r>
              <w:br/>
              <w:t>Acrilex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2,93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586,00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111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52861 - Tecido para petwork , composição: Tricoline 100% algodão, largura: 1,50 m. </w:t>
            </w:r>
            <w:r>
              <w:br/>
              <w:t xml:space="preserve">Tecido para petwork , composição: Tricoline 100% algodão, largura: 1,50 m. </w:t>
            </w:r>
            <w:r>
              <w:br/>
              <w:t>SANTAREN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Mt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2,24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22,40</w:t>
            </w:r>
          </w:p>
        </w:tc>
      </w:tr>
      <w:tr w:rsidR="00E24DA4" w:rsidTr="0061337E">
        <w:tc>
          <w:tcPr>
            <w:tcW w:w="7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1.798,40</w:t>
            </w:r>
          </w:p>
        </w:tc>
      </w:tr>
    </w:tbl>
    <w:p w:rsidR="00E24DA4" w:rsidRDefault="00EA0C47">
      <w:r>
        <w:rPr>
          <w:b/>
        </w:rPr>
        <w:t xml:space="preserve"> 4135 - Infantus Brinquedos e Presentes Ltda - ME (02.720.401/0001-41)</w:t>
      </w:r>
    </w:p>
    <w:tbl>
      <w:tblPr>
        <w:tblW w:w="0" w:type="auto"/>
        <w:tblInd w:w="-176" w:type="dxa"/>
        <w:tblLook w:val="04A0"/>
      </w:tblPr>
      <w:tblGrid>
        <w:gridCol w:w="710"/>
        <w:gridCol w:w="4045"/>
        <w:gridCol w:w="905"/>
        <w:gridCol w:w="1298"/>
        <w:gridCol w:w="942"/>
        <w:gridCol w:w="996"/>
      </w:tblGrid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52752 - Agulha para bordado (ponto cruz) Nº 14 </w:t>
            </w:r>
            <w:r>
              <w:br/>
            </w:r>
            <w:r>
              <w:t xml:space="preserve">Agulha para bordado (ponto cruz) Nº 14 </w:t>
            </w:r>
            <w:r>
              <w:br/>
              <w:t>Circulo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1,40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49,00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3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52753 - Agulha para bordado (ponto cruz) Nº 18 </w:t>
            </w:r>
            <w:r>
              <w:br/>
              <w:t xml:space="preserve">Agulha para bordado (ponto cruz) Nº 18 </w:t>
            </w:r>
            <w:r>
              <w:br/>
              <w:t>COATS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24,50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52754 - Agulha para bordado, tamanho grande (lã) </w:t>
            </w:r>
            <w:r>
              <w:br/>
            </w:r>
            <w:r>
              <w:lastRenderedPageBreak/>
              <w:t xml:space="preserve">Agulha para bordado, tamanho grande (lã) </w:t>
            </w:r>
            <w:r>
              <w:br/>
              <w:t>COATS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24,00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8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52758 - Arame encapado verde, 100 mts </w:t>
            </w:r>
            <w:r>
              <w:br/>
              <w:t xml:space="preserve">Arame encapado verde, 100 mts </w:t>
            </w:r>
            <w:r>
              <w:br/>
              <w:t>dm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Rol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59,00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590,00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20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52770 - Botão sortido, pacote com 100 unid </w:t>
            </w:r>
            <w:r>
              <w:br/>
              <w:t xml:space="preserve">Botão sortido, pacote com 100 unid </w:t>
            </w:r>
            <w:r>
              <w:br/>
              <w:t>TRADER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16,00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160,00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24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52774 - Caixas de MDF crua com tampa 7x7x5 </w:t>
            </w:r>
            <w:r>
              <w:br/>
              <w:t xml:space="preserve">Caixas de MDF crua com tampa 7x7x5 </w:t>
            </w:r>
            <w:r>
              <w:br/>
              <w:t>JL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2,35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117,50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25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52775 - Caixas de MDF crua com tampa 9x9x5 </w:t>
            </w:r>
            <w:r>
              <w:br/>
              <w:t xml:space="preserve">Caixas de MDF crua com tampa 9x9x5 </w:t>
            </w:r>
            <w:r>
              <w:br/>
              <w:t>JL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2,55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382,50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49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52799 - Elástico látex especial, amarelo nº 18 c/ 100 g </w:t>
            </w:r>
            <w:r>
              <w:br/>
              <w:t xml:space="preserve">Elástico látex especial, amarelo nº 18 c/ 100 g </w:t>
            </w:r>
            <w:r>
              <w:br/>
              <w:t>CLASSE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1,70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170,00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56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52806 - Fita cetim 100% poliéster varias cores medindo 10mm x 50mt composição 100% poliamida </w:t>
            </w:r>
            <w:r>
              <w:br/>
            </w:r>
            <w:r>
              <w:t xml:space="preserve">Fita cetim 100% poliéster varias cores medindo 10mm x 50mt composição 100% poliamida </w:t>
            </w:r>
            <w:r>
              <w:br/>
              <w:t>ph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19,90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597,00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60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52810 - Grampo de roupas em madeira pacote com 12 unidades </w:t>
            </w:r>
            <w:r>
              <w:br/>
              <w:t xml:space="preserve">Grampo de roupas em madeira pacote com 12 unidades </w:t>
            </w:r>
            <w:r>
              <w:br/>
              <w:t>row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2,99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59,80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77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52827 - Papel dobradura lado estampado e outro liso 40 x 60 varias cores </w:t>
            </w:r>
            <w:r>
              <w:br/>
              <w:t xml:space="preserve">Papel dobradura lado estampado e outro liso 40 x 60 varias cores </w:t>
            </w:r>
            <w:r>
              <w:br/>
              <w:t>VMP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0,54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54,00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101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52851 - Tinta PVA fosca, 100ml várias </w:t>
            </w:r>
            <w:r>
              <w:lastRenderedPageBreak/>
              <w:t xml:space="preserve">cores </w:t>
            </w:r>
            <w:r>
              <w:br/>
              <w:t xml:space="preserve">Tinta PVA fosca, 100ml várias cores </w:t>
            </w:r>
            <w:r>
              <w:br/>
              <w:t>fullc</w:t>
            </w:r>
            <w:r>
              <w:t>olor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5,60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280,00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110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52860 - Termolina leitosa 100 ml - Para proteger costuras e bordados, evitando o desfiamento em trabalhos de recorte. Pronta para o uso. Solúvel em água. Não tóxica. </w:t>
            </w:r>
            <w:r>
              <w:br/>
              <w:t>Termolina leitosa 100 ml - Para proteger costuras e bordado</w:t>
            </w:r>
            <w:r>
              <w:t xml:space="preserve">s, evitando o desfiamento em trabalhos de recorte. Pronta para o uso. Solúvel em água. Não tóxica. </w:t>
            </w:r>
            <w:r>
              <w:br/>
              <w:t>Acrilex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3,14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31,40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112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52862 - Pincéis redondos e chatos, nº 02, pacote com 12 unidades, cabo longo, composição sintético, virola em alumínio </w:t>
            </w:r>
            <w:r>
              <w:br/>
            </w:r>
            <w:r>
              <w:t xml:space="preserve">Pincéis redondos e chatos, nº 02, pacote com 12 unidades, cabo longo, composição sintético, virola em alumínio </w:t>
            </w:r>
            <w:r>
              <w:br/>
              <w:t>Condor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113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52863 - Pincéis redondos e chatos, nº 08, pacote com 12 unidades, cabo longo, composição sintético, virola em al</w:t>
            </w:r>
            <w:r>
              <w:t xml:space="preserve">umínio </w:t>
            </w:r>
            <w:r>
              <w:br/>
              <w:t xml:space="preserve">Pincéis redondos e chatos, nº 08, pacote com 12 unidades, cabo longo, composição sintético, virola em alumínio </w:t>
            </w:r>
            <w:r>
              <w:br/>
              <w:t>Condor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25,90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25,90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114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52864 - Pincéis redondos e chatos, nº 12, pacote com 12 unidades, cabo longo, composição sintético, virola em alumínio </w:t>
            </w:r>
            <w:r>
              <w:br/>
              <w:t xml:space="preserve">Pincéis redondos e chatos, nº 12, pacote com 12 unidades, cabo longo, composição sintético, virola em alumínio </w:t>
            </w:r>
            <w:r>
              <w:br/>
              <w:t>Condor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32,00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32,</w:t>
            </w:r>
            <w:r>
              <w:t>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115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52865 - Pincéis redondos e chatos, nº 16, pacote com 12 unidades, cabo longo, composição sintético, virola em alumínio </w:t>
            </w:r>
            <w:r>
              <w:br/>
              <w:t xml:space="preserve">Pincéis redondos e chatos, nº 16, pacote com 12 unidades, cabo longo, composição </w:t>
            </w:r>
            <w:r>
              <w:lastRenderedPageBreak/>
              <w:t xml:space="preserve">sintético, virola em alumínio </w:t>
            </w:r>
            <w:r>
              <w:br/>
              <w:t>Condor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40</w:t>
            </w:r>
            <w:r>
              <w:t>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116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52866 - Pincel Chanfrado nº 10 embalagem com 12 unidades </w:t>
            </w:r>
            <w:r>
              <w:br/>
              <w:t xml:space="preserve">Pincel Chanfrado nº 10 embalagem com 12 unidades </w:t>
            </w:r>
            <w:r>
              <w:br/>
              <w:t>Condor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39,90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39,90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117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52867 - Pincel Chanfrado nº 16 embalagem com 12 unidades</w:t>
            </w:r>
            <w:r>
              <w:br/>
            </w:r>
            <w:r>
              <w:t xml:space="preserve">Pincel Chanfrado nº 16 embalagem com 12 unidades </w:t>
            </w:r>
            <w:r>
              <w:br/>
              <w:t>Condor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73,90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73,90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118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52868 - Pincel Filete nº 000 embalagem com 12 unidades </w:t>
            </w:r>
            <w:r>
              <w:br/>
              <w:t xml:space="preserve">Pincel Filete nº 000 embalagem com 12 unidades </w:t>
            </w:r>
            <w:r>
              <w:br/>
              <w:t>Condor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62,00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62,00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119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52869 - Fita falso passa fitas dupla face 17 mm 10 mt </w:t>
            </w:r>
            <w:r>
              <w:br/>
              <w:t xml:space="preserve">Fita falso passa fitas dupla face 17 mm 10 mt </w:t>
            </w:r>
            <w:r>
              <w:br/>
              <w:t>Markacom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7,60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76,00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120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52870 - Entretela termocolante dupla face mt , adesiva tecidos, guardanapos, papéis, feltros, couros </w:t>
            </w:r>
            <w:r>
              <w:br/>
              <w:t>Entretela termocola</w:t>
            </w:r>
            <w:r>
              <w:t xml:space="preserve">nte dupla face mt , adesiva tecidos, guardanapos, papéis, feltros, couros </w:t>
            </w:r>
            <w:r>
              <w:br/>
              <w:t>ESTILOTEX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Mt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7,08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35,40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121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52871 - Viés de algodão liso, composição 100% algodão </w:t>
            </w:r>
            <w:r>
              <w:br/>
              <w:t xml:space="preserve">Viés de algodão liso, composição 100% algodão </w:t>
            </w:r>
            <w:r>
              <w:br/>
              <w:t>DESTAQUE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0,44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13,20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122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52872 - Gesso em pó para artesanato 01 kilo </w:t>
            </w:r>
            <w:r>
              <w:br/>
              <w:t xml:space="preserve">Gesso em pó para artesanato 01 kilo </w:t>
            </w:r>
            <w:r>
              <w:br/>
              <w:t>MWM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123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52873 - Formas de plástico para chocolate diversos formatos </w:t>
            </w:r>
            <w:r>
              <w:br/>
            </w:r>
            <w:r>
              <w:lastRenderedPageBreak/>
              <w:t xml:space="preserve">Formas de plástico para chocolate diversos formatos </w:t>
            </w:r>
            <w:r>
              <w:br/>
              <w:t>bwb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14,50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145,00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126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52876 - Agulha crochê nº 03 </w:t>
            </w:r>
            <w:r>
              <w:br/>
              <w:t xml:space="preserve">Agulha crochê nº 03 </w:t>
            </w:r>
            <w:r>
              <w:br/>
              <w:t>Circulo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48,00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127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52877 - Agulha crochê nº 04 </w:t>
            </w:r>
            <w:r>
              <w:br/>
              <w:t xml:space="preserve">Agulha crochê nº 04 </w:t>
            </w:r>
            <w:r>
              <w:br/>
              <w:t>Circulo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50,40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128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52878 - Agulha crochê nº 05 </w:t>
            </w:r>
            <w:r>
              <w:br/>
              <w:t xml:space="preserve">Agulha crochê nº 05 </w:t>
            </w:r>
            <w:r>
              <w:br/>
              <w:t>Circulo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12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4,70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56,40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129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52879 - Agulha para máquina de costura nº100 / 16 pacote com 10 unidades, agulhas para máquinas domesticas todos os modelos, costura tecidos grossos (jeans), ponta seta arredondada, embalagens com 10 agulhas.</w:t>
            </w:r>
            <w:r>
              <w:br/>
              <w:t>Agulha para máquina de costura nº100 / 16 pacot</w:t>
            </w:r>
            <w:r>
              <w:t xml:space="preserve">e com 10 unidades, agulhas para máquinas domesticas todos os modelos, costura tecidos grossos (jeans), ponta seta arredondada, embalagens com 10 agulhas. </w:t>
            </w:r>
            <w:r>
              <w:br/>
              <w:t>COATS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8,80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17,60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130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52880 - Argola em acrílico transparente, argola de 5 cm </w:t>
            </w:r>
            <w:r>
              <w:br/>
              <w:t>Argola em acrí</w:t>
            </w:r>
            <w:r>
              <w:t xml:space="preserve">lico transparente, argola de 5 cm </w:t>
            </w:r>
            <w:r>
              <w:br/>
              <w:t>jowama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0,55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11,00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131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52881 - Argola em acrílico transparente, argola de 11 cm </w:t>
            </w:r>
            <w:r>
              <w:br/>
              <w:t xml:space="preserve">Argola em acrílico transparente, argola de 11 cm </w:t>
            </w:r>
            <w:r>
              <w:br/>
              <w:t>jowama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0,95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19,00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132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52882 - Massa para biscuit pronta várias cores 500g </w:t>
            </w:r>
            <w:r>
              <w:br/>
              <w:t xml:space="preserve">Massa para biscuit pronta várias cores 500g </w:t>
            </w:r>
            <w:r>
              <w:br/>
              <w:t>JL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17,00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340,00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lastRenderedPageBreak/>
              <w:t>133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52883 - Jogo de estecas e boleadores plásticas diversos tamanhos com 12 peças </w:t>
            </w:r>
            <w:r>
              <w:br/>
            </w:r>
            <w:r>
              <w:t xml:space="preserve">Jogo de estecas e boleadores plásticas diversos tamanhos com 12 peças </w:t>
            </w:r>
            <w:r>
              <w:br/>
              <w:t>tia cida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22,00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44,00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134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52884 - Barbante barroco matizado 400 gr diversas cores, barbante barroco multicolor nº 4/6 400 gr 452 mt 100% algodão – círculo </w:t>
            </w:r>
            <w:r>
              <w:br/>
              <w:t>Barbante barroco matiz</w:t>
            </w:r>
            <w:r>
              <w:t xml:space="preserve">ado 400 gr diversas cores, barbante barroco multicolor nº 4/6 400 gr 452 mt 100% algodão – círculo </w:t>
            </w:r>
            <w:r>
              <w:br/>
              <w:t>COATS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Rol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20,50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410,00</w:t>
            </w:r>
          </w:p>
        </w:tc>
      </w:tr>
      <w:tr w:rsidR="00E24DA4" w:rsidTr="0061337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137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 xml:space="preserve">52887 - Bola anti stress de vinil aproximadamente 5,5cm de diâmetro </w:t>
            </w:r>
            <w:r>
              <w:br/>
            </w:r>
            <w:r>
              <w:t xml:space="preserve">Bola anti stress de vinil aproximadamente 5,5cm de diâmetro </w:t>
            </w:r>
            <w:r>
              <w:br/>
              <w:t>LCD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>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6,50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325,00</w:t>
            </w:r>
          </w:p>
        </w:tc>
      </w:tr>
      <w:tr w:rsidR="00E24DA4" w:rsidTr="0061337E">
        <w:tc>
          <w:tcPr>
            <w:tcW w:w="7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4" w:rsidRDefault="00EA0C47">
            <w:pPr>
              <w:spacing w:after="0"/>
              <w:jc w:val="right"/>
            </w:pPr>
            <w:r>
              <w:t xml:space="preserve"> 4.432,40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</w:t>
      </w:r>
      <w:r w:rsidR="0061337E">
        <w:rPr>
          <w:rFonts w:ascii="Calibri" w:hAnsi="Calibri" w:cs="Arial Narrow"/>
        </w:rPr>
        <w:t>2</w:t>
      </w:r>
      <w:r w:rsidR="00111F12">
        <w:rPr>
          <w:rFonts w:ascii="Calibri" w:hAnsi="Calibri" w:cs="Arial Narrow"/>
        </w:rPr>
        <w:t>/06/2016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C47" w:rsidRDefault="00EA0C47" w:rsidP="0024645F">
      <w:pPr>
        <w:spacing w:after="0" w:line="240" w:lineRule="auto"/>
      </w:pPr>
      <w:r>
        <w:separator/>
      </w:r>
    </w:p>
  </w:endnote>
  <w:endnote w:type="continuationSeparator" w:id="0">
    <w:p w:rsidR="00EA0C47" w:rsidRDefault="00EA0C47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C47" w:rsidRDefault="00EA0C47" w:rsidP="0024645F">
      <w:pPr>
        <w:spacing w:after="0" w:line="240" w:lineRule="auto"/>
      </w:pPr>
      <w:r>
        <w:separator/>
      </w:r>
    </w:p>
  </w:footnote>
  <w:footnote w:type="continuationSeparator" w:id="0">
    <w:p w:rsidR="00EA0C47" w:rsidRDefault="00EA0C47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E24DA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E24DA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673686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53E8F"/>
    <w:rsid w:val="002647C3"/>
    <w:rsid w:val="002E5F23"/>
    <w:rsid w:val="002E6205"/>
    <w:rsid w:val="0035322B"/>
    <w:rsid w:val="00402D15"/>
    <w:rsid w:val="00451557"/>
    <w:rsid w:val="004E5201"/>
    <w:rsid w:val="0061337E"/>
    <w:rsid w:val="006B366B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E24DA4"/>
    <w:rsid w:val="00EA0C47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3703</Words>
  <Characters>19999</Characters>
  <Application>Microsoft Office Word</Application>
  <DocSecurity>0</DocSecurity>
  <Lines>166</Lines>
  <Paragraphs>47</Paragraphs>
  <ScaleCrop>false</ScaleCrop>
  <Company>....</Company>
  <LinksUpToDate>false</LinksUpToDate>
  <CharactersWithSpaces>23655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3</cp:revision>
  <dcterms:created xsi:type="dcterms:W3CDTF">2016-06-06T19:48:00Z</dcterms:created>
  <dcterms:modified xsi:type="dcterms:W3CDTF">2016-06-06T19:48:00Z</dcterms:modified>
</cp:coreProperties>
</file>