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Instituição para elaboração e execução de Processo Seletivo Público (Emprego Público), para o preenchimento de vagas destinadas a Secretaria Municipal da Saúde de Mafra, através do Fundo Municipal de Saúde.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Contratação de Instituição para elaboração e execução de Processo Seletivo Público (Emprego Público), para o preenchimento de vagas destinadas a Secretaria Municipal da Saúde de Mafra, através do Fundo Municipal de Saúde.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032/2016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101/2016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03/06/2016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</w:t>
      </w:r>
      <w:r w:rsidR="00E85608">
        <w:rPr>
          <w:rFonts w:ascii="Calibri" w:hAnsi="Calibri" w:cs="Arial Narrow"/>
        </w:rPr>
        <w:t>6</w:t>
      </w:r>
      <w:r w:rsidR="00111F12">
        <w:rPr>
          <w:rFonts w:ascii="Calibri" w:hAnsi="Calibri" w:cs="Arial Narrow"/>
        </w:rPr>
        <w:t>/06/2016</w:t>
      </w: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565BA" w:rsidRDefault="00402105">
      <w:r>
        <w:rPr>
          <w:b/>
        </w:rPr>
        <w:t xml:space="preserve"> </w:t>
      </w:r>
      <w:proofErr w:type="gramStart"/>
      <w:r>
        <w:rPr>
          <w:b/>
        </w:rPr>
        <w:t>5412 - Instituto</w:t>
      </w:r>
      <w:proofErr w:type="gramEnd"/>
      <w:r>
        <w:rPr>
          <w:b/>
        </w:rPr>
        <w:t xml:space="preserve"> o Barriga Verde (08.072.361/0001-55)</w:t>
      </w:r>
    </w:p>
    <w:tbl>
      <w:tblPr>
        <w:tblW w:w="10491" w:type="dxa"/>
        <w:tblInd w:w="-885" w:type="dxa"/>
        <w:tblLayout w:type="fixed"/>
        <w:tblLook w:val="04A0"/>
      </w:tblPr>
      <w:tblGrid>
        <w:gridCol w:w="709"/>
        <w:gridCol w:w="5387"/>
        <w:gridCol w:w="1134"/>
        <w:gridCol w:w="993"/>
        <w:gridCol w:w="1134"/>
        <w:gridCol w:w="1134"/>
      </w:tblGrid>
      <w:tr w:rsidR="009565BA" w:rsidTr="00E8560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BA" w:rsidRDefault="00402105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BA" w:rsidRDefault="00402105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BA" w:rsidRDefault="00402105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BA" w:rsidRDefault="00402105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BA" w:rsidRDefault="00402105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BA" w:rsidRDefault="00402105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9565BA" w:rsidTr="00E8560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BA" w:rsidRDefault="00402105">
            <w:pPr>
              <w:spacing w:after="0"/>
            </w:pPr>
            <w: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BA" w:rsidRDefault="00402105">
            <w:pPr>
              <w:spacing w:after="0"/>
            </w:pPr>
            <w:r>
              <w:t>52700 - Contratação de Instituição para realização de Processo Seletivo (Emprego Público)</w:t>
            </w:r>
            <w:r>
              <w:br/>
              <w:t>Contratação de Instituição para elaboração e execução de Processo Seletivo Público (Emprego Público), para o preenchimento de vagas destinadas a S</w:t>
            </w:r>
            <w:r>
              <w:t xml:space="preserve">ecretaria Municipal da Saúde de Mafra, através do Fundo Municipal de Saúde, compreendendo: a elaboração de editais; preparo do edital de convocação para as provas; elaboração, impressão e empacotamento de provas; coordenação das provas escritas objetivas, </w:t>
            </w:r>
            <w:r>
              <w:t>correção das provas, apresentação do resultado, respostas a eventuais recursos, contratação de fiscais, apoio técnico-jurídico em todas as etapas do certame, dentre outras obrigações estabelecidas conforme especificações contidas neste edital e seus anexos</w:t>
            </w:r>
            <w:r>
              <w:t>.</w:t>
            </w:r>
            <w:r>
              <w:br/>
              <w:t>BARRIGA VERDE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BA" w:rsidRDefault="00402105">
            <w:pPr>
              <w:spacing w:after="0"/>
            </w:pPr>
            <w:r>
              <w:t>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BA" w:rsidRDefault="00402105">
            <w:pPr>
              <w:spacing w:after="0"/>
              <w:jc w:val="right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BA" w:rsidRDefault="00402105">
            <w:pPr>
              <w:spacing w:after="0"/>
              <w:jc w:val="right"/>
            </w:pPr>
            <w:r>
              <w:t xml:space="preserve"> 12.900,00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BA" w:rsidRDefault="00402105">
            <w:pPr>
              <w:spacing w:after="0"/>
              <w:jc w:val="right"/>
            </w:pPr>
            <w:r>
              <w:t xml:space="preserve"> 12.900,00</w:t>
            </w:r>
          </w:p>
        </w:tc>
      </w:tr>
      <w:tr w:rsidR="009565BA" w:rsidTr="00E85608"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BA" w:rsidRDefault="00402105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BA" w:rsidRDefault="00402105">
            <w:pPr>
              <w:spacing w:after="0"/>
              <w:jc w:val="right"/>
            </w:pPr>
            <w:r>
              <w:t>12.900,00</w:t>
            </w:r>
          </w:p>
        </w:tc>
      </w:tr>
    </w:tbl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</w:t>
      </w:r>
      <w:r w:rsidR="00E85608">
        <w:rPr>
          <w:rFonts w:ascii="Calibri" w:hAnsi="Calibri" w:cs="Arial Narrow"/>
        </w:rPr>
        <w:t>6</w:t>
      </w:r>
      <w:r w:rsidR="00111F12">
        <w:rPr>
          <w:rFonts w:ascii="Calibri" w:hAnsi="Calibri" w:cs="Arial Narrow"/>
        </w:rPr>
        <w:t>/06/2016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E8560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E85608">
      <w:headerReference w:type="default" r:id="rId6"/>
      <w:pgSz w:w="11906" w:h="16838"/>
      <w:pgMar w:top="1276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105" w:rsidRDefault="00402105" w:rsidP="0024645F">
      <w:pPr>
        <w:spacing w:after="0" w:line="240" w:lineRule="auto"/>
      </w:pPr>
      <w:r>
        <w:separator/>
      </w:r>
    </w:p>
  </w:endnote>
  <w:endnote w:type="continuationSeparator" w:id="0">
    <w:p w:rsidR="00402105" w:rsidRDefault="0040210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105" w:rsidRDefault="00402105" w:rsidP="0024645F">
      <w:pPr>
        <w:spacing w:after="0" w:line="240" w:lineRule="auto"/>
      </w:pPr>
      <w:r>
        <w:separator/>
      </w:r>
    </w:p>
  </w:footnote>
  <w:footnote w:type="continuationSeparator" w:id="0">
    <w:p w:rsidR="00402105" w:rsidRDefault="0040210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9565BA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9565BA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696873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105"/>
    <w:rsid w:val="00402D15"/>
    <w:rsid w:val="00451557"/>
    <w:rsid w:val="004E5201"/>
    <w:rsid w:val="0073498F"/>
    <w:rsid w:val="007D138B"/>
    <w:rsid w:val="007F17E8"/>
    <w:rsid w:val="00844D1E"/>
    <w:rsid w:val="008C0D4F"/>
    <w:rsid w:val="009565BA"/>
    <w:rsid w:val="009C1DF5"/>
    <w:rsid w:val="00A33F38"/>
    <w:rsid w:val="00A57EC6"/>
    <w:rsid w:val="00A97DDE"/>
    <w:rsid w:val="00AA69C6"/>
    <w:rsid w:val="00C4633A"/>
    <w:rsid w:val="00C73AC6"/>
    <w:rsid w:val="00CC5737"/>
    <w:rsid w:val="00D815AD"/>
    <w:rsid w:val="00DD31D1"/>
    <w:rsid w:val="00DE4FFA"/>
    <w:rsid w:val="00E85608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1571</Characters>
  <Application>Microsoft Office Word</Application>
  <DocSecurity>0</DocSecurity>
  <Lines>13</Lines>
  <Paragraphs>3</Paragraphs>
  <ScaleCrop>false</ScaleCrop>
  <Company>....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2016-06-09T12:10:00Z</cp:lastPrinted>
  <dcterms:created xsi:type="dcterms:W3CDTF">2016-06-09T12:12:00Z</dcterms:created>
  <dcterms:modified xsi:type="dcterms:W3CDTF">2016-06-09T12:12:00Z</dcterms:modified>
</cp:coreProperties>
</file>