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pneus destinados aos veículos de uso da Secretaria Municipal da Saúde, através do Fundo Municipal de Saúde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aquisição de pneus destinados aos veículos de uso da Secretaria Municipal da Saúde, através do Fundo Municipal de Saúde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087/2016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320/2016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12/07/2016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12/07/2016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B0651" w:rsidRDefault="00185A23">
      <w:r>
        <w:rPr>
          <w:b/>
        </w:rPr>
        <w:t xml:space="preserve"> 4690 - LAGB Acessórios e Peças Ltda (02.678.428/0001-13)</w:t>
      </w:r>
    </w:p>
    <w:tbl>
      <w:tblPr>
        <w:tblW w:w="0" w:type="auto"/>
        <w:tblLook w:val="04A0"/>
      </w:tblPr>
      <w:tblGrid>
        <w:gridCol w:w="874"/>
        <w:gridCol w:w="3594"/>
        <w:gridCol w:w="905"/>
        <w:gridCol w:w="1298"/>
        <w:gridCol w:w="942"/>
        <w:gridCol w:w="1107"/>
      </w:tblGrid>
      <w:tr w:rsidR="008B065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8B065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2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54468 - Pneu 185 65 R15</w:t>
            </w:r>
            <w:r>
              <w:br/>
              <w:t>Pneu 185 65 R15</w:t>
            </w:r>
            <w:r>
              <w:br/>
              <w:t>KUMHO KH27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238,00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9.520,00</w:t>
            </w:r>
          </w:p>
        </w:tc>
      </w:tr>
      <w:tr w:rsidR="008B065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3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54469 - Pneu 195 65 R15</w:t>
            </w:r>
            <w:r>
              <w:br/>
              <w:t>Pneu 195 65 R15</w:t>
            </w:r>
            <w:r>
              <w:br/>
              <w:t>APOLLO AMAZER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215,00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8.600,00</w:t>
            </w:r>
          </w:p>
        </w:tc>
      </w:tr>
      <w:tr w:rsidR="008B065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4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54471 - Pneu 215 75 R16</w:t>
            </w:r>
            <w:r>
              <w:br/>
              <w:t>Pneu 215 75 R16</w:t>
            </w:r>
            <w:r>
              <w:br/>
              <w:t>LINGLONG R666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>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388,00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12.416,00</w:t>
            </w:r>
          </w:p>
        </w:tc>
      </w:tr>
      <w:tr w:rsidR="008B065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5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54472 - Pneu 225 65 R16</w:t>
            </w:r>
            <w:r>
              <w:br/>
              <w:t>Pneu 225 65 R16</w:t>
            </w:r>
            <w:r>
              <w:br/>
              <w:t>KUMHO857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483,00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19.320,00</w:t>
            </w:r>
          </w:p>
        </w:tc>
      </w:tr>
      <w:tr w:rsidR="008B065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6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54473 - Pneu 185 60 R15</w:t>
            </w:r>
            <w:r>
              <w:br/>
              <w:t>Pneu 185 60 R15</w:t>
            </w:r>
            <w:r>
              <w:br/>
              <w:t>LINGLONG CROSSWIND 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>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186,00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8.928,00</w:t>
            </w:r>
          </w:p>
        </w:tc>
      </w:tr>
      <w:tr w:rsidR="008B065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7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54474 - Pneu 205 75 R16</w:t>
            </w:r>
            <w:r>
              <w:br/>
              <w:t>Pneu 205 75 R16</w:t>
            </w:r>
            <w:r>
              <w:br/>
              <w:t>LINGLONG R666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337,00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20.220,00</w:t>
            </w:r>
          </w:p>
        </w:tc>
      </w:tr>
      <w:tr w:rsidR="008B065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8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54475 - Pneu 185 60 R14</w:t>
            </w:r>
            <w:r>
              <w:br/>
              <w:t>Pneu 185 60 R14</w:t>
            </w:r>
            <w:r>
              <w:br/>
            </w:r>
            <w:r>
              <w:lastRenderedPageBreak/>
              <w:t>APOLLO AMAZER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169,00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10.140,00</w:t>
            </w:r>
          </w:p>
        </w:tc>
      </w:tr>
      <w:tr w:rsidR="008B065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lastRenderedPageBreak/>
              <w:t>9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54476 - Pneu 205 55 R16</w:t>
            </w:r>
            <w:r>
              <w:br/>
              <w:t>Pneu 205 55 R16</w:t>
            </w:r>
            <w:r>
              <w:br/>
              <w:t>GOODRIDE RP28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231,00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4.620,00</w:t>
            </w:r>
          </w:p>
        </w:tc>
      </w:tr>
      <w:tr w:rsidR="008B065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10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54477 - Pneu 215 75 R17,5</w:t>
            </w:r>
            <w:r>
              <w:br/>
              <w:t>Pneu 215 75 R17,5</w:t>
            </w:r>
            <w:r>
              <w:br/>
              <w:t>LINGLONG LLF86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484,00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5.808,00</w:t>
            </w:r>
          </w:p>
        </w:tc>
      </w:tr>
      <w:tr w:rsidR="008B0651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99.572,00</w:t>
            </w:r>
          </w:p>
        </w:tc>
      </w:tr>
    </w:tbl>
    <w:p w:rsidR="008B0651" w:rsidRDefault="00185A23">
      <w:r>
        <w:rPr>
          <w:b/>
        </w:rPr>
        <w:t xml:space="preserve"> 8348 - PNEUBRAS COMERCIO DE PNEUS LTDA-ME (23.794.633/0001-14)</w:t>
      </w:r>
    </w:p>
    <w:tbl>
      <w:tblPr>
        <w:tblW w:w="0" w:type="auto"/>
        <w:tblLook w:val="04A0"/>
      </w:tblPr>
      <w:tblGrid>
        <w:gridCol w:w="886"/>
        <w:gridCol w:w="3693"/>
        <w:gridCol w:w="905"/>
        <w:gridCol w:w="1298"/>
        <w:gridCol w:w="942"/>
        <w:gridCol w:w="996"/>
      </w:tblGrid>
      <w:tr w:rsidR="008B065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8B065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1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54466 - Pneu 185R 14 Kombi</w:t>
            </w:r>
            <w:r>
              <w:br/>
              <w:t>Pneu 185R 14 Kombi</w:t>
            </w:r>
            <w:r>
              <w:br/>
              <w:t>FIRESTONE CV2000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>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305,00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4.880,00</w:t>
            </w:r>
          </w:p>
        </w:tc>
      </w:tr>
      <w:tr w:rsidR="008B065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11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54518 - Pneu 185 70 R14</w:t>
            </w:r>
            <w:r>
              <w:br/>
              <w:t>Pneu 185 70 R14</w:t>
            </w:r>
            <w:r>
              <w:br/>
              <w:t>FIRESTONE FIREHAWK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255,00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5.100,00</w:t>
            </w:r>
          </w:p>
        </w:tc>
      </w:tr>
      <w:tr w:rsidR="008B0651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651" w:rsidRDefault="00185A23">
            <w:pPr>
              <w:spacing w:after="0"/>
              <w:jc w:val="right"/>
            </w:pPr>
            <w:r>
              <w:t xml:space="preserve"> 9.980,00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12/07/2016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A23" w:rsidRDefault="00185A23" w:rsidP="0024645F">
      <w:pPr>
        <w:spacing w:after="0" w:line="240" w:lineRule="auto"/>
      </w:pPr>
      <w:r>
        <w:separator/>
      </w:r>
    </w:p>
  </w:endnote>
  <w:endnote w:type="continuationSeparator" w:id="0">
    <w:p w:rsidR="00185A23" w:rsidRDefault="00185A2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A23" w:rsidRDefault="00185A23" w:rsidP="0024645F">
      <w:pPr>
        <w:spacing w:after="0" w:line="240" w:lineRule="auto"/>
      </w:pPr>
      <w:r>
        <w:separator/>
      </w:r>
    </w:p>
  </w:footnote>
  <w:footnote w:type="continuationSeparator" w:id="0">
    <w:p w:rsidR="00185A23" w:rsidRDefault="00185A2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8B0651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8B0651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31119503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185A23"/>
    <w:rsid w:val="00222259"/>
    <w:rsid w:val="0024645F"/>
    <w:rsid w:val="002647C3"/>
    <w:rsid w:val="002E5F23"/>
    <w:rsid w:val="002E6205"/>
    <w:rsid w:val="0035322B"/>
    <w:rsid w:val="00402D15"/>
    <w:rsid w:val="00451557"/>
    <w:rsid w:val="004E5201"/>
    <w:rsid w:val="0054052F"/>
    <w:rsid w:val="0073498F"/>
    <w:rsid w:val="007D138B"/>
    <w:rsid w:val="007F17E8"/>
    <w:rsid w:val="00844D1E"/>
    <w:rsid w:val="008B0651"/>
    <w:rsid w:val="008C0D4F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1653</Characters>
  <Application>Microsoft Office Word</Application>
  <DocSecurity>0</DocSecurity>
  <Lines>13</Lines>
  <Paragraphs>3</Paragraphs>
  <ScaleCrop>false</ScaleCrop>
  <Company>....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2016-07-27T13:12:00Z</dcterms:created>
  <dcterms:modified xsi:type="dcterms:W3CDTF">2016-07-27T13:12:00Z</dcterms:modified>
</cp:coreProperties>
</file>