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proofErr w:type="gramStart"/>
      <w:r w:rsidR="00111F12">
        <w:rPr>
          <w:rFonts w:ascii="Calibri" w:hAnsi="Calibri" w:cs="Arial Narrow"/>
        </w:rPr>
        <w:t>aquisição de material de construção destinados para a Manutenção das Unidades de Saúde da Secretaria Municipal de Saúde, através do Fundo Municipal de Saúde</w:t>
      </w:r>
      <w:proofErr w:type="gramEnd"/>
      <w:r w:rsidR="003D648C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3D648C">
        <w:rPr>
          <w:rFonts w:ascii="Calibri" w:hAnsi="Calibri" w:cs="Arial Narrow"/>
          <w:b/>
        </w:rPr>
        <w:t xml:space="preserve"> RP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094/2016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359/2016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10/08/2016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10/08/2016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E57FF" w:rsidRDefault="004931EC">
      <w:r>
        <w:rPr>
          <w:b/>
        </w:rPr>
        <w:t xml:space="preserve"> </w:t>
      </w:r>
      <w:r>
        <w:rPr>
          <w:b/>
        </w:rPr>
        <w:t>5356 - DANNA COMERCIAL EIRELI-ME (13.550.358/0001-30)</w:t>
      </w:r>
    </w:p>
    <w:tbl>
      <w:tblPr>
        <w:tblW w:w="0" w:type="auto"/>
        <w:tblLook w:val="04A0"/>
      </w:tblPr>
      <w:tblGrid>
        <w:gridCol w:w="845"/>
        <w:gridCol w:w="3623"/>
        <w:gridCol w:w="905"/>
        <w:gridCol w:w="1298"/>
        <w:gridCol w:w="942"/>
        <w:gridCol w:w="1107"/>
      </w:tblGrid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59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54977 - Cabo Flexível Azul 750v 10mm.</w:t>
            </w:r>
            <w:r>
              <w:br/>
              <w:t>Cabo Flexível Azul 750v 10mm.</w:t>
            </w:r>
            <w:r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1.500,00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55010 - Cabo Flexivel750v Preto 10,00mm²</w:t>
            </w:r>
            <w:r>
              <w:br/>
              <w:t>Cabo Flexivel750v Preto 10,00mm²</w:t>
            </w:r>
            <w:r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5.800,00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55011 - Cabo Flexivel750vPretro 2,50mm²</w:t>
            </w:r>
            <w:r>
              <w:br/>
              <w:t>Cabo Flexivel750vPretro 2,50mm²</w:t>
            </w:r>
            <w:r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0,65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1.300,00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94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55012 - Cabo Flexivel750vPretro 4,00mm²( verde/amarelo)</w:t>
            </w:r>
            <w:r>
              <w:br/>
              <w:t>Cabo Flexivel750vPretro 4,00mm²( verde/amarelo)</w:t>
            </w:r>
            <w:r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2.100,00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55013 - Cabo Flexivel750vPretro 6,00mm²</w:t>
            </w:r>
            <w:r>
              <w:br/>
              <w:t>Cabo Flexivel750vPretro 6,00mm²</w:t>
            </w:r>
            <w:r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3.600,00</w:t>
            </w:r>
          </w:p>
        </w:tc>
      </w:tr>
      <w:tr w:rsidR="005E57FF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14.300,00</w:t>
            </w:r>
          </w:p>
        </w:tc>
      </w:tr>
    </w:tbl>
    <w:p w:rsidR="005E57FF" w:rsidRDefault="004931EC">
      <w:r>
        <w:rPr>
          <w:b/>
        </w:rPr>
        <w:t xml:space="preserve"> 5227 - MADEVIA LTDA. ME (05.197.303/0001-60)</w:t>
      </w:r>
    </w:p>
    <w:tbl>
      <w:tblPr>
        <w:tblW w:w="0" w:type="auto"/>
        <w:tblLook w:val="04A0"/>
      </w:tblPr>
      <w:tblGrid>
        <w:gridCol w:w="850"/>
        <w:gridCol w:w="3618"/>
        <w:gridCol w:w="905"/>
        <w:gridCol w:w="1298"/>
        <w:gridCol w:w="942"/>
        <w:gridCol w:w="1107"/>
      </w:tblGrid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86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55004 - Massa corrida branca 25kg</w:t>
            </w:r>
            <w:r>
              <w:br/>
              <w:t>Massa corrida branca 25kg</w:t>
            </w:r>
            <w:r>
              <w:br/>
              <w:t>SHOW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8.100,00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87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55005 - Tinta semibrilho 18l, na cor branca e verde claro.</w:t>
            </w:r>
            <w:r>
              <w:br/>
              <w:t>Tinta semibrilho 18l, na cor branca e verde claro.</w:t>
            </w:r>
            <w:r>
              <w:br/>
              <w:t>SHOW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168,00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25.200,00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88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55006 - Tinta semibrilho 3,6l, na cor branca e verde claro.</w:t>
            </w:r>
            <w:r>
              <w:br/>
              <w:t>Tinta semibrilho 3,6l, na cor branca e verde claro.</w:t>
            </w:r>
            <w:r>
              <w:br/>
              <w:t>SHOW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1.900,00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89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55007 - Tinta fosca 18l, na cor branca e verde claro.</w:t>
            </w:r>
            <w:r>
              <w:br/>
              <w:t>Tinta fosca 18l, na cor branca e verde claro.</w:t>
            </w:r>
            <w:r>
              <w:br/>
              <w:t>SHOW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148,00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22.200,00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90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55008 - Tinta fosca 3,6l, na cor branca e verde claro.</w:t>
            </w:r>
            <w:r>
              <w:br/>
            </w:r>
            <w:r>
              <w:t>Tinta fosca 3,6l, na cor branca e verde claro.</w:t>
            </w:r>
            <w:r>
              <w:br/>
              <w:t>SHOW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1.550,00</w:t>
            </w:r>
          </w:p>
        </w:tc>
      </w:tr>
      <w:tr w:rsidR="005E57FF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58.950,00</w:t>
            </w:r>
          </w:p>
        </w:tc>
      </w:tr>
    </w:tbl>
    <w:p w:rsidR="005E57FF" w:rsidRDefault="004931EC">
      <w:r>
        <w:rPr>
          <w:b/>
        </w:rPr>
        <w:t xml:space="preserve"> 8492 - DELVALLE MATERIAIS ELETRICOS LTDA-ME (37.227.550/0001-58)</w:t>
      </w:r>
    </w:p>
    <w:tbl>
      <w:tblPr>
        <w:tblW w:w="0" w:type="auto"/>
        <w:tblLook w:val="04A0"/>
      </w:tblPr>
      <w:tblGrid>
        <w:gridCol w:w="854"/>
        <w:gridCol w:w="3614"/>
        <w:gridCol w:w="905"/>
        <w:gridCol w:w="1298"/>
        <w:gridCol w:w="942"/>
        <w:gridCol w:w="1107"/>
      </w:tblGrid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54924 - Luminária de sobrepor para 2 lâmpadas fluorescente tubulares de 20 e 40 Watts com aletas brancas.</w:t>
            </w:r>
            <w:r>
              <w:br/>
              <w:t xml:space="preserve">Luminária de sobrepor para 2 </w:t>
            </w:r>
            <w:r>
              <w:lastRenderedPageBreak/>
              <w:t>lâmpadas fluorescente tubulares de 20 e 40 Watts com aletas brancas.</w:t>
            </w:r>
            <w:r>
              <w:br/>
              <w:t>Taschibra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17.700,00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32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54948 - Luva </w:t>
            </w:r>
            <w:r>
              <w:t>eletroduto em PVC, de ½riscável na cor cinza.</w:t>
            </w:r>
            <w:r>
              <w:br/>
              <w:t>Luva eletroduto em PVC, de ½riscável na cor cinza.</w:t>
            </w:r>
            <w:r>
              <w:br/>
              <w:t>MAXIDUTO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157,50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54949 - Cotovelo em PVC para eletroduto, de 1,2na cor cinza.</w:t>
            </w:r>
            <w:r>
              <w:br/>
              <w:t>Cotovelo em PVC para eletroduto, de 1,2na cor cinza.</w:t>
            </w:r>
            <w:r>
              <w:br/>
              <w:t>MAXIDUTO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457,50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54950 - Tubo eletroduto em PVC rígido, anti-chama com rosca, de ½ x3 metros, na cor cinza</w:t>
            </w:r>
            <w:r>
              <w:br/>
              <w:t>Tubo eletroduto em PVC rígido, anti-chama com rosca, de ½ x3 metros, na cor cinza</w:t>
            </w:r>
            <w:r>
              <w:br/>
              <w:t>MAXIDUTO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1.005,00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54952 - Haste terra, de 5/8 ( 12,7mmx2,40mt).</w:t>
            </w:r>
            <w:r>
              <w:br/>
              <w:t>Haste terra, de 5/8 ( 12,7mmx2,40mt).</w:t>
            </w:r>
            <w:r>
              <w:br/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19,30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2.316,00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54954 - Cabo Flexivel4mm, 750V ( verde/amarelo), rolo com 100 metros.</w:t>
            </w:r>
            <w:r>
              <w:br/>
              <w:t>Cabo Flexivel4mm, 750V ( verde/amarelo), rolo com 100 metros.</w:t>
            </w:r>
            <w:r>
              <w:br/>
            </w:r>
            <w:r>
              <w:t>CABLENA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2.520,00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54955 - Filtro de linha com 6 tomadas de 3 pinos, bivolt, na cor preta.</w:t>
            </w:r>
            <w:r>
              <w:br/>
              <w:t>Filtro de linha com 6 tomadas de 3 pinos, bivolt, na cor preta.</w:t>
            </w:r>
            <w:r>
              <w:br/>
              <w:t>VOLTIM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54956 - Interruptor simples 4x2 (completo) 220v  10 A,  na cor branca. </w:t>
            </w:r>
            <w:r>
              <w:br/>
              <w:t xml:space="preserve">Interruptor simples 4x2 (completo) </w:t>
            </w:r>
            <w:r>
              <w:lastRenderedPageBreak/>
              <w:t xml:space="preserve">220v  10 A,  na cor branca. </w:t>
            </w:r>
            <w:r>
              <w:br/>
              <w:t>PLUZIE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1.622,50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58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54976 - Tomada de energia com dois polos mais terra (220v  10 A  4X2) completa na cor </w:t>
            </w:r>
            <w:r>
              <w:t>branca.</w:t>
            </w:r>
            <w:r>
              <w:br/>
              <w:t>Tomada de energia com dois polos mais terra (220v  10 A  4X2) completa na cor branca.</w:t>
            </w:r>
            <w:r>
              <w:br/>
              <w:t>PLUZIE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1.475,00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54986 - Chave fenda ponta cruzada 3/16x6.</w:t>
            </w:r>
            <w:r>
              <w:br/>
              <w:t>Chave fenda ponta cruzada 3/16x6.</w:t>
            </w:r>
            <w:r>
              <w:br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24,50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54987 - Lâmpada fluorescente 20w T10 (110  240v  60Hz) tubular.</w:t>
            </w:r>
            <w:r>
              <w:br/>
              <w:t>Lâmpada fluorescente 20w T10 (110  240v  60Hz) tubular.</w:t>
            </w:r>
            <w:r>
              <w:br/>
              <w:t>SYLVANIA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217,50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54989 - Chave teste 5/16x4.</w:t>
            </w:r>
            <w:r>
              <w:br/>
              <w:t>Chave teste 5/16x4.</w:t>
            </w:r>
            <w:r>
              <w:br/>
              <w:t>Vonder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21,75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54992 - Chave fenda ponta chata 5/16x6.</w:t>
            </w:r>
            <w:r>
              <w:br/>
              <w:t>Chave fenda ponta chata 5/16x6.</w:t>
            </w:r>
            <w:r>
              <w:br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21,50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54993 - Extensão elétrica com três tomadas com no mínimo 5 mt</w:t>
            </w:r>
            <w:r>
              <w:br/>
              <w:t>Extensão elétrica com três tomadas com no mínimo 5 mt</w:t>
            </w:r>
            <w:r>
              <w:br/>
              <w:t>VOLTIM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13,20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39,60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54995 - Tomada RJ 11sistema x na cor branca.</w:t>
            </w:r>
            <w:r>
              <w:br/>
              <w:t>Tomada RJ 11sistema x na cor branca.</w:t>
            </w:r>
            <w:r>
              <w:br/>
              <w:t>PLUZIE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1.475,00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55003 - Bucha de nylon S6, embalagem com 20 unidade.</w:t>
            </w:r>
            <w:r>
              <w:br/>
              <w:t>Bucha de nylon S6, embalagem com 20 unidade.</w:t>
            </w:r>
            <w:r>
              <w:br/>
              <w:t>R. FABRIL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135,00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55022 - Conector para haste </w:t>
            </w:r>
            <w:r>
              <w:lastRenderedPageBreak/>
              <w:t>aterramento, de 5/8, reforçada</w:t>
            </w:r>
            <w:r>
              <w:br/>
              <w:t>Conector para haste aterramento, de 5/8, reforçada</w:t>
            </w:r>
            <w:r>
              <w:br/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58,50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99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55024 - Extensão Cabo PP 2x 2,5 15m.</w:t>
            </w:r>
            <w:r>
              <w:br/>
              <w:t>Extensão Cabo PP 2x 2,5 15m.</w:t>
            </w:r>
            <w:r>
              <w:br/>
              <w:t>VOLTIM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40,50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486,00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55025 - Lâmpada </w:t>
            </w:r>
            <w:r>
              <w:t>led branca 6w.</w:t>
            </w:r>
            <w:r>
              <w:br/>
              <w:t>Lâmpada led branca 6w.</w:t>
            </w:r>
            <w:r>
              <w:br/>
              <w:t>FLC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220,00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119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55044 - Luminária Embutir pra lâmpada T5 2x28 com calha 1,26 cm x 27,5cm</w:t>
            </w:r>
            <w:r>
              <w:br/>
              <w:t>Luminária Embutir pra lâmpada T5 2x28 com calha 1,26 cm x 27,5cm</w:t>
            </w:r>
            <w:r>
              <w:br/>
              <w:t>LUMILUZ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75,90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10.626,00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120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Pr="003D648C" w:rsidRDefault="004931EC">
            <w:pPr>
              <w:spacing w:after="0"/>
              <w:rPr>
                <w:lang w:val="en-US"/>
              </w:rPr>
            </w:pPr>
            <w:r w:rsidRPr="003D648C">
              <w:rPr>
                <w:lang w:val="en-US"/>
              </w:rPr>
              <w:t xml:space="preserve">55045 - </w:t>
            </w:r>
            <w:proofErr w:type="spellStart"/>
            <w:r w:rsidRPr="003D648C">
              <w:rPr>
                <w:lang w:val="en-US"/>
              </w:rPr>
              <w:t>Reator</w:t>
            </w:r>
            <w:proofErr w:type="spellEnd"/>
            <w:r w:rsidRPr="003D648C">
              <w:rPr>
                <w:lang w:val="en-US"/>
              </w:rPr>
              <w:t xml:space="preserve"> T5 2x28</w:t>
            </w:r>
            <w:r w:rsidRPr="003D648C">
              <w:rPr>
                <w:lang w:val="en-US"/>
              </w:rPr>
              <w:br/>
            </w:r>
            <w:proofErr w:type="spellStart"/>
            <w:r w:rsidRPr="003D648C">
              <w:rPr>
                <w:lang w:val="en-US"/>
              </w:rPr>
              <w:t>Reator</w:t>
            </w:r>
            <w:proofErr w:type="spellEnd"/>
            <w:r w:rsidRPr="003D648C">
              <w:rPr>
                <w:lang w:val="en-US"/>
              </w:rPr>
              <w:t xml:space="preserve"> T5 2x28</w:t>
            </w:r>
            <w:r w:rsidRPr="003D648C">
              <w:rPr>
                <w:lang w:val="en-US"/>
              </w:rPr>
              <w:br/>
              <w:t>ECP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proofErr w:type="spellStart"/>
            <w:r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28,45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8.535,00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121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55046 - Tomada sistema X com 1 interruptor </w:t>
            </w:r>
            <w:r>
              <w:br/>
              <w:t xml:space="preserve">Tomada sistema X com 1 interruptor </w:t>
            </w:r>
            <w:r>
              <w:br/>
              <w:t>PLUZIE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145,50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122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55047 - Tomada sistema X com 2 interruptor</w:t>
            </w:r>
            <w:r>
              <w:br/>
            </w:r>
            <w:r>
              <w:t>Tomada sistema X com 2 interruptor</w:t>
            </w:r>
            <w:r>
              <w:br/>
              <w:t>PLUZIE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196,50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123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55048 - Tomada sistema X com 3 interruptor</w:t>
            </w:r>
            <w:r>
              <w:br/>
              <w:t>Tomada sistema X com 3 interruptor</w:t>
            </w:r>
            <w:r>
              <w:br/>
              <w:t>PLUZE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249,00</w:t>
            </w:r>
          </w:p>
        </w:tc>
      </w:tr>
      <w:tr w:rsidR="005E57FF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50.604,85</w:t>
            </w:r>
          </w:p>
        </w:tc>
      </w:tr>
    </w:tbl>
    <w:p w:rsidR="005E57FF" w:rsidRDefault="004931EC">
      <w:r>
        <w:rPr>
          <w:b/>
        </w:rPr>
        <w:t xml:space="preserve"> </w:t>
      </w:r>
      <w:r>
        <w:rPr>
          <w:b/>
        </w:rPr>
        <w:t>1419 - Brunatto Materiais de Construção EIRELI - EPP (04.435.876/0001-11)</w:t>
      </w:r>
    </w:p>
    <w:tbl>
      <w:tblPr>
        <w:tblW w:w="0" w:type="auto"/>
        <w:tblLook w:val="04A0"/>
      </w:tblPr>
      <w:tblGrid>
        <w:gridCol w:w="815"/>
        <w:gridCol w:w="3487"/>
        <w:gridCol w:w="905"/>
        <w:gridCol w:w="1298"/>
        <w:gridCol w:w="996"/>
        <w:gridCol w:w="1219"/>
      </w:tblGrid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54917 - Cal Hidratado 20kg</w:t>
            </w:r>
            <w:r>
              <w:br/>
            </w:r>
            <w:r>
              <w:lastRenderedPageBreak/>
              <w:t>Cal Hidratado 20kg</w:t>
            </w:r>
            <w:r>
              <w:br/>
              <w:t>POLICAL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54918 - Areia fina.</w:t>
            </w:r>
            <w:r>
              <w:br/>
              <w:t>Areia fina.</w:t>
            </w:r>
            <w:r>
              <w:br/>
              <w:t>FRAGOSOS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54919 - Areia media.</w:t>
            </w:r>
            <w:r>
              <w:br/>
              <w:t>Areia media.</w:t>
            </w:r>
            <w:r>
              <w:br/>
              <w:t>FRAGOSOS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16.000,00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54920 - Brita.</w:t>
            </w:r>
            <w:r>
              <w:br/>
              <w:t>Brita.</w:t>
            </w:r>
            <w:r>
              <w:br/>
              <w:t>MANDIRITUBA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18.000,00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54921 - Cumeeira universal 5mm, em fibrocimento (1,22x0,50-5mm). </w:t>
            </w:r>
            <w:r>
              <w:br/>
              <w:t xml:space="preserve">Cumeeira universal 5mm, em fibrocimento (1,22x0,50-5mm). </w:t>
            </w:r>
            <w:r>
              <w:br/>
              <w:t>Isdralit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54922 - Vigota 6x12 madeira cambara.</w:t>
            </w:r>
            <w:r>
              <w:br/>
              <w:t>Vigota 6x12 madeira cambara.</w:t>
            </w:r>
            <w:r>
              <w:br/>
              <w:t>HAU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19.600,00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54923 - Bacia com caixa acopladacompleta na cor branca</w:t>
            </w:r>
            <w:r>
              <w:br/>
              <w:t>Bacia com caixa acopladacompleta na cor branca</w:t>
            </w:r>
            <w:r>
              <w:br/>
              <w:t>logasa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54925 - Pia aço inox completa com balcão contendo duas portas e três gavetas em MDF dimensões aproximadas A85cmXL100cmXP54cm.</w:t>
            </w:r>
            <w:r>
              <w:br/>
              <w:t>Pia aço inox completa com balcão contendo duas portas e três gavetas em MDF dimensões aproximadas A85cmXL100cmXP54cm.</w:t>
            </w:r>
            <w:r>
              <w:br/>
              <w:t>JAE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</w:t>
            </w:r>
            <w:r>
              <w:t>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23.250,00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54926 - Arame recozido n18 rolo com 1 kg.</w:t>
            </w:r>
            <w:r>
              <w:br/>
              <w:t>Arame recozido n18 rolo com 1 kg.</w:t>
            </w:r>
            <w:r>
              <w:br/>
              <w:t>IMPRELL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630,00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54927 - Prego 17/27, pacote com </w:t>
            </w:r>
            <w:r>
              <w:lastRenderedPageBreak/>
              <w:t>1kg.</w:t>
            </w:r>
            <w:r>
              <w:br/>
              <w:t>Prego 17/27, pacote com 1kg.</w:t>
            </w:r>
            <w:r>
              <w:br/>
              <w:t>IMPRELL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3.500,00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12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54928 - Pincel 395 4 polegadas mista.</w:t>
            </w:r>
            <w:r>
              <w:br/>
              <w:t>Pincel 395 4 polegadas mista.</w:t>
            </w:r>
            <w:r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630,00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54929 - Broxaretangular 180x75mm.</w:t>
            </w:r>
            <w:r>
              <w:br/>
              <w:t>Broxaretangular 180x75mm.</w:t>
            </w:r>
            <w:r>
              <w:br/>
              <w:t>Max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290,00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54931 - Tubo esgoto serie normal 75mm.</w:t>
            </w:r>
            <w:r>
              <w:br/>
              <w:t>Tubo esgoto serie normal 75mm.</w:t>
            </w:r>
            <w:r>
              <w:br/>
            </w:r>
            <w:r>
              <w:t>Plastilit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11.100,00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54932 - Eletroduto flexível corrungado32mm.</w:t>
            </w:r>
            <w:r>
              <w:br/>
              <w:t>Eletroduto flexível corrungado32mm.</w:t>
            </w:r>
            <w:r>
              <w:br/>
              <w:t>ARCOM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840,00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54933 - Caixa de água em fibra de vidro com tampa de 500 litros.</w:t>
            </w:r>
            <w:r>
              <w:br/>
            </w:r>
            <w:r>
              <w:t>Caixa de água em fibra de vidro com tampa de 500 litros.</w:t>
            </w:r>
            <w:r>
              <w:br/>
              <w:t>Bakof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236,00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4.720,00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54934 - Caixa de água em fibra de vidro com tampa de 250 litros.</w:t>
            </w:r>
            <w:r>
              <w:br/>
              <w:t>Caixa de água em fibra de vidro com tampa de 250 litros.</w:t>
            </w:r>
            <w:r>
              <w:br/>
              <w:t>Bakof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3.400,00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54935 - F</w:t>
            </w:r>
            <w:r>
              <w:t>echadura para porta externa (completa), cromada (40mm).</w:t>
            </w:r>
            <w:r>
              <w:br/>
              <w:t>Fechadura para porta externa (completa), cromada (40mm).</w:t>
            </w:r>
            <w:r>
              <w:br/>
              <w:t>STAM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2.800,00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20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54936 - Barra de ferro 3/8 para construção civil com 12 metros de comprimento.</w:t>
            </w:r>
            <w:r>
              <w:br/>
            </w:r>
            <w:r>
              <w:t xml:space="preserve">Barra de ferro 3/8 para construção </w:t>
            </w:r>
            <w:r>
              <w:lastRenderedPageBreak/>
              <w:t>civil com 12 metros de comprimento.</w:t>
            </w:r>
            <w:r>
              <w:br/>
              <w:t>Belgo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27,50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4.125,00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21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54937 - Argamassa cinza 20kg.</w:t>
            </w:r>
            <w:r>
              <w:br/>
              <w:t>Argamassa cinza 20kg.</w:t>
            </w:r>
            <w:r>
              <w:br/>
              <w:t>Ceramfix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4.250,00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22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54938 - Caixa de Descarga (Completa) mais vaso sanitário em cerâmica com assento (completo).</w:t>
            </w:r>
            <w:r>
              <w:br/>
              <w:t>Caixa de Descarga (Completa) mais vaso sanitário em cerâmica com assento (completo).</w:t>
            </w:r>
            <w:r>
              <w:br/>
              <w:t>ALUMASA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7.500,00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24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54940 - Torneira para lavatório de mesa au</w:t>
            </w:r>
            <w:r>
              <w:t>tomática temporizada, confeccionada em aço inox.</w:t>
            </w:r>
            <w:r>
              <w:br/>
              <w:t>Torneira para lavatório de mesa automática temporizada, confeccionada em aço inox.</w:t>
            </w:r>
            <w:r>
              <w:br/>
              <w:t>Pevilon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4.100,00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25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54941 - Impermeabilizante para argamassa de uso interno e externo, embalagem com 18kg.</w:t>
            </w:r>
            <w:r>
              <w:br/>
            </w:r>
            <w:r>
              <w:t>Impermeabilizante para argamassa de uso interno e externo, embalagem com 18kg.</w:t>
            </w:r>
            <w:r>
              <w:br/>
              <w:t>SELATON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26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54942 - Chave fenda ponta cruzada 1/4x8.</w:t>
            </w:r>
            <w:r>
              <w:br/>
              <w:t>Chave fenda ponta cruzada 1/4x8.</w:t>
            </w:r>
            <w:r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27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54943 - Luminária de emergência 30 leds (3w, bivolt automático)</w:t>
            </w:r>
            <w:r>
              <w:br/>
              <w:t>Luminária de emergência 30 leds (3w, bivolt automático)</w:t>
            </w:r>
            <w:r>
              <w:br/>
              <w:t>SEGURIMAX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1.560,00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28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54944 - Tubo esgoto 100mm com 6m em PVC.</w:t>
            </w:r>
            <w:r>
              <w:br/>
              <w:t>Tubo esgoto 100mm com 6m em PVC.</w:t>
            </w:r>
            <w:r>
              <w:br/>
            </w:r>
            <w:r>
              <w:lastRenderedPageBreak/>
              <w:t>Plastilit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126,00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29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54945 - Lixa amarela 100.</w:t>
            </w:r>
            <w:r>
              <w:br/>
              <w:t>Lixa amarela 100.</w:t>
            </w:r>
            <w:r>
              <w:br/>
              <w:t>ALCAR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54946 - Furadeira de impacto, potencia mínima 500w, profissional com maleta,  para 220v. </w:t>
            </w:r>
            <w:r>
              <w:br/>
            </w:r>
            <w:r>
              <w:t xml:space="preserve">Furadeira de impacto, potencia mínima 500w, profissional com maleta,  para 220v. </w:t>
            </w:r>
            <w:r>
              <w:br/>
              <w:t>BLACK &amp; DECKER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840,00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54947 - Caixa para sistema x, com (72x115x41mm) na cor branca.</w:t>
            </w:r>
            <w:r>
              <w:br/>
              <w:t>Caixa para sistema x, com (72x115x41mm) na cor branca.</w:t>
            </w:r>
            <w:r>
              <w:br/>
              <w:t>ILUMI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</w:t>
            </w: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510,00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35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54951 - Cabo telefone CCi2 pares, bitola 0,50mm na cor cinza, em rolo de 100 metros.</w:t>
            </w:r>
            <w:r>
              <w:br/>
              <w:t>Cabo telefone CCi2 pares, bitola 0,50mm na cor cinza, em rolo de 100 metros.</w:t>
            </w:r>
            <w:r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1.110,00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54958 - Tela para alambrado com malha quadrangular confeccionada com espiral entrelaçadas com arames galvanizados Malha 70mm, Fio 12.</w:t>
            </w:r>
            <w:r>
              <w:br/>
              <w:t xml:space="preserve">Tela para alambrado com malha quadrangular confeccionada com espiral entrelaçadas com arames galvanizados Malha 70mm, Fio </w:t>
            </w:r>
            <w:r>
              <w:t>12.</w:t>
            </w:r>
            <w:r>
              <w:br/>
              <w:t>FRANZ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13,80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69.000,00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54959 - Palanque para alambrado, produzido com ferragem e concreto com 2mt de altura.</w:t>
            </w:r>
            <w:r>
              <w:br/>
              <w:t>Palanque para alambrado, produzido com ferragem e concreto com 2mt de altura.</w:t>
            </w:r>
            <w:r>
              <w:br/>
              <w:t>ROSKAMP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93.000,00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42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54960 - Lona preta 6x100micras 200.</w:t>
            </w:r>
            <w:r>
              <w:br/>
              <w:t>Lona preta 6x100micras 200.</w:t>
            </w:r>
            <w:r>
              <w:br/>
              <w:t>Brasil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54961 - Caixa p/ disjuntor de sobrepor para 6/8 disjuntores.</w:t>
            </w:r>
            <w:r>
              <w:br/>
              <w:t>Caixa p/ disjuntor de sobrepor para 6/8 disjuntores.</w:t>
            </w:r>
            <w:r>
              <w:br/>
              <w:t>WAQ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22,50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1.575,00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54962 - Lâmpada</w:t>
            </w:r>
            <w:r>
              <w:t xml:space="preserve"> fluorescente 40w T10 (110  240v  60Hz) Tubular.</w:t>
            </w:r>
            <w:r>
              <w:br/>
              <w:t>Lâmpada fluorescente 40w T10 (110  240v  60Hz) Tubular.</w:t>
            </w:r>
            <w:r>
              <w:br/>
              <w:t>MAMPLEX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390,00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54963 - Telha Ondulada 50x244 4mm, em fibrocimento sem amianto.</w:t>
            </w:r>
            <w:r>
              <w:br/>
            </w:r>
            <w:r>
              <w:t>Telha Ondulada 50x244 4mm, em fibrocimento sem amianto.</w:t>
            </w:r>
            <w:r>
              <w:br/>
              <w:t>Isdralit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36.000,00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54964 - Telha Ondulada 110x244 6mm, em fibrocimento sem amianto</w:t>
            </w:r>
            <w:r>
              <w:br/>
              <w:t>Telha Ondulada 110x244 6mm, em fibrocimento sem amianto</w:t>
            </w:r>
            <w:r>
              <w:br/>
              <w:t>Isdralit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90.000,00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54965 - Prego Telheiro 18x30, pacote com 500g.</w:t>
            </w:r>
            <w:r>
              <w:br/>
              <w:t>Prego Telheiro 18x30, pacote com 500g.</w:t>
            </w:r>
            <w:r>
              <w:br/>
              <w:t>SERRANA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1.600,00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48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54966 - Porta Liza Itauba 80x210, com reforço de madeira em todas as extremidades e no centro de cada lateral.</w:t>
            </w:r>
            <w:r>
              <w:br/>
              <w:t>Porta Liza Itauba 80x210</w:t>
            </w:r>
            <w:r>
              <w:t>, com reforço de madeira em todas as extremidades e no centro de cada lateral.</w:t>
            </w:r>
            <w:r>
              <w:br/>
              <w:t>WOLHICK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8.500,00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49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54967 - Jogo de Caixilho Cedro 15cm c/ vista</w:t>
            </w:r>
            <w:r>
              <w:br/>
              <w:t>Jogo de Caixilho Cedro 15cm c/ vista</w:t>
            </w:r>
            <w:r>
              <w:br/>
              <w:t>RANCK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54968 - Piso cerâmico na cor branca, antiderrapante, de uso interno e externo (PEI4), tamanho 41x41 cm a peça.</w:t>
            </w:r>
            <w:r>
              <w:br/>
              <w:t>Piso cerâmico na cor branca, antiderrapante, de uso interno e externo (PEI4), tamanho 41x41 cm a peça.</w:t>
            </w:r>
            <w:r>
              <w:br/>
              <w:t>CERAL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7.000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98.000,00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54969</w:t>
            </w:r>
            <w:r>
              <w:t xml:space="preserve"> - Tijolo 6 furos 9x14x24 requeimado.</w:t>
            </w:r>
            <w:r>
              <w:br/>
              <w:t>Tijolo 6 furos 9x14x24 requeimado.</w:t>
            </w:r>
            <w:r>
              <w:br/>
              <w:t>Poço Claro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0,55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8.250,00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54970 - Cimento 50 KG.</w:t>
            </w:r>
            <w:r>
              <w:br/>
              <w:t>Cimento 50 KG.</w:t>
            </w:r>
            <w:r>
              <w:br/>
              <w:t>Votoran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26,80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13.400,00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54971 - Forro de PVC 8mm na cor branca</w:t>
            </w:r>
            <w:r>
              <w:br/>
            </w:r>
            <w:r>
              <w:t>Forro de PVC 8mm na cor branca</w:t>
            </w:r>
            <w:r>
              <w:br/>
              <w:t>PLASFORRO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65.000,00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54973 - Lavatório c/ coluna, na cor branca.</w:t>
            </w:r>
            <w:r>
              <w:br/>
              <w:t>Lavatório c/ coluna, na cor branca.</w:t>
            </w:r>
            <w:r>
              <w:br/>
              <w:t>logasa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5.500,00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54974 - Tanque simples em fibra de vidro com balcão na cor branca com medidas mínimas 85x44x49cm.</w:t>
            </w:r>
            <w:r>
              <w:br/>
              <w:t>Tanque simples em fibra de vidro com balcão na cor branca com medidas mínimas 85x44x49cm.</w:t>
            </w:r>
            <w:r>
              <w:br/>
              <w:t>CORUPA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24.500,00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54975 - Torneira de mesa cromada</w:t>
            </w:r>
            <w:r>
              <w:t>.</w:t>
            </w:r>
            <w:r>
              <w:br/>
              <w:t>Torneira de mesa cromada.</w:t>
            </w:r>
            <w:r>
              <w:br/>
              <w:t>Pevilon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1.850,00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54978 - Dobradiça ½ zincado, para porta de madeira.</w:t>
            </w:r>
            <w:r>
              <w:br/>
            </w:r>
            <w:r>
              <w:lastRenderedPageBreak/>
              <w:t>Dobradiça ½ zincado, para porta de madeira.</w:t>
            </w:r>
            <w:r>
              <w:br/>
              <w:t>FCA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2.600,00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61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54979 - Barra de ferro ¼ para construção civil com 12 metros de comprimento.</w:t>
            </w:r>
            <w:r>
              <w:br/>
              <w:t>Barra de ferro ¼ para construção civil com 12 metros de comprimento.</w:t>
            </w:r>
            <w:r>
              <w:br/>
              <w:t>Belgo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3.200,00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54980 - Barra de ferro 5/16 para construção civil com 12 metros de comprimento.</w:t>
            </w:r>
            <w:r>
              <w:br/>
              <w:t>Barra de ferro 5/16 para construção civil com 12 metros de comprimento.</w:t>
            </w:r>
            <w:r>
              <w:br/>
              <w:t>Belgo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3.700,00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54982 - Fita veda rosca 18mmx10m no mínimo.</w:t>
            </w:r>
            <w:r>
              <w:br/>
              <w:t>Fita veda rosca 18mmx10m n</w:t>
            </w:r>
            <w:r>
              <w:t>o mínimo.</w:t>
            </w:r>
            <w:r>
              <w:br/>
              <w:t>Plastilit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54983 - Silicone 280 gr, neutro para vedação.</w:t>
            </w:r>
            <w:r>
              <w:br/>
              <w:t>Silicone 280 gr, neutro para vedação.</w:t>
            </w:r>
            <w:r>
              <w:br/>
              <w:t>AFIX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54984 - Rejunte cerâmico cimenticio embalagem de 1 kg na cor cinza.</w:t>
            </w:r>
            <w:r>
              <w:br/>
            </w:r>
            <w:r>
              <w:t>Rejunte cerâmico cimenticio embalagem de 1 kg na cor cinza.</w:t>
            </w:r>
            <w:r>
              <w:br/>
              <w:t>Ceramfix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1.500,00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67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54985 - Lâmpada fluorescente compacta economica 3U 25W 220V, na cor branca.</w:t>
            </w:r>
            <w:r>
              <w:br/>
              <w:t>Lâmpada fluorescente compacta economica 3U 25W 220V, na cor branca.</w:t>
            </w:r>
            <w:r>
              <w:br/>
              <w:t>EMPALUX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</w:t>
            </w:r>
            <w:r>
              <w:t>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54988 - Lixa amarela 150.</w:t>
            </w:r>
            <w:r>
              <w:br/>
            </w:r>
            <w:r>
              <w:lastRenderedPageBreak/>
              <w:t>Lixa amarela 150.</w:t>
            </w:r>
            <w:r>
              <w:br/>
              <w:t>ALCAR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290,00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72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54990 - Alicate universal 8".</w:t>
            </w:r>
            <w:r>
              <w:br/>
              <w:t>Alicate universal 8".</w:t>
            </w:r>
            <w:r>
              <w:br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54991 - Torques armador 12’’.</w:t>
            </w:r>
            <w:r>
              <w:br/>
              <w:t>Torques armador 12’’.</w:t>
            </w:r>
            <w:r>
              <w:br/>
              <w:t>SÃO ROMÃO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63,00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54994 - Tubo esgoto 75mm com 6m em PVC.</w:t>
            </w:r>
            <w:r>
              <w:br/>
              <w:t>Tubo esgoto 75mm com 6m em PVC.</w:t>
            </w:r>
            <w:r>
              <w:br/>
              <w:t>Plastilit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35,50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106,50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54996 - Curva eletroduto em PVC 90°, de ½ roscada na cor cinza.</w:t>
            </w:r>
            <w:r>
              <w:br/>
              <w:t>Curva eletroduto em PVC 90°, de ½ roscada na cor cinza.</w:t>
            </w:r>
            <w:r>
              <w:br/>
              <w:t>TUBOVALE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1,</w:t>
            </w:r>
            <w: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255,00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79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 xml:space="preserve">54997 - Abraçadeira metálica tipo D com chave, de ½” em embalagem com 100 unidades. </w:t>
            </w:r>
            <w:r>
              <w:br/>
              <w:t xml:space="preserve">Abraçadeira metálica tipo D com chave, de ½” em embalagem com 100 unidades. </w:t>
            </w:r>
            <w:r>
              <w:br/>
              <w:t>JANDRIGUES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0,45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22,50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54998 - Conector para haste aterramento, de 5/8, reforçada.</w:t>
            </w:r>
            <w:r>
              <w:br/>
              <w:t>Conector para haste aterramento, de 5/8, reforçada.</w:t>
            </w:r>
            <w:r>
              <w:br/>
              <w:t>INCA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54999 - Parafuso chip Board chata(4,0x45mm), embalagem com 100 unidades.</w:t>
            </w:r>
            <w:r>
              <w:br/>
            </w:r>
            <w:r>
              <w:t>Parafuso chip Board chata(4,0x45mm), embalagem com 100 unidades.</w:t>
            </w:r>
            <w:r>
              <w:br/>
              <w:t>ARCOM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160,00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55000 - Central Telefônica para no mínimo 2 linhas e 8 ramais, para 220V.</w:t>
            </w:r>
            <w:r>
              <w:br/>
            </w:r>
            <w:r>
              <w:lastRenderedPageBreak/>
              <w:t>Central Telefônica para no mínimo 2 linhas e 8 ramais, para 220V.</w:t>
            </w:r>
            <w:r>
              <w:br/>
              <w:t>Multitoc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790,0</w:t>
            </w:r>
            <w: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7.900,00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83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55001 - Martelo 25mm com cabo de aço.</w:t>
            </w:r>
            <w:r>
              <w:br/>
              <w:t>Martelo 25mm com cabo de aço.</w:t>
            </w:r>
            <w:r>
              <w:br/>
              <w:t>SCHNEIDER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130,00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84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55002 - Canaleta sistema X ( 20x10x2000mm), com fixa por adesivo, sem divisória e na cor branca.</w:t>
            </w:r>
            <w:r>
              <w:br/>
            </w:r>
            <w:r>
              <w:t>Canaleta sistema X ( 20x10x2000mm), com fixa por adesivo, sem divisória e na cor branca.</w:t>
            </w:r>
            <w:r>
              <w:br/>
              <w:t>MECTRONIC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9.800,00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55009 - Cabo Flexivel750vPretro 1,50mm²</w:t>
            </w:r>
            <w:r>
              <w:br/>
              <w:t>Cabo Flexivel750vPretro 1,50mm²</w:t>
            </w:r>
            <w:r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0,44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880,00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55014 - Cabo PP Flexivel750v 2x 2,50mm²</w:t>
            </w:r>
            <w:r>
              <w:br/>
              <w:t>Cabo PP Flexivel750v 2x 2,50mm²</w:t>
            </w:r>
            <w:r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3.600,00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98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55023 - Extensão Cabo PP 2x 0,75x 5m.</w:t>
            </w:r>
            <w:r>
              <w:br/>
              <w:t>Extensão Cabo PP 2x 0,75x 5m.</w:t>
            </w:r>
            <w:r>
              <w:br/>
              <w:t>MECTRONIC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146,40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55026 - Lâmpada led branca 9w.</w:t>
            </w:r>
            <w:r>
              <w:br/>
              <w:t xml:space="preserve">Lâmpada led </w:t>
            </w:r>
            <w:r>
              <w:t>branca 9w.</w:t>
            </w:r>
            <w:r>
              <w:br/>
              <w:t>GOLDEM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260,00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 w:rsidRPr="003D648C">
              <w:rPr>
                <w:lang w:val="en-US"/>
              </w:rPr>
              <w:t xml:space="preserve">55027 - </w:t>
            </w:r>
            <w:proofErr w:type="spellStart"/>
            <w:r w:rsidRPr="003D648C">
              <w:rPr>
                <w:lang w:val="en-US"/>
              </w:rPr>
              <w:t>Refletor</w:t>
            </w:r>
            <w:proofErr w:type="spellEnd"/>
            <w:r w:rsidRPr="003D648C">
              <w:rPr>
                <w:lang w:val="en-US"/>
              </w:rPr>
              <w:t xml:space="preserve"> led </w:t>
            </w:r>
            <w:proofErr w:type="spellStart"/>
            <w:r w:rsidRPr="003D648C">
              <w:rPr>
                <w:lang w:val="en-US"/>
              </w:rPr>
              <w:t>bivolt</w:t>
            </w:r>
            <w:proofErr w:type="spellEnd"/>
            <w:r w:rsidRPr="003D648C">
              <w:rPr>
                <w:lang w:val="en-US"/>
              </w:rPr>
              <w:t xml:space="preserve"> 50w.</w:t>
            </w:r>
            <w:r w:rsidRPr="003D648C">
              <w:rPr>
                <w:lang w:val="en-US"/>
              </w:rPr>
              <w:br/>
            </w:r>
            <w:proofErr w:type="spellStart"/>
            <w:r w:rsidRPr="003D648C">
              <w:rPr>
                <w:lang w:val="en-US"/>
              </w:rPr>
              <w:t>Refletor</w:t>
            </w:r>
            <w:proofErr w:type="spellEnd"/>
            <w:r w:rsidRPr="003D648C">
              <w:rPr>
                <w:lang w:val="en-US"/>
              </w:rPr>
              <w:t xml:space="preserve"> led </w:t>
            </w:r>
            <w:proofErr w:type="spellStart"/>
            <w:r w:rsidRPr="003D648C">
              <w:rPr>
                <w:lang w:val="en-US"/>
              </w:rPr>
              <w:t>bivolt</w:t>
            </w:r>
            <w:proofErr w:type="spellEnd"/>
            <w:r w:rsidRPr="003D648C">
              <w:rPr>
                <w:lang w:val="en-US"/>
              </w:rPr>
              <w:t xml:space="preserve"> 50w.</w:t>
            </w:r>
            <w:r w:rsidRPr="003D648C">
              <w:rPr>
                <w:lang w:val="en-US"/>
              </w:rPr>
              <w:br/>
            </w:r>
            <w:proofErr w:type="spellStart"/>
            <w:r>
              <w:t>Taschibra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167,00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2.004,00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55028 - Tomada de energia com dois polos mais terra (220v  10 A  4X2) completa na cor branca.</w:t>
            </w:r>
            <w:r>
              <w:br/>
            </w:r>
            <w:r>
              <w:t>Tomada de energia com dois polos mais terra (220v  10 A  4X2) completa na cor branca.</w:t>
            </w:r>
            <w:r>
              <w:br/>
            </w:r>
            <w:r>
              <w:lastRenderedPageBreak/>
              <w:t>MECTRONIC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104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55029 - Fechadura Alavanca oxidada externa</w:t>
            </w:r>
            <w:r>
              <w:br/>
              <w:t>Fechadura Alavanca oxidada externa</w:t>
            </w:r>
            <w:r>
              <w:br/>
              <w:t>STAM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35,90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3.590,00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55030 - Balde para pedreiro 12 litros pvc reforçado.</w:t>
            </w:r>
            <w:r>
              <w:br/>
              <w:t>Balde para pedreiro 12 litros pvc reforçado.</w:t>
            </w:r>
            <w:r>
              <w:br/>
              <w:t>ARCOM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55031 - Betorneira. - Volume total: 400 Litros - Capacidade de mistura: 310 Litros - Rendimento final da mistura: 270 Litros -</w:t>
            </w:r>
            <w:r>
              <w:t xml:space="preserve"> Proteção do volante: Chapa de aço - Caixa para motor elétrico (reforçada). Voltag</w:t>
            </w:r>
            <w:r>
              <w:br/>
              <w:t>Betorneira. - Volume total: 400 Litros - Capacidade de mistura: 310 Litros - Rendimento final da mistura: 270 Litros - Proteção do volante: Chapa de aço - Caixa para motor e</w:t>
            </w:r>
            <w:r>
              <w:t xml:space="preserve">létrico (reforçada). Voltagem 220 v </w:t>
            </w:r>
            <w:r>
              <w:br/>
              <w:t>ALZA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2.760,00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2.760,00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55032 - Chave torx tipo canivete jogo 8 peças.</w:t>
            </w:r>
            <w:r>
              <w:br/>
              <w:t>Chave torx tipo canivete jogo 8 peças.</w:t>
            </w:r>
            <w:r>
              <w:br/>
              <w:t>Worker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240,00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108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55033 - Bomba Engraxadeira manual alta pressão 8 kg. Características: Tipo de Acionamento: Alavanca Capacidade: 8kilos Com mola e disco compactador de graxa Revestimento de PVC  Acessórios Mangueira para grax</w:t>
            </w:r>
            <w:r>
              <w:br/>
              <w:t>Bomba Engraxadeira manual alta pressão 8 kg. Ca</w:t>
            </w:r>
            <w:r>
              <w:t xml:space="preserve">racterísticas: Tipo de Acionamento: Alavanca </w:t>
            </w:r>
            <w:r>
              <w:lastRenderedPageBreak/>
              <w:t xml:space="preserve">Capacidade: 8kilos Com mola e disco compactador de graxa Revestimento de PVC  Acessórios Mangueira para graxa  Extensão Rígida  Acoplador fino 4 Garras  </w:t>
            </w:r>
            <w:r>
              <w:br/>
              <w:t>NOVE.54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109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55034 - •</w:t>
            </w:r>
            <w:r>
              <w:tab/>
              <w:t>Furadeira de Impacto / Parafusadeira Bateria. •</w:t>
            </w:r>
            <w:r>
              <w:tab/>
              <w:t>Possui modo de perfuração com impacto. •</w:t>
            </w:r>
            <w:r>
              <w:tab/>
              <w:t>Leve e compacta, com duas velocidades mecânicas. •</w:t>
            </w:r>
            <w:r>
              <w:tab/>
              <w:t>Punho com design ergonômico e Emborrachado para melhor man</w:t>
            </w:r>
            <w:r>
              <w:br/>
              <w:t>•</w:t>
            </w:r>
            <w:r>
              <w:tab/>
              <w:t>Furadeira de Impacto / Parafusadeira Bateria.</w:t>
            </w:r>
            <w:r>
              <w:t xml:space="preserve"> •</w:t>
            </w:r>
            <w:r>
              <w:tab/>
              <w:t>Possui modo de perfuração com impacto. •</w:t>
            </w:r>
            <w:r>
              <w:tab/>
              <w:t>Leve e compacta, com duas velocidades mecânicas. •</w:t>
            </w:r>
            <w:r>
              <w:tab/>
              <w:t>Punho com design ergonômico e Emborrachado para melhor manuseio. •</w:t>
            </w:r>
            <w:r>
              <w:tab/>
              <w:t>Iluminação de trabalho com função afterglow. •</w:t>
            </w:r>
            <w:r>
              <w:tab/>
              <w:t>Maior eficiência operacional com bateria de lít</w:t>
            </w:r>
            <w:r>
              <w:t>io 12V •</w:t>
            </w:r>
            <w:r>
              <w:tab/>
              <w:t>Bateria: 12V •</w:t>
            </w:r>
            <w:r>
              <w:tab/>
              <w:t>Funciona como furadeira e como parafusadeira •</w:t>
            </w:r>
            <w:r>
              <w:tab/>
              <w:t>Controle de torque com 17 posições  •</w:t>
            </w:r>
            <w:r>
              <w:tab/>
              <w:t xml:space="preserve"> Resistente e de alta qualidade  •</w:t>
            </w:r>
            <w:r>
              <w:tab/>
              <w:t xml:space="preserve"> Maleta organizadora para guardar e transportar  •</w:t>
            </w:r>
            <w:r>
              <w:tab/>
              <w:t>Acompanhar aproximadamente 40 peças composta de brocas, bits,</w:t>
            </w:r>
            <w:r>
              <w:t xml:space="preserve"> pontas e carregador de bateria bivolt. •</w:t>
            </w:r>
            <w:r>
              <w:tab/>
              <w:t>Velocidade variável/ reversível  •</w:t>
            </w:r>
            <w:r>
              <w:tab/>
              <w:t xml:space="preserve"> Mandril de engate rápido  •</w:t>
            </w:r>
            <w:r>
              <w:tab/>
              <w:t xml:space="preserve"> Bateria removível de 12V com carregador externo  •</w:t>
            </w:r>
            <w:r>
              <w:tab/>
              <w:t xml:space="preserve">•Potente e compacta para </w:t>
            </w:r>
            <w:r>
              <w:lastRenderedPageBreak/>
              <w:t>múltiplas aplicações capacidade de furação: aço , concreto , madeira. Ten</w:t>
            </w:r>
            <w:r>
              <w:t xml:space="preserve">são: 220V </w:t>
            </w:r>
            <w:r>
              <w:br/>
              <w:t>DWT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860,00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110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55035 - Jogo de chaves combinadas de 6mm há 22mm.</w:t>
            </w:r>
            <w:r>
              <w:br/>
              <w:t>Jogo de chaves combinadas de 6mm há 22mm.</w:t>
            </w:r>
            <w:r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170,00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111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55036 - Jogo de ferramentas isoladas 1000v-vde (alicates+chaves de fenda).</w:t>
            </w:r>
            <w:r>
              <w:br/>
            </w:r>
            <w:r>
              <w:t>Jogo de ferramentas isoladas 1000v-vde (alicates+chaves de fenda).</w:t>
            </w:r>
            <w:r>
              <w:br/>
              <w:t>Worker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750,00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113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55038 - Lâmina roçadeira hélice 300x1,8mm furo 20mm.</w:t>
            </w:r>
            <w:r>
              <w:br/>
              <w:t>Lâmina roçadeira hélice 300x1,8mm furo 20mm.</w:t>
            </w:r>
            <w:r>
              <w:br/>
              <w:t>DANKER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840,00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114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55039 - Luva de malha.</w:t>
            </w:r>
            <w:r>
              <w:br/>
              <w:t>Lu</w:t>
            </w:r>
            <w:r>
              <w:t>va de malha.</w:t>
            </w:r>
            <w:r>
              <w:br/>
              <w:t>FUGIWARA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115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55040 - Luva de malha pigmentada.</w:t>
            </w:r>
            <w:r>
              <w:br/>
              <w:t>Luva de malha pigmentada.</w:t>
            </w:r>
            <w:r>
              <w:br/>
              <w:t>FUGIWARA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3,40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102,00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116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55041 - Óculos de proteção cinza</w:t>
            </w:r>
            <w:r>
              <w:br/>
              <w:t>Óculos de proteção cinza</w:t>
            </w:r>
            <w:r>
              <w:br/>
              <w:t>KALIPSO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6,50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195,00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117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55042 - Serra Circular  Cortes em ângulo de até 50 graus. Serra para trabalhos pesados com grande poder de corte. Tampa em aço robusta e grande durabilidade. Carcaça do motor plana para facilitar a troca de d</w:t>
            </w:r>
            <w:r>
              <w:br/>
              <w:t>Serra Circular  Cortes em ângulo de até 50 grau</w:t>
            </w:r>
            <w:r>
              <w:t xml:space="preserve">s. Serra para trabalhos pesados com grande poder de corte. Tampa em aço robusta e </w:t>
            </w:r>
            <w:r>
              <w:lastRenderedPageBreak/>
              <w:t>grande durabilidade. Carcaça do motor plana para facilitar a troca de discos. Base rígida em alumínio. Itens Inclusos  Punho lateral, chaves, lâmina de serra e adaptador de a</w:t>
            </w:r>
            <w:r>
              <w:t xml:space="preserve">spiração. Tensão: 220V </w:t>
            </w:r>
            <w:r>
              <w:br/>
              <w:t>DWT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570,00</w:t>
            </w:r>
          </w:p>
        </w:tc>
      </w:tr>
      <w:tr w:rsidR="005E57FF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744.390,40</w:t>
            </w:r>
          </w:p>
        </w:tc>
      </w:tr>
    </w:tbl>
    <w:p w:rsidR="005E57FF" w:rsidRDefault="004931EC">
      <w:r>
        <w:rPr>
          <w:b/>
        </w:rPr>
        <w:t xml:space="preserve"> 5383 - Irineu Comércio de Tintas Ltda (14.565.115/0001-38)</w:t>
      </w:r>
    </w:p>
    <w:tbl>
      <w:tblPr>
        <w:tblW w:w="0" w:type="auto"/>
        <w:tblLook w:val="04A0"/>
      </w:tblPr>
      <w:tblGrid>
        <w:gridCol w:w="846"/>
        <w:gridCol w:w="3622"/>
        <w:gridCol w:w="905"/>
        <w:gridCol w:w="1298"/>
        <w:gridCol w:w="942"/>
        <w:gridCol w:w="1107"/>
      </w:tblGrid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14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54930 - Rolo para pintura de lã de 23 cm com cabo (completo).</w:t>
            </w:r>
            <w:r>
              <w:br/>
              <w:t>Rolo para pintura de lã de 23 cm com cabo (completo).</w:t>
            </w:r>
            <w:r>
              <w:br/>
              <w:t>Tigre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1.200,00</w:t>
            </w:r>
          </w:p>
        </w:tc>
      </w:tr>
      <w:tr w:rsidR="005E57F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23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54939 - Tinta epóxi higiênica semi brilho na cor branca 3,6l.</w:t>
            </w:r>
            <w:r>
              <w:br/>
              <w:t>Tinta epóxi higiênica semi brilho na cor bra</w:t>
            </w:r>
            <w:r>
              <w:t>nca 3,6l.</w:t>
            </w:r>
            <w:r>
              <w:br/>
              <w:t>EUCATEX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189,00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9.450,00</w:t>
            </w:r>
          </w:p>
        </w:tc>
      </w:tr>
      <w:tr w:rsidR="005E57FF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FF" w:rsidRDefault="004931EC">
            <w:pPr>
              <w:spacing w:after="0"/>
              <w:jc w:val="right"/>
            </w:pPr>
            <w:r>
              <w:t xml:space="preserve"> 10.650,00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10/08/2016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1EC" w:rsidRDefault="004931EC" w:rsidP="0024645F">
      <w:pPr>
        <w:spacing w:after="0" w:line="240" w:lineRule="auto"/>
      </w:pPr>
      <w:r>
        <w:separator/>
      </w:r>
    </w:p>
  </w:endnote>
  <w:endnote w:type="continuationSeparator" w:id="0">
    <w:p w:rsidR="004931EC" w:rsidRDefault="004931EC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1EC" w:rsidRDefault="004931EC" w:rsidP="0024645F">
      <w:pPr>
        <w:spacing w:after="0" w:line="240" w:lineRule="auto"/>
      </w:pPr>
      <w:r>
        <w:separator/>
      </w:r>
    </w:p>
  </w:footnote>
  <w:footnote w:type="continuationSeparator" w:id="0">
    <w:p w:rsidR="004931EC" w:rsidRDefault="004931EC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E57FF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E57FF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3295787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D648C"/>
    <w:rsid w:val="00402D15"/>
    <w:rsid w:val="00451557"/>
    <w:rsid w:val="004931EC"/>
    <w:rsid w:val="004E5201"/>
    <w:rsid w:val="005E57FF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A2869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3102</Words>
  <Characters>16751</Characters>
  <Application>Microsoft Office Word</Application>
  <DocSecurity>0</DocSecurity>
  <Lines>139</Lines>
  <Paragraphs>39</Paragraphs>
  <ScaleCrop>false</ScaleCrop>
  <Company>....</Company>
  <LinksUpToDate>false</LinksUpToDate>
  <CharactersWithSpaces>19814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2016-08-17T19:51:00Z</cp:lastPrinted>
  <dcterms:created xsi:type="dcterms:W3CDTF">2016-08-17T19:51:00Z</dcterms:created>
  <dcterms:modified xsi:type="dcterms:W3CDTF">2016-08-17T19:51:00Z</dcterms:modified>
</cp:coreProperties>
</file>