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Contratação de empresa especializada em elaborar o Laudo Técnico das Condições do Ambiente de Trabalho (LTCAT) dos Agentes Comunitário de Saúde e dos demais profissionais da Secretaria Municipal de Saúde, tem por objetivo reconhecer e avaliar quantitativa e qualitativamente os agentes nocivos existentes no ambiente de trabalho visando </w:t>
      </w:r>
      <w:proofErr w:type="gramStart"/>
      <w:r w:rsidR="00111F12">
        <w:rPr>
          <w:rFonts w:ascii="Calibri" w:hAnsi="Calibri" w:cs="Arial Narrow"/>
        </w:rPr>
        <w:t>a</w:t>
      </w:r>
      <w:proofErr w:type="gramEnd"/>
      <w:r w:rsidR="00111F12">
        <w:rPr>
          <w:rFonts w:ascii="Calibri" w:hAnsi="Calibri" w:cs="Arial Narrow"/>
        </w:rPr>
        <w:t xml:space="preserve"> prevenção de acidentes e doenças ocupacionais, através do Fundo Municipal de Saúde</w:t>
      </w:r>
      <w:r w:rsidR="00F77A7D">
        <w:rPr>
          <w:rFonts w:ascii="Calibri" w:hAnsi="Calibri" w:cs="Arial Narrow"/>
        </w:rPr>
        <w:t>.</w:t>
      </w:r>
    </w:p>
    <w:p w:rsidR="00F77A7D" w:rsidRPr="00487160" w:rsidRDefault="00F77A7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120/2016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498/2016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29/09/2016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29/09/2016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227D6" w:rsidRDefault="00C03349">
      <w:r>
        <w:rPr>
          <w:b/>
        </w:rPr>
        <w:t xml:space="preserve"> 8558 - Excelência Consultoria e Treinamento Ltda - ME (10.900.159/0001-16)</w:t>
      </w:r>
    </w:p>
    <w:tbl>
      <w:tblPr>
        <w:tblW w:w="9606" w:type="dxa"/>
        <w:tblLayout w:type="fixed"/>
        <w:tblLook w:val="04A0"/>
      </w:tblPr>
      <w:tblGrid>
        <w:gridCol w:w="861"/>
        <w:gridCol w:w="4776"/>
        <w:gridCol w:w="992"/>
        <w:gridCol w:w="847"/>
        <w:gridCol w:w="996"/>
        <w:gridCol w:w="1134"/>
      </w:tblGrid>
      <w:tr w:rsidR="005227D6" w:rsidTr="00F77A7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5227D6" w:rsidTr="00F77A7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</w:pPr>
            <w:r>
              <w:t>1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</w:pPr>
            <w:r>
              <w:t>59828 - Realização do Laudo Técnico das Condições do Ambiente de Trabalho (LTCAT) que tem por objetivo reconhecer e avaliar quantitativa e qualitativamente os agentes nocivos existentes no ambiente de trabalh</w:t>
            </w:r>
            <w:r>
              <w:br/>
              <w:t>Realização do Laudo Técnico das Condições do Am</w:t>
            </w:r>
            <w:r>
              <w:t>biente de Trabalho (LTCAT) que tem por objetivo reconhecer e avaliar quantitativa e qualitativamente os agentes nocivos existentes no ambiente de trabalho visando a prevenção de acidentes e doenças ocupacionais das Unidades da Secretaria Municipal de Saúde</w:t>
            </w:r>
            <w:r>
              <w:t>.</w:t>
            </w:r>
            <w:r>
              <w:br/>
              <w:t>Excelência Consultoria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</w:pPr>
            <w:r>
              <w:t>Un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  <w:jc w:val="right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  <w:jc w:val="right"/>
            </w:pPr>
            <w:r>
              <w:t xml:space="preserve"> 8.500,00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  <w:jc w:val="right"/>
            </w:pPr>
            <w:r>
              <w:t xml:space="preserve"> 8.500,00</w:t>
            </w:r>
          </w:p>
        </w:tc>
      </w:tr>
      <w:tr w:rsidR="005227D6" w:rsidTr="00F77A7D"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D6" w:rsidRDefault="00C03349">
            <w:pPr>
              <w:spacing w:after="0"/>
              <w:jc w:val="right"/>
            </w:pPr>
            <w:r>
              <w:t xml:space="preserve"> 8.500,00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29/09/2016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F77A7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F77A7D">
      <w:headerReference w:type="default" r:id="rId6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349" w:rsidRDefault="00C03349" w:rsidP="0024645F">
      <w:pPr>
        <w:spacing w:after="0" w:line="240" w:lineRule="auto"/>
      </w:pPr>
      <w:r>
        <w:separator/>
      </w:r>
    </w:p>
  </w:endnote>
  <w:endnote w:type="continuationSeparator" w:id="0">
    <w:p w:rsidR="00C03349" w:rsidRDefault="00C0334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349" w:rsidRDefault="00C03349" w:rsidP="0024645F">
      <w:pPr>
        <w:spacing w:after="0" w:line="240" w:lineRule="auto"/>
      </w:pPr>
      <w:r>
        <w:separator/>
      </w:r>
    </w:p>
  </w:footnote>
  <w:footnote w:type="continuationSeparator" w:id="0">
    <w:p w:rsidR="00C03349" w:rsidRDefault="00C0334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227D6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227D6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3701477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5227D6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03349"/>
    <w:rsid w:val="00C4633A"/>
    <w:rsid w:val="00C73AC6"/>
    <w:rsid w:val="00D815AD"/>
    <w:rsid w:val="00DD31D1"/>
    <w:rsid w:val="00DE4FFA"/>
    <w:rsid w:val="00DF126C"/>
    <w:rsid w:val="00F301B1"/>
    <w:rsid w:val="00F503C6"/>
    <w:rsid w:val="00F645AD"/>
    <w:rsid w:val="00F77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1381</Characters>
  <Application>Microsoft Office Word</Application>
  <DocSecurity>0</DocSecurity>
  <Lines>11</Lines>
  <Paragraphs>3</Paragraphs>
  <ScaleCrop>false</ScaleCrop>
  <Company>....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2016-10-03T18:46:00Z</cp:lastPrinted>
  <dcterms:created xsi:type="dcterms:W3CDTF">2016-10-03T18:47:00Z</dcterms:created>
  <dcterms:modified xsi:type="dcterms:W3CDTF">2016-10-03T18:47:00Z</dcterms:modified>
</cp:coreProperties>
</file>