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E56ECC" w:rsidRPr="00D87530" w:rsidRDefault="00E56ECC" w:rsidP="00E56ECC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D87530">
        <w:rPr>
          <w:b/>
          <w:bCs/>
          <w:sz w:val="28"/>
        </w:rPr>
        <w:t>Demonstrativo de Adjudicação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87530">
        <w:rPr>
          <w:sz w:val="24"/>
        </w:rPr>
        <w:t xml:space="preserve">Com base na lei 8.666/93, alterada pela lei 8.883/94, torna-se público o resultado referente </w:t>
      </w:r>
      <w:proofErr w:type="gramStart"/>
      <w:r w:rsidRPr="00D87530">
        <w:rPr>
          <w:sz w:val="24"/>
        </w:rPr>
        <w:t>a</w:t>
      </w:r>
      <w:proofErr w:type="gramEnd"/>
      <w:r w:rsidRPr="00D87530">
        <w:rPr>
          <w:sz w:val="24"/>
        </w:rPr>
        <w:t xml:space="preserve"> licitação abaixo mencionada: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87530">
        <w:rPr>
          <w:sz w:val="24"/>
        </w:rPr>
        <w:t xml:space="preserve">Processo licitatório número </w:t>
      </w:r>
      <w:r>
        <w:rPr>
          <w:b/>
          <w:bCs/>
          <w:sz w:val="24"/>
        </w:rPr>
        <w:t>49</w:t>
      </w:r>
      <w:r w:rsidRPr="00D87530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D87530">
        <w:rPr>
          <w:sz w:val="24"/>
        </w:rPr>
        <w:t xml:space="preserve"> número </w:t>
      </w:r>
      <w:r>
        <w:rPr>
          <w:b/>
          <w:bCs/>
          <w:sz w:val="24"/>
        </w:rPr>
        <w:t>12</w:t>
      </w:r>
      <w:r w:rsidRPr="00D87530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87530">
        <w:rPr>
          <w:sz w:val="24"/>
        </w:rPr>
        <w:t xml:space="preserve">Data de Julgamento das Propostas: </w:t>
      </w:r>
      <w:r>
        <w:rPr>
          <w:sz w:val="24"/>
        </w:rPr>
        <w:t>Sexta-Feira, 22 de fevereiro de 2013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87530">
        <w:rPr>
          <w:sz w:val="24"/>
        </w:rPr>
        <w:t xml:space="preserve">Data da Adjudicação: </w:t>
      </w:r>
      <w:r>
        <w:rPr>
          <w:sz w:val="24"/>
        </w:rPr>
        <w:t>Sexta-Feira, 22 de fevereiro de 2013</w:t>
      </w:r>
      <w:r w:rsidRPr="00D87530">
        <w:rPr>
          <w:sz w:val="24"/>
        </w:rPr>
        <w:t xml:space="preserve"> 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693"/>
        <w:gridCol w:w="1418"/>
        <w:gridCol w:w="1417"/>
        <w:gridCol w:w="1418"/>
        <w:gridCol w:w="2835"/>
        <w:gridCol w:w="1843"/>
        <w:gridCol w:w="1559"/>
        <w:gridCol w:w="1417"/>
      </w:tblGrid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D87530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Fornecedor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Lote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Item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Quant.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Descrição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 xml:space="preserve">R$ </w:t>
            </w:r>
            <w:proofErr w:type="spellStart"/>
            <w:r w:rsidRPr="00D87530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87530">
              <w:rPr>
                <w:b/>
                <w:bCs/>
                <w:sz w:val="22"/>
              </w:rPr>
              <w:t>R$ Total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Acelga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sem gás, galão 20 l (carga)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FONTE LIVE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Ameixa seca sem caroço, embalagem 200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RILEX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Bacon em manta, com etiqueta de peso, procedência, data de envasamento e </w:t>
            </w:r>
            <w:r>
              <w:rPr>
                <w:sz w:val="22"/>
              </w:rPr>
              <w:lastRenderedPageBreak/>
              <w:t>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PAMPERS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3.180,0000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Beterraba sem danos, sem folhas, fresca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448,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Brócolis em maço fresco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bovina in natura tipo músculo, sem osso, </w:t>
            </w:r>
            <w:proofErr w:type="spellStart"/>
            <w:r>
              <w:rPr>
                <w:sz w:val="22"/>
              </w:rPr>
              <w:t>pic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VALEMAR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9.944,0000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bovina sete,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VALEMAR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7400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2.113,2000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de fígado bovino, cortado em bifes, com etiqueta de peso, procedência,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VALEMAR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1.946,0000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suína bisteca,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BRICH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4.297,5000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suína pernil,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BRICH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3.128,0000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Cebola em cabeça,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1.320,0000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Cenoura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Chuchu, fresco, sem danos.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z w:val="22"/>
              </w:rPr>
              <w:lastRenderedPageBreak/>
              <w:t>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Couve flor em cabeça </w:t>
            </w:r>
            <w:r>
              <w:rPr>
                <w:sz w:val="22"/>
              </w:rPr>
              <w:lastRenderedPageBreak/>
              <w:t>fresca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635,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creme</w:t>
            </w:r>
            <w:proofErr w:type="gramEnd"/>
            <w:r>
              <w:rPr>
                <w:sz w:val="22"/>
              </w:rPr>
              <w:t xml:space="preserve"> de leite fresco tipo nata, pote 500 grs.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1.345,0000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Espinafre em maço, fresco,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Laranja </w:t>
            </w:r>
            <w:proofErr w:type="spellStart"/>
            <w:proofErr w:type="gramStart"/>
            <w:r>
              <w:rPr>
                <w:sz w:val="22"/>
              </w:rPr>
              <w:t>bahia</w:t>
            </w:r>
            <w:proofErr w:type="spellEnd"/>
            <w:proofErr w:type="gramEnd"/>
            <w:r>
              <w:rPr>
                <w:sz w:val="22"/>
              </w:rPr>
              <w:t xml:space="preserve"> ou pêra,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Laranja lima,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pasteurizado integral, homogeneizado, pacote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3.750,0000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Maçã gala </w:t>
            </w:r>
            <w:proofErr w:type="spellStart"/>
            <w:r>
              <w:rPr>
                <w:sz w:val="22"/>
              </w:rPr>
              <w:t>cat</w:t>
            </w:r>
            <w:proofErr w:type="spellEnd"/>
            <w:r>
              <w:rPr>
                <w:sz w:val="22"/>
              </w:rPr>
              <w:t xml:space="preserve"> I,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1.525,0000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Mamão fresco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Manga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Melancia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Mortadela sem gordura, em fatias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AURORA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2.835,0000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Ovos de galinha tipo grande fresco embalagem c/ 12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HABLE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1.974,0000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Pão de hambúrguer, 300 g, sem gergelim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2.216,0000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Pepino fresco, sem </w:t>
            </w:r>
            <w:r>
              <w:rPr>
                <w:sz w:val="22"/>
              </w:rPr>
              <w:lastRenderedPageBreak/>
              <w:t>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522,</w:t>
            </w:r>
            <w:proofErr w:type="gramEnd"/>
            <w:r>
              <w:rPr>
                <w:sz w:val="22"/>
              </w:rPr>
              <w:t>5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Presunto em fatias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FRICASA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Queijo mussarela em fatias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5.175,0000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Queijo prato fresco fatiado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3.450,0000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Repolho verde, fresco,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Tangerina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Tomate longa vida fresco,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4.740,0000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Vagem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Abobrinha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627,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Achocolatado</w:t>
            </w:r>
            <w:proofErr w:type="spellEnd"/>
            <w:r>
              <w:rPr>
                <w:sz w:val="22"/>
              </w:rPr>
              <w:t xml:space="preserve"> em pó instantâneo, não adoçado, </w:t>
            </w:r>
            <w:proofErr w:type="spellStart"/>
            <w:r>
              <w:rPr>
                <w:sz w:val="22"/>
              </w:rPr>
              <w:t>embal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Neilar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1.920,0000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branco refinado, embalagem 5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 Alegre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de baunilha, embalagem 100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Luiza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sem gás, embalagens 5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Ouro Fino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Alface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Alho de cabeça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Arroz </w:t>
            </w:r>
            <w:proofErr w:type="spellStart"/>
            <w:r>
              <w:rPr>
                <w:sz w:val="22"/>
              </w:rPr>
              <w:t>Parboilizado</w:t>
            </w:r>
            <w:proofErr w:type="spellEnd"/>
            <w:r>
              <w:rPr>
                <w:sz w:val="22"/>
              </w:rPr>
              <w:t xml:space="preserve">, longo fino,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 xml:space="preserve">, embalagem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Kika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3.990,0000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Bala mastigável, embalagem 900 g, embaladas individualmente, sabor frutas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Simoneto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1.020,0000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Banana caturra fresca, em cachos,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Bandeja retangular para bolo, descartável, n° 6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Descarplast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lavada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1.112,0000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Biscoito doce recheado sabor chocolate, embalagem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Yupi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 recheado sabor morango, embalagem 15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Yupi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biscoito</w:t>
            </w:r>
            <w:proofErr w:type="gramEnd"/>
            <w:r>
              <w:rPr>
                <w:sz w:val="22"/>
              </w:rPr>
              <w:t xml:space="preserve"> doce tipo </w:t>
            </w:r>
            <w:proofErr w:type="spellStart"/>
            <w:r>
              <w:rPr>
                <w:sz w:val="22"/>
              </w:rPr>
              <w:t>maria</w:t>
            </w:r>
            <w:proofErr w:type="spellEnd"/>
            <w:r>
              <w:rPr>
                <w:sz w:val="22"/>
              </w:rPr>
              <w:t xml:space="preserve"> emb. 400 </w:t>
            </w:r>
            <w:proofErr w:type="spellStart"/>
            <w:r>
              <w:rPr>
                <w:sz w:val="22"/>
              </w:rPr>
              <w:t>grs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Prodasa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Biscoito </w:t>
            </w:r>
            <w:proofErr w:type="spellStart"/>
            <w:r>
              <w:rPr>
                <w:sz w:val="22"/>
              </w:rPr>
              <w:t>wafer</w:t>
            </w:r>
            <w:proofErr w:type="spellEnd"/>
            <w:r>
              <w:rPr>
                <w:sz w:val="22"/>
              </w:rPr>
              <w:t xml:space="preserve"> recheado sabor baunilha, embalagem 165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Yupi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Biscoito </w:t>
            </w:r>
            <w:proofErr w:type="spellStart"/>
            <w:r>
              <w:rPr>
                <w:sz w:val="22"/>
              </w:rPr>
              <w:t>wafer</w:t>
            </w:r>
            <w:proofErr w:type="spellEnd"/>
            <w:r>
              <w:rPr>
                <w:sz w:val="22"/>
              </w:rPr>
              <w:t xml:space="preserve"> recheado sabor chocolate, embalagem 165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Yupi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Biscoito </w:t>
            </w:r>
            <w:proofErr w:type="spellStart"/>
            <w:r>
              <w:rPr>
                <w:sz w:val="22"/>
              </w:rPr>
              <w:t>wafer</w:t>
            </w:r>
            <w:proofErr w:type="spellEnd"/>
            <w:r>
              <w:rPr>
                <w:sz w:val="22"/>
              </w:rPr>
              <w:t xml:space="preserve"> recheado sabor morango, embalagem 165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Yupi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Bombons de chocolate sortido, recheados com castanhas de caju, banana, </w:t>
            </w: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 xml:space="preserve">, ao leite, meio amargo,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Garoto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2.516,0000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Café torrado e moído, </w:t>
            </w:r>
            <w:proofErr w:type="spellStart"/>
            <w:r>
              <w:rPr>
                <w:sz w:val="22"/>
              </w:rPr>
              <w:t>extraforte</w:t>
            </w:r>
            <w:proofErr w:type="spellEnd"/>
            <w:r>
              <w:rPr>
                <w:sz w:val="22"/>
              </w:rPr>
              <w:t>, embalagem, 500g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Pizolli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2.925,0000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bovina in natura moída de 2°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Frigam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3.867,5000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bovina moída de 1ª,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Frigam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5.670,0000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bovina patinho,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Frigam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4.950,0000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de frango - coxa e </w:t>
            </w:r>
            <w:proofErr w:type="spellStart"/>
            <w:r>
              <w:rPr>
                <w:sz w:val="22"/>
              </w:rPr>
              <w:t>sobrecoxa</w:t>
            </w:r>
            <w:proofErr w:type="spellEnd"/>
            <w:r>
              <w:rPr>
                <w:sz w:val="22"/>
              </w:rPr>
              <w:t xml:space="preserve">, com etiqueta de peso, procedência, data de envasamento e </w:t>
            </w:r>
            <w:proofErr w:type="spellStart"/>
            <w:r>
              <w:rPr>
                <w:sz w:val="22"/>
              </w:rPr>
              <w:t>validad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Canção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3.437,5000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de frango - peito sem osso,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Macedo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5.577,0000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mate tostado, sabor natural,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Femate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Chocolate em barra ao leite, 160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Harsheys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1.535,0000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Costelinha defumada,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Irmãos do Valle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4.250,0000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Doce de leite cremoso, embalagem 800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Vilarejo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1.980,0000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Embalagem para alimentos para freezer, pacotes tamanho 28 cm x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cm, capacidade 5 kg, com 100 </w:t>
            </w:r>
            <w:proofErr w:type="spellStart"/>
            <w:r>
              <w:rPr>
                <w:sz w:val="22"/>
              </w:rPr>
              <w:t>unidad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Freezer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Ervilha em conserva, embalagem 300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Incontril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Extrato de tomate tradicional 850 gramas.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1.758,0000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mandioca branca, seca, fina, beneficiada, embalagem </w:t>
            </w:r>
            <w:proofErr w:type="gramStart"/>
            <w:r>
              <w:rPr>
                <w:sz w:val="22"/>
              </w:rPr>
              <w:t>1kg</w:t>
            </w:r>
            <w:proofErr w:type="gram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Julia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 especial,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embalagem 5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Sudoeste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13.800,0000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biológico seco, instantâneo, embalagem 400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Elite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3.870,0000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Filé de </w:t>
            </w:r>
            <w:proofErr w:type="spellStart"/>
            <w:r>
              <w:rPr>
                <w:sz w:val="22"/>
              </w:rPr>
              <w:t>merlusa</w:t>
            </w:r>
            <w:proofErr w:type="spellEnd"/>
            <w:r>
              <w:rPr>
                <w:sz w:val="22"/>
              </w:rPr>
              <w:t>, com etiqueta de peso, procedência, data de envasamento e validade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Onda Nobre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9.150,0000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para café 103, 100% polipropileno, embalagem com 30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Briggita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Garfinho descartável, embalagem com 50 unidades, cor branca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Descarplast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Grão de bico,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Guardanapo de papel, tamanho 23,5 x 22 cm, embalagem com 50 unidades, nas cores: azul, rosa, </w:t>
            </w:r>
            <w:proofErr w:type="spellStart"/>
            <w:r>
              <w:rPr>
                <w:sz w:val="22"/>
              </w:rPr>
              <w:t>vermelh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Descarplast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189,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Hambúrguer bovino, congelado, embalados individualmente, 45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Perdigão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Iogurte com polpa de frutas, sabor </w:t>
            </w: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>, embalagem 1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Rumo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Iogurte com polpa de frutas sabor morango embalagem 1 </w:t>
            </w:r>
            <w:proofErr w:type="spellStart"/>
            <w:r>
              <w:rPr>
                <w:sz w:val="22"/>
              </w:rPr>
              <w:t>lit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Rumo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condensado pasteurizado - embalagens 395g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Piracanjuba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1.456,0000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de soja, zero lactose, embalagem longa vida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Naturis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1.290,0000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em pó integral, não adoçado, embalagem 400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Aurolat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10.725,0000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in natura UHT embalagem longa vida com 1 litro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Aurolat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Lingüiça mista moída defumada, com etiqueta de </w:t>
            </w:r>
            <w:proofErr w:type="spellStart"/>
            <w:r>
              <w:rPr>
                <w:sz w:val="22"/>
              </w:rPr>
              <w:t>pes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Souza Ramos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3.807,0000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Linguiçinha</w:t>
            </w:r>
            <w:proofErr w:type="spellEnd"/>
            <w:r>
              <w:rPr>
                <w:sz w:val="22"/>
              </w:rPr>
              <w:t xml:space="preserve"> de frango resfriada, com etiqueta de p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Irmãos do Valle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3.996,0000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aletria com ovos,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Tibagi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borboleta com ovos,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Tibagi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ninho largo com ovos,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Pupinini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Maionese, embalagem </w:t>
            </w:r>
            <w:proofErr w:type="spellStart"/>
            <w:r>
              <w:rPr>
                <w:sz w:val="22"/>
              </w:rPr>
              <w:t>tetrapak</w:t>
            </w:r>
            <w:proofErr w:type="spellEnd"/>
            <w:r>
              <w:rPr>
                <w:sz w:val="22"/>
              </w:rPr>
              <w:t xml:space="preserve">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Néctar de manga, embalagem longa vida 1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Purity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Néctar de pêssego, embalagem longa vida 1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Purity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Néctar de uva, embalagem longa vida 1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Purity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de </w:t>
            </w:r>
            <w:proofErr w:type="gramStart"/>
            <w:r>
              <w:rPr>
                <w:sz w:val="22"/>
              </w:rPr>
              <w:t>girassol ,</w:t>
            </w:r>
            <w:proofErr w:type="gramEnd"/>
            <w:r>
              <w:rPr>
                <w:sz w:val="22"/>
              </w:rPr>
              <w:t xml:space="preserve"> embalagem 900 ml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Sinha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milho, embalagem 900 ml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Sinha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soja, embalagem 900 ml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Coamo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Palito de fósforo de segurança, longo, caixa com 200 unidades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Parana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manteiga, 30 cm x 7,5 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Freezer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Pêra nacional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1.425,0000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Picolé de frutas, embalados individualmente, 58 g, sabores diversos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Milkmoney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Pimenta do reino pura, em pó, embalagem 30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Luiza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Pizza pronta sabor calabresa, sob refrigeração, embalada individualmente, 350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Kisabor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Pizza pronta sabor frango com </w:t>
            </w:r>
            <w:proofErr w:type="spellStart"/>
            <w:r>
              <w:rPr>
                <w:sz w:val="22"/>
              </w:rPr>
              <w:t>catupiry</w:t>
            </w:r>
            <w:proofErr w:type="spellEnd"/>
            <w:r>
              <w:rPr>
                <w:sz w:val="22"/>
              </w:rPr>
              <w:t xml:space="preserve"> sob refrigeração, embalada individualmente, 350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Kisabor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Pizza pronta sabor mussarela sob refrigeração, embalada individualmente, 350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Kisabor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Polvilho azedo,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Prato descartável pequeno, embalagem com 10 </w:t>
            </w:r>
            <w:proofErr w:type="spellStart"/>
            <w:r>
              <w:rPr>
                <w:sz w:val="22"/>
              </w:rPr>
              <w:t>unidad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Descarplast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944,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Preparo para sorvete - emulsificante e </w:t>
            </w:r>
            <w:proofErr w:type="spellStart"/>
            <w:r>
              <w:rPr>
                <w:sz w:val="22"/>
              </w:rPr>
              <w:t>estabilizan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Preparo para sorvete - liga neutra, embalagem 100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Preparo para sorvete - pó para sabor chocolate </w:t>
            </w:r>
            <w:proofErr w:type="spellStart"/>
            <w:r>
              <w:rPr>
                <w:sz w:val="22"/>
              </w:rPr>
              <w:t>bra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Preparo para sorvete - pó para sabor chocolate, em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Preparo para sorvete - pó para sabor </w:t>
            </w: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embalag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Preparo para sorvete - pó para sabor morango, </w:t>
            </w:r>
            <w:proofErr w:type="spellStart"/>
            <w:r>
              <w:rPr>
                <w:sz w:val="22"/>
              </w:rPr>
              <w:t>emba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Selecta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Queijo parmesão ralado grosso, embalagem 250g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Taio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2.790,0000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Salsicha tipo </w:t>
            </w:r>
            <w:proofErr w:type="spellStart"/>
            <w:r>
              <w:rPr>
                <w:sz w:val="22"/>
              </w:rPr>
              <w:t>vina</w:t>
            </w:r>
            <w:proofErr w:type="spellEnd"/>
            <w:r>
              <w:rPr>
                <w:sz w:val="22"/>
              </w:rPr>
              <w:t xml:space="preserve">, com etiqueta de peso, </w:t>
            </w:r>
            <w:proofErr w:type="spellStart"/>
            <w:r>
              <w:rPr>
                <w:sz w:val="22"/>
              </w:rPr>
              <w:t>procedên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Fricasa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5.480,0000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Seleta de legumes em conserva, embalagem 300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Suco em pó embalagem para preparar 2,5 litros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Neilar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Suco tipo xarope embalagem de 1 litro, sabores div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Newsul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Uva rosada fresca, sem danos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4.072,0000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Velas pequenas para aniversário, embalagem com 24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Guanabara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Vinagre de álcool embalagem 1 litro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Henig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Cesta Básica, Conforme Anexo I do Edital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CFME ANEXO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108,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130.680,0000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Aveia em flocos finos, 100% natural, embalagem 250 g,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APTI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Barra de cereal, contendo </w:t>
            </w:r>
            <w:proofErr w:type="spellStart"/>
            <w:r>
              <w:rPr>
                <w:sz w:val="22"/>
              </w:rPr>
              <w:t>Glucose</w:t>
            </w:r>
            <w:proofErr w:type="spellEnd"/>
            <w:r>
              <w:rPr>
                <w:sz w:val="22"/>
              </w:rPr>
              <w:t xml:space="preserve">, flocos de arroz, açúcar, óleo de palma, </w:t>
            </w:r>
            <w:proofErr w:type="spellStart"/>
            <w:r>
              <w:rPr>
                <w:sz w:val="22"/>
              </w:rPr>
              <w:t>malto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dextrina</w:t>
            </w:r>
            <w:proofErr w:type="spellEnd"/>
            <w:r>
              <w:rPr>
                <w:sz w:val="22"/>
              </w:rPr>
              <w:t xml:space="preserve">, polpa de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TROPES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Barra de cereal, contendo </w:t>
            </w:r>
            <w:proofErr w:type="spellStart"/>
            <w:r>
              <w:rPr>
                <w:sz w:val="22"/>
              </w:rPr>
              <w:t>Glucose</w:t>
            </w:r>
            <w:proofErr w:type="spellEnd"/>
            <w:r>
              <w:rPr>
                <w:sz w:val="22"/>
              </w:rPr>
              <w:t>, flocos de arroz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TROPES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Barra de cereal, contendo </w:t>
            </w:r>
            <w:proofErr w:type="spellStart"/>
            <w:r>
              <w:rPr>
                <w:sz w:val="22"/>
              </w:rPr>
              <w:t>Glucose</w:t>
            </w:r>
            <w:proofErr w:type="spellEnd"/>
            <w:r>
              <w:rPr>
                <w:sz w:val="22"/>
              </w:rPr>
              <w:t>, flocos de arroz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TROPES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 sabor leite, embalagem 400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 tipo rosquinha vários sabores embala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LUAM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Caldo de galinha em cubos, embalagem com 69gr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APTI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129,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Canjica </w:t>
            </w:r>
            <w:proofErr w:type="spellStart"/>
            <w:r>
              <w:rPr>
                <w:sz w:val="22"/>
              </w:rPr>
              <w:t>despeliculada</w:t>
            </w:r>
            <w:proofErr w:type="spellEnd"/>
            <w:r>
              <w:rPr>
                <w:sz w:val="22"/>
              </w:rPr>
              <w:t>, branca, tipo 1,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ELDORADO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Catchup</w:t>
            </w:r>
            <w:proofErr w:type="spellEnd"/>
            <w:r>
              <w:rPr>
                <w:sz w:val="22"/>
              </w:rPr>
              <w:t xml:space="preserve"> tradicional, embalagem 250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269,</w:t>
            </w:r>
            <w:proofErr w:type="gramEnd"/>
            <w:r>
              <w:rPr>
                <w:sz w:val="22"/>
              </w:rPr>
              <w:t>1000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 xml:space="preserve"> ralado, não adoçado, embalagem 100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QUALICOCO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Composto lácteo sabor morango, embalagem 400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JANDAIA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Copo plástico descartável, 200 ml, embalagem 100 unidades, na cor branca ou transparente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TOTALPLAST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9600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1.960,0000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milho branca, tostada, tipo biju, </w:t>
            </w:r>
            <w:proofErr w:type="spellStart"/>
            <w:r>
              <w:rPr>
                <w:sz w:val="22"/>
              </w:rPr>
              <w:t>embal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DOM PEDRO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Feijão carioquinha, embalagem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BRASILEIRO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Feijão preto comum, classe A,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embalagem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BRASILEIRO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2.844,0000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Goiabada embalagem 400 </w:t>
            </w:r>
            <w:proofErr w:type="spellStart"/>
            <w:proofErr w:type="gramStart"/>
            <w:r>
              <w:rPr>
                <w:sz w:val="22"/>
              </w:rPr>
              <w:t>gr</w:t>
            </w:r>
            <w:proofErr w:type="spellEnd"/>
            <w:proofErr w:type="gram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XAVANTE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parafuso com ovos,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BORTOLINI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Margarina vegetal cremosa, com sal a 2,3%, aroma i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COAMO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1.488,0000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Milho pipoca,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ELDORADO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Milho verde em conserva, embalagem 300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ODERICH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para bolo, sabor baunilha, embalagem 450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ORQUIDEA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para bolo, sabor chocolate, embalagem 450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ORQUIDEA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Mistura para bolo, sabor </w:t>
            </w: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>, embalagem 450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ORQUIDEA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Mostarda amarela tipo americana, embalagem 200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toalha, com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rolos, cada um contendo 60 toalhas de 22 cm x 20 cm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CLARYS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Pirulito sabor frutas, embalados individualmente, pacote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1.975,0000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Queijo parmesão ralado fino, embalagem 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IPANEMA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Quirera de milho, embalagem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NEGA MALUCA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Refrigerante sabor laranja, embalagem pet com 2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GENIUS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Refrigerante sabor laranjinha, embalagem pet com </w:t>
            </w: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GENIUS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refinado iodado, embalagem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Sardinha em molho de tomate, lata 125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NAVE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1.352,0000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Sopão</w:t>
            </w:r>
            <w:proofErr w:type="spellEnd"/>
            <w:r>
              <w:rPr>
                <w:sz w:val="22"/>
              </w:rPr>
              <w:t xml:space="preserve"> instantâneo, embalagem 200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ORIENTE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Suco de fruta embalagem 200 ml, sabores uva, maçã,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SHEFA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Tempero orégano desidratado, embalagem 10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Uva passa clara, sem semente, embalagem 200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com gás, embalagem 500 ml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BOREAL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sem gás, embalagem 500 ml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BOREAL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mineral sem gás, galão 20 l (com casco)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VILA RICA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Doce de frutas cremoso vários sabores embalagem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NATUREL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1.575,0000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Pó para </w:t>
            </w:r>
            <w:proofErr w:type="gramStart"/>
            <w:r>
              <w:rPr>
                <w:sz w:val="22"/>
              </w:rPr>
              <w:t>preparo de gelatina sabores diversos</w:t>
            </w:r>
            <w:proofErr w:type="gramEnd"/>
            <w:r>
              <w:rPr>
                <w:sz w:val="22"/>
              </w:rPr>
              <w:t>, embalagem 45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NEILAR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1.040,0000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Pudim de caramelo, embalagem 45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NEILAR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Pudim de chocolate, embalagem 45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NEILAR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Refrigerante sabor guaraná, embalagem pet com 2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PRUDY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Refrigerante sabor limão, embalagem pet com 2 l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PRUDY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Amido de milho,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LIANE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4600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Biscoito salgado </w:t>
            </w:r>
            <w:proofErr w:type="spellStart"/>
            <w:r>
              <w:rPr>
                <w:sz w:val="22"/>
              </w:rPr>
              <w:t>cream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cracker</w:t>
            </w:r>
            <w:proofErr w:type="spellEnd"/>
            <w:r>
              <w:rPr>
                <w:sz w:val="22"/>
              </w:rPr>
              <w:t xml:space="preserve"> embalagem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500 </w:t>
            </w:r>
            <w:proofErr w:type="spellStart"/>
            <w:r>
              <w:rPr>
                <w:sz w:val="22"/>
              </w:rPr>
              <w:t>grs</w:t>
            </w:r>
            <w:proofErr w:type="spellEnd"/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DIANA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 matinal de flocos de milho, com açúcar,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GOLD FLAKES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1.740,0000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creme</w:t>
            </w:r>
            <w:proofErr w:type="gramEnd"/>
            <w:r>
              <w:rPr>
                <w:sz w:val="22"/>
              </w:rPr>
              <w:t xml:space="preserve"> de leite UHT homogeneizado, embalagem 200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PIRACANJUBA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912,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láctea composta, integral, pacote 230 g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 NUTRI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em pó químico, embalagem 250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Flocos de milho pré-cozido</w:t>
            </w:r>
            <w:proofErr w:type="gramStart"/>
            <w:r>
              <w:rPr>
                <w:sz w:val="22"/>
              </w:rPr>
              <w:t>, preparo</w:t>
            </w:r>
            <w:proofErr w:type="gramEnd"/>
            <w:r>
              <w:rPr>
                <w:sz w:val="22"/>
              </w:rPr>
              <w:t xml:space="preserve"> instantâneo, com sal, pacote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FLOCARINA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Fubá fino, embalagem de 1 Kg.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NEGA MALUCA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argola lisa com ovos,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PRIMORE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espaguete fino com ovos, embalagem 1 kg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PRIMORE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1.768,0000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preparada para pão de queijo, embalagem 250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7100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Proteína </w:t>
            </w:r>
            <w:proofErr w:type="spellStart"/>
            <w:r>
              <w:rPr>
                <w:sz w:val="22"/>
              </w:rPr>
              <w:t>texturizada</w:t>
            </w:r>
            <w:proofErr w:type="spellEnd"/>
            <w:r>
              <w:rPr>
                <w:sz w:val="22"/>
              </w:rPr>
              <w:t xml:space="preserve"> de soja, embalagem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PONTALI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Cerealista Torre Alta Ltda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Sagu tipo pérola com preparo em pó vários sabores 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NEILAR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Canela em pó, embalagem com 35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divina</w:t>
            </w:r>
            <w:proofErr w:type="gramEnd"/>
            <w:r>
              <w:rPr>
                <w:sz w:val="22"/>
              </w:rPr>
              <w:t xml:space="preserve"> mesa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Cereal de arroz para alimentação infantil, etapa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embalagem 230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nutrilon</w:t>
            </w:r>
            <w:proofErr w:type="spellEnd"/>
            <w:proofErr w:type="gram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quibe,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Amafil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Filme de PVC transparente, </w:t>
            </w:r>
            <w:proofErr w:type="spellStart"/>
            <w:r>
              <w:rPr>
                <w:sz w:val="22"/>
              </w:rPr>
              <w:t>esticável</w:t>
            </w:r>
            <w:proofErr w:type="spellEnd"/>
            <w:r>
              <w:rPr>
                <w:sz w:val="22"/>
              </w:rPr>
              <w:t>, tamanho 30 m x 28 cm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divina</w:t>
            </w:r>
            <w:proofErr w:type="gramEnd"/>
            <w:r>
              <w:rPr>
                <w:sz w:val="22"/>
              </w:rPr>
              <w:t xml:space="preserve"> mesa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8400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Lentilha, embalagem 500 g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Amafil</w:t>
            </w:r>
            <w:proofErr w:type="spellEnd"/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56ECC" w:rsidRPr="00D87530" w:rsidTr="00E56EC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56ECC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69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418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alumínio tamanho 45 cm x 4 m</w:t>
            </w:r>
          </w:p>
        </w:tc>
        <w:tc>
          <w:tcPr>
            <w:tcW w:w="1843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divina</w:t>
            </w:r>
            <w:proofErr w:type="gramEnd"/>
            <w:r>
              <w:rPr>
                <w:sz w:val="22"/>
              </w:rPr>
              <w:t xml:space="preserve"> mesa</w:t>
            </w:r>
          </w:p>
        </w:tc>
        <w:tc>
          <w:tcPr>
            <w:tcW w:w="1559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E56ECC" w:rsidRPr="00D87530" w:rsidRDefault="00E56ECC" w:rsidP="001E0B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390,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D87530">
        <w:rPr>
          <w:sz w:val="24"/>
        </w:rPr>
        <w:t>____________________________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E56ECC" w:rsidRPr="00D87530" w:rsidRDefault="00E56ECC" w:rsidP="00E56E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56ECC" w:rsidRPr="00D87530" w:rsidRDefault="00E56ECC" w:rsidP="00E56ECC"/>
    <w:p w:rsidR="00A3196F" w:rsidRDefault="00A3196F"/>
    <w:sectPr w:rsidR="00A3196F" w:rsidSect="00D87530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56EC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56EC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56EC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16</w:t>
    </w:r>
    <w:r>
      <w:rPr>
        <w:rStyle w:val="Nmerodepgina"/>
      </w:rPr>
      <w:fldChar w:fldCharType="end"/>
    </w:r>
  </w:p>
  <w:p w:rsidR="00A43D57" w:rsidRDefault="00E56EC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56ECC">
    <w:pPr>
      <w:pStyle w:val="Rodap"/>
    </w:pPr>
    <w:r>
      <w:t>Prefeitura Municipal de</w:t>
    </w:r>
    <w:r>
      <w:t xml:space="preserve"> Mafra</w:t>
    </w:r>
  </w:p>
  <w:p w:rsidR="00A43D57" w:rsidRDefault="00E56ECC">
    <w:pPr>
      <w:pStyle w:val="Rodap"/>
    </w:pPr>
    <w:r>
      <w:t>Secretaria de Administração</w:t>
    </w:r>
  </w:p>
  <w:p w:rsidR="00A43D57" w:rsidRDefault="00E56ECC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56ECC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E56EC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56EC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56EC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56EC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pt;height:78.7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E56ECC"/>
    <w:rsid w:val="00A3196F"/>
    <w:rsid w:val="00E5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9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56E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6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56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6E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56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6E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56E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3430</Words>
  <Characters>18522</Characters>
  <Application>Microsoft Office Word</Application>
  <DocSecurity>0</DocSecurity>
  <Lines>154</Lines>
  <Paragraphs>43</Paragraphs>
  <ScaleCrop>false</ScaleCrop>
  <Company>Microsoft</Company>
  <LinksUpToDate>false</LinksUpToDate>
  <CharactersWithSpaces>21909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2013-03-07T18:55:00Z</dcterms:created>
  <dcterms:modified xsi:type="dcterms:W3CDTF">2013-03-07T19:00:00Z</dcterms:modified>
</cp:coreProperties>
</file>