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B27B7D" w:rsidRPr="00046E50" w:rsidRDefault="00B27B7D" w:rsidP="00B27B7D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046E50">
        <w:rPr>
          <w:b/>
          <w:bCs/>
          <w:sz w:val="28"/>
        </w:rPr>
        <w:t>Demonstrativo de Adjudicação</w:t>
      </w: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046E50">
        <w:rPr>
          <w:sz w:val="24"/>
        </w:rPr>
        <w:t>Com base na lei 8.666/93, alterada pela lei 8.883/94, torna-se público o resultado referente a licitação abaixo mencionada:</w:t>
      </w: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046E50">
        <w:rPr>
          <w:sz w:val="24"/>
        </w:rPr>
        <w:t xml:space="preserve">Processo licitatório número </w:t>
      </w:r>
      <w:r>
        <w:rPr>
          <w:b/>
          <w:bCs/>
          <w:sz w:val="24"/>
        </w:rPr>
        <w:t>654</w:t>
      </w:r>
      <w:r w:rsidRPr="00046E50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046E50">
        <w:rPr>
          <w:sz w:val="24"/>
        </w:rPr>
        <w:t xml:space="preserve"> número </w:t>
      </w:r>
      <w:r>
        <w:rPr>
          <w:b/>
          <w:bCs/>
          <w:sz w:val="24"/>
        </w:rPr>
        <w:t>116</w:t>
      </w:r>
      <w:r w:rsidRPr="00046E50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046E50">
        <w:rPr>
          <w:sz w:val="24"/>
        </w:rPr>
        <w:t xml:space="preserve">Data de Julgamento das Propostas: </w:t>
      </w:r>
      <w:r>
        <w:rPr>
          <w:sz w:val="24"/>
        </w:rPr>
        <w:t>Quarta-Feira, 06 de novembro de 2013</w:t>
      </w: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046E50">
        <w:rPr>
          <w:sz w:val="24"/>
        </w:rPr>
        <w:t xml:space="preserve">Data da Adjudicação: </w:t>
      </w:r>
      <w:r>
        <w:rPr>
          <w:sz w:val="24"/>
        </w:rPr>
        <w:t>Quarta-Feira, 06 de novembro de 2013</w:t>
      </w:r>
      <w:r w:rsidRPr="00046E50">
        <w:rPr>
          <w:sz w:val="24"/>
        </w:rPr>
        <w:t xml:space="preserve"> </w:t>
      </w: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46E50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46E50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46E50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46E50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46E50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46E50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46E50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46E50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46E50">
              <w:rPr>
                <w:b/>
                <w:bCs/>
                <w:sz w:val="22"/>
              </w:rPr>
              <w:t>R$ Total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CAMPEÃO GERAL Categoria 12 a 14 (30cm de metal)- (contendo o nome do evento e o ano)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43,8100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43,8100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CAMPEÃO GERAL Categoria 15 a 17 (30cm de metal)- (contendo o nome do evento e o ano)  (JESC).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40,6400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40,6400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Futsal Feminino Categoria 12 A 14 (metal 0,35mm) -</w:t>
            </w:r>
            <w:r>
              <w:rPr>
                <w:sz w:val="22"/>
              </w:rPr>
              <w:lastRenderedPageBreak/>
              <w:t>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Futsal Masculino Categoria 15 a 17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Futsal Feminino Categoria 15 a 17 (metal 0,35mm) -(JESC)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102,3000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Voleibol Masculino Categoria 12 a 14 (metal 0,35mm) 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Voleibol Feminino Categoria 12 a 14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Voleibol Masculino Categoria 15 a 17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102,3000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Voleibol Feminino Categoria 15 a 17 (metal 0,35mm) 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102,3000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Handebol Masculino Categoria 12 a 14 (metal 0,35mm)- 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Handebol Feminino Categoria 12 a 14 (metal 0,35mm) 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Basquetebol Masculino Categoria 12 a 14 (metal 0,35mm)- 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Basquetebol Feminino Categoria 12 a 14 (metal 0,35mm)- 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Basquetebol Masculino Categoria 15 a 17 (metal 0,35mm) 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102,3000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Moleque Bom De Bola Masculino Categoria 12 a 14 (metal 0,35mm) 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Moleque Bom De Bola Feminino Categoria 12 a 14 (metal 0,35mm) 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Badminton Masculino Categoria 12 a 14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20,4600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Badminton Feminino Categoria 12 a 14 (metal 0,35mm) -(JESC)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20,4600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Tênis De Mesa Masculino Categoria 12 a 14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30,6900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Tênis De Mesa Femiinino Categoria 12 a 14 (metal 0,35mm) -(JESC)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30,6900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Tênis De Mesa Masculino Categoria 15 a 17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30,6900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</w:t>
            </w:r>
            <w:r>
              <w:rPr>
                <w:sz w:val="22"/>
              </w:rPr>
              <w:lastRenderedPageBreak/>
              <w:t>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GISLEANE DE </w:t>
            </w:r>
            <w:r>
              <w:rPr>
                <w:sz w:val="22"/>
              </w:rPr>
              <w:lastRenderedPageBreak/>
              <w:t>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MEDALHAS Tênis De </w:t>
            </w:r>
            <w:r>
              <w:rPr>
                <w:sz w:val="22"/>
              </w:rPr>
              <w:lastRenderedPageBreak/>
              <w:t>Mesa Feminino Categoria 15 a 17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GEDE</w:t>
            </w:r>
            <w:r>
              <w:rPr>
                <w:sz w:val="22"/>
              </w:rPr>
              <w:lastRenderedPageBreak/>
              <w:t>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30,69</w:t>
            </w:r>
            <w:r>
              <w:rPr>
                <w:sz w:val="22"/>
              </w:rPr>
              <w:lastRenderedPageBreak/>
              <w:t>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Xadrez Masculino Categoria 12 a 14 (metal 0,35mm) -(JESC)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10,2300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Xadrez Feminino Categoria 12 a 14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10,2300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Xadrez Masculino Categoria 15 a 17 (metal 0,35mm) -(JESC)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10,2300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Xadrez Feminino Categoria 14 a 17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10,2300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Atletismo Masculino Categoria 12 a 14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Atletismo Feminino Categoria 12 a 14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Atletismo Masculino Categoria 15 a 17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Atletismo Feminino Categoria 15 a 17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GISLEANE DE OLIVEIRA </w:t>
            </w:r>
            <w:r>
              <w:rPr>
                <w:sz w:val="22"/>
              </w:rPr>
              <w:lastRenderedPageBreak/>
              <w:t>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MEDALHAS Atletismo Feminino Categoria 15 a </w:t>
            </w:r>
            <w:r>
              <w:rPr>
                <w:sz w:val="22"/>
              </w:rPr>
              <w:lastRenderedPageBreak/>
              <w:t>17 (metal 0,35mm)- (JESC)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3,4100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153,4500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1° LUGAR - 75cm (Personalizados com o nome da competição e o ano e as colocações)-(FUTEBOL DE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72,3300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72,3300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TROFÉU 2° LUGAR - 50cm (Personalizados com o nome da competição e o ano e as colocações) )-(FUTEBOL 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62,1700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62,1700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TROFÉU 3° LUGAR - 30cm (Personalizados com o nome da competição e o ano e as colocações) )-(FUTEBOL 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TROFÉU ARTILHEIRO, GOLEIRO MENOS VAZADO, CRAQUE E REVELAÇÃO (Pequeno Personalizado) (Personalizados 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28,5000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114,0000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1° lugar com 0,60mm / metal c/adesico (personalizados com o nome da competição e o ano e as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5,0200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125,5000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2° lugar com 0,60mm / metal c/adesico (personalizados com o nome da competição e o ano e as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5,0200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125,5000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3° lugar com 0,60mm / metal c/adesico (personalizados com o nome da competição e o ano e as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5,0200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125,5000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1° LUGAR – 75cm (deverá conter o ano e o nome EDILBERTO DE JESUS PADILHA,e contendo as coloca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63,1600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– 50cm (deverá conter o ano e o nome EDILBERTO DE JESUS PADILHA,e contendo as coloca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57,1700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57,1700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3° LUGAR – 30cm (deverá conter o ano e o nome EDILBERTO DE JESUS PADILHA,e contendo as coloca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39,1700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39,1700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ARTILHEIRO -  (Personalizado)  (contendo o nome do artilheiro) -( FUTEBOL MASTER).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26,5000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26,5000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GOLEIRO MENOS VAZADO   (contendo o nome do goleiro menos vazado) -(FUTEBOL MASTER).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26,5000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26,5000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Medalhas 1° lugar com 0,60mm / metal c/adesico 30cm (deverá conter o ano e o nome </w:t>
            </w:r>
            <w:r>
              <w:rPr>
                <w:sz w:val="22"/>
              </w:rPr>
              <w:lastRenderedPageBreak/>
              <w:t>EDILBERTO DE JESUS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4,9000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122,5000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2° lugar com 0,60mm / metal c/adesico 30cm (deverá conter o ano e o nome EDILBERTO DE JESUS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4,9000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122,5000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3° lugar com 0,60mm / metal c/adesico 30cm (deverá conter o ano e o nome EDILBERTO DE JESUS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4,9000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122,5000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1° LUGAR - (25cm c/ placa gravada) ( com o nome do evento sendo um para  masculino, e um  fen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38,5000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- (25cm c/ placa gravada) ( com o nome do evento sendo um para  masculino, e um  fen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34,5000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3° LUGAR - (25cm c/ placa gravada) ( com o nome do evento sendo um para  masculino, e um  fen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IRNOSSI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31,7000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63,4000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do 4° ao 50° LUGAR com 0,60mm/ Metal c/ adesivo (47 medalhas com o nome do evento para o se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4,9000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460,6000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1° LUGAR - (35cm) (Com o nome da competição)  ( TAÇA CIDADE DE MAFRA).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GISLEANE DE OLIVEIRA </w:t>
            </w:r>
            <w:r>
              <w:rPr>
                <w:sz w:val="22"/>
              </w:rPr>
              <w:lastRenderedPageBreak/>
              <w:t>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5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TROFÉU 2° LUGAR - (25cm) (Com o nome da </w:t>
            </w:r>
            <w:r>
              <w:rPr>
                <w:sz w:val="22"/>
              </w:rPr>
              <w:lastRenderedPageBreak/>
              <w:t>competição) (TAÇA CIDADE DE MAFRA).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34,8500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34,8500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3° LUGAR - (20cm) (Com o nome da competição) (TAÇA CIDADE DE MAFRA).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(TROFÉU ARTILHEIRO - (Personalizado) (Com o nome da competição) (TAÇA CIDADE DE MAFRA).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(TROFÉU GOLEIRO MAIS VAZADO - (Personalizado) (Com o nome da competição) (TAÇA CIDADE DE MAFRA).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1° LUGAR com 0,50mm Metal c/ adesivo (Com o nome da competição) (TAÇA CIDADE DE MAFRA).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4,4700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67,0500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2° LUGAR com 0,50mm Metal c/ adesivo (Com o nome da competição) (TAÇA CIDADE DE MAFRA).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4,4700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67,0500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3° LUGAR com 0,50mm Metal c/ adesivo (Com o nome da competição) (TAÇA CIDADE DE MAFRA).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4,4700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67,0500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</w:t>
            </w:r>
            <w:r>
              <w:rPr>
                <w:sz w:val="22"/>
              </w:rPr>
              <w:lastRenderedPageBreak/>
              <w:t>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GISLEANE DE </w:t>
            </w:r>
            <w:r>
              <w:rPr>
                <w:sz w:val="22"/>
              </w:rPr>
              <w:lastRenderedPageBreak/>
              <w:t>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TROFÉU 1° LUGAR - </w:t>
            </w:r>
            <w:r>
              <w:rPr>
                <w:sz w:val="22"/>
              </w:rPr>
              <w:lastRenderedPageBreak/>
              <w:t>(30cm) (Com o nome da competição) (COPA CRAQUE-SUB 07 ).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IRMOS</w:t>
            </w:r>
            <w:r>
              <w:rPr>
                <w:sz w:val="22"/>
              </w:rPr>
              <w:lastRenderedPageBreak/>
              <w:t>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36,520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36,52</w:t>
            </w:r>
            <w:r>
              <w:rPr>
                <w:sz w:val="22"/>
              </w:rPr>
              <w:lastRenderedPageBreak/>
              <w:t>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- (25cm) (Com o nome da competição) (COPA CRAQUE-SUB 07 ).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3° LUGAR - (20cm) (Com o nome da competição) (COPA CRAQUE-SUB 07 ).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ARTILHEIRO -  (Personalizado)  (contendo o nome do artilheiro) -( FUTEBOL MASTER).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GOLEIRO MENOS VAZADO   (contendo o nome do goleiro menos vazado) -(FUTEBOL MASTER).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1° LUGAR com 0,42mm  Metal c/ adesivo (Com o nome da competição) (COPA CRAQUE-SUB 07 ).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2° LUGAR com 0,42mm  Metal c/ adesivo (Com o nome da competição) (COPA CRAQUE-SUB 07 ).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MEDALHAS 3° LUGAR com 0,42mm  Metal c/ adesivo (Com o nome da competição) </w:t>
            </w:r>
            <w:r>
              <w:rPr>
                <w:sz w:val="22"/>
              </w:rPr>
              <w:lastRenderedPageBreak/>
              <w:t>(COPA CRAQUE-SUB 07 ).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1° LUGAR - (30cm) (Com o nome da competição) (COPA CRAQUE-SUB 09 ).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36,5200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36,5200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- (25cm) (Com o nome da competição) (COPA CRAQUE-SUB 09 ).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32,5000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32,5000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3° LUGAR - (20cm) (Com o nome da competição) (COPA CRAQUE-SUB 09 ).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29,5000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29,5000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ARTILHEIRO -  (Personalizado)  (contendo o nome do artilheiro) -( FUTEBOL MASTER).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GOLEIRO MENOS VAZADO   (contendo o nome do goleiro menos vazado) -(FUTEBOL MASTER).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1° LUGAR com 0,42mm  Metal c/ adesivo (Com o nome da competição) (COPA CRAQUE-SUB 09 ).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2° LUGAR com 0,42mm Metal c/ adesivo (Com o nome da competição) (COPA CRAQUE-SUB 09 ).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</w:t>
            </w:r>
            <w:r>
              <w:rPr>
                <w:sz w:val="22"/>
              </w:rPr>
              <w:lastRenderedPageBreak/>
              <w:t>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GISLEANE DE </w:t>
            </w:r>
            <w:r>
              <w:rPr>
                <w:sz w:val="22"/>
              </w:rPr>
              <w:lastRenderedPageBreak/>
              <w:t>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MEDALHAS 3° </w:t>
            </w:r>
            <w:r>
              <w:rPr>
                <w:sz w:val="22"/>
              </w:rPr>
              <w:lastRenderedPageBreak/>
              <w:t>LUGAR com 0,42mm  Metal c/ adesivo (Com o nome da competição) (COPA CRAQUE-SUB 09 ).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GEDE</w:t>
            </w:r>
            <w:r>
              <w:rPr>
                <w:sz w:val="22"/>
              </w:rPr>
              <w:lastRenderedPageBreak/>
              <w:t>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</w:t>
            </w:r>
            <w:r>
              <w:rPr>
                <w:sz w:val="22"/>
              </w:rPr>
              <w:lastRenderedPageBreak/>
              <w:t>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1° LUGAR - (30cm) (Com o nome da competição) (COPA CRAQUE-SUB 11 ).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38,5200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38,5200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- (25cm) (Com o nome da competição) (COPA CRAQUE-SUB 11 ).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3° LUGAR - (20cm) (Com o nome da competição) (COPA CRAQUE-SUB 11 ).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ARTILHEIRO -  (Personalizado)  (contendo o nome do artilheiro) -( FUTEBOL MASTER).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GOLEIRO MENOS VAZADO   (contendo o nome do goleiro menos vazado) -(FUTEBOL MASTER).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1° LUGAR com 0,42mm  Metal c/ adesivo(Com o nome da competição) (COPA CRAQUE-SUB 11 ).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MEDALHAS 2° LUGAR com 0,42mm  Metal c/ adesivo(Com o nome da competição) </w:t>
            </w:r>
            <w:r>
              <w:rPr>
                <w:sz w:val="22"/>
              </w:rPr>
              <w:lastRenderedPageBreak/>
              <w:t>(COPA CRAQUE-SUB 11 ).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3° LUGAR com 0,42mm  Metal c/ adesivo (Com o nome da competição) (COPA CRAQUE-SUB 11 ).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1° LUGAR - (30cm) (Com o nome da competição) (COPA CRAQUE-SUB 13 ).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38,5200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38,5200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- (25cm) (Com o nome da competição) (COPA CRAQUE-SUB 13 ).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3° LUGAR - (20cm) (Com o nome da competição) (COPA CRAQUE-SUB 13 ).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ARTILHEIRO -  (Personalizado)  (contendo o nome do artilheiro) -( FUTEBOL MASTER).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GOLEIRO MENOS VAZADO   (contendo o nome do goleiro menos vazado) -(FUTEBOL MASTER).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1° LUGAR com 0,42mm  Metal c/ adesivo (Com o nome da competição) (COPA CRAQUE-SUB 13 ).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</w:t>
            </w:r>
            <w:r>
              <w:rPr>
                <w:sz w:val="22"/>
              </w:rPr>
              <w:lastRenderedPageBreak/>
              <w:t>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GISLEANE DE </w:t>
            </w:r>
            <w:r>
              <w:rPr>
                <w:sz w:val="22"/>
              </w:rPr>
              <w:lastRenderedPageBreak/>
              <w:t>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9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MEDALHAS 2° </w:t>
            </w:r>
            <w:r>
              <w:rPr>
                <w:sz w:val="22"/>
              </w:rPr>
              <w:lastRenderedPageBreak/>
              <w:t>LUGAR com 0,42mm  Metal c/ adesivo (Com o nome da competição) (COPA CRAQUE-SUB 13 ).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GEDE</w:t>
            </w:r>
            <w:r>
              <w:rPr>
                <w:sz w:val="22"/>
              </w:rPr>
              <w:lastRenderedPageBreak/>
              <w:t>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</w:t>
            </w:r>
            <w:r>
              <w:rPr>
                <w:sz w:val="22"/>
              </w:rPr>
              <w:lastRenderedPageBreak/>
              <w:t>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3° LUGAR com 0,42mm  Metal c/ adesivo (Com o nome da competição) (COPA CRAQUE-SUB 13 ).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1° LUGAR - (30cm) (Com o nome da competição) (COPA CRAQUE-SUB 15 ).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38,5200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38,5200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- (25cm) (Com o nome da competição) (COPA CRAQUE-SUB 15 ).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3° LUGAR - (20cm) (Com o nome da competição) (COPA CRAQUE-SUB 15 ).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ARTILHEIRO -  (Personalizado)  (contendo o nome do artilheiro) -( FUTEBOL MASTER).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GOLEIRO MENOS VAZADO   (contendo o nome do goleiro menos vazado) -(FUTEBOL MASTER).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MEDALHAS 1° LUGAR com 0,42mm  Metal c/ adesivo (Com o nome da competição) </w:t>
            </w:r>
            <w:r>
              <w:rPr>
                <w:sz w:val="22"/>
              </w:rPr>
              <w:lastRenderedPageBreak/>
              <w:t>(COPA CRAQUE-SUB 15 ).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2° LUGAR com 0,42mm  Metal c/ adesivo (Com o nome da competição) (COPA CRAQUE-SUB 15 ).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3° LUGAR com 0,42mm  Metal c/ adesivo (Com o nome da competição) (COPA CRAQUE-SUB 15 ).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47,1600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1° LUGAR - (30cm) (Com o nome da competição) (FUTSAL MASCULINO)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- (25cm) (Com o nome da competição) (FUTSAL MASCULINO).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32,1500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32,1500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3° LUGAR - (20cm) (Com o nome da competição)(FUTSAL MASCULINO).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1° LUGAR com 0,42mm  Metal c/ adesivo (Com o nome da competição) (FUTSAL MASCULINO)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58,9500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MEDALHAS 2° LUGAR com 0,42mm  Metal c/ adesivo (Com o nome da competição) (FUTSAL </w:t>
            </w:r>
            <w:r>
              <w:rPr>
                <w:sz w:val="22"/>
              </w:rPr>
              <w:lastRenderedPageBreak/>
              <w:t>MASCULINO)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58,9500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3° LUGAR com 0,42mm  Metal c/ adesivo (Com o nome da competição) (FUTSAL MASCULINO)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58,9500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1° LUGAR - (30cm) (Com o nome da competição) (VOLEI MISTO)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36,1500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36,1500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- (25cm) (Com o nome da competição) -(VOLEI MISTO)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3° LUGAR - (20cm) (Com o nome da competição)      ( VOLEI MISTO)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1° LUGAR com 0,42mm  Metal c/ adesivo (Com o nome da competição)  -(VOLEI MISTO)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58,9500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2° LUGAR com 0,42mm  Metal c/ adesivo (Com o nome da competição) (VOLEI MISTO)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58,9500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3° LUGAR com 0,42mm  Metal c/ adesivo (Com o nome da competição) (VOLEI MISTO)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58,9500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TROFÉU 1° LUGAR - (30cm) (Com o nome da competição) (TIRO AO </w:t>
            </w:r>
            <w:r>
              <w:rPr>
                <w:sz w:val="22"/>
              </w:rPr>
              <w:lastRenderedPageBreak/>
              <w:t>ALVO)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- (25cm) (Com o nome da competição) (TIRO AO ALVO)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3° LUGAR - (20cm) (Com o nome da competição)  (TIRO AO ALVO)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1° LUGAR - (30cm) (Com o nome da competição) (TRUCO MASCULINO)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- (25cm) (Com o nome da competição) (TRUCO MASCULINO)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3° LUGAR - (20cm) (Com o nome da competição)  (TRUCO MASCULINO)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1° LUGAR - (30cm) (Com o nome da competição) (TÊNIS DE MESA MASCULINO E FEMININO)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- (25cm) (Com o nome da competição)  (TÊNIS DE MESA MASCULINO E FEMININO)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- (25cm) (Com o nome da competição)  (TÊNIS DE MESA MASCULINO E FEMININO)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</w:t>
            </w:r>
            <w:r>
              <w:rPr>
                <w:sz w:val="22"/>
              </w:rPr>
              <w:lastRenderedPageBreak/>
              <w:t>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GISLEANE DE </w:t>
            </w:r>
            <w:r>
              <w:rPr>
                <w:sz w:val="22"/>
              </w:rPr>
              <w:lastRenderedPageBreak/>
              <w:t>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TROFÉU 1° LUGAR - </w:t>
            </w:r>
            <w:r>
              <w:rPr>
                <w:sz w:val="22"/>
              </w:rPr>
              <w:lastRenderedPageBreak/>
              <w:t>(30cm) (Com o nome da competição) (FUTEBOL SUIÇO MASCULINO)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IRMOS</w:t>
            </w:r>
            <w:r>
              <w:rPr>
                <w:sz w:val="22"/>
              </w:rPr>
              <w:lastRenderedPageBreak/>
              <w:t>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36,000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36,00</w:t>
            </w:r>
            <w:r>
              <w:rPr>
                <w:sz w:val="22"/>
              </w:rPr>
              <w:lastRenderedPageBreak/>
              <w:t>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2° LUGAR - (25cm) (Com o nome da competição)  (FUTEBOL SUIÇO MASCULINO)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32,1500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32,1500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TROFÉU 3° LUGAR - (20cm) (Com o nome da competição)   (FUTEBOL SUIÇO MASCULINO)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IRMOSSI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30,0000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30,0000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1° LUGAR com 0,42mm  Metal c/ adesivo (Com o nome da competição)  (FUTEBOL SUIÇO MASCULINO)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58,9500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2° LUGAR com 0,42mm  Metal c/ adesivo (Com o nome da competição)  (FUTEBOL SUIÇO MASCULINO)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58,9500</w:t>
            </w:r>
          </w:p>
        </w:tc>
      </w:tr>
      <w:tr w:rsidR="00B27B7D" w:rsidRPr="00046E50" w:rsidTr="00B27B7D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27B7D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76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118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3° LUGAR com 0,42mm  Metal c/ adesivo (Com o nome da competição)  (FUTEBOL SUIÇO MASCULINO)</w:t>
            </w:r>
          </w:p>
        </w:tc>
        <w:tc>
          <w:tcPr>
            <w:tcW w:w="1560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GEDEVAL</w:t>
            </w:r>
          </w:p>
        </w:tc>
        <w:tc>
          <w:tcPr>
            <w:tcW w:w="1559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3,9300</w:t>
            </w:r>
          </w:p>
        </w:tc>
        <w:tc>
          <w:tcPr>
            <w:tcW w:w="1417" w:type="dxa"/>
          </w:tcPr>
          <w:p w:rsidR="00B27B7D" w:rsidRPr="00046E50" w:rsidRDefault="00B27B7D" w:rsidP="0072641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58,9500</w:t>
            </w:r>
          </w:p>
        </w:tc>
      </w:tr>
    </w:tbl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27B7D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046E50">
        <w:rPr>
          <w:sz w:val="24"/>
        </w:rPr>
        <w:t>____________________________</w:t>
      </w:r>
    </w:p>
    <w:p w:rsidR="00B27B7D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B27B7D" w:rsidRPr="00046E50" w:rsidRDefault="00B27B7D" w:rsidP="00B27B7D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B27B7D" w:rsidRPr="00046E50" w:rsidRDefault="00B27B7D" w:rsidP="00B27B7D"/>
    <w:p w:rsidR="00820D16" w:rsidRDefault="00820D16"/>
    <w:sectPr w:rsidR="00820D16" w:rsidSect="00046E50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1C6" w:rsidRDefault="00F731C6" w:rsidP="00B27B7D">
      <w:r>
        <w:separator/>
      </w:r>
    </w:p>
  </w:endnote>
  <w:endnote w:type="continuationSeparator" w:id="1">
    <w:p w:rsidR="00F731C6" w:rsidRDefault="00F731C6" w:rsidP="00B27B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731C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F731C6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731C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27B7D">
      <w:rPr>
        <w:rStyle w:val="Nmerodepgina"/>
        <w:noProof/>
      </w:rPr>
      <w:t>17</w:t>
    </w:r>
    <w:r>
      <w:rPr>
        <w:rStyle w:val="Nmerodepgina"/>
      </w:rPr>
      <w:fldChar w:fldCharType="end"/>
    </w:r>
  </w:p>
  <w:p w:rsidR="00A43D57" w:rsidRDefault="00F731C6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731C6">
    <w:pPr>
      <w:pStyle w:val="Rodap"/>
    </w:pPr>
    <w:r>
      <w:t>Prefeitura Municipal de Ma</w:t>
    </w:r>
    <w:r>
      <w:t>fra</w:t>
    </w:r>
  </w:p>
  <w:p w:rsidR="00A43D57" w:rsidRDefault="00F731C6">
    <w:pPr>
      <w:pStyle w:val="Rodap"/>
    </w:pPr>
    <w:r>
      <w:t>Secretaria de Administração</w:t>
    </w:r>
  </w:p>
  <w:p w:rsidR="00A43D57" w:rsidRDefault="00F731C6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1C6" w:rsidRDefault="00F731C6" w:rsidP="00B27B7D">
      <w:r>
        <w:separator/>
      </w:r>
    </w:p>
  </w:footnote>
  <w:footnote w:type="continuationSeparator" w:id="1">
    <w:p w:rsidR="00F731C6" w:rsidRDefault="00F731C6" w:rsidP="00B27B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731C6" w:rsidP="00B27B7D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F731C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F731C6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F731C6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F731C6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27B7D"/>
    <w:rsid w:val="003D267D"/>
    <w:rsid w:val="00820D16"/>
    <w:rsid w:val="00B27B7D"/>
    <w:rsid w:val="00F731C6"/>
    <w:rsid w:val="00F83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27B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7B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27B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27B7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B27B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27B7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B27B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3020</Words>
  <Characters>16311</Characters>
  <Application>Microsoft Office Word</Application>
  <DocSecurity>0</DocSecurity>
  <Lines>135</Lines>
  <Paragraphs>38</Paragraphs>
  <ScaleCrop>false</ScaleCrop>
  <Company>Microsoft</Company>
  <LinksUpToDate>false</LinksUpToDate>
  <CharactersWithSpaces>19293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2013-12-18T17:34:00Z</cp:lastPrinted>
  <dcterms:created xsi:type="dcterms:W3CDTF">2013-12-18T17:35:00Z</dcterms:created>
  <dcterms:modified xsi:type="dcterms:W3CDTF">2013-12-18T17:35:00Z</dcterms:modified>
</cp:coreProperties>
</file>