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aquisição de gêneros </w:t>
      </w:r>
      <w:r w:rsidR="00FC1C84">
        <w:rPr>
          <w:rFonts w:ascii="Calibri" w:hAnsi="Calibri" w:cs="Arial Narrow"/>
        </w:rPr>
        <w:t>alimentícios,</w:t>
      </w:r>
      <w:r w:rsidR="00111F12">
        <w:rPr>
          <w:rFonts w:ascii="Calibri" w:hAnsi="Calibri" w:cs="Arial Narrow"/>
        </w:rPr>
        <w:t xml:space="preserve"> destinados a reuniões, eventos, treinamentos e cursos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>
        <w:rPr>
          <w:rFonts w:ascii="Calibri" w:hAnsi="Calibri" w:cs="Arial Narrow"/>
        </w:rPr>
        <w:t>para o Corpo de Bombeiros Militar de Mafra</w:t>
      </w:r>
      <w:r w:rsidR="00F054CE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038/2017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</w:t>
      </w:r>
      <w:r w:rsidR="00F054CE">
        <w:rPr>
          <w:rFonts w:ascii="Calibri" w:hAnsi="Calibri" w:cs="Arial Narrow"/>
          <w:b/>
        </w:rPr>
        <w:t xml:space="preserve"> Registro de Preços </w:t>
      </w:r>
      <w:r w:rsidR="00111F12" w:rsidRPr="00111F12">
        <w:rPr>
          <w:rFonts w:ascii="Calibri" w:hAnsi="Calibri" w:cs="Arial Narrow"/>
          <w:b/>
        </w:rPr>
        <w:t xml:space="preserve"> número:</w:t>
      </w:r>
      <w:r w:rsidR="00111F12">
        <w:rPr>
          <w:rFonts w:ascii="Calibri" w:hAnsi="Calibri" w:cs="Arial Narrow"/>
        </w:rPr>
        <w:t xml:space="preserve"> 136/2017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09/05/2017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09/05/2017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E3671D" w:rsidRDefault="00D91E22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9205 - WILLNER SPECIALE EIRELI - ME (23.172.388/0001-03)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65625 - Café preto com açúcar: este deve estar pronto para servir. A empresa deverá fornecer reservatório para acondicionar de forma a manter a temperatura adequada do produto. Em garrafa térmica de aço inox</w:t>
            </w:r>
            <w:r>
              <w:rPr>
                <w:rFonts w:ascii="Calibri" w:hAnsi="Calibri" w:cs="Arial Narrow"/>
              </w:rPr>
              <w:br/>
              <w:t>Café preto com açúcar: este deve estar pronto pa</w:t>
            </w:r>
            <w:r>
              <w:rPr>
                <w:rFonts w:ascii="Calibri" w:hAnsi="Calibri" w:cs="Arial Narrow"/>
              </w:rPr>
              <w:t>ra servir. A empresa deverá fornecer reservatório para acondicionar de forma a manter a temperatura adequada do produto. Em garrafa térmica de aço inox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231,25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65626 - Café com leite com açúcar: este deve estar pronto para servir. A empresa devera fornecer reservatório para acondicionar de forma a manter a temperatura adequada do produto. Em garrafa térmica de aço i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lastRenderedPageBreak/>
              <w:t>Café com leite com açúcar: este deve estar pron</w:t>
            </w:r>
            <w:r>
              <w:rPr>
                <w:rFonts w:ascii="Calibri" w:hAnsi="Calibri" w:cs="Arial Narrow"/>
              </w:rPr>
              <w:t>to para servir. A empresa devera fornecer reservatório para acondicionar de forma a manter a temperatura adequada do produto. Em garrafa térmica de aço inox.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256,25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65627 - Salgado, do tipo Coxinhas de frango,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Salgado, do tipo Coxinhas de frango,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</w:t>
            </w:r>
            <w:r>
              <w:rPr>
                <w:rFonts w:ascii="Calibri" w:hAnsi="Calibri" w:cs="Arial Narrow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65628 - Salgado, do tipo Risóles (carne, palmito),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Salgado, do tipo Risóles (carne, palmito), com no mínimo 30 gramas. Servidos em bandeja descartáveis</w:t>
            </w:r>
            <w:r>
              <w:rPr>
                <w:rFonts w:ascii="Calibri" w:hAnsi="Calibri" w:cs="Arial Narrow"/>
              </w:rPr>
              <w:t xml:space="preserve">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222,00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65629 - Salgado, do tipo Pérola ou Bolinha de Queijo,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Salgado, do tipo Pérola ou Bolinha de Queijo, com no mínimo</w:t>
            </w:r>
            <w:r>
              <w:rPr>
                <w:rFonts w:ascii="Calibri" w:hAnsi="Calibri" w:cs="Arial Narrow"/>
              </w:rPr>
              <w:t xml:space="preserve">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222,00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65630 - Salgado, do tipo Croquete de pizza,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Salgado, do tipo Croquete de pizza, com no mínimo 30 gramas. Servidos </w:t>
            </w:r>
            <w:r>
              <w:rPr>
                <w:rFonts w:ascii="Calibri" w:hAnsi="Calibri" w:cs="Arial Narrow"/>
              </w:rPr>
              <w:lastRenderedPageBreak/>
              <w:t>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222,00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 xml:space="preserve">65631 - Salgado, do tipo Pastéis (carne, frango, palmito, pizza) com no mínimo 30 gramas. Servidos </w:t>
            </w:r>
            <w:r>
              <w:rPr>
                <w:rFonts w:ascii="Calibri" w:hAnsi="Calibri" w:cs="Arial Narrow"/>
              </w:rPr>
              <w:t>em bandeja descartáveis em papelão laminado.</w:t>
            </w:r>
            <w:r>
              <w:rPr>
                <w:rFonts w:ascii="Calibri" w:hAnsi="Calibri" w:cs="Arial Narrow"/>
              </w:rPr>
              <w:br/>
              <w:t>Salgado, do tipo Pastéis (carne, frango, palmito, pizza)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222,00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65632 - Salgado, do tipo Kibe,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Salgado, do tipo Kibe,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</w:t>
            </w:r>
            <w:r>
              <w:rPr>
                <w:rFonts w:ascii="Calibri" w:hAnsi="Calibri" w:cs="Arial Narrow"/>
              </w:rPr>
              <w:t>633 - Salgado, do tipo Vina empanada,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Salgado, do tipo Vina empanada,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</w:t>
            </w: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65634 - Salgados Assados, do tipo empadas,  com no mínimo 30 gramas (frango, palmito, mista). Servidos em bandeja descartáveis em papelão laminado.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>Salgados Assados, do tipo empadas,  com no mínimo 30 gramas (frango, palmito, mista). Servidos em bandeja descartáveis em papelão laminado.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lastRenderedPageBreak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246,00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65635 - Salgados Assados, do tipo esfirras, com no mínimo 30 gramas (carn</w:t>
            </w:r>
            <w:r>
              <w:rPr>
                <w:rFonts w:ascii="Calibri" w:hAnsi="Calibri" w:cs="Arial Narrow"/>
              </w:rPr>
              <w:t>e e frango). Servidos em bandeja descartáveis em papelão laminado.</w:t>
            </w:r>
            <w:r>
              <w:rPr>
                <w:rFonts w:ascii="Calibri" w:hAnsi="Calibri" w:cs="Arial Narrow"/>
              </w:rPr>
              <w:br/>
              <w:t>Salgados Assados, do tipo esfirras, com no mínimo 30 gramas (carne e frango).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234,00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65636 - Salgad</w:t>
            </w:r>
            <w:r>
              <w:rPr>
                <w:rFonts w:ascii="Calibri" w:hAnsi="Calibri" w:cs="Arial Narrow"/>
              </w:rPr>
              <w:t>os Assados, do tipo Folheados,   com no mínimo 30 gramas (frango, pizza, presunto, queijo, banana e coco). Servidos em bandeja descartáveis em papelão laminado.</w:t>
            </w:r>
            <w:r>
              <w:rPr>
                <w:rFonts w:ascii="Calibri" w:hAnsi="Calibri" w:cs="Arial Narrow"/>
              </w:rPr>
              <w:br/>
              <w:t>Salgados Assados, do tipo Folheados,   com no mínimo 30 gramas (frango, pizza, presunto, queijo</w:t>
            </w:r>
            <w:r>
              <w:rPr>
                <w:rFonts w:ascii="Calibri" w:hAnsi="Calibri" w:cs="Arial Narrow"/>
              </w:rPr>
              <w:t>, banana e coco).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264,00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65637 - Salgados Assados, do tipo Croissant,  com no mínimo 30 gramas (frango e pizza). Servidos em bandeja descartáveis em papelão laminado.</w:t>
            </w:r>
            <w:r>
              <w:rPr>
                <w:rFonts w:ascii="Calibri" w:hAnsi="Calibri" w:cs="Arial Narrow"/>
              </w:rPr>
              <w:br/>
              <w:t>Salgados Assados, do tipo Croissant,  com no mínimo 30 gramas (frango e pizza).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279,00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65638 - Salgados Assados, do tipo Pão Sírio, com no mínimo 30 gramas (frango e</w:t>
            </w:r>
            <w:r>
              <w:rPr>
                <w:rFonts w:ascii="Calibri" w:hAnsi="Calibri" w:cs="Arial Narrow"/>
              </w:rPr>
              <w:t xml:space="preserve"> pizza). Servidos em bandeja descartáveis em papelão laminado.</w:t>
            </w:r>
            <w:r>
              <w:rPr>
                <w:rFonts w:ascii="Calibri" w:hAnsi="Calibri" w:cs="Arial Narrow"/>
              </w:rPr>
              <w:br/>
              <w:t>Salgados Assados, do tipo Pão Sírio, com no mínimo 30 gramas (frango e pizza).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279,00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65639 - Salgados Assados, do tipo Empadão. Forma, Preço por quilo. Servidos em bandeja descartáveis em papelão laminado.</w:t>
            </w:r>
            <w:r>
              <w:rPr>
                <w:rFonts w:ascii="Calibri" w:hAnsi="Calibri" w:cs="Arial Narrow"/>
              </w:rPr>
              <w:br/>
              <w:t>Salgados Assados, do tipo Empadão. Forma, Preço por quilo.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  <w:r>
              <w:rPr>
                <w:rFonts w:ascii="Calibri" w:hAnsi="Calibri" w:cs="Arial Narrow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2.400,00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65640 - Salgados Assados, do tipo Pastel Assado, com no mínimo 30 gramas (carne, frango e pizza). Servidos em bandeja descartáveis em papelão laminado.</w:t>
            </w:r>
            <w:r>
              <w:rPr>
                <w:rFonts w:ascii="Calibri" w:hAnsi="Calibri" w:cs="Arial Narrow"/>
              </w:rPr>
              <w:br/>
              <w:t xml:space="preserve">Salgados Assados, do tipo Pastel Assado, com no mínimo 30 gramas (carne, frango </w:t>
            </w:r>
            <w:r>
              <w:rPr>
                <w:rFonts w:ascii="Calibri" w:hAnsi="Calibri" w:cs="Arial Narrow"/>
              </w:rPr>
              <w:t>e pizza).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234,00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65641 - Salgados Assados, do tipo Doguinho Assado,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Salgados Assados, d</w:t>
            </w:r>
            <w:r>
              <w:rPr>
                <w:rFonts w:ascii="Calibri" w:hAnsi="Calibri" w:cs="Arial Narrow"/>
              </w:rPr>
              <w:t>o tipo Doguinho Assado, com no mínimo 30 gramas.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65642 - Mini sanduíches com no mínimo 30g; recheio peito de frango desfiado, cenoura ralada e alface. Tipo de pão: pão sírio</w:t>
            </w:r>
            <w:r>
              <w:rPr>
                <w:rFonts w:ascii="Calibri" w:hAnsi="Calibri" w:cs="Arial Narrow"/>
              </w:rPr>
              <w:br/>
              <w:t>Mini sanduíches com no mínimo 30g; recheio peito de frango desfiado, cenoura ralada e alface. Tipo de pão: pão sírio</w:t>
            </w:r>
            <w:r>
              <w:rPr>
                <w:rFonts w:ascii="Calibri" w:hAnsi="Calibri" w:cs="Arial Narrow"/>
              </w:rPr>
              <w:br/>
              <w:t>WILLNER ESPECI</w:t>
            </w:r>
            <w:r>
              <w:rPr>
                <w:rFonts w:ascii="Calibri" w:hAnsi="Calibri" w:cs="Arial Narrow"/>
              </w:rPr>
              <w:t>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279,00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65643 - Pão de queijo no mínimo 25 g</w:t>
            </w:r>
            <w:r>
              <w:rPr>
                <w:rFonts w:ascii="Calibri" w:hAnsi="Calibri" w:cs="Arial Narrow"/>
              </w:rPr>
              <w:br/>
              <w:t>Pão de queijo no mínimo 25 g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lastRenderedPageBreak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65644 - Mini Croissant doce, com no mínimo 30 gramas.</w:t>
            </w:r>
            <w:r>
              <w:rPr>
                <w:rFonts w:ascii="Calibri" w:hAnsi="Calibri" w:cs="Arial Narrow"/>
              </w:rPr>
              <w:br/>
              <w:t>Mini Croissant doce, com no mínimo 30 gramas.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294,00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65645 - Bolo Cuca (requeijão, banana, goiabada, abacaxi, creme, doce de leite). Forma. Preço por quilo.</w:t>
            </w:r>
            <w:r>
              <w:rPr>
                <w:rFonts w:ascii="Calibri" w:hAnsi="Calibri" w:cs="Arial Narrow"/>
              </w:rPr>
              <w:br/>
              <w:t>Bolo Cuca (requeijão, banana, goiabada, abacaxi, creme, doce de leite). Forma. Preço por quilo.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fma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12,3</w:t>
            </w: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1.849,50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65646 - Bolo Nega maluca. Forma. Preço por quilo.</w:t>
            </w:r>
            <w:r>
              <w:rPr>
                <w:rFonts w:ascii="Calibri" w:hAnsi="Calibri" w:cs="Arial Narrow"/>
              </w:rPr>
              <w:br/>
              <w:t>Bolo Nega maluca. Forma. Preço por quilo.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fma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3.600,00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65647 - Bolo de cenoura com cobertura de chocolate. Forma. Preço por quilo.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>Bolo de cenoura com cobertura de chocolate. Forma. Preço por quilo.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fma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780,00</w:t>
            </w:r>
          </w:p>
        </w:tc>
      </w:tr>
      <w:tr w:rsidR="00E367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65648 - Doces, com no mínimo 30 gramas (brigadeiro, cajuzinho, Beijinho). Servidos em bandeja descartáveis em papelão laminado.</w:t>
            </w:r>
            <w:r>
              <w:rPr>
                <w:rFonts w:ascii="Calibri" w:hAnsi="Calibri" w:cs="Arial Narrow"/>
              </w:rPr>
              <w:br/>
              <w:t>Doces, com no mí</w:t>
            </w:r>
            <w:r>
              <w:rPr>
                <w:rFonts w:ascii="Calibri" w:hAnsi="Calibri" w:cs="Arial Narrow"/>
              </w:rPr>
              <w:t>nimo 30 gramas (brigadeiro, cajuzinho, Beijinho). Servidos em bandeja descartáveis em papelão laminado.</w:t>
            </w:r>
            <w:r>
              <w:rPr>
                <w:rFonts w:ascii="Calibri" w:hAnsi="Calibri" w:cs="Arial Narrow"/>
              </w:rPr>
              <w:br/>
              <w:t>WILLNER ESPECIALE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316,00</w:t>
            </w:r>
          </w:p>
        </w:tc>
      </w:tr>
      <w:tr w:rsidR="00E3671D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71D" w:rsidRDefault="00D91E2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13.595,00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F054CE" w:rsidRDefault="0024645F" w:rsidP="00F054CE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09/05/2017</w:t>
      </w: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054CE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647C3" w:rsidRPr="00F054CE" w:rsidRDefault="00A57EC6" w:rsidP="00F054C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647C3" w:rsidRPr="00F054CE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E3671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E3671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5645472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94291"/>
    <w:rsid w:val="00C4633A"/>
    <w:rsid w:val="00C73AC6"/>
    <w:rsid w:val="00D815AD"/>
    <w:rsid w:val="00DD31D1"/>
    <w:rsid w:val="00DE4FFA"/>
    <w:rsid w:val="00E3671D"/>
    <w:rsid w:val="00F054CE"/>
    <w:rsid w:val="00F301B1"/>
    <w:rsid w:val="00F503C6"/>
    <w:rsid w:val="00F645AD"/>
    <w:rsid w:val="00FC1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1200</Words>
  <Characters>6481</Characters>
  <Application>Microsoft Office Word</Application>
  <DocSecurity>0</DocSecurity>
  <Lines>54</Lines>
  <Paragraphs>15</Paragraphs>
  <ScaleCrop>false</ScaleCrop>
  <Company>....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2017-05-16T18:43:00Z</cp:lastPrinted>
  <dcterms:created xsi:type="dcterms:W3CDTF">2017-05-16T18:46:00Z</dcterms:created>
  <dcterms:modified xsi:type="dcterms:W3CDTF">2017-05-16T18:46:00Z</dcterms:modified>
</cp:coreProperties>
</file>