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 xml:space="preserve">Com base na lei 8.666/93, alterada pela lei 8.883/94, 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sidRPr="0024645F">
        <w:rPr>
          <w:rFonts w:ascii="Calibri" w:hAnsi="Calibri" w:cs="Arial Narrow"/>
          <w:b/>
        </w:rPr>
        <w:t>Objeto da Licitação:</w:t>
      </w:r>
      <w:r>
        <w:rPr>
          <w:rFonts w:ascii="Calibri" w:hAnsi="Calibri" w:cs="Arial Narrow"/>
          <w:b/>
        </w:rPr>
        <w:t xml:space="preserve"> </w:t>
      </w:r>
      <w:r w:rsidR="00111F12">
        <w:rPr>
          <w:rFonts w:ascii="Calibri" w:hAnsi="Calibri" w:cs="Arial Narrow"/>
        </w:rPr>
        <w:t>Aquisição de material de expediente e escritório destinado</w:t>
      </w:r>
      <w:proofErr w:type="gramStart"/>
      <w:r w:rsidR="00111F12">
        <w:rPr>
          <w:rFonts w:ascii="Calibri" w:hAnsi="Calibri" w:cs="Arial Narrow"/>
        </w:rPr>
        <w:t xml:space="preserve">  </w:t>
      </w:r>
      <w:proofErr w:type="gramEnd"/>
      <w:r w:rsidR="00111F12">
        <w:rPr>
          <w:rFonts w:ascii="Calibri" w:hAnsi="Calibri" w:cs="Arial Narrow"/>
        </w:rPr>
        <w:t>ao Corpo de Bombeiros Militar de Mafra</w:t>
      </w:r>
      <w:r w:rsidR="0073363A">
        <w:rPr>
          <w:rFonts w:ascii="Calibri" w:hAnsi="Calibri" w:cs="Arial Narrow"/>
        </w:rPr>
        <w:t>.</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 xml:space="preserve">Pregão </w:t>
      </w:r>
      <w:r w:rsidR="0073363A">
        <w:rPr>
          <w:rFonts w:ascii="Calibri" w:hAnsi="Calibri" w:cs="Arial Narrow"/>
          <w:b/>
        </w:rPr>
        <w:t xml:space="preserve">Registro de Preços </w:t>
      </w:r>
      <w:r w:rsidRPr="00A57EC6">
        <w:rPr>
          <w:rFonts w:ascii="Calibri" w:hAnsi="Calibri" w:cs="Arial Narrow"/>
          <w:b/>
        </w:rPr>
        <w:t>número:</w:t>
      </w:r>
      <w:r w:rsidR="0024645F" w:rsidRPr="00487160">
        <w:rPr>
          <w:rFonts w:ascii="Calibri" w:hAnsi="Calibri" w:cs="Arial Narrow"/>
        </w:rPr>
        <w:t xml:space="preserve"> </w:t>
      </w:r>
      <w:r w:rsidR="00111F12">
        <w:rPr>
          <w:rFonts w:ascii="Calibri" w:hAnsi="Calibri" w:cs="Arial Narrow"/>
        </w:rPr>
        <w:t>048/2017</w:t>
      </w:r>
      <w:proofErr w:type="gramStart"/>
      <w:r w:rsidR="00111F12">
        <w:rPr>
          <w:rFonts w:ascii="Calibri" w:hAnsi="Calibri" w:cs="Arial Narrow"/>
        </w:rPr>
        <w:t xml:space="preserve">  </w:t>
      </w:r>
      <w:proofErr w:type="gramEnd"/>
      <w:r w:rsidR="00111F12" w:rsidRPr="00111F12">
        <w:rPr>
          <w:rFonts w:ascii="Calibri" w:hAnsi="Calibri" w:cs="Arial Narrow"/>
          <w:b/>
        </w:rPr>
        <w:t>Processo número:</w:t>
      </w:r>
      <w:r w:rsidR="00111F12">
        <w:rPr>
          <w:rFonts w:ascii="Calibri" w:hAnsi="Calibri" w:cs="Arial Narrow"/>
        </w:rPr>
        <w:t xml:space="preserve"> 161/2017</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r w:rsidR="00111F12">
        <w:rPr>
          <w:rFonts w:ascii="Calibri" w:hAnsi="Calibri" w:cs="Arial Narrow"/>
        </w:rPr>
        <w:t>19/05/2017</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r w:rsidR="00111F12">
        <w:rPr>
          <w:rFonts w:ascii="Calibri" w:hAnsi="Calibri" w:cs="Arial Narrow"/>
        </w:rPr>
        <w:t>19/05/2017</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3453B3" w:rsidRDefault="00974119">
      <w:r>
        <w:rPr>
          <w:rFonts w:ascii="Calibri" w:hAnsi="Calibri" w:cs="Arial Narrow"/>
          <w:b/>
        </w:rPr>
        <w:t xml:space="preserve"> 1235 - Mauro Fonseca - ME   (77.509.602/0001-01)</w:t>
      </w:r>
    </w:p>
    <w:tbl>
      <w:tblPr>
        <w:tblW w:w="0" w:type="auto"/>
        <w:tblLook w:val="04A0"/>
      </w:tblPr>
      <w:tblGrid>
        <w:gridCol w:w="866"/>
        <w:gridCol w:w="3713"/>
        <w:gridCol w:w="905"/>
        <w:gridCol w:w="1298"/>
        <w:gridCol w:w="942"/>
        <w:gridCol w:w="996"/>
      </w:tblGrid>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Item</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Unid. medida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Valor total (R$)</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65772 - Cadeira Modelo Secretária com braço, base a gás, assento e encosto ergonômico reclinável, espuma injetada, em tecido na cor preta, base giratória, com rodinhas.</w:t>
            </w:r>
            <w:r>
              <w:rPr>
                <w:rFonts w:ascii="Calibri" w:hAnsi="Calibri" w:cs="Arial Narrow"/>
              </w:rPr>
              <w:br/>
              <w:t>Cadeira Modelo Secretária com braço, base a gás, assento e encosto ergonômico reclinável, espuma injetada, em tecido na cor preta, base giratória, com rodinhas.</w:t>
            </w:r>
            <w:r>
              <w:rPr>
                <w:rFonts w:ascii="Calibri" w:hAnsi="Calibri" w:cs="Arial Narrow"/>
              </w:rPr>
              <w:br/>
              <w:t>copiaic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65773 - Cadeira Modelo Diretor com braço, base a gás, assento e encosto ergonômico reclinável, espuma injetada, em tecido na cor preta, base giratória, com rodinhas.</w:t>
            </w:r>
            <w:r>
              <w:rPr>
                <w:rFonts w:ascii="Calibri" w:hAnsi="Calibri" w:cs="Arial Narrow"/>
              </w:rPr>
              <w:br/>
              <w:t>Cadeira Modelo Diretor com braço, base a gás, assento e encosto ergonômico reclinável, espuma injetada, em tecido na cor preta, base giratória, com rodinhas.</w:t>
            </w:r>
            <w:r>
              <w:rPr>
                <w:rFonts w:ascii="Calibri" w:hAnsi="Calibri" w:cs="Arial Narrow"/>
              </w:rPr>
              <w:br/>
            </w:r>
            <w:r>
              <w:rPr>
                <w:rFonts w:ascii="Calibri" w:hAnsi="Calibri" w:cs="Arial Narrow"/>
              </w:rPr>
              <w:lastRenderedPageBreak/>
              <w:t>copiaic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24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65774 - Cadeira Modelo Presidente com braço, base a gás, assento e encosto ergonômico reclinável, espuma injetada, em tecido na cor preta, base giratória, com rodinhas.</w:t>
            </w:r>
            <w:r>
              <w:rPr>
                <w:rFonts w:ascii="Calibri" w:hAnsi="Calibri" w:cs="Arial Narrow"/>
              </w:rPr>
              <w:br/>
              <w:t>Cadeira Modelo Presidente com braço, base a gás, assento e encosto ergonômico reclinável, espuma injetada, em tecido na cor preta, base giratória, com rodinhas.</w:t>
            </w:r>
            <w:r>
              <w:rPr>
                <w:rFonts w:ascii="Calibri" w:hAnsi="Calibri" w:cs="Arial Narrow"/>
              </w:rPr>
              <w:br/>
              <w:t>copiaic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250,00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65775 - Cadeira Modelo Diretor com braço, base a gás, assento e encosto ergonômico reclinável, espuma injetada, em tecido na vermelha e Símbolo do Corpo de Bombeiros Militar de Santa Catarina no encosto. Base</w:t>
            </w:r>
            <w:r>
              <w:rPr>
                <w:rFonts w:ascii="Calibri" w:hAnsi="Calibri" w:cs="Arial Narrow"/>
              </w:rPr>
              <w:br/>
              <w:t>Cadeira Modelo Diretor com braço, base a gás, assento e encosto ergonômico reclinável, espuma injetada, em tecido na vermelha e Símbolo do Corpo de Bombeiros Militar de Santa Catarina no encosto. Base giratória, apoio para os braços e com rodinhas.</w:t>
            </w:r>
            <w:r>
              <w:rPr>
                <w:rFonts w:ascii="Calibri" w:hAnsi="Calibri" w:cs="Arial Narrow"/>
              </w:rPr>
              <w:br/>
              <w:t>copiaic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250,00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1.250,00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65883 - Teclado Multimídia Alfanumérico, Padrão ABNT, Quantidade de teclas 119, Interface USB Multimídia Sim Equipamentos compatíveis PC, Requisitos do Sistema Todas as versões do Windows, Dimensões aproximad</w:t>
            </w:r>
            <w:r>
              <w:rPr>
                <w:rFonts w:ascii="Calibri" w:hAnsi="Calibri" w:cs="Arial Narrow"/>
              </w:rPr>
              <w:br/>
              <w:t xml:space="preserve">Teclado Multimídia Alfanumérico, Padrão ABNT, Quantidade de teclas 119, Interface USB Multimídia Sim Equipamentos compatíveis PC, Requisitos do Sistema Todas as </w:t>
            </w:r>
            <w:r>
              <w:rPr>
                <w:rFonts w:ascii="Calibri" w:hAnsi="Calibri" w:cs="Arial Narrow"/>
              </w:rPr>
              <w:lastRenderedPageBreak/>
              <w:t xml:space="preserve">versões do Windows, Dimensões aproximadas do produto (cm) - AxLxP 20x40x10cm </w:t>
            </w:r>
            <w:r>
              <w:rPr>
                <w:rFonts w:ascii="Calibri" w:hAnsi="Calibri" w:cs="Arial Narrow"/>
              </w:rPr>
              <w:br/>
              <w:t>MULILASER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775,00</w:t>
            </w:r>
          </w:p>
        </w:tc>
      </w:tr>
      <w:tr w:rsidR="003453B3">
        <w:tc>
          <w:tcPr>
            <w:tcW w:w="900" w:type="dxa"/>
            <w:gridSpan w:val="5"/>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lastRenderedPageBreak/>
              <w:t xml:space="preserve">Total </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7.225,00</w:t>
            </w:r>
          </w:p>
        </w:tc>
      </w:tr>
    </w:tbl>
    <w:p w:rsidR="003453B3" w:rsidRDefault="00974119">
      <w:r>
        <w:rPr>
          <w:rFonts w:ascii="Calibri" w:hAnsi="Calibri" w:cs="Arial Narrow"/>
          <w:b/>
        </w:rPr>
        <w:t xml:space="preserve"> 8333 - ESTILO JEFERSON LOPES - MEI (23.841.024/0001-79)</w:t>
      </w:r>
    </w:p>
    <w:tbl>
      <w:tblPr>
        <w:tblW w:w="0" w:type="auto"/>
        <w:tblLook w:val="04A0"/>
      </w:tblPr>
      <w:tblGrid>
        <w:gridCol w:w="866"/>
        <w:gridCol w:w="3713"/>
        <w:gridCol w:w="905"/>
        <w:gridCol w:w="1298"/>
        <w:gridCol w:w="942"/>
        <w:gridCol w:w="996"/>
      </w:tblGrid>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Item</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Unid. medida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Valor total (R$)</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65794 - Carimbo Automático 2,7cm x 1,0 cm, Quantidade de Caracteres: 25 por linha com no máximo 03 linhas; Cores dos Aparelhos: Preto, Rosa, Vermelho, Cinza, Azul, Verde, Roxo, Amarelo ou Branco; Cor do refil</w:t>
            </w:r>
            <w:r>
              <w:rPr>
                <w:rFonts w:ascii="Calibri" w:hAnsi="Calibri" w:cs="Arial Narrow"/>
              </w:rPr>
              <w:br/>
              <w:t>Carimbo Automático 2,7cm x 1,0 cm, Quantidade de Caracteres: 25 por linha com no máximo 03 linhas; Cores dos Aparelhos: Preto, Rosa, Vermelho, Cinza, Azul, Verde, Roxo, Amarelo ou Branco; Cor do refil: Preto</w:t>
            </w:r>
            <w:r>
              <w:rPr>
                <w:rFonts w:ascii="Calibri" w:hAnsi="Calibri" w:cs="Arial Narrow"/>
              </w:rPr>
              <w:br/>
              <w:t>TRODAT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65795 - Carimbo Automático, 3,8cm x 1,4 cm; Quantidade de caracteres: 35 por linha com no máximo 04 linhas; Cores dos aparelhos: Preto, Rosa, Vermelho, Cinza, Azul, Verde, Roxo, Amarelo ou Branco; Cor do Refi</w:t>
            </w:r>
            <w:r>
              <w:rPr>
                <w:rFonts w:ascii="Calibri" w:hAnsi="Calibri" w:cs="Arial Narrow"/>
              </w:rPr>
              <w:br/>
              <w:t>Carimbo Automático, 3,8cm x 1,4 cm; Quantidade de caracteres: 35 por linha com no máximo 04 linhas; Cores dos aparelhos: Preto, Rosa, Vermelho, Cinza, Azul, Verde, Roxo, Amarelo ou Branco; Cor do Refil: Preto</w:t>
            </w:r>
            <w:r>
              <w:rPr>
                <w:rFonts w:ascii="Calibri" w:hAnsi="Calibri" w:cs="Arial Narrow"/>
              </w:rPr>
              <w:br/>
              <w:t>TRODAT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48,00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65796 - Carimbo automático, 4 cm largura x 6 cm comprimento, Cores dos aparelhos: Preto, Rosa, Vermelho, </w:t>
            </w:r>
            <w:r>
              <w:rPr>
                <w:rFonts w:ascii="Calibri" w:hAnsi="Calibri" w:cs="Arial Narrow"/>
              </w:rPr>
              <w:lastRenderedPageBreak/>
              <w:t>Cinza, Azul, Verde, Roxo, Amareloou Branco; Cor do Refil: Preto</w:t>
            </w:r>
            <w:r>
              <w:rPr>
                <w:rFonts w:ascii="Calibri" w:hAnsi="Calibri" w:cs="Arial Narrow"/>
              </w:rPr>
              <w:br/>
              <w:t>Carimbo automático, 4 cm largura x 6 cm comprimento, Cores dos aparelhos: Preto, Rosa, Vermelho, Cinza, Azul, Verde, Roxo, Amareloou Branco; Cor do Refil: Preto</w:t>
            </w:r>
            <w:r>
              <w:rPr>
                <w:rFonts w:ascii="Calibri" w:hAnsi="Calibri" w:cs="Arial Narrow"/>
              </w:rPr>
              <w:br/>
              <w:t>TRODAT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68,00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47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65797 - Carimbo Automático, 4,7cm x 1,8 cm; Quantidade de caracteres: 40 por linha com no máximo 05 linhas; Cores dos aparelhos: Preto, Rosa, Vermelho, Cinza, Azul, Verde, Roxo, Amarelo ou Branco; Cor do Refi</w:t>
            </w:r>
            <w:r>
              <w:rPr>
                <w:rFonts w:ascii="Calibri" w:hAnsi="Calibri" w:cs="Arial Narrow"/>
              </w:rPr>
              <w:br/>
              <w:t>Carimbo Automático, 4,7cm x 1,8 cm; Quantidade de caracteres: 40 por linha com no máximo 05 linhas; Cores dos aparelhos: Preto, Rosa, Vermelho, Cinza, Azul, Verde, Roxo, Amarelo ou Branco; Cor do Refil: Preto</w:t>
            </w:r>
            <w:r>
              <w:rPr>
                <w:rFonts w:ascii="Calibri" w:hAnsi="Calibri" w:cs="Arial Narrow"/>
              </w:rPr>
              <w:br/>
              <w:t>TRODAT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48,00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65801 - Clíps Metálico em forma de borboleta, niquelado, 75x60x60, caixa com 50 unidades</w:t>
            </w:r>
            <w:r>
              <w:rPr>
                <w:rFonts w:ascii="Calibri" w:hAnsi="Calibri" w:cs="Arial Narrow"/>
              </w:rPr>
              <w:br/>
              <w:t>Clíps Metálico em forma de borboleta, niquelado, 75x60x60, caixa com 50 unidades</w:t>
            </w:r>
            <w:r>
              <w:rPr>
                <w:rFonts w:ascii="Calibri" w:hAnsi="Calibri" w:cs="Arial Narrow"/>
              </w:rPr>
              <w:br/>
              <w:t>ACC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1.200,00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65807 - DVD regrávavel, embalagem com 50 CD's com estojo em papel</w:t>
            </w:r>
            <w:r>
              <w:rPr>
                <w:rFonts w:ascii="Calibri" w:hAnsi="Calibri" w:cs="Arial Narrow"/>
              </w:rPr>
              <w:br/>
              <w:t>DVD regrávavel, embalagem com 50 CD's com estojo em papel</w:t>
            </w:r>
            <w:r>
              <w:rPr>
                <w:rFonts w:ascii="Calibri" w:hAnsi="Calibri" w:cs="Arial Narrow"/>
              </w:rPr>
              <w:br/>
              <w:t>Elgin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65814 - Envelope grande com timbre do Corpo de Bombeiros Militar de Mafra e endereço, 26x36 cm, com timbre do Corpo de Bombeiros Militar de Mafra Cor: Preto e branco Papel 75 gramas</w:t>
            </w:r>
            <w:r>
              <w:rPr>
                <w:rFonts w:ascii="Calibri" w:hAnsi="Calibri" w:cs="Arial Narrow"/>
              </w:rPr>
              <w:br/>
              <w:t xml:space="preserve">Envelope grande com timbre do Corpo </w:t>
            </w:r>
            <w:r>
              <w:rPr>
                <w:rFonts w:ascii="Calibri" w:hAnsi="Calibri" w:cs="Arial Narrow"/>
              </w:rPr>
              <w:lastRenderedPageBreak/>
              <w:t>de Bombeiros Militar de Mafra e endereço, 26x36 cm, com timbre do Corpo de Bombeiros Militar de Mafra Cor: Preto e branco Papel 75 gramas</w:t>
            </w:r>
            <w:r>
              <w:rPr>
                <w:rFonts w:ascii="Calibri" w:hAnsi="Calibri" w:cs="Arial Narrow"/>
              </w:rPr>
              <w:br/>
              <w:t>liarte</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0,90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76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65826 - Fita dupla face, rolo com 19mm X 30 m, espumada</w:t>
            </w:r>
            <w:r>
              <w:rPr>
                <w:rFonts w:ascii="Calibri" w:hAnsi="Calibri" w:cs="Arial Narrow"/>
              </w:rPr>
              <w:br/>
              <w:t>Fita dupla face, rolo com 19mm X 30 m, espumada</w:t>
            </w:r>
            <w:r>
              <w:rPr>
                <w:rFonts w:ascii="Calibri" w:hAnsi="Calibri" w:cs="Arial Narrow"/>
              </w:rPr>
              <w:br/>
              <w:t>Delfix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276,00</w:t>
            </w:r>
          </w:p>
        </w:tc>
      </w:tr>
      <w:tr w:rsidR="003453B3">
        <w:tc>
          <w:tcPr>
            <w:tcW w:w="900" w:type="dxa"/>
            <w:gridSpan w:val="5"/>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 xml:space="preserve">Total </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5.016,00</w:t>
            </w:r>
          </w:p>
        </w:tc>
      </w:tr>
    </w:tbl>
    <w:p w:rsidR="003453B3" w:rsidRDefault="00974119">
      <w:r>
        <w:rPr>
          <w:rFonts w:ascii="Calibri" w:hAnsi="Calibri" w:cs="Arial Narrow"/>
          <w:b/>
        </w:rPr>
        <w:t xml:space="preserve"> 137 - TEELL - Técnica e Equipamentos para Escritório Leite Ltda-EPP (79.849.865/0001-87)</w:t>
      </w:r>
    </w:p>
    <w:tbl>
      <w:tblPr>
        <w:tblW w:w="0" w:type="auto"/>
        <w:tblLook w:val="04A0"/>
      </w:tblPr>
      <w:tblGrid>
        <w:gridCol w:w="853"/>
        <w:gridCol w:w="3615"/>
        <w:gridCol w:w="905"/>
        <w:gridCol w:w="1298"/>
        <w:gridCol w:w="942"/>
        <w:gridCol w:w="1107"/>
      </w:tblGrid>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Item</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b/>
              </w:rPr>
              <w:t>Unid. medida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Valor total (R$)</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65751 - Agenda Tipo de agenda Semanal. Número de páginas 160, Capa dura, Capa almofadada, Capa costurada, Não Espiral, Com Calendário, Espaço para anotações pessoais, Marcador de páginas, Cor Preto, Dimensões</w:t>
            </w:r>
            <w:r>
              <w:rPr>
                <w:rFonts w:ascii="Calibri" w:hAnsi="Calibri" w:cs="Arial Narrow"/>
              </w:rPr>
              <w:br/>
              <w:t xml:space="preserve">Agenda Tipo de agenda Semanal. Número de páginas 160, Capa dura, Capa almofadada, Capa costurada, Não Espiral, Com Calendário, Espaço para anotações pessoais, Marcador de páginas, Cor Preto, Dimensões aproximadas do produto (cm) - AxLxP 21,2x15,1xx2,8cm </w:t>
            </w:r>
            <w:r>
              <w:rPr>
                <w:rFonts w:ascii="Calibri" w:hAnsi="Calibri" w:cs="Arial Narrow"/>
              </w:rPr>
              <w:br/>
              <w:t>Tilibra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65752 - Agenda Permanente 13x18cm, Capa Dura</w:t>
            </w:r>
            <w:r>
              <w:rPr>
                <w:rFonts w:ascii="Calibri" w:hAnsi="Calibri" w:cs="Arial Narrow"/>
              </w:rPr>
              <w:br/>
              <w:t>Agenda Permanente 13x18cm, Capa Dura</w:t>
            </w:r>
            <w:r>
              <w:rPr>
                <w:rFonts w:ascii="Calibri" w:hAnsi="Calibri" w:cs="Arial Narrow"/>
              </w:rPr>
              <w:br/>
              <w:t>Tilibra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65753 - Alfinete de cabeça aço niquelado nº 24 (comprimento 24  </w:t>
            </w:r>
            <w:r>
              <w:rPr>
                <w:rFonts w:ascii="Calibri" w:hAnsi="Calibri" w:cs="Arial Narrow"/>
              </w:rPr>
              <w:lastRenderedPageBreak/>
              <w:t xml:space="preserve">mm) caixa com 50 gramas </w:t>
            </w:r>
            <w:r>
              <w:rPr>
                <w:rFonts w:ascii="Calibri" w:hAnsi="Calibri" w:cs="Arial Narrow"/>
              </w:rPr>
              <w:br/>
              <w:t xml:space="preserve">Alfinete de cabeça aço niquelado nº 24 (comprimento 24  mm) caixa com 50 gramas </w:t>
            </w:r>
            <w:r>
              <w:rPr>
                <w:rFonts w:ascii="Calibri" w:hAnsi="Calibri" w:cs="Arial Narrow"/>
              </w:rPr>
              <w:br/>
              <w:t>BACCHI</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65754 - Almofada para carimbo com tinta preta nº 3 (medida da  almofada 6,7 x 11 cm) </w:t>
            </w:r>
            <w:r>
              <w:rPr>
                <w:rFonts w:ascii="Calibri" w:hAnsi="Calibri" w:cs="Arial Narrow"/>
              </w:rPr>
              <w:br/>
              <w:t xml:space="preserve">Almofada para carimbo com tinta preta nº 3 (medida da  almofada 6,7 x 11 cm) </w:t>
            </w:r>
            <w:r>
              <w:rPr>
                <w:rFonts w:ascii="Calibri" w:hAnsi="Calibri" w:cs="Arial Narrow"/>
              </w:rPr>
              <w:br/>
              <w:t>Radex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3,70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37,00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65755 - Almofada para carimbo com tinta vermelha nº 3 (medida  da almofada 6,7 x 11 cm) </w:t>
            </w:r>
            <w:r>
              <w:rPr>
                <w:rFonts w:ascii="Calibri" w:hAnsi="Calibri" w:cs="Arial Narrow"/>
              </w:rPr>
              <w:br/>
              <w:t xml:space="preserve">Almofada para carimbo com tinta vermelha nº 3 (medida  da almofada 6,7 x 11 cm) </w:t>
            </w:r>
            <w:r>
              <w:rPr>
                <w:rFonts w:ascii="Calibri" w:hAnsi="Calibri" w:cs="Arial Narrow"/>
              </w:rPr>
              <w:br/>
              <w:t>Radex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3,70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37,00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65756 - Alfinetes para mapas, caixa com 50 unidades</w:t>
            </w:r>
            <w:r>
              <w:rPr>
                <w:rFonts w:ascii="Calibri" w:hAnsi="Calibri" w:cs="Arial Narrow"/>
              </w:rPr>
              <w:br/>
              <w:t>Alfinetes para mapas, caixa com 50 unidades</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65757 - Apagador para quadro branco, com espaço interno para guardar dois marcadores, composição pigmentos, polímeros, feltro e adesivo.  </w:t>
            </w:r>
            <w:r>
              <w:rPr>
                <w:rFonts w:ascii="Calibri" w:hAnsi="Calibri" w:cs="Arial Narrow"/>
              </w:rPr>
              <w:br/>
              <w:t xml:space="preserve">Apagador para quadro branco, com espaço interno para guardar dois marcadores, composição pigmentos, polímeros, feltro e adesivo.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170,00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65758 - Apontador de lápis em plástico redondo (simples)</w:t>
            </w:r>
            <w:r>
              <w:rPr>
                <w:rFonts w:ascii="Calibri" w:hAnsi="Calibri" w:cs="Arial Narrow"/>
              </w:rPr>
              <w:br/>
              <w:t>Apontador de lápis em plástico redondo (simples)</w:t>
            </w:r>
            <w:r>
              <w:rPr>
                <w:rFonts w:ascii="Calibri" w:hAnsi="Calibri" w:cs="Arial Narrow"/>
              </w:rPr>
              <w:br/>
              <w:t>Adeck</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65759 - Arquivo Morto, caixa em </w:t>
            </w:r>
            <w:r>
              <w:rPr>
                <w:rFonts w:ascii="Calibri" w:hAnsi="Calibri" w:cs="Arial Narrow"/>
              </w:rPr>
              <w:lastRenderedPageBreak/>
              <w:t xml:space="preserve">papelão, C34xL12XA24, gramatura média 400 gr/m2, com identificação lateral, para mês ano, seção código e espaço para discriminação do conteúdo, para folhas tamanho A4 e Ofício </w:t>
            </w:r>
            <w:r>
              <w:rPr>
                <w:rFonts w:ascii="Calibri" w:hAnsi="Calibri" w:cs="Arial Narrow"/>
              </w:rPr>
              <w:br/>
              <w:t xml:space="preserve">Arquivo Morto, caixa em papelão, C34xL12XA24, gramatura média 400 gr/m2, com identificação lateral, para mês ano, seção código e espaço para discriminação do conteúdo, para folhas tamanho A4 e Ofício II. </w:t>
            </w:r>
            <w:r>
              <w:rPr>
                <w:rFonts w:ascii="Calibri" w:hAnsi="Calibri" w:cs="Arial Narrow"/>
              </w:rPr>
              <w:br/>
              <w:t>GOOD</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65760 - Arquivo Morto, caixa em plástico polionda,   C34xL12XA24, para folhas tamanho A4 e Ofício II, cores azul, amarelo e vermelho.</w:t>
            </w:r>
            <w:r>
              <w:rPr>
                <w:rFonts w:ascii="Calibri" w:hAnsi="Calibri" w:cs="Arial Narrow"/>
              </w:rPr>
              <w:br/>
              <w:t>Arquivo Morto, caixa em plástico polionda,   C34xL12XA24, para folhas tamanho A4 e Ofício II, cores azul, amarelo e vermelho.</w:t>
            </w:r>
            <w:r>
              <w:rPr>
                <w:rFonts w:ascii="Calibri" w:hAnsi="Calibri" w:cs="Arial Narrow"/>
              </w:rPr>
              <w:br/>
              <w:t>ALAPLAST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2,60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520,00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65761 - Barbante de algodão crú, 6 fios, c/ 100m</w:t>
            </w:r>
            <w:r>
              <w:rPr>
                <w:rFonts w:ascii="Calibri" w:hAnsi="Calibri" w:cs="Arial Narrow"/>
              </w:rPr>
              <w:br/>
              <w:t>Barbante de algodão crú, 6 fios, c/ 100m</w:t>
            </w:r>
            <w:r>
              <w:rPr>
                <w:rFonts w:ascii="Calibri" w:hAnsi="Calibri" w:cs="Arial Narrow"/>
              </w:rPr>
              <w:br/>
              <w:t>TEcenil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Rol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65762 - Bastão de cola quente para aplicações diversas, pacote com 01 Kg, tamanho 7,5mm X 30 cm.</w:t>
            </w:r>
            <w:r>
              <w:rPr>
                <w:rFonts w:ascii="Calibri" w:hAnsi="Calibri" w:cs="Arial Narrow"/>
              </w:rPr>
              <w:br/>
              <w:t>Bastão de cola quente para aplicações diversas, pacote com 01 Kg, tamanho 7,5mm X 30 cm.</w:t>
            </w:r>
            <w:r>
              <w:rPr>
                <w:rFonts w:ascii="Calibri" w:hAnsi="Calibri" w:cs="Arial Narrow"/>
              </w:rPr>
              <w:br/>
              <w:t>RENDICOLA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Pct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65763 - Bloco de recado auto - adesivo amarelo com 100 fls de 38 x 50 mm (embalagem c/ 4)</w:t>
            </w:r>
            <w:r>
              <w:rPr>
                <w:rFonts w:ascii="Calibri" w:hAnsi="Calibri" w:cs="Arial Narrow"/>
              </w:rPr>
              <w:br/>
              <w:t>Bloco de recado auto - adesivo amarelo com 100 fls de 38 x 50 mm (embalagem c/ 4)</w:t>
            </w:r>
            <w:r>
              <w:rPr>
                <w:rFonts w:ascii="Calibri" w:hAnsi="Calibri" w:cs="Arial Narrow"/>
              </w:rPr>
              <w:br/>
            </w:r>
            <w:r>
              <w:rPr>
                <w:rFonts w:ascii="Calibri" w:hAnsi="Calibri" w:cs="Arial Narrow"/>
              </w:rPr>
              <w:lastRenderedPageBreak/>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2,90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65764 - Bloco de recado auto - adesivo amarelo com 100 fls de 76 x 76 mm (embalagem c/ 4)</w:t>
            </w:r>
            <w:r>
              <w:rPr>
                <w:rFonts w:ascii="Calibri" w:hAnsi="Calibri" w:cs="Arial Narrow"/>
              </w:rPr>
              <w:br/>
              <w:t>Bloco de recado auto - adesivo amarelo com 100 fls de 76 x 76 mm (embalagem c/ 4)</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65765 - Bloco de recado auto-adesivo 76x102mm </w:t>
            </w:r>
            <w:r>
              <w:rPr>
                <w:rFonts w:ascii="Calibri" w:hAnsi="Calibri" w:cs="Arial Narrow"/>
              </w:rPr>
              <w:br/>
              <w:t xml:space="preserve">Bloco de recado auto-adesivo 76x102mm </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92,50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65766 - Bloco de recado auto-adesivo pacote com 04 blocos de 100 folhas 51x38mm </w:t>
            </w:r>
            <w:r>
              <w:rPr>
                <w:rFonts w:ascii="Calibri" w:hAnsi="Calibri" w:cs="Arial Narrow"/>
              </w:rPr>
              <w:br/>
              <w:t xml:space="preserve">Bloco de recado auto-adesivo pacote com 04 blocos de 100 folhas 51x38mm </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Pct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65767 - Bobina de papel para Fax, medindo 215x30 m. (papel térmico). </w:t>
            </w:r>
            <w:r>
              <w:rPr>
                <w:rFonts w:ascii="Calibri" w:hAnsi="Calibri" w:cs="Arial Narrow"/>
              </w:rPr>
              <w:br/>
              <w:t xml:space="preserve">Bobina de papel para Fax, medindo 215x30 m. (papel térmico). </w:t>
            </w:r>
            <w:r>
              <w:rPr>
                <w:rFonts w:ascii="Calibri" w:hAnsi="Calibri" w:cs="Arial Narrow"/>
              </w:rPr>
              <w:br/>
              <w:t>Maxprint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65768 - Bobina para automação comercial, branca, 1 via, 57mm X 30mm</w:t>
            </w:r>
            <w:r>
              <w:rPr>
                <w:rFonts w:ascii="Calibri" w:hAnsi="Calibri" w:cs="Arial Narrow"/>
              </w:rPr>
              <w:br/>
              <w:t>Bobina para automação comercial, branca, 1 via, 57mm X 30mm</w:t>
            </w:r>
            <w:r>
              <w:rPr>
                <w:rFonts w:ascii="Calibri" w:hAnsi="Calibri" w:cs="Arial Narrow"/>
              </w:rPr>
              <w:br/>
              <w:t>Maxprint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11,00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65769 - Bobina de papel kraft, com 60cm altura, com aproximadamente 7 a 8 Kg, gramatura 80 g</w:t>
            </w:r>
            <w:r>
              <w:rPr>
                <w:rFonts w:ascii="Calibri" w:hAnsi="Calibri" w:cs="Arial Narrow"/>
              </w:rPr>
              <w:br/>
              <w:t>Bobina de papel kraft, com 60cm altura, com aproximadamente 7 a 8 Kg, gramatura 80 g</w:t>
            </w:r>
            <w:r>
              <w:rPr>
                <w:rFonts w:ascii="Calibri" w:hAnsi="Calibri" w:cs="Arial Narrow"/>
              </w:rPr>
              <w:br/>
              <w:t>MGM</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65770 - Borracha branca escolar 4,2 x 2,9 cm espessura de 1 cm  (caixa com </w:t>
            </w:r>
            <w:r>
              <w:rPr>
                <w:rFonts w:ascii="Calibri" w:hAnsi="Calibri" w:cs="Arial Narrow"/>
              </w:rPr>
              <w:lastRenderedPageBreak/>
              <w:t xml:space="preserve">20 unid.) </w:t>
            </w:r>
            <w:r>
              <w:rPr>
                <w:rFonts w:ascii="Calibri" w:hAnsi="Calibri" w:cs="Arial Narrow"/>
              </w:rPr>
              <w:br/>
              <w:t xml:space="preserve">Borracha branca escolar 4,2 x 2,9 cm espessura de 1 cm  (caixa com 20 unid.) </w:t>
            </w:r>
            <w:r>
              <w:rPr>
                <w:rFonts w:ascii="Calibri" w:hAnsi="Calibri" w:cs="Arial Narrow"/>
              </w:rPr>
              <w:br/>
              <w:t>Red Bor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21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65771 - Borracha de goma branca, para apagar lápis, tamanho B20</w:t>
            </w:r>
            <w:r>
              <w:rPr>
                <w:rFonts w:ascii="Calibri" w:hAnsi="Calibri" w:cs="Arial Narrow"/>
              </w:rPr>
              <w:br/>
              <w:t>Borracha de goma branca, para apagar lápis, tamanho B20</w:t>
            </w:r>
            <w:r>
              <w:rPr>
                <w:rFonts w:ascii="Calibri" w:hAnsi="Calibri" w:cs="Arial Narrow"/>
              </w:rPr>
              <w:br/>
              <w:t>FERNANDINHO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0,28</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65776 - Caderno capa dura, tamanho 20x15cm, com 50 folhas. </w:t>
            </w:r>
            <w:r>
              <w:rPr>
                <w:rFonts w:ascii="Calibri" w:hAnsi="Calibri" w:cs="Arial Narrow"/>
              </w:rPr>
              <w:br/>
              <w:t xml:space="preserve">Caderno capa dura, tamanho 20x15cm, com 50 folhas. </w:t>
            </w:r>
            <w:r>
              <w:rPr>
                <w:rFonts w:ascii="Calibri" w:hAnsi="Calibri" w:cs="Arial Narrow"/>
              </w:rPr>
              <w:br/>
              <w:t>Tilibra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1,60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65777 - Caixa para correspondência, articulável tripla, em poliestireno, cor cristal, dimensões 266 x 366 x 215 mm</w:t>
            </w:r>
            <w:r>
              <w:rPr>
                <w:rFonts w:ascii="Calibri" w:hAnsi="Calibri" w:cs="Arial Narrow"/>
              </w:rPr>
              <w:br/>
              <w:t>Caixa para correspondência, articulável tripla, em poliestireno, cor cristal, dimensões 266 x 366 x 215 mm</w:t>
            </w:r>
            <w:r>
              <w:rPr>
                <w:rFonts w:ascii="Calibri" w:hAnsi="Calibri" w:cs="Arial Narrow"/>
              </w:rPr>
              <w:br/>
              <w:t>Acrimet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36,00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65778 - Caixa para correspondência, fixa tripla, em poliestireno, cor cristal, dimensões 266 x 366 x 215 mm</w:t>
            </w:r>
            <w:r>
              <w:rPr>
                <w:rFonts w:ascii="Calibri" w:hAnsi="Calibri" w:cs="Arial Narrow"/>
              </w:rPr>
              <w:br/>
              <w:t>Caixa para correspondência, fixa tripla, em poliestireno, cor cristal, dimensões 266 x 366 x 215 mm</w:t>
            </w:r>
            <w:r>
              <w:rPr>
                <w:rFonts w:ascii="Calibri" w:hAnsi="Calibri" w:cs="Arial Narrow"/>
              </w:rPr>
              <w:br/>
              <w:t>Acrimet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36,00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29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65779 - Caixa para Correspondência  Tripla, móvel, em acrílico  </w:t>
            </w:r>
            <w:r>
              <w:rPr>
                <w:rFonts w:ascii="Calibri" w:hAnsi="Calibri" w:cs="Arial Narrow"/>
              </w:rPr>
              <w:br/>
              <w:t xml:space="preserve">Caixa para Correspondência  Tripla, móvel, em acrílico  </w:t>
            </w:r>
            <w:r>
              <w:rPr>
                <w:rFonts w:ascii="Calibri" w:hAnsi="Calibri" w:cs="Arial Narrow"/>
              </w:rPr>
              <w:br/>
              <w:t>Acrimet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36,00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65780 - Calculadora eletrônica de mesa, fontes de energia bateria/solar 08 dígitos, display grande, botão OFF, visor inclinado</w:t>
            </w:r>
            <w:r>
              <w:rPr>
                <w:rFonts w:ascii="Calibri" w:hAnsi="Calibri" w:cs="Arial Narrow"/>
              </w:rPr>
              <w:br/>
            </w:r>
            <w:r>
              <w:rPr>
                <w:rFonts w:ascii="Calibri" w:hAnsi="Calibri" w:cs="Arial Narrow"/>
              </w:rPr>
              <w:lastRenderedPageBreak/>
              <w:t>Calculadora eletrônica de mesa, fontes de energia bateria/solar 08 dígitos, display grande, botão OFF, visor inclinado</w:t>
            </w:r>
            <w:r>
              <w:rPr>
                <w:rFonts w:ascii="Calibri" w:hAnsi="Calibri" w:cs="Arial Narrow"/>
              </w:rPr>
              <w:br/>
              <w:t>KENKO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31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65781 - Calculadora eletrônica de mesa, mínimo 12 dígitos, solar, tamanho 14,0X 10,5 (aproximado) </w:t>
            </w:r>
            <w:r>
              <w:rPr>
                <w:rFonts w:ascii="Calibri" w:hAnsi="Calibri" w:cs="Arial Narrow"/>
              </w:rPr>
              <w:br/>
              <w:t xml:space="preserve">Calculadora eletrônica de mesa, mínimo 12 dígitos, solar, tamanho 14,0X 10,5 (aproximado) </w:t>
            </w:r>
            <w:r>
              <w:rPr>
                <w:rFonts w:ascii="Calibri" w:hAnsi="Calibri" w:cs="Arial Narrow"/>
              </w:rPr>
              <w:br/>
              <w:t>KENKO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65782 - Caneta marca texto, cor amarela, 1ª linha (caixa c/ 12 pçs)</w:t>
            </w:r>
            <w:r>
              <w:rPr>
                <w:rFonts w:ascii="Calibri" w:hAnsi="Calibri" w:cs="Arial Narrow"/>
              </w:rPr>
              <w:br/>
              <w:t>Caneta marca texto, cor amarela, 1ª linha (caixa c/ 12 pçs)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65783 - Caneta marca texto, cor azul, 1ª linha (caixa c/ 12 pçs)</w:t>
            </w:r>
            <w:r>
              <w:rPr>
                <w:rFonts w:ascii="Calibri" w:hAnsi="Calibri" w:cs="Arial Narrow"/>
              </w:rPr>
              <w:br/>
              <w:t>Caneta marca texto, cor azul, 1ª linha (caixa c/ 12 pçs)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65784 - Caneta marca texto, cor rosa, 1ª linha (caixa c/ 12 pçs)</w:t>
            </w:r>
            <w:r>
              <w:rPr>
                <w:rFonts w:ascii="Calibri" w:hAnsi="Calibri" w:cs="Arial Narrow"/>
              </w:rPr>
              <w:br/>
              <w:t>Caneta marca texto, cor rosa, 1ª linha (caixa c/ 12 pçs)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65785 - Caneta marca texto, cor verde, 1ª linha (caixa c/ 12 pçs)</w:t>
            </w:r>
            <w:r>
              <w:rPr>
                <w:rFonts w:ascii="Calibri" w:hAnsi="Calibri" w:cs="Arial Narrow"/>
              </w:rPr>
              <w:br/>
              <w:t>Caneta marca texto, cor verde, 1ª linha (caixa c/ 12 pçs)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65786 - Caneta para marcar CD e DVD, ponta média 2.0, secagem rápida (diversas cores) </w:t>
            </w:r>
            <w:r>
              <w:rPr>
                <w:rFonts w:ascii="Calibri" w:hAnsi="Calibri" w:cs="Arial Narrow"/>
              </w:rPr>
              <w:br/>
              <w:t xml:space="preserve">Caneta para marcar CD e DVD, ponta média 2.0, secagem rápida (diversas cores)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65787 - Caneta para marcar CD e </w:t>
            </w:r>
            <w:r>
              <w:rPr>
                <w:rFonts w:ascii="Calibri" w:hAnsi="Calibri" w:cs="Arial Narrow"/>
              </w:rPr>
              <w:lastRenderedPageBreak/>
              <w:t xml:space="preserve">DVD, ponta fina 1.0, secagem rápida (diversas cores) </w:t>
            </w:r>
            <w:r>
              <w:rPr>
                <w:rFonts w:ascii="Calibri" w:hAnsi="Calibri" w:cs="Arial Narrow"/>
              </w:rPr>
              <w:br/>
              <w:t xml:space="preserve">Caneta para marcar CD e DVD, ponta fina 1.0, secagem rápida (diversas cores)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38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65788 - Caneta esferográfica, BPS 07 mm, escrita fina, corpo plástico transparente, ponta de metal, para escrita de 3.000 mt. Caixa com 12 unidades, na cor azul. </w:t>
            </w:r>
            <w:r>
              <w:rPr>
                <w:rFonts w:ascii="Calibri" w:hAnsi="Calibri" w:cs="Arial Narrow"/>
              </w:rPr>
              <w:br/>
              <w:t xml:space="preserve">Caneta esferográfica, BPS 07 mm, escrita fina, corpo plástico transparente, ponta de metal, para escrita de 3.000 mt. Caixa com 12 unidades, na cor azul.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42,00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840,00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39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65789 - Caneta esferográfica, BPS 07 mm, escrita fina, corpo plástico transparente, ponta de metal, para escrita de 3.000 mt. Caixa com 12 unidades, na cor preto. </w:t>
            </w:r>
            <w:r>
              <w:rPr>
                <w:rFonts w:ascii="Calibri" w:hAnsi="Calibri" w:cs="Arial Narrow"/>
              </w:rPr>
              <w:br/>
              <w:t xml:space="preserve">Caneta esferográfica, BPS 07 mm, escrita fina, corpo plástico transparente, ponta de metal, para escrita de 3.000 mt. Caixa com 12 unidades, na cor preto.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42,00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840,00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65790 - Caneta esferográfica, BPS GRIP 1.0, escrita média, corpo plástico transparente, ponta de metal, para escrita de 3.000 mt. Caixa com 12 unidades, na cor azul. </w:t>
            </w:r>
            <w:r>
              <w:rPr>
                <w:rFonts w:ascii="Calibri" w:hAnsi="Calibri" w:cs="Arial Narrow"/>
              </w:rPr>
              <w:br/>
              <w:t xml:space="preserve">Caneta esferográfica, BPS GRIP 1.0, escrita média, corpo plástico transparente, ponta de metal, para escrita de 3.000 mt. Caixa com 12 unidades, na cor azul.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42,00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840,00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65791 - Caneta esferográfica, BPS </w:t>
            </w:r>
            <w:r>
              <w:rPr>
                <w:rFonts w:ascii="Calibri" w:hAnsi="Calibri" w:cs="Arial Narrow"/>
              </w:rPr>
              <w:lastRenderedPageBreak/>
              <w:t xml:space="preserve">GRIP 1.0, escrita média, corpo plástico transparente, ponta de metal, para escrita de 3.000 mt. Caixa com 12 unidades, na cor preto. </w:t>
            </w:r>
            <w:r>
              <w:rPr>
                <w:rFonts w:ascii="Calibri" w:hAnsi="Calibri" w:cs="Arial Narrow"/>
              </w:rPr>
              <w:br/>
              <w:t xml:space="preserve">Caneta esferográfica, BPS GRIP 1.0, escrita média, corpo plástico transparente, ponta de metal, para escrita de 3.000 mt. Caixa com 12 unidades, na cor preto.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42,00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840,00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42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65792 - Caneta esferográfica, BPS GRIP 1.0, escrita média, corpo plástico transparente, ponta de metal, para escrita de 3.000 mt. Caixa com 12 unidades, na cor vermelho. </w:t>
            </w:r>
            <w:r>
              <w:rPr>
                <w:rFonts w:ascii="Calibri" w:hAnsi="Calibri" w:cs="Arial Narrow"/>
              </w:rPr>
              <w:br/>
              <w:t xml:space="preserve">Caneta esferográfica, BPS GRIP 1.0, escrita média, corpo plástico transparente, ponta de metal, para escrita de 3.000 mt. Caixa com 12 unidades, na cor vermelho.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42,00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420,00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65793 - Caneta marca texto amarela</w:t>
            </w:r>
            <w:r>
              <w:rPr>
                <w:rFonts w:ascii="Calibri" w:hAnsi="Calibri" w:cs="Arial Narrow"/>
              </w:rPr>
              <w:br/>
              <w:t>Caneta marca texto amarela</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54,00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65798 - CD Regravável, embalagem com 50 CD's com estojo em papel</w:t>
            </w:r>
            <w:r>
              <w:rPr>
                <w:rFonts w:ascii="Calibri" w:hAnsi="Calibri" w:cs="Arial Narrow"/>
              </w:rPr>
              <w:br/>
              <w:t>CD Regravável, embalagem com 50 CD's com estojo em papel</w:t>
            </w:r>
            <w:r>
              <w:rPr>
                <w:rFonts w:ascii="Calibri" w:hAnsi="Calibri" w:cs="Arial Narrow"/>
              </w:rPr>
              <w:br/>
              <w:t>Elgin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49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65799 - Clíps Metálico tamanho 3/0, caixa com 50 unidades, niquelado, com informação do revestimento na embalagem.</w:t>
            </w:r>
            <w:r>
              <w:rPr>
                <w:rFonts w:ascii="Calibri" w:hAnsi="Calibri" w:cs="Arial Narrow"/>
              </w:rPr>
              <w:br/>
              <w:t>Clíps Metálico tamanho 3/0, caixa com 50 unidades, niquelado, com informação do revestimento na embalagem.</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65800 - Clíps Metálico tamanho 2/0, caixa com 50 unidades, niquelado, </w:t>
            </w:r>
            <w:r>
              <w:rPr>
                <w:rFonts w:ascii="Calibri" w:hAnsi="Calibri" w:cs="Arial Narrow"/>
              </w:rPr>
              <w:lastRenderedPageBreak/>
              <w:t>com informação do revestimento na embalagem.</w:t>
            </w:r>
            <w:r>
              <w:rPr>
                <w:rFonts w:ascii="Calibri" w:hAnsi="Calibri" w:cs="Arial Narrow"/>
              </w:rPr>
              <w:br/>
              <w:t>Clíps Metálico tamanho 2/0, caixa com 50 unidades, niquelado, com informação do revestimento na embalagem.</w:t>
            </w:r>
            <w:r>
              <w:rPr>
                <w:rFonts w:ascii="Calibri" w:hAnsi="Calibri" w:cs="Arial Narrow"/>
              </w:rPr>
              <w:br/>
              <w:t>New</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52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65802 - Clíps Metálico tamanho 8/0, caixa com 50 unidades, niquelado, com informação do revestimento na embalagem.</w:t>
            </w:r>
            <w:r>
              <w:rPr>
                <w:rFonts w:ascii="Calibri" w:hAnsi="Calibri" w:cs="Arial Narrow"/>
              </w:rPr>
              <w:br/>
              <w:t>Clíps Metálico tamanho 8/0, caixa com 50 unidades, niquelado, com informação do revestimento na embalagem.</w:t>
            </w:r>
            <w:r>
              <w:rPr>
                <w:rFonts w:ascii="Calibri" w:hAnsi="Calibri" w:cs="Arial Narrow"/>
              </w:rPr>
              <w:br/>
              <w:t>New</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65803 - Cola líquida branca, para papel, não tóxica, lavável, tubo com 110 g, caixa com 12 unidades.</w:t>
            </w:r>
            <w:r>
              <w:rPr>
                <w:rFonts w:ascii="Calibri" w:hAnsi="Calibri" w:cs="Arial Narrow"/>
              </w:rPr>
              <w:br/>
              <w:t>Cola líquida branca, para papel, não tóxica, lavável, tubo com 110 g, caixa com 12 unidades.</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28,00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65804 - Cola instantânea 3 g</w:t>
            </w:r>
            <w:r>
              <w:rPr>
                <w:rFonts w:ascii="Calibri" w:hAnsi="Calibri" w:cs="Arial Narrow"/>
              </w:rPr>
              <w:br/>
              <w:t>Cola instantânea 3 g</w:t>
            </w:r>
            <w:r>
              <w:rPr>
                <w:rFonts w:ascii="Calibri" w:hAnsi="Calibri" w:cs="Arial Narrow"/>
              </w:rPr>
              <w:br/>
              <w:t>SUPER BONDER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65805 - Corretivo líquido a base de água, atóxico frasco 18 ml (caixa c/ 12 pçs)</w:t>
            </w:r>
            <w:r>
              <w:rPr>
                <w:rFonts w:ascii="Calibri" w:hAnsi="Calibri" w:cs="Arial Narrow"/>
              </w:rPr>
              <w:br/>
              <w:t>Corretivo líquido a base de água, atóxico frasco 18 ml (caixa c/ 12 pçs)</w:t>
            </w:r>
            <w:r>
              <w:rPr>
                <w:rFonts w:ascii="Calibri" w:hAnsi="Calibri" w:cs="Arial Narrow"/>
              </w:rPr>
              <w:br/>
              <w:t>VMP</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16,00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160,00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65806 - Corretivo líquido a base de água 18 ml</w:t>
            </w:r>
            <w:r>
              <w:rPr>
                <w:rFonts w:ascii="Calibri" w:hAnsi="Calibri" w:cs="Arial Narrow"/>
              </w:rPr>
              <w:br/>
              <w:t>Corretivo líquido a base de água 18 ml</w:t>
            </w:r>
            <w:r>
              <w:rPr>
                <w:rFonts w:ascii="Calibri" w:hAnsi="Calibri" w:cs="Arial Narrow"/>
              </w:rPr>
              <w:br/>
              <w:t>VMP</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58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65808 - Elástico para dinheiro (borracha pacote com 500gr</w:t>
            </w:r>
            <w:r>
              <w:rPr>
                <w:rFonts w:ascii="Calibri" w:hAnsi="Calibri" w:cs="Arial Narrow"/>
              </w:rPr>
              <w:br/>
              <w:t xml:space="preserve">Elástico para dinheiro (borracha </w:t>
            </w:r>
            <w:r>
              <w:rPr>
                <w:rFonts w:ascii="Calibri" w:hAnsi="Calibri" w:cs="Arial Narrow"/>
              </w:rPr>
              <w:lastRenderedPageBreak/>
              <w:t>pacote com 500gr</w:t>
            </w:r>
            <w:r>
              <w:rPr>
                <w:rFonts w:ascii="Calibri" w:hAnsi="Calibri" w:cs="Arial Narrow"/>
              </w:rPr>
              <w:br/>
              <w:t>Red Bor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Pct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72,00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59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65809 - Estilete estreito de plástico com lâmina largura 9 mm</w:t>
            </w:r>
            <w:r>
              <w:rPr>
                <w:rFonts w:ascii="Calibri" w:hAnsi="Calibri" w:cs="Arial Narrow"/>
              </w:rPr>
              <w:br/>
              <w:t>Estilete estreito de plástico com lâmina largura 9 mm</w:t>
            </w:r>
            <w:r>
              <w:rPr>
                <w:rFonts w:ascii="Calibri" w:hAnsi="Calibri" w:cs="Arial Narrow"/>
              </w:rPr>
              <w:br/>
              <w:t>VMP</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0,65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9,75</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65810 - Envelope Branco Ofício, tamanho 11,3 X 22,9 cm</w:t>
            </w:r>
            <w:r>
              <w:rPr>
                <w:rFonts w:ascii="Calibri" w:hAnsi="Calibri" w:cs="Arial Narrow"/>
              </w:rPr>
              <w:br/>
              <w:t>Envelope Branco Ofício, tamanho 11,3 X 22,9 cm</w:t>
            </w:r>
            <w:r>
              <w:rPr>
                <w:rFonts w:ascii="Calibri" w:hAnsi="Calibri" w:cs="Arial Narrow"/>
              </w:rPr>
              <w:br/>
              <w:t>STA MARIA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0,07</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sidRPr="0073363A">
              <w:rPr>
                <w:rFonts w:ascii="Calibri" w:hAnsi="Calibri" w:cs="Arial Narrow"/>
                <w:lang w:val="en-US"/>
              </w:rPr>
              <w:t>65811 - Envelope Kraft 24x34.</w:t>
            </w:r>
            <w:r w:rsidRPr="0073363A">
              <w:rPr>
                <w:rFonts w:ascii="Calibri" w:hAnsi="Calibri" w:cs="Arial Narrow"/>
                <w:lang w:val="en-US"/>
              </w:rPr>
              <w:br/>
              <w:t>Envelope Kraft 24x34.</w:t>
            </w:r>
            <w:r w:rsidRPr="0073363A">
              <w:rPr>
                <w:rFonts w:ascii="Calibri" w:hAnsi="Calibri" w:cs="Arial Narrow"/>
                <w:lang w:val="en-US"/>
              </w:rPr>
              <w:br/>
            </w:r>
            <w:r>
              <w:rPr>
                <w:rFonts w:ascii="Calibri" w:hAnsi="Calibri" w:cs="Arial Narrow"/>
              </w:rPr>
              <w:t>STA MARIA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0,17</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170,00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62</w:t>
            </w:r>
          </w:p>
        </w:tc>
        <w:tc>
          <w:tcPr>
            <w:tcW w:w="4004" w:type="dxa"/>
            <w:tcBorders>
              <w:top w:val="single" w:sz="4" w:space="0" w:color="auto"/>
              <w:left w:val="single" w:sz="4" w:space="0" w:color="auto"/>
              <w:bottom w:val="single" w:sz="4" w:space="0" w:color="auto"/>
              <w:right w:val="single" w:sz="4" w:space="0" w:color="auto"/>
            </w:tcBorders>
          </w:tcPr>
          <w:p w:rsidR="003453B3" w:rsidRPr="0073363A" w:rsidRDefault="00974119">
            <w:pPr>
              <w:spacing w:after="0"/>
              <w:rPr>
                <w:lang w:val="en-US"/>
              </w:rPr>
            </w:pPr>
            <w:r w:rsidRPr="0073363A">
              <w:rPr>
                <w:rFonts w:ascii="Calibri" w:hAnsi="Calibri" w:cs="Arial Narrow"/>
                <w:lang w:val="en-US"/>
              </w:rPr>
              <w:t>65812 - Envelope Kraft 16x23</w:t>
            </w:r>
            <w:r w:rsidRPr="0073363A">
              <w:rPr>
                <w:rFonts w:ascii="Calibri" w:hAnsi="Calibri" w:cs="Arial Narrow"/>
                <w:lang w:val="en-US"/>
              </w:rPr>
              <w:br/>
              <w:t>Envelope Kraft 16x23</w:t>
            </w:r>
            <w:r w:rsidRPr="0073363A">
              <w:rPr>
                <w:rFonts w:ascii="Calibri" w:hAnsi="Calibri" w:cs="Arial Narrow"/>
                <w:lang w:val="en-US"/>
              </w:rPr>
              <w:br/>
              <w:t>STA MARIA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proofErr w:type="spellStart"/>
            <w:r>
              <w:rPr>
                <w:rFonts w:ascii="Calibri" w:hAnsi="Calibri" w:cs="Arial Narrow"/>
              </w:rPr>
              <w:t>Un</w:t>
            </w:r>
            <w:proofErr w:type="spellEnd"/>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65813 - Envelope branco, tamanho 13 X 19 cm</w:t>
            </w:r>
            <w:r>
              <w:rPr>
                <w:rFonts w:ascii="Calibri" w:hAnsi="Calibri" w:cs="Arial Narrow"/>
              </w:rPr>
              <w:br/>
              <w:t>Envelope branco, tamanho 13 X 19 cm</w:t>
            </w:r>
            <w:r>
              <w:rPr>
                <w:rFonts w:ascii="Calibri" w:hAnsi="Calibri" w:cs="Arial Narrow"/>
              </w:rPr>
              <w:br/>
              <w:t>STA MARIA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0,06</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65815 - Estilete largo, metálico, super automático, com lâmina de aço, de aproximadamente 18 mm, de alta qualidade.</w:t>
            </w:r>
            <w:r>
              <w:rPr>
                <w:rFonts w:ascii="Calibri" w:hAnsi="Calibri" w:cs="Arial Narrow"/>
              </w:rPr>
              <w:br/>
              <w:t>Estilete largo, metálico, super automático, com lâmina de aço, de aproximadamente 18 mm, de alta qualidade.</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65816 - Estojo de grafite 0,7 mm, extra macio 2B</w:t>
            </w:r>
            <w:r>
              <w:rPr>
                <w:rFonts w:ascii="Calibri" w:hAnsi="Calibri" w:cs="Arial Narrow"/>
              </w:rPr>
              <w:br/>
              <w:t>Estojo de grafite 0,7 mm, extra macio 2B</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72,50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65817 - Extrator de grampos em metal</w:t>
            </w:r>
            <w:r>
              <w:rPr>
                <w:rFonts w:ascii="Calibri" w:hAnsi="Calibri" w:cs="Arial Narrow"/>
              </w:rPr>
              <w:br/>
              <w:t>Extrator de grampos em metal</w:t>
            </w:r>
            <w:r>
              <w:rPr>
                <w:rFonts w:ascii="Calibri" w:hAnsi="Calibri" w:cs="Arial Narrow"/>
              </w:rPr>
              <w:br/>
            </w:r>
            <w:r>
              <w:rPr>
                <w:rFonts w:ascii="Calibri" w:hAnsi="Calibri" w:cs="Arial Narrow"/>
              </w:rPr>
              <w:lastRenderedPageBreak/>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0,95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23,75</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68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65818 - Fita adesiva transparente, rolo com 12 mt x 40 mm, alta resistência</w:t>
            </w:r>
            <w:r>
              <w:rPr>
                <w:rFonts w:ascii="Calibri" w:hAnsi="Calibri" w:cs="Arial Narrow"/>
              </w:rPr>
              <w:br/>
              <w:t>Fita adesiva transparente, rolo com 12 mt x 40 mm, alta resistência</w:t>
            </w:r>
            <w:r>
              <w:rPr>
                <w:rFonts w:ascii="Calibri" w:hAnsi="Calibri" w:cs="Arial Narrow"/>
              </w:rPr>
              <w:br/>
              <w:t>Delfix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0,55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16,50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65819 - Fita Adesiva Dupla Face Espuma 24 mm x 1,5m - 3M</w:t>
            </w:r>
            <w:r>
              <w:rPr>
                <w:rFonts w:ascii="Calibri" w:hAnsi="Calibri" w:cs="Arial Narrow"/>
              </w:rPr>
              <w:br/>
              <w:t>Fita Adesiva Dupla Face Espuma 24 mm x 1,5m - 3M</w:t>
            </w:r>
            <w:r>
              <w:rPr>
                <w:rFonts w:ascii="Calibri" w:hAnsi="Calibri" w:cs="Arial Narrow"/>
              </w:rPr>
              <w:br/>
              <w:t>TOK E CRIE</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12,40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248,00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65820 - Fita Adesiva Dupla Face Espuma 12 mm x 1,5m - 3M</w:t>
            </w:r>
            <w:r>
              <w:rPr>
                <w:rFonts w:ascii="Calibri" w:hAnsi="Calibri" w:cs="Arial Narrow"/>
              </w:rPr>
              <w:br/>
              <w:t>Fita Adesiva Dupla Face Espuma 12 mm x 1,5m - 3M</w:t>
            </w:r>
            <w:r>
              <w:rPr>
                <w:rFonts w:ascii="Calibri" w:hAnsi="Calibri" w:cs="Arial Narrow"/>
              </w:rPr>
              <w:br/>
              <w:t>TOK E CRIE</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65821 - Fita Adesiva Dupla Face Espuma 12 mm x 5m  -3M</w:t>
            </w:r>
            <w:r>
              <w:rPr>
                <w:rFonts w:ascii="Calibri" w:hAnsi="Calibri" w:cs="Arial Narrow"/>
              </w:rPr>
              <w:br/>
              <w:t>Fita Adesiva Dupla Face Espuma 12 mm x 5m  -3M</w:t>
            </w:r>
            <w:r>
              <w:rPr>
                <w:rFonts w:ascii="Calibri" w:hAnsi="Calibri" w:cs="Arial Narrow"/>
              </w:rPr>
              <w:br/>
              <w:t>TOK E CRIE</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310,00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65822 - Fita corretiva, dimensões 5 mm X 5,5 m, formato anatômico</w:t>
            </w:r>
            <w:r>
              <w:rPr>
                <w:rFonts w:ascii="Calibri" w:hAnsi="Calibri" w:cs="Arial Narrow"/>
              </w:rPr>
              <w:br/>
              <w:t>Fita corretiva, dimensões 5 mm X 5,5 m, formato anatômico</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2,35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47,00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65823 - Fita crepe marrom larga, 50 X 50 ECOP25</w:t>
            </w:r>
            <w:r>
              <w:rPr>
                <w:rFonts w:ascii="Calibri" w:hAnsi="Calibri" w:cs="Arial Narrow"/>
              </w:rPr>
              <w:br/>
              <w:t>Fita crepe marrom larga, 50 X 50 ECOP25</w:t>
            </w:r>
            <w:r>
              <w:rPr>
                <w:rFonts w:ascii="Calibri" w:hAnsi="Calibri" w:cs="Arial Narrow"/>
              </w:rPr>
              <w:br/>
              <w:t>EUROCEL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7,75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232,50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65824 - Fita crepe marrom, rolo tamanho 18x50m, alta aderência ECOP25</w:t>
            </w:r>
            <w:r>
              <w:rPr>
                <w:rFonts w:ascii="Calibri" w:hAnsi="Calibri" w:cs="Arial Narrow"/>
              </w:rPr>
              <w:br/>
              <w:t>Fita crepe marrom, rolo tamanho 18x50m, alta aderência ECOP25</w:t>
            </w:r>
            <w:r>
              <w:rPr>
                <w:rFonts w:ascii="Calibri" w:hAnsi="Calibri" w:cs="Arial Narrow"/>
              </w:rPr>
              <w:br/>
              <w:t>EUROCEL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Rol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65825 - Fita dupla face, rolo com 19mm X 30 m, cor branca</w:t>
            </w:r>
            <w:r>
              <w:rPr>
                <w:rFonts w:ascii="Calibri" w:hAnsi="Calibri" w:cs="Arial Narrow"/>
              </w:rPr>
              <w:br/>
            </w:r>
            <w:r>
              <w:rPr>
                <w:rFonts w:ascii="Calibri" w:hAnsi="Calibri" w:cs="Arial Narrow"/>
              </w:rPr>
              <w:lastRenderedPageBreak/>
              <w:t>Fita dupla face, rolo com 19mm X 30 m, cor branca</w:t>
            </w:r>
            <w:r>
              <w:rPr>
                <w:rFonts w:ascii="Calibri" w:hAnsi="Calibri" w:cs="Arial Narrow"/>
              </w:rPr>
              <w:br/>
              <w:t>Delfix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77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65827 - Grafite 0.5mm, com 30 unidades cada</w:t>
            </w:r>
            <w:r>
              <w:rPr>
                <w:rFonts w:ascii="Calibri" w:hAnsi="Calibri" w:cs="Arial Narrow"/>
              </w:rPr>
              <w:br/>
              <w:t>Grafite 0.5mm, com 30 unidades cada</w:t>
            </w:r>
            <w:r>
              <w:rPr>
                <w:rFonts w:ascii="Calibri" w:hAnsi="Calibri" w:cs="Arial Narrow"/>
              </w:rPr>
              <w:br/>
              <w:t>Goller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17,00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255,00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65828 - Grafite 0.7mm, com 30 unidades cada</w:t>
            </w:r>
            <w:r>
              <w:rPr>
                <w:rFonts w:ascii="Calibri" w:hAnsi="Calibri" w:cs="Arial Narrow"/>
              </w:rPr>
              <w:br/>
              <w:t>Grafite 0.7mm, com 30 unidades cada</w:t>
            </w:r>
            <w:r>
              <w:rPr>
                <w:rFonts w:ascii="Calibri" w:hAnsi="Calibri" w:cs="Arial Narrow"/>
              </w:rPr>
              <w:br/>
              <w:t>Goller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17,00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255,00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79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65829 - Grampos 26x6, para uso em grampeadores, tipo cobreados, caixa com 5.000 unidades.</w:t>
            </w:r>
            <w:r>
              <w:rPr>
                <w:rFonts w:ascii="Calibri" w:hAnsi="Calibri" w:cs="Arial Narrow"/>
              </w:rPr>
              <w:br/>
              <w:t>Grampos 26x6, para uso em grampeadores, tipo cobreados, caixa com 5.000 unidades.</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2,70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65830 - Grampo tilho plástico, branco 80 mm, (Romeu e Julieta) para 200 folhas 75 g, cor branco, pacote com 50 unidades (pares).  </w:t>
            </w:r>
            <w:r>
              <w:rPr>
                <w:rFonts w:ascii="Calibri" w:hAnsi="Calibri" w:cs="Arial Narrow"/>
              </w:rPr>
              <w:br/>
              <w:t xml:space="preserve">Grampo tilho plástico, branco 80 mm, (Romeu e Julieta) para 200 folhas 75 g, cor branco, pacote com 50 unidades (pares).  </w:t>
            </w:r>
            <w:r>
              <w:rPr>
                <w:rFonts w:ascii="Calibri" w:hAnsi="Calibri" w:cs="Arial Narrow"/>
              </w:rPr>
              <w:br/>
              <w:t>BACCHI</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Pct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325,00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65831 - Grampeador para grampos 26/06, em metal, para grampear até 30 folhas de papel</w:t>
            </w:r>
            <w:r>
              <w:rPr>
                <w:rFonts w:ascii="Calibri" w:hAnsi="Calibri" w:cs="Arial Narrow"/>
              </w:rPr>
              <w:br/>
              <w:t>Grampeador para grampos 26/06, em metal, para grampear até 30 folhas de papel</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65832 - Grampeador profissional para 240 folhas, para grampos tamanho 23/13, 23/10, 23/8 e 23/6</w:t>
            </w:r>
            <w:r>
              <w:rPr>
                <w:rFonts w:ascii="Calibri" w:hAnsi="Calibri" w:cs="Arial Narrow"/>
              </w:rPr>
              <w:br/>
              <w:t>Grampeador profissional para 240 folhas, para grampos tamanho 23/13, 23/10, 23/8 e 23/6</w:t>
            </w:r>
            <w:r>
              <w:rPr>
                <w:rFonts w:ascii="Calibri" w:hAnsi="Calibri" w:cs="Arial Narrow"/>
              </w:rPr>
              <w:br/>
            </w:r>
            <w:r>
              <w:rPr>
                <w:rFonts w:ascii="Calibri" w:hAnsi="Calibri" w:cs="Arial Narrow"/>
              </w:rPr>
              <w:lastRenderedPageBreak/>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75,00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83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65833 - Grampo para grampeador, tamanho 23/13, cx com 1000 unidades</w:t>
            </w:r>
            <w:r>
              <w:rPr>
                <w:rFonts w:ascii="Calibri" w:hAnsi="Calibri" w:cs="Arial Narrow"/>
              </w:rPr>
              <w:br/>
              <w:t>Grampo para grampeador, tamanho 23/13, cx com 1000 unidades</w:t>
            </w:r>
            <w:r>
              <w:rPr>
                <w:rFonts w:ascii="Calibri" w:hAnsi="Calibri" w:cs="Arial Narrow"/>
              </w:rPr>
              <w:br/>
              <w:t>BACCHI</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3,70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37,00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65834 - Grampo para grampeador 26/6 cobreado cx c/ 5.000 pçs</w:t>
            </w:r>
            <w:r>
              <w:rPr>
                <w:rFonts w:ascii="Calibri" w:hAnsi="Calibri" w:cs="Arial Narrow"/>
              </w:rPr>
              <w:br/>
              <w:t>Grampo para grampeador 26/6 cobreado cx c/ 5.000 pçs</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2,75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137,50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65835 - Grampo trilho metalizado 80 mm para arquivo, cx c/ 50 pç</w:t>
            </w:r>
            <w:r>
              <w:rPr>
                <w:rFonts w:ascii="Calibri" w:hAnsi="Calibri" w:cs="Arial Narrow"/>
              </w:rPr>
              <w:br/>
              <w:t>Grampo trilho metalizado 80 mm para arquivo, cx c/ 50 pç</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310,00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65836 - Imã magnético 1,5, embalagem com 100 peças</w:t>
            </w:r>
            <w:r>
              <w:rPr>
                <w:rFonts w:ascii="Calibri" w:hAnsi="Calibri" w:cs="Arial Narrow"/>
              </w:rPr>
              <w:br/>
              <w:t>Imã magnético 1,5, embalagem com 100 peças</w:t>
            </w:r>
            <w:r>
              <w:rPr>
                <w:rFonts w:ascii="Calibri" w:hAnsi="Calibri" w:cs="Arial Narrow"/>
              </w:rPr>
              <w:br/>
              <w:t>London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65837 - Lápis Preto, de madeira reflorestada 2B</w:t>
            </w:r>
            <w:r>
              <w:rPr>
                <w:rFonts w:ascii="Calibri" w:hAnsi="Calibri" w:cs="Arial Narrow"/>
              </w:rPr>
              <w:br/>
              <w:t>Lápis Preto, de madeira reflorestada 2B</w:t>
            </w:r>
            <w:r>
              <w:rPr>
                <w:rFonts w:ascii="Calibri" w:hAnsi="Calibri" w:cs="Arial Narrow"/>
              </w:rPr>
              <w:br/>
              <w:t>MASTERPRINT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0,24</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65838 - Lápis preto nº 2 HB corpo sextavado, com borracha, caixa com 75 pçs (aprovado pelo INMETRO)</w:t>
            </w:r>
            <w:r>
              <w:rPr>
                <w:rFonts w:ascii="Calibri" w:hAnsi="Calibri" w:cs="Arial Narrow"/>
              </w:rPr>
              <w:br/>
              <w:t>Lápis preto nº 2 HB corpo sextavado, com borracha, caixa com 75 pçs (aprovado pelo INMETRO)</w:t>
            </w:r>
            <w:r>
              <w:rPr>
                <w:rFonts w:ascii="Calibri" w:hAnsi="Calibri" w:cs="Arial Narrow"/>
              </w:rPr>
              <w:br/>
              <w:t>MASTERPRINT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310,00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89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65839 - Lapiseira 0.5 mm com Borracha - Staples Grip Emborrachado. Possuindo borracha macia na ponta com tampa. Clip e ponteira metálicos.</w:t>
            </w:r>
            <w:r>
              <w:rPr>
                <w:rFonts w:ascii="Calibri" w:hAnsi="Calibri" w:cs="Arial Narrow"/>
              </w:rPr>
              <w:br/>
              <w:t xml:space="preserve">Lapiseira 0.5 mm com Borracha - </w:t>
            </w:r>
            <w:r>
              <w:rPr>
                <w:rFonts w:ascii="Calibri" w:hAnsi="Calibri" w:cs="Arial Narrow"/>
              </w:rPr>
              <w:lastRenderedPageBreak/>
              <w:t>Staples Grip Emborrachado. Possuindo borracha macia na ponta com tampa. Clip e ponteira metálicos.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90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65840 - Lapiseira 0.7 mm com Borracha - Grip Emborrachado. Possuindo borracha macia na ponta com tampa. Clip e ponteira metálicos.</w:t>
            </w:r>
            <w:r>
              <w:rPr>
                <w:rFonts w:ascii="Calibri" w:hAnsi="Calibri" w:cs="Arial Narrow"/>
              </w:rPr>
              <w:br/>
              <w:t>Lapiseira 0.7 mm com Borracha - Grip Emborrachado. Possuindo borracha macia na ponta com tampa. Clip e ponteira metálicos.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65841 - Lapiseira, ponta de metal 0,7 mm, corpo plástico</w:t>
            </w:r>
            <w:r>
              <w:rPr>
                <w:rFonts w:ascii="Calibri" w:hAnsi="Calibri" w:cs="Arial Narrow"/>
              </w:rPr>
              <w:br/>
              <w:t>Lapiseira, ponta de metal 0,7 mm, corpo plástico</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65842 - Livro Ata, com 100 folhas, medindo 20x30 cm, capa dura.   </w:t>
            </w:r>
            <w:r>
              <w:rPr>
                <w:rFonts w:ascii="Calibri" w:hAnsi="Calibri" w:cs="Arial Narrow"/>
              </w:rPr>
              <w:br/>
              <w:t xml:space="preserve">Livro Ata, com 100 folhas, medindo 20x30 cm, capa dura.   </w:t>
            </w:r>
            <w:r>
              <w:rPr>
                <w:rFonts w:ascii="Calibri" w:hAnsi="Calibri" w:cs="Arial Narrow"/>
              </w:rPr>
              <w:br/>
              <w:t>Tilibra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9,70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145,50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65843 - Livro Ata, com 200 folhas, medindo 20x30 cm, capa dura.   </w:t>
            </w:r>
            <w:r>
              <w:rPr>
                <w:rFonts w:ascii="Calibri" w:hAnsi="Calibri" w:cs="Arial Narrow"/>
              </w:rPr>
              <w:br/>
              <w:t xml:space="preserve">Livro Ata, com 200 folhas, medindo 20x30 cm, capa dura.   </w:t>
            </w:r>
            <w:r>
              <w:rPr>
                <w:rFonts w:ascii="Calibri" w:hAnsi="Calibri" w:cs="Arial Narrow"/>
              </w:rPr>
              <w:br/>
              <w:t>Tilibra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16,60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249,00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65844 - Maleta sanfonada para arquivo individual de documentos A4, de A a Z</w:t>
            </w:r>
            <w:r>
              <w:rPr>
                <w:rFonts w:ascii="Calibri" w:hAnsi="Calibri" w:cs="Arial Narrow"/>
              </w:rPr>
              <w:br/>
              <w:t>Maleta sanfonada para arquivo individual de documentos A4, de A a Z</w:t>
            </w:r>
            <w:r>
              <w:rPr>
                <w:rFonts w:ascii="Calibri" w:hAnsi="Calibri" w:cs="Arial Narrow"/>
              </w:rPr>
              <w:br/>
              <w:t>DAC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29,00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65845 - Maleta sanfonada para arquivo individual de documentos A4, tamanho aproximado 300x273mm, com o mínimo de 12 repartições</w:t>
            </w:r>
            <w:r>
              <w:rPr>
                <w:rFonts w:ascii="Calibri" w:hAnsi="Calibri" w:cs="Arial Narrow"/>
              </w:rPr>
              <w:br/>
              <w:t xml:space="preserve">Maleta sanfonada para arquivo </w:t>
            </w:r>
            <w:r>
              <w:rPr>
                <w:rFonts w:ascii="Calibri" w:hAnsi="Calibri" w:cs="Arial Narrow"/>
              </w:rPr>
              <w:lastRenderedPageBreak/>
              <w:t>individual de documentos A4, tamanho aproximado 300x273mm, com o mínimo de 12 repartições</w:t>
            </w:r>
            <w:r>
              <w:rPr>
                <w:rFonts w:ascii="Calibri" w:hAnsi="Calibri" w:cs="Arial Narrow"/>
              </w:rPr>
              <w:br/>
              <w:t>DAC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11,20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224,00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96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65846 - Marcador para Quadro branco, nas cores Preto, Azul, Vermelho e Verde. </w:t>
            </w:r>
            <w:r>
              <w:rPr>
                <w:rFonts w:ascii="Calibri" w:hAnsi="Calibri" w:cs="Arial Narrow"/>
              </w:rPr>
              <w:br/>
              <w:t xml:space="preserve">Marcador para Quadro branco, nas cores Preto, Azul, Vermelho e Verde. </w:t>
            </w:r>
            <w:r>
              <w:rPr>
                <w:rFonts w:ascii="Calibri" w:hAnsi="Calibri" w:cs="Arial Narrow"/>
              </w:rPr>
              <w:br/>
              <w:t>MASTERPRINT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1,25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37,50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65847 - Mouse com sensor óptico (1.000ppi), interface USB v1.1, 3 botões (incluindo o do scroll), scroll vertical, ergonomia para destros e canhotos</w:t>
            </w:r>
            <w:r>
              <w:rPr>
                <w:rFonts w:ascii="Calibri" w:hAnsi="Calibri" w:cs="Arial Narrow"/>
              </w:rPr>
              <w:br/>
              <w:t>Mouse com sensor óptico (1.000ppi), interface USB v1.1, 3 botões (incluindo o do scroll), scroll vertical, ergonomia para destros e canhotos</w:t>
            </w:r>
            <w:r>
              <w:rPr>
                <w:rFonts w:ascii="Calibri" w:hAnsi="Calibri" w:cs="Arial Narrow"/>
              </w:rPr>
              <w:br/>
              <w:t>pisc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99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65849 - Papel Reciclado A4, tamanho 210x297, 75 gramas/m2, caixa com 5.000 folhas.</w:t>
            </w:r>
            <w:r>
              <w:rPr>
                <w:rFonts w:ascii="Calibri" w:hAnsi="Calibri" w:cs="Arial Narrow"/>
              </w:rPr>
              <w:br/>
              <w:t>Papel Reciclado A4, tamanho 210x297, 75 gramas/m2, caixa com 5.000 folhas.</w:t>
            </w:r>
            <w:r>
              <w:rPr>
                <w:rFonts w:ascii="Calibri" w:hAnsi="Calibri" w:cs="Arial Narrow"/>
              </w:rPr>
              <w:br/>
              <w:t>Chamex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208,00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1.040,00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100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65850 - Papel A4, 210x297, extra branco, 75 gramas/m2, caixa com 5.000 folhas, fabricado com celulose de eucalípto, sem a utilização de material reciclado, qualidade    não tóxico, não oxidante de materiais m</w:t>
            </w:r>
            <w:r>
              <w:rPr>
                <w:rFonts w:ascii="Calibri" w:hAnsi="Calibri" w:cs="Arial Narrow"/>
              </w:rPr>
              <w:br/>
              <w:t>Papel A4, 210x297, extra branco, 75 gramas/m2, caixa com 5.000 folhas, fabricado com celulose de eucalípto, sem a utilização de material reciclado, qualidade    não tóxico, não oxidante de materiais metálicos.</w:t>
            </w:r>
            <w:r>
              <w:rPr>
                <w:rFonts w:ascii="Calibri" w:hAnsi="Calibri" w:cs="Arial Narrow"/>
              </w:rPr>
              <w:br/>
              <w:t>Nobily</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7.240,00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102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65852 - Papel  para impressora, jato de tinta e laser, A4, 210 mm X 297 mm, 180g/m2, cor branco, novo pérsico, caixa com 50 folhas.</w:t>
            </w:r>
            <w:r>
              <w:rPr>
                <w:rFonts w:ascii="Calibri" w:hAnsi="Calibri" w:cs="Arial Narrow"/>
              </w:rPr>
              <w:br/>
              <w:t>Papel  para impressora, jato de tinta e laser, A4, 210 mm X 297 mm, 180g/m2, cor branco, novo pérsico, caixa com 50 folhas.</w:t>
            </w:r>
            <w:r>
              <w:rPr>
                <w:rFonts w:ascii="Calibri" w:hAnsi="Calibri" w:cs="Arial Narrow"/>
              </w:rPr>
              <w:br/>
              <w:t>Off Paper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276,00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103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65853 - Papel  para impressora, jato de tinta e laser, A4, 210 mm X 297 mm, 180g/m2, cor branco, novo linho, caixa com 50 folhas.</w:t>
            </w:r>
            <w:r>
              <w:rPr>
                <w:rFonts w:ascii="Calibri" w:hAnsi="Calibri" w:cs="Arial Narrow"/>
              </w:rPr>
              <w:br/>
              <w:t>Papel  para impressora, jato de tinta e laser, A4, 210 mm X 297 mm, 180g/m2, cor branco, novo linho, caixa com 50 folhas.</w:t>
            </w:r>
            <w:r>
              <w:rPr>
                <w:rFonts w:ascii="Calibri" w:hAnsi="Calibri" w:cs="Arial Narrow"/>
              </w:rPr>
              <w:br/>
              <w:t>Off Paper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276,00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104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65854 - Papel  para impressora, jato de tinta e laser, A4, 210 mm X 297 mm, 180g/m2, (várias cores), plus, caixa com 20 folhas.</w:t>
            </w:r>
            <w:r>
              <w:rPr>
                <w:rFonts w:ascii="Calibri" w:hAnsi="Calibri" w:cs="Arial Narrow"/>
              </w:rPr>
              <w:br/>
              <w:t>Papel  para impressora, jato de tinta e laser, A4, 210 mm X 297 mm, 180g/m2, (várias cores), plus, caixa com 20 folhas.</w:t>
            </w:r>
            <w:r>
              <w:rPr>
                <w:rFonts w:ascii="Calibri" w:hAnsi="Calibri" w:cs="Arial Narrow"/>
              </w:rPr>
              <w:br/>
              <w:t>Off Paper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276,00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105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65855 - Papel fotográfico brilhante, caixa com 50 folhas, 180 g/m2, A4 (21,0cm X 29,7 cm)</w:t>
            </w:r>
            <w:r>
              <w:rPr>
                <w:rFonts w:ascii="Calibri" w:hAnsi="Calibri" w:cs="Arial Narrow"/>
              </w:rPr>
              <w:br/>
              <w:t>Papel fotográfico brilhante, caixa com 50 folhas, 180 g/m2, A4 (21,0cm X 29,7 cm)</w:t>
            </w:r>
            <w:r>
              <w:rPr>
                <w:rFonts w:ascii="Calibri" w:hAnsi="Calibri" w:cs="Arial Narrow"/>
              </w:rPr>
              <w:br/>
              <w:t>MASTERPRINT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430,00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106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65856 - Papel vinil escolar, transparente, auto adesivo, 45 cm de largura, rolo com 25 metros (tipo papel contact)</w:t>
            </w:r>
            <w:r>
              <w:rPr>
                <w:rFonts w:ascii="Calibri" w:hAnsi="Calibri" w:cs="Arial Narrow"/>
              </w:rPr>
              <w:br/>
              <w:t xml:space="preserve">Papel vinil escolar, transparente, auto adesivo, 45 cm de largura, rolo com </w:t>
            </w:r>
            <w:r>
              <w:rPr>
                <w:rFonts w:ascii="Calibri" w:hAnsi="Calibri" w:cs="Arial Narrow"/>
              </w:rPr>
              <w:lastRenderedPageBreak/>
              <w:t>25 metros (tipo papel contact)</w:t>
            </w:r>
            <w:r>
              <w:rPr>
                <w:rFonts w:ascii="Calibri" w:hAnsi="Calibri" w:cs="Arial Narrow"/>
              </w:rPr>
              <w:br/>
              <w:t>VMP</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Rol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750,00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107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65857 - Papel Flip Chart, tamanho 65x95cm, com furo padrão, em papel sulfite 75 g/m², embalagem com 50 folhas</w:t>
            </w:r>
            <w:r>
              <w:rPr>
                <w:rFonts w:ascii="Calibri" w:hAnsi="Calibri" w:cs="Arial Narrow"/>
              </w:rPr>
              <w:br/>
              <w:t>Papel Flip Chart, tamanho 65x95cm, com furo padrão, em papel sulfite 75 g/m², embalagem com 50 folhas</w:t>
            </w:r>
            <w:r>
              <w:rPr>
                <w:rFonts w:ascii="Calibri" w:hAnsi="Calibri" w:cs="Arial Narrow"/>
              </w:rPr>
              <w:br/>
              <w:t>STA MARIA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23,50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470,00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108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65858 - Pasta AZ LE – Lombo estreito,  25x29x5. </w:t>
            </w:r>
            <w:r>
              <w:rPr>
                <w:rFonts w:ascii="Calibri" w:hAnsi="Calibri" w:cs="Arial Narrow"/>
              </w:rPr>
              <w:br/>
              <w:t xml:space="preserve">Pasta AZ LE – Lombo estreito,  25x29x5. </w:t>
            </w:r>
            <w:r>
              <w:rPr>
                <w:rFonts w:ascii="Calibri" w:hAnsi="Calibri" w:cs="Arial Narrow"/>
              </w:rPr>
              <w:br/>
              <w:t>Frama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310,00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109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65859 - Pasta de AZ – LL, lombo largo, 35x28x8 (ofício).</w:t>
            </w:r>
            <w:r>
              <w:rPr>
                <w:rFonts w:ascii="Calibri" w:hAnsi="Calibri" w:cs="Arial Narrow"/>
              </w:rPr>
              <w:br/>
              <w:t>Pasta de AZ – LL, lombo largo, 35x28x8 (ofício).</w:t>
            </w:r>
            <w:r>
              <w:rPr>
                <w:rFonts w:ascii="Calibri" w:hAnsi="Calibri" w:cs="Arial Narrow"/>
              </w:rPr>
              <w:br/>
              <w:t>Frama</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310,00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65860 - Pasta suspensa com borda plástica (marmorizadas), para arquivo de aço, com suporte plástico nas bordas, com etiqueta em papel branco, com ferragem de metal ou plástico, para folha A4, reforçada, de 1ª</w:t>
            </w:r>
            <w:r>
              <w:rPr>
                <w:rFonts w:ascii="Calibri" w:hAnsi="Calibri" w:cs="Arial Narrow"/>
              </w:rPr>
              <w:br/>
              <w:t>Pasta suspensa com borda plástica (marmorizadas), para arquivo de aço, com suporte plástico nas bordas, com etiqueta em papel branco, com ferragem de metal ou plástico, para folha A4, reforçada, de 1ª Qualidade. Caixa com 50 unidades.</w:t>
            </w:r>
            <w:r>
              <w:rPr>
                <w:rFonts w:ascii="Calibri" w:hAnsi="Calibri" w:cs="Arial Narrow"/>
              </w:rPr>
              <w:br/>
              <w:t>Dello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87,00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1.305,00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65861 - Pasta Catálogo, capa de PVC, com 50 Plásticos de 0,15 e 100 folhas</w:t>
            </w:r>
            <w:r>
              <w:rPr>
                <w:rFonts w:ascii="Calibri" w:hAnsi="Calibri" w:cs="Arial Narrow"/>
              </w:rPr>
              <w:br/>
              <w:t>Pasta Catálogo, capa de PVC, com 50 Plásticos de 0,15 e 100 folhas</w:t>
            </w:r>
            <w:r>
              <w:rPr>
                <w:rFonts w:ascii="Calibri" w:hAnsi="Calibri" w:cs="Arial Narrow"/>
              </w:rPr>
              <w:br/>
              <w:t>DAC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296,00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112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65862 - Pasta Polionda, lombo largo, 55 mm</w:t>
            </w:r>
            <w:r>
              <w:rPr>
                <w:rFonts w:ascii="Calibri" w:hAnsi="Calibri" w:cs="Arial Narrow"/>
              </w:rPr>
              <w:br/>
              <w:t>Pasta Polionda, lombo largo, 55 mm</w:t>
            </w:r>
            <w:r>
              <w:rPr>
                <w:rFonts w:ascii="Calibri" w:hAnsi="Calibri" w:cs="Arial Narrow"/>
              </w:rPr>
              <w:br/>
              <w:t>Polibras</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69,00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65863 - Pasta Polionda, lombo estreito 35 mm </w:t>
            </w:r>
            <w:r>
              <w:rPr>
                <w:rFonts w:ascii="Calibri" w:hAnsi="Calibri" w:cs="Arial Narrow"/>
              </w:rPr>
              <w:br/>
              <w:t xml:space="preserve">Pasta Polionda, lombo estreito 35 mm </w:t>
            </w:r>
            <w:r>
              <w:rPr>
                <w:rFonts w:ascii="Calibri" w:hAnsi="Calibri" w:cs="Arial Narrow"/>
              </w:rPr>
              <w:br/>
              <w:t>Polibras</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66,00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65864 - Pasta plástica com aba elástico, ofício simples, nas dimensões aproximadas: comprimento 348mm e largura 235mm</w:t>
            </w:r>
            <w:r>
              <w:rPr>
                <w:rFonts w:ascii="Calibri" w:hAnsi="Calibri" w:cs="Arial Narrow"/>
              </w:rPr>
              <w:br/>
              <w:t>Pasta plástica com aba elástico, ofício simples, nas dimensões aproximadas: comprimento 348mm e largura 235mm</w:t>
            </w:r>
            <w:r>
              <w:rPr>
                <w:rFonts w:ascii="Calibri" w:hAnsi="Calibri" w:cs="Arial Narrow"/>
              </w:rPr>
              <w:br/>
              <w:t>Dello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1,70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65865 - Pen Drive de 8gb</w:t>
            </w:r>
            <w:r>
              <w:rPr>
                <w:rFonts w:ascii="Calibri" w:hAnsi="Calibri" w:cs="Arial Narrow"/>
              </w:rPr>
              <w:br/>
              <w:t>Pen Drive de 8gb</w:t>
            </w:r>
            <w:r>
              <w:rPr>
                <w:rFonts w:ascii="Calibri" w:hAnsi="Calibri" w:cs="Arial Narrow"/>
              </w:rPr>
              <w:br/>
              <w:t>MULTILASER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22,70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227,00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65866 - Pen Drive de 32 gb</w:t>
            </w:r>
            <w:r>
              <w:rPr>
                <w:rFonts w:ascii="Calibri" w:hAnsi="Calibri" w:cs="Arial Narrow"/>
              </w:rPr>
              <w:br/>
              <w:t>Pen Drive de 32 gb</w:t>
            </w:r>
            <w:r>
              <w:rPr>
                <w:rFonts w:ascii="Calibri" w:hAnsi="Calibri" w:cs="Arial Narrow"/>
              </w:rPr>
              <w:br/>
              <w:t>MULTILASER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40,00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600,00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65867 - Percevejo latonado, caixa com 100 unidades</w:t>
            </w:r>
            <w:r>
              <w:rPr>
                <w:rFonts w:ascii="Calibri" w:hAnsi="Calibri" w:cs="Arial Narrow"/>
              </w:rPr>
              <w:br/>
              <w:t>Percevejo latonado, caixa com 100 unidades</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65868 - Perfurador de metal de, 2 furos, para perfurar até 35 folhas de 75g. </w:t>
            </w:r>
            <w:r>
              <w:rPr>
                <w:rFonts w:ascii="Calibri" w:hAnsi="Calibri" w:cs="Arial Narrow"/>
              </w:rPr>
              <w:br/>
              <w:t xml:space="preserve">Perfurador de metal de, 2 furos, para perfurar até 35 folhas de 75g. </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20,50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119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65869 - Perfurador de papel, com dois furos, com capacidade para perfurar até 25 folhas de 75g/m², produzido em metal preto, com apoio </w:t>
            </w:r>
            <w:r>
              <w:rPr>
                <w:rFonts w:ascii="Calibri" w:hAnsi="Calibri" w:cs="Arial Narrow"/>
              </w:rPr>
              <w:lastRenderedPageBreak/>
              <w:t>de base em polietileno, com pinos perfuradores e molas em aço, com diâmet</w:t>
            </w:r>
            <w:r>
              <w:rPr>
                <w:rFonts w:ascii="Calibri" w:hAnsi="Calibri" w:cs="Arial Narrow"/>
              </w:rPr>
              <w:br/>
              <w:t xml:space="preserve">Perfurador de papel, com dois furos, com capacidade para perfurar até 25 folhas de 75g/m², produzido em metal preto, com apoio de base em polietileno, com pinos perfuradores e molas em aço, com diâmetro do furo de 6 mm, com 80mm de distância entre os furos, com margeador plástico, com as dimensões 91x112x45mm. </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120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65870 - Pilha recarregável AA, embalagem com 04 pilhas, 4000 mAh</w:t>
            </w:r>
            <w:r>
              <w:rPr>
                <w:rFonts w:ascii="Calibri" w:hAnsi="Calibri" w:cs="Arial Narrow"/>
              </w:rPr>
              <w:br/>
              <w:t>Pilha recarregável AA, embalagem com 04 pilhas, 4000 mAh</w:t>
            </w:r>
            <w:r>
              <w:rPr>
                <w:rFonts w:ascii="Calibri" w:hAnsi="Calibri" w:cs="Arial Narrow"/>
              </w:rPr>
              <w:br/>
              <w:t>Elgin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26,50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530,00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65871 - Pilha alcalina palito AAA, 1000 mAh,  embalagem com 04 pilhas</w:t>
            </w:r>
            <w:r>
              <w:rPr>
                <w:rFonts w:ascii="Calibri" w:hAnsi="Calibri" w:cs="Arial Narrow"/>
              </w:rPr>
              <w:br/>
              <w:t>Pilha alcalina palito AAA, 1000 mAh,  embalagem com 04 pilhas</w:t>
            </w:r>
            <w:r>
              <w:rPr>
                <w:rFonts w:ascii="Calibri" w:hAnsi="Calibri" w:cs="Arial Narrow"/>
              </w:rPr>
              <w:br/>
              <w:t>Elgin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232,00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65872 - Pilha litio redonda 3V</w:t>
            </w:r>
            <w:r>
              <w:rPr>
                <w:rFonts w:ascii="Calibri" w:hAnsi="Calibri" w:cs="Arial Narrow"/>
              </w:rPr>
              <w:br/>
              <w:t>Pilha litio redonda 3V</w:t>
            </w:r>
            <w:r>
              <w:rPr>
                <w:rFonts w:ascii="Calibri" w:hAnsi="Calibri" w:cs="Arial Narrow"/>
              </w:rPr>
              <w:br/>
              <w:t>Elgin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22,00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123</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65873 - Pincel Atômico, 850, ponta grossa, estojo com 12 cores</w:t>
            </w:r>
            <w:r>
              <w:rPr>
                <w:rFonts w:ascii="Calibri" w:hAnsi="Calibri" w:cs="Arial Narrow"/>
              </w:rPr>
              <w:br/>
              <w:t>Pincel Atômico, 850, ponta grossa, estojo com 12 cores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21,00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65874 - Pistola elétrica para colar, 110-220V, ou 127-220V, 10 W, com instruções em Português, com secagem em 60 segundos</w:t>
            </w:r>
            <w:r>
              <w:rPr>
                <w:rFonts w:ascii="Calibri" w:hAnsi="Calibri" w:cs="Arial Narrow"/>
              </w:rPr>
              <w:br/>
              <w:t xml:space="preserve">Pistola elétrica para colar, 110-220V, ou 127-220V, 10 W, com instruções em Português, com secagem em 60 </w:t>
            </w:r>
            <w:r>
              <w:rPr>
                <w:rFonts w:ascii="Calibri" w:hAnsi="Calibri" w:cs="Arial Narrow"/>
              </w:rPr>
              <w:lastRenderedPageBreak/>
              <w:t>segundos</w:t>
            </w:r>
            <w:r>
              <w:rPr>
                <w:rFonts w:ascii="Calibri" w:hAnsi="Calibri" w:cs="Arial Narrow"/>
              </w:rPr>
              <w:br/>
              <w:t>Mundial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29,50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147,50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125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65875 - Plástico transparente médio, com 1,40 metros de largura e 0,15 mm de espessura</w:t>
            </w:r>
            <w:r>
              <w:rPr>
                <w:rFonts w:ascii="Calibri" w:hAnsi="Calibri" w:cs="Arial Narrow"/>
              </w:rPr>
              <w:br/>
              <w:t>Plástico transparente médio, com 1,40 metros de largura e 0,15 mm de espessura</w:t>
            </w:r>
            <w:r>
              <w:rPr>
                <w:rFonts w:ascii="Calibri" w:hAnsi="Calibri" w:cs="Arial Narrow"/>
              </w:rPr>
              <w:br/>
              <w:t>MJ TEXTIL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Mt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65876 - Plástico transparente grosso, com 1,40 metros de largura e 0,20 mm de espessura</w:t>
            </w:r>
            <w:r>
              <w:rPr>
                <w:rFonts w:ascii="Calibri" w:hAnsi="Calibri" w:cs="Arial Narrow"/>
              </w:rPr>
              <w:br/>
              <w:t>Plástico transparente grosso, com 1,40 metros de largura e 0,20 mm de espessura</w:t>
            </w:r>
            <w:r>
              <w:rPr>
                <w:rFonts w:ascii="Calibri" w:hAnsi="Calibri" w:cs="Arial Narrow"/>
              </w:rPr>
              <w:br/>
              <w:t>MJ TEXTIL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Mt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6,90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69,00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65877 - Porta cartões de visita, médio, para aproximadamente 84 cartões</w:t>
            </w:r>
            <w:r>
              <w:rPr>
                <w:rFonts w:ascii="Calibri" w:hAnsi="Calibri" w:cs="Arial Narrow"/>
              </w:rPr>
              <w:br/>
              <w:t>Porta cartões de visita, médio, para aproximadamente 84 cartões</w:t>
            </w:r>
            <w:r>
              <w:rPr>
                <w:rFonts w:ascii="Calibri" w:hAnsi="Calibri" w:cs="Arial Narrow"/>
              </w:rPr>
              <w:br/>
              <w:t>DAC</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85,00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65878 - Prancheta de madeira, medindo 35 cm x 23 cm. </w:t>
            </w:r>
            <w:r>
              <w:rPr>
                <w:rFonts w:ascii="Calibri" w:hAnsi="Calibri" w:cs="Arial Narrow"/>
              </w:rPr>
              <w:br/>
              <w:t xml:space="preserve">Prancheta de madeira, medindo 35 cm x 23 cm. </w:t>
            </w:r>
            <w:r>
              <w:rPr>
                <w:rFonts w:ascii="Calibri" w:hAnsi="Calibri" w:cs="Arial Narrow"/>
              </w:rPr>
              <w:br/>
              <w:t>BACCHI</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69,00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129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65879 - Régua de alumínio, 30 cm, com 02 escalas</w:t>
            </w:r>
            <w:r>
              <w:rPr>
                <w:rFonts w:ascii="Calibri" w:hAnsi="Calibri" w:cs="Arial Narrow"/>
              </w:rPr>
              <w:br/>
              <w:t>Régua de alumínio, 30 cm, com 02 escalas</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2,90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87,00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65880 - Régua plástica transparente de 30 cm, com escala</w:t>
            </w:r>
            <w:r>
              <w:rPr>
                <w:rFonts w:ascii="Calibri" w:hAnsi="Calibri" w:cs="Arial Narrow"/>
              </w:rPr>
              <w:br/>
              <w:t>Régua plástica transparente de 30 cm, com escala</w:t>
            </w:r>
            <w:r>
              <w:rPr>
                <w:rFonts w:ascii="Calibri" w:hAnsi="Calibri" w:cs="Arial Narrow"/>
              </w:rPr>
              <w:br/>
              <w:t>Dello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30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0,80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24,00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65881 - Rolo de barbante, fio cru, nº 06, com aproximadamente 396 metros </w:t>
            </w:r>
            <w:r>
              <w:rPr>
                <w:rFonts w:ascii="Calibri" w:hAnsi="Calibri" w:cs="Arial Narrow"/>
              </w:rPr>
              <w:br/>
            </w:r>
            <w:r>
              <w:rPr>
                <w:rFonts w:ascii="Calibri" w:hAnsi="Calibri" w:cs="Arial Narrow"/>
              </w:rPr>
              <w:lastRenderedPageBreak/>
              <w:t xml:space="preserve">Rolo de barbante, fio cru, nº 06, com aproximadamente 396 metros </w:t>
            </w:r>
            <w:r>
              <w:rPr>
                <w:rFonts w:ascii="Calibri" w:hAnsi="Calibri" w:cs="Arial Narrow"/>
              </w:rPr>
              <w:br/>
              <w:t>TEcenil</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18,90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189,00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132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65882 - Suporte para rolo de fita adesiva 12 m X 40 mm</w:t>
            </w:r>
            <w:r>
              <w:rPr>
                <w:rFonts w:ascii="Calibri" w:hAnsi="Calibri" w:cs="Arial Narrow"/>
              </w:rPr>
              <w:br/>
              <w:t>Suporte para rolo de fita adesiva 12 m X 40 mm</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10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15,80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158,00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134</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65884 - Tesoura grande, para uso geral lâmina em aço inox, de fabricação nacional, com aproximadamente 21 cm.</w:t>
            </w:r>
            <w:r>
              <w:rPr>
                <w:rFonts w:ascii="Calibri" w:hAnsi="Calibri" w:cs="Arial Narrow"/>
              </w:rPr>
              <w:br/>
              <w:t>Tesoura grande, para uso geral lâmina em aço inox, de fabricação nacional, com aproximadamente 21 cm.</w:t>
            </w:r>
            <w:r>
              <w:rPr>
                <w:rFonts w:ascii="Calibri" w:hAnsi="Calibri" w:cs="Arial Narrow"/>
              </w:rPr>
              <w:br/>
              <w:t>Jocar</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4,60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92,00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135</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65885 - Tinta para marcador de quadro branco 20 ml. (4 cores)</w:t>
            </w:r>
            <w:r>
              <w:rPr>
                <w:rFonts w:ascii="Calibri" w:hAnsi="Calibri" w:cs="Arial Narrow"/>
              </w:rPr>
              <w:br/>
              <w:t>Tinta para marcador de quadro branco 20 ml. (4 cores)</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136</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 xml:space="preserve">65886 - Tinta para carimbo, frasco com 42 ml, cores  preto e azul </w:t>
            </w:r>
            <w:r>
              <w:rPr>
                <w:rFonts w:ascii="Calibri" w:hAnsi="Calibri" w:cs="Arial Narrow"/>
              </w:rPr>
              <w:br/>
              <w:t xml:space="preserve">Tinta para carimbo, frasco com 42 ml, cores  preto e azul </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137</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65887 - Tinta para carimbo a base de água, 42 ml, cor azul</w:t>
            </w:r>
            <w:r>
              <w:rPr>
                <w:rFonts w:ascii="Calibri" w:hAnsi="Calibri" w:cs="Arial Narrow"/>
              </w:rPr>
              <w:br/>
              <w:t>Tinta para carimbo a base de água, 42 ml, cor azul</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138</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65888 - Tinta para carimbo a base de água, 42 ml, cor vermelha</w:t>
            </w:r>
            <w:r>
              <w:rPr>
                <w:rFonts w:ascii="Calibri" w:hAnsi="Calibri" w:cs="Arial Narrow"/>
              </w:rPr>
              <w:br/>
              <w:t>Tinta para carimbo a base de água, 42 ml, cor vermelha</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139</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65889 - Tinta para carimbo a base de água, 42 ml, cor preta</w:t>
            </w:r>
            <w:r>
              <w:rPr>
                <w:rFonts w:ascii="Calibri" w:hAnsi="Calibri" w:cs="Arial Narrow"/>
              </w:rPr>
              <w:br/>
              <w:t xml:space="preserve">Tinta para carimbo a base de água, 42 </w:t>
            </w:r>
            <w:r>
              <w:rPr>
                <w:rFonts w:ascii="Calibri" w:hAnsi="Calibri" w:cs="Arial Narrow"/>
              </w:rPr>
              <w:lastRenderedPageBreak/>
              <w:t>ml, cor preta</w:t>
            </w:r>
            <w:r>
              <w:rPr>
                <w:rFonts w:ascii="Calibri" w:hAnsi="Calibri" w:cs="Arial Narrow"/>
              </w:rPr>
              <w:br/>
              <w:t>PILOT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108,00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lastRenderedPageBreak/>
              <w:t>140</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65890 - Tinta para carimbo auto-entintados, embalagem mínimo 28 ml</w:t>
            </w:r>
            <w:r>
              <w:rPr>
                <w:rFonts w:ascii="Calibri" w:hAnsi="Calibri" w:cs="Arial Narrow"/>
              </w:rPr>
              <w:br/>
              <w:t>Tinta para carimbo auto-entintados, embalagem mínimo 28 ml</w:t>
            </w:r>
            <w:r>
              <w:rPr>
                <w:rFonts w:ascii="Calibri" w:hAnsi="Calibri" w:cs="Arial Narrow"/>
              </w:rPr>
              <w:br/>
              <w:t>JAPAN STAMP</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9,00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180,00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141</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65891 - Umidificador de dedos em creme, não tóxico, 12g</w:t>
            </w:r>
            <w:r>
              <w:rPr>
                <w:rFonts w:ascii="Calibri" w:hAnsi="Calibri" w:cs="Arial Narrow"/>
              </w:rPr>
              <w:br/>
              <w:t>Umidificador de dedos em creme, não tóxico, 12g</w:t>
            </w:r>
            <w:r>
              <w:rPr>
                <w:rFonts w:ascii="Calibri" w:hAnsi="Calibri" w:cs="Arial Narrow"/>
              </w:rPr>
              <w:br/>
              <w:t>Acrimet</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Un</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2,50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50,00</w:t>
            </w:r>
          </w:p>
        </w:tc>
      </w:tr>
      <w:tr w:rsidR="003453B3">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142</w:t>
            </w:r>
          </w:p>
        </w:tc>
        <w:tc>
          <w:tcPr>
            <w:tcW w:w="4004"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65892 - Visor e etiqueta para pasta suspensa, caixa com 50 unidades</w:t>
            </w:r>
            <w:r>
              <w:rPr>
                <w:rFonts w:ascii="Calibri" w:hAnsi="Calibri" w:cs="Arial Narrow"/>
              </w:rPr>
              <w:br/>
              <w:t>Visor e etiqueta para pasta suspensa, caixa com 50 unidades</w:t>
            </w:r>
            <w:r>
              <w:rPr>
                <w:rFonts w:ascii="Calibri" w:hAnsi="Calibri" w:cs="Arial Narrow"/>
              </w:rPr>
              <w:br/>
              <w:t>Dello</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pPr>
            <w:r>
              <w:rPr>
                <w:rFonts w:ascii="Calibri" w:hAnsi="Calibri" w:cs="Arial Narrow"/>
              </w:rPr>
              <w:t>Cx</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25</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6,40</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160,00</w:t>
            </w:r>
          </w:p>
        </w:tc>
      </w:tr>
      <w:tr w:rsidR="003453B3">
        <w:tc>
          <w:tcPr>
            <w:tcW w:w="900" w:type="dxa"/>
            <w:gridSpan w:val="5"/>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b/>
              </w:rPr>
              <w:t xml:space="preserve">Total </w:t>
            </w:r>
          </w:p>
        </w:tc>
        <w:tc>
          <w:tcPr>
            <w:tcW w:w="900" w:type="dxa"/>
            <w:tcBorders>
              <w:top w:val="single" w:sz="4" w:space="0" w:color="auto"/>
              <w:left w:val="single" w:sz="4" w:space="0" w:color="auto"/>
              <w:bottom w:val="single" w:sz="4" w:space="0" w:color="auto"/>
              <w:right w:val="single" w:sz="4" w:space="0" w:color="auto"/>
            </w:tcBorders>
          </w:tcPr>
          <w:p w:rsidR="003453B3" w:rsidRDefault="00974119">
            <w:pPr>
              <w:spacing w:after="0"/>
              <w:jc w:val="right"/>
            </w:pPr>
            <w:r>
              <w:rPr>
                <w:rFonts w:ascii="Calibri" w:hAnsi="Calibri" w:cs="Arial Narrow"/>
              </w:rPr>
              <w:t xml:space="preserve"> 33.645,00</w:t>
            </w:r>
          </w:p>
        </w:tc>
      </w:tr>
    </w:tbl>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r w:rsidR="00111F12">
        <w:rPr>
          <w:rFonts w:ascii="Calibri" w:hAnsi="Calibri" w:cs="Arial Narrow"/>
        </w:rPr>
        <w:t>19/05/2017</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73363A"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Luiz Roberto da Costa Ceccon</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119" w:rsidRDefault="00974119" w:rsidP="0024645F">
      <w:pPr>
        <w:spacing w:after="0" w:line="240" w:lineRule="auto"/>
      </w:pPr>
      <w:r>
        <w:separator/>
      </w:r>
    </w:p>
  </w:endnote>
  <w:endnote w:type="continuationSeparator" w:id="0">
    <w:p w:rsidR="00974119" w:rsidRDefault="00974119"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119" w:rsidRDefault="00974119" w:rsidP="0024645F">
      <w:pPr>
        <w:spacing w:after="0" w:line="240" w:lineRule="auto"/>
      </w:pPr>
      <w:r>
        <w:separator/>
      </w:r>
    </w:p>
  </w:footnote>
  <w:footnote w:type="continuationSeparator" w:id="0">
    <w:p w:rsidR="00974119" w:rsidRDefault="00974119"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B1" w:rsidRPr="007010DF" w:rsidRDefault="004C6EA0" w:rsidP="00F301B1">
    <w:pPr>
      <w:pStyle w:val="Ttulo3"/>
      <w:jc w:val="center"/>
      <w:rPr>
        <w:rFonts w:ascii="Calibri" w:hAnsi="Calibri" w:cs="Calibri"/>
        <w:sz w:val="40"/>
        <w:szCs w:val="40"/>
        <w:u w:val="single"/>
      </w:rPr>
    </w:pPr>
    <w:r w:rsidRPr="004C6EA0">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2.7pt;width:85.9pt;height:80.6pt;z-index:251658240;mso-wrap-style:none;mso-width-relative:margin;mso-height-relative:margin" stroked="f">
          <v:textbox style="mso-next-textbox:#_x0000_s2049;mso-fit-shape-to-text:t">
            <w:txbxContent>
              <w:bookmarkStart w:id="0" w:name="_MON_1499864854"/>
              <w:bookmarkEnd w:id="0"/>
              <w:p w:rsidR="00F301B1" w:rsidRDefault="00F301B1"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pt;height:76.5pt" o:ole="" fillcolor="window">
                      <v:imagedata r:id="rId1" o:title=""/>
                    </v:shape>
                    <o:OLEObject Type="Embed" ProgID="Word.Picture.8" ShapeID="_x0000_i1026" DrawAspect="Content" ObjectID="_1557139239" r:id="rId2"/>
                  </w:object>
                </w:r>
              </w:p>
            </w:txbxContent>
          </v:textbox>
        </v:shape>
      </w:pict>
    </w:r>
    <w:r w:rsidR="00F301B1" w:rsidRPr="007010DF">
      <w:rPr>
        <w:sz w:val="48"/>
      </w:rPr>
      <w:t xml:space="preserve"> </w:t>
    </w:r>
    <w:r w:rsidR="00F301B1">
      <w:rPr>
        <w:rFonts w:ascii="Calibri" w:hAnsi="Calibri" w:cs="Calibri"/>
        <w:sz w:val="40"/>
        <w:szCs w:val="40"/>
      </w:rPr>
      <w:t xml:space="preserve">     </w:t>
    </w:r>
    <w:r w:rsidR="00F301B1" w:rsidRPr="007010DF">
      <w:rPr>
        <w:rFonts w:ascii="Calibri" w:hAnsi="Calibri" w:cs="Calibri"/>
        <w:sz w:val="40"/>
        <w:szCs w:val="40"/>
        <w:u w:val="single"/>
      </w:rPr>
      <w:t xml:space="preserve">Prefeitura do Município de Mafra </w:t>
    </w:r>
  </w:p>
  <w:p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F61437" w:rsidRDefault="00F301B1" w:rsidP="00F61437">
    <w:pPr>
      <w:jc w:val="center"/>
    </w:pPr>
    <w:r>
      <w:rPr>
        <w:rFonts w:ascii="Calibri" w:hAnsi="Calibri" w:cs="Calibri"/>
        <w:i/>
      </w:rPr>
      <w:t xml:space="preserve">  </w:t>
    </w:r>
    <w:r w:rsidR="00A57EC6" w:rsidRPr="00A00B1E">
      <w:rPr>
        <w:rFonts w:ascii="Calibri" w:hAnsi="Calibri" w:cs="Calibri"/>
        <w:i/>
      </w:rPr>
      <w:t>Praça Desembargador Flávio Tavares, 12 – Centro - Fone: (47)3641-4000</w:t>
    </w:r>
    <w:r w:rsidR="00A57EC6">
      <w:rPr>
        <w:rFonts w:ascii="Calibri" w:hAnsi="Calibri" w:cs="Calibri"/>
        <w:i/>
      </w:rPr>
      <w:br/>
    </w:r>
    <w:proofErr w:type="gramStart"/>
    <w:r>
      <w:rPr>
        <w:rFonts w:ascii="Calibri" w:hAnsi="Calibri" w:cs="Calibri"/>
        <w:i/>
      </w:rPr>
      <w:t xml:space="preserve">  </w:t>
    </w:r>
    <w:proofErr w:type="gramEnd"/>
    <w:r w:rsidR="00A57EC6">
      <w:rPr>
        <w:rFonts w:ascii="Calibri" w:hAnsi="Calibri" w:cs="Calibri"/>
        <w:i/>
      </w:rPr>
      <w:t xml:space="preserve">CNPJ: 83.102.509/0001-72 - </w:t>
    </w:r>
    <w:r w:rsidR="00A57EC6" w:rsidRPr="00A00B1E">
      <w:rPr>
        <w:rFonts w:ascii="Calibri" w:hAnsi="Calibri" w:cs="Calibri"/>
        <w:i/>
      </w:rPr>
      <w:t>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24645F"/>
    <w:rsid w:val="002647C3"/>
    <w:rsid w:val="002E5F23"/>
    <w:rsid w:val="002E6205"/>
    <w:rsid w:val="003453B3"/>
    <w:rsid w:val="0035322B"/>
    <w:rsid w:val="00402D15"/>
    <w:rsid w:val="00451557"/>
    <w:rsid w:val="004C6EA0"/>
    <w:rsid w:val="004E5201"/>
    <w:rsid w:val="0073363A"/>
    <w:rsid w:val="0073498F"/>
    <w:rsid w:val="007D138B"/>
    <w:rsid w:val="007F17E8"/>
    <w:rsid w:val="00844D1E"/>
    <w:rsid w:val="008C0D4F"/>
    <w:rsid w:val="00934AA7"/>
    <w:rsid w:val="00974119"/>
    <w:rsid w:val="009C1DF5"/>
    <w:rsid w:val="00A33F38"/>
    <w:rsid w:val="00A57EC6"/>
    <w:rsid w:val="00A97DDE"/>
    <w:rsid w:val="00AA69C6"/>
    <w:rsid w:val="00C4633A"/>
    <w:rsid w:val="00C73AC6"/>
    <w:rsid w:val="00D815AD"/>
    <w:rsid w:val="00DD31D1"/>
    <w:rsid w:val="00DE4FFA"/>
    <w:rsid w:val="00F301B1"/>
    <w:rsid w:val="00F503C6"/>
    <w:rsid w:val="00F645A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4751</Words>
  <Characters>25658</Characters>
  <Application>Microsoft Office Word</Application>
  <DocSecurity>0</DocSecurity>
  <Lines>213</Lines>
  <Paragraphs>60</Paragraphs>
  <ScaleCrop>false</ScaleCrop>
  <Company>....</Company>
  <LinksUpToDate>false</LinksUpToDate>
  <CharactersWithSpaces>30349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fernanda</cp:lastModifiedBy>
  <cp:revision>2</cp:revision>
  <dcterms:created xsi:type="dcterms:W3CDTF">2017-05-24T16:54:00Z</dcterms:created>
  <dcterms:modified xsi:type="dcterms:W3CDTF">2017-05-24T16:54:00Z</dcterms:modified>
</cp:coreProperties>
</file>