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r>
        <w:rPr>
          <w:rFonts w:ascii="Calibri" w:hAnsi="Calibri"/>
          <w:sz w:val="22"/>
          <w:szCs w:val="22"/>
        </w:rPr>
        <w:drawing>
          <wp:inline distT="0" distB="0" distL="0" distR="0">
            <wp:extent cx="5652135" cy="1073785"/>
            <wp:effectExtent l="0" t="0" r="0" b="14605"/>
            <wp:docPr id="1" name="Imagem 12" descr="Y:\Licitações-2022\Ofícios Licitação\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2" descr="Y:\Licitações-2022\Ofícios Licitação\cabeçalho.png"/>
                    <pic:cNvPicPr>
                      <a:picLocks noChangeAspect="1" noChangeArrowheads="1"/>
                    </pic:cNvPicPr>
                  </pic:nvPicPr>
                  <pic:blipFill>
                    <a:blip r:embed="rId7" cstate="print"/>
                    <a:srcRect/>
                    <a:stretch>
                      <a:fillRect/>
                    </a:stretch>
                  </pic:blipFill>
                  <pic:spPr>
                    <a:xfrm>
                      <a:off x="0" y="0"/>
                      <a:ext cx="5652135" cy="1074055"/>
                    </a:xfrm>
                    <a:prstGeom prst="rect">
                      <a:avLst/>
                    </a:prstGeom>
                    <a:noFill/>
                    <a:ln w="9525">
                      <a:noFill/>
                      <a:miter lim="800000"/>
                      <a:headEnd/>
                      <a:tailEnd/>
                    </a:ln>
                  </pic:spPr>
                </pic:pic>
              </a:graphicData>
            </a:graphic>
          </wp:inline>
        </w:drawing>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r>
        <w:rPr>
          <w:rFonts w:ascii="Calibri" w:hAnsi="Calibri" w:cs="Arial Narrow"/>
          <w:b/>
          <w:bCs/>
          <w:u w:val="single"/>
        </w:rPr>
        <w:t>TERMO DE ADJUDICAÇÃO DE PROCESSO LICITATÓRIO</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2736"/>
        </w:tabs>
        <w:overflowPunct w:val="0"/>
        <w:autoSpaceDE w:val="0"/>
        <w:autoSpaceDN w:val="0"/>
        <w:adjustRightInd w:val="0"/>
        <w:spacing w:after="0" w:line="240" w:lineRule="auto"/>
        <w:ind w:right="720"/>
        <w:jc w:val="both"/>
        <w:textAlignment w:val="baseline"/>
        <w:rPr>
          <w:rFonts w:ascii="Calibri" w:hAnsi="Calibri"/>
        </w:rPr>
      </w:pPr>
      <w:r>
        <w:rPr>
          <w:rFonts w:ascii="Calibri" w:hAnsi="Calibri"/>
        </w:rPr>
        <w:t>Com base na lei 8.666/93, alterada pela lei 8.883/94, torna-se público o resultado referente a licitação abaixo mencionada:</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r>
        <w:rPr>
          <w:rFonts w:ascii="Calibri" w:hAnsi="Calibri" w:cs="Arial Narrow"/>
          <w:b/>
        </w:rPr>
        <w:t>Objeto da Licitação: Aquisição de materiais esportivos para atividades envolvidas nas Unidades Escolares e Departamento de Esporte, através da Secretaria Municipal de Educação, Esporte e Cultura e materiais esportivos destinados a Secretaria Municipal de Assistência Social, através da Secretaria Municipal de Assistência Social e Habitação.</w:t>
      </w:r>
      <w:r>
        <w:rPr>
          <w:rFonts w:ascii="Calibri" w:hAnsi="Calibri" w:cs="Arial Narrow"/>
        </w:rPr>
        <w:t xml:space="preserve"> </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Pr>
          <w:rFonts w:ascii="Calibri" w:hAnsi="Calibri" w:cs="Arial Narrow"/>
          <w:b/>
        </w:rPr>
        <w:t xml:space="preserve">Pregão </w:t>
      </w:r>
      <w:r>
        <w:rPr>
          <w:rFonts w:hint="default" w:ascii="Calibri" w:hAnsi="Calibri" w:cs="Arial Narrow"/>
          <w:b/>
          <w:lang w:val="pt-BR"/>
        </w:rPr>
        <w:t xml:space="preserve">Eletrônico Registro de Preços </w:t>
      </w:r>
      <w:r>
        <w:rPr>
          <w:rFonts w:ascii="Calibri" w:hAnsi="Calibri" w:cs="Arial Narrow"/>
          <w:b/>
        </w:rPr>
        <w:t>número:</w:t>
      </w:r>
      <w:r>
        <w:rPr>
          <w:rFonts w:ascii="Calibri" w:hAnsi="Calibri" w:cs="Arial Narrow"/>
        </w:rPr>
        <w:t xml:space="preserve"> </w:t>
      </w:r>
      <w:r>
        <w:rPr>
          <w:rFonts w:ascii="Calibri" w:hAnsi="Calibri" w:cs="Arial Narrow"/>
          <w:b/>
        </w:rPr>
        <w:t>019/2023</w:t>
      </w:r>
      <w:r>
        <w:rPr>
          <w:rFonts w:ascii="Calibri" w:hAnsi="Calibri" w:cs="Arial Narrow"/>
        </w:rPr>
        <w:t xml:space="preserve">  </w:t>
      </w:r>
      <w:r>
        <w:rPr>
          <w:rFonts w:ascii="Calibri" w:hAnsi="Calibri" w:cs="Arial Narrow"/>
          <w:b/>
        </w:rPr>
        <w:t>Processo número:</w:t>
      </w:r>
      <w:r>
        <w:rPr>
          <w:rFonts w:ascii="Calibri" w:hAnsi="Calibri" w:cs="Arial Narrow"/>
        </w:rPr>
        <w:t xml:space="preserve"> </w:t>
      </w:r>
      <w:r>
        <w:rPr>
          <w:rFonts w:ascii="Calibri" w:hAnsi="Calibri" w:cs="Arial Narrow"/>
          <w:b/>
        </w:rPr>
        <w:t>063/2023</w:t>
      </w: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b/>
        </w:rPr>
        <w:t>Data de Julgamento das Propostas: 19/05/2023</w:t>
      </w: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b/>
        </w:rPr>
        <w:t xml:space="preserve">Data da Adjudicação: </w:t>
      </w:r>
      <w:r>
        <w:rPr>
          <w:rFonts w:hint="default" w:ascii="Calibri" w:hAnsi="Calibri" w:cs="Arial Narrow"/>
          <w:b/>
          <w:lang w:val="pt-BR"/>
        </w:rPr>
        <w:t>28</w:t>
      </w:r>
      <w:r>
        <w:rPr>
          <w:rFonts w:ascii="Calibri" w:hAnsi="Calibri" w:cs="Arial Narrow"/>
          <w:b/>
        </w:rPr>
        <w:t>/0</w:t>
      </w:r>
      <w:r>
        <w:rPr>
          <w:rFonts w:hint="default" w:ascii="Calibri" w:hAnsi="Calibri" w:cs="Arial Narrow"/>
          <w:b/>
          <w:lang w:val="pt-BR"/>
        </w:rPr>
        <w:t>7</w:t>
      </w:r>
      <w:bookmarkStart w:id="0" w:name="_GoBack"/>
      <w:bookmarkEnd w:id="0"/>
      <w:r>
        <w:rPr>
          <w:rFonts w:ascii="Calibri" w:hAnsi="Calibri" w:cs="Arial Narrow"/>
          <w:b/>
        </w:rPr>
        <w:t>/2023</w:t>
      </w: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Pr>
          <w:rFonts w:ascii="Calibri" w:hAnsi="Calibri" w:cs="Arial Narrow"/>
          <w:b/>
        </w:rPr>
        <w:t>Fornecedores e itens declarados Adjudicados:</w:t>
      </w: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r>
        <w:rPr>
          <w:rFonts w:ascii="Calibri" w:hAnsi="Calibri" w:cs="Arial Narrow"/>
          <w:b/>
        </w:rPr>
        <w:t>
12835 - LCA IND. E COMERCIO DE CORDAS E REDES ESPORTIVAS LTDA (46.615.867/0001-52)</w:t>
      </w:r>
    </w:p>
    <w:tbl>
      <w:tblPr>
        <w:tblStyle w:val="6"/>
        <w:tblW w:w="0" w:type="auto"/>
        <w:tblInd w:w="0" w:type="dxa"/>
        <w:tblLayout w:type="autofit"/>
        <w:tblCellMar>
          <w:top w:w="0" w:type="dxa"/>
          <w:left w:w="108" w:type="dxa"/>
          <w:bottom w:w="0" w:type="dxa"/>
          <w:right w:w="108" w:type="dxa"/>
        </w:tblCellMar>
      </w:tblPr>
      <w:tblGrid>
        <w:gridCol w:w="751"/>
        <w:gridCol w:w="2541"/>
        <w:gridCol w:w="905"/>
        <w:gridCol w:w="1176"/>
        <w:gridCol w:w="1298"/>
        <w:gridCol w:w="942"/>
        <w:gridCol w:w="1107"/>
      </w:tblGrid>
      <w:tr>
        <w:tblPrEx>
          <w:tblCellMar>
            <w:top w:w="0" w:type="dxa"/>
            <w:left w:w="108" w:type="dxa"/>
            <w:bottom w:w="0" w:type="dxa"/>
            <w:right w:w="108" w:type="dxa"/>
          </w:tblCellMar>
        </w:tblPrEx>
        <w:tc>
          <w:tcPr>
            <w:tcW w:w="751"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2541"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5"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1176"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1298"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42"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1107"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751"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20</w:t>
            </w:r>
          </w:p>
        </w:tc>
        <w:tc>
          <w:tcPr>
            <w:tcW w:w="2541"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99516 - REDE DE VOLEIBOL OFICIAL– com 4 faixas de lona sintética, costura dupla, medida de 1,00 x 10,00 m, fio de nylon 4 mm e malha 10.</w:t>
            </w:r>
          </w:p>
        </w:tc>
        <w:tc>
          <w:tcPr>
            <w:tcW w:w="905"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1176"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AZZURE REDE DE VOLEI</w:t>
            </w:r>
          </w:p>
        </w:tc>
        <w:tc>
          <w:tcPr>
            <w:tcW w:w="1298"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20</w:t>
            </w:r>
          </w:p>
        </w:tc>
        <w:tc>
          <w:tcPr>
            <w:tcW w:w="942"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99,00</w:t>
            </w:r>
          </w:p>
        </w:tc>
        <w:tc>
          <w:tcPr>
            <w:tcW w:w="1107"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1.980,00</w:t>
            </w:r>
          </w:p>
        </w:tc>
      </w:tr>
      <w:tr>
        <w:tblPrEx>
          <w:tblCellMar>
            <w:top w:w="0" w:type="dxa"/>
            <w:left w:w="108" w:type="dxa"/>
            <w:bottom w:w="0" w:type="dxa"/>
            <w:right w:w="108" w:type="dxa"/>
          </w:tblCellMar>
        </w:tblPrEx>
        <w:tc>
          <w:tcPr>
            <w:tcW w:w="751"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30</w:t>
            </w:r>
          </w:p>
        </w:tc>
        <w:tc>
          <w:tcPr>
            <w:tcW w:w="2541"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99527 - POSTES PARA VOLEIBOL OFICIAL – </w:t>
            </w:r>
            <w:r>
              <w:rPr>
                <w:rFonts w:ascii="Calibri" w:hAnsi="Calibri" w:cs="Arial Narrow"/>
              </w:rPr>
              <w:br w:type="textWrapping"/>
            </w:r>
            <w:r>
              <w:rPr>
                <w:rFonts w:ascii="Calibri" w:hAnsi="Calibri" w:cs="Arial Narrow"/>
              </w:rPr>
              <w:t>POSTES PARA VOLEIBOL OFICIAL – confeccionado em tubo de aço de 3 mm com pintura a pó eletrostática - medidas oficiais com tubo regulador de altura até 2,45 mts.e cremalheira em aço e acessorios para fixação e manuseio e buchas de fixação no solo</w:t>
            </w:r>
          </w:p>
        </w:tc>
        <w:tc>
          <w:tcPr>
            <w:tcW w:w="905"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PAR</w:t>
            </w:r>
          </w:p>
        </w:tc>
        <w:tc>
          <w:tcPr>
            <w:tcW w:w="1176"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AZZURE POSTE PARA VOLEI</w:t>
            </w:r>
          </w:p>
        </w:tc>
        <w:tc>
          <w:tcPr>
            <w:tcW w:w="1298"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16</w:t>
            </w:r>
          </w:p>
        </w:tc>
        <w:tc>
          <w:tcPr>
            <w:tcW w:w="942"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947,00</w:t>
            </w:r>
          </w:p>
        </w:tc>
        <w:tc>
          <w:tcPr>
            <w:tcW w:w="1107"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15.152,00</w:t>
            </w:r>
          </w:p>
        </w:tc>
      </w:tr>
      <w:tr>
        <w:tblPrEx>
          <w:tblCellMar>
            <w:top w:w="0" w:type="dxa"/>
            <w:left w:w="108" w:type="dxa"/>
            <w:bottom w:w="0" w:type="dxa"/>
            <w:right w:w="108" w:type="dxa"/>
          </w:tblCellMar>
        </w:tblPrEx>
        <w:tc>
          <w:tcPr>
            <w:tcW w:w="751"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76</w:t>
            </w:r>
          </w:p>
        </w:tc>
        <w:tc>
          <w:tcPr>
            <w:tcW w:w="2541"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99575 - REDE DE BASQUETE – tamanho de aro oficial e confeccionada em poliéster (seda), 4 mm, malha 11 x 11, embalagemcontendo 1 par.</w:t>
            </w:r>
          </w:p>
        </w:tc>
        <w:tc>
          <w:tcPr>
            <w:tcW w:w="905"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PAR</w:t>
            </w:r>
          </w:p>
        </w:tc>
        <w:tc>
          <w:tcPr>
            <w:tcW w:w="1176"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AZZURE REDE DE BASQUETE</w:t>
            </w:r>
          </w:p>
        </w:tc>
        <w:tc>
          <w:tcPr>
            <w:tcW w:w="1298"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42"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21,00</w:t>
            </w:r>
          </w:p>
        </w:tc>
        <w:tc>
          <w:tcPr>
            <w:tcW w:w="1107"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126,00</w:t>
            </w:r>
          </w:p>
        </w:tc>
      </w:tr>
      <w:tr>
        <w:tblPrEx>
          <w:tblCellMar>
            <w:top w:w="0" w:type="dxa"/>
            <w:left w:w="108" w:type="dxa"/>
            <w:bottom w:w="0" w:type="dxa"/>
            <w:right w:w="108" w:type="dxa"/>
          </w:tblCellMar>
        </w:tblPrEx>
        <w:tc>
          <w:tcPr>
            <w:tcW w:w="7613"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1107"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17.258,00</w:t>
            </w:r>
          </w:p>
        </w:tc>
      </w:tr>
    </w:tbl>
    <w:p>
      <w:r>
        <w:rPr>
          <w:rFonts w:ascii="Calibri" w:hAnsi="Calibri" w:cs="Arial Narrow"/>
          <w:b/>
        </w:rPr>
        <w:t>
12840 - GNF ESPORTES E EVENTOS LTDA  (12.240.837/0001-97)</w:t>
      </w:r>
    </w:p>
    <w:tbl>
      <w:tblPr>
        <w:tblStyle w:val="6"/>
        <w:tblW w:w="0" w:type="auto"/>
        <w:tblInd w:w="0" w:type="dxa"/>
        <w:tblLayout w:type="autofit"/>
        <w:tblCellMar>
          <w:top w:w="0" w:type="dxa"/>
          <w:left w:w="108" w:type="dxa"/>
          <w:bottom w:w="0" w:type="dxa"/>
          <w:right w:w="108" w:type="dxa"/>
        </w:tblCellMar>
      </w:tblPr>
      <w:tblGrid>
        <w:gridCol w:w="803"/>
        <w:gridCol w:w="2659"/>
        <w:gridCol w:w="905"/>
        <w:gridCol w:w="1117"/>
        <w:gridCol w:w="1298"/>
        <w:gridCol w:w="942"/>
        <w:gridCol w:w="996"/>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99534 - ARCOS/BAMBOLÊS - confeccionado em material termoplástico com cores cítricas perolizadas, tubos na medida de 16 mm, e com 65 cm. de diâmetro aproximadamente, kit com 15 unidades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Kit</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BAMBOLE SOL E RISO 65CM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51,97</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2.078,80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2.078,80</w:t>
            </w:r>
          </w:p>
        </w:tc>
      </w:tr>
    </w:tbl>
    <w:p>
      <w:r>
        <w:rPr>
          <w:rFonts w:ascii="Calibri" w:hAnsi="Calibri" w:cs="Arial Narrow"/>
          <w:b/>
        </w:rPr>
        <w:t>
4347 - Sérgio Correia de Siqueira ME (00.441.103/0001-97)</w:t>
      </w:r>
    </w:p>
    <w:tbl>
      <w:tblPr>
        <w:tblStyle w:val="6"/>
        <w:tblW w:w="0" w:type="auto"/>
        <w:tblInd w:w="0" w:type="dxa"/>
        <w:tblLayout w:type="autofit"/>
        <w:tblCellMar>
          <w:top w:w="0" w:type="dxa"/>
          <w:left w:w="108" w:type="dxa"/>
          <w:bottom w:w="0" w:type="dxa"/>
          <w:right w:w="108" w:type="dxa"/>
        </w:tblCellMar>
      </w:tblPr>
      <w:tblGrid>
        <w:gridCol w:w="691"/>
        <w:gridCol w:w="2094"/>
        <w:gridCol w:w="905"/>
        <w:gridCol w:w="1517"/>
        <w:gridCol w:w="1298"/>
        <w:gridCol w:w="996"/>
        <w:gridCol w:w="1219"/>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99497 - BOLA DE PILATES 55 cm – confeccionado em PVC e com sistema anti-estouro, suporta até 300 kg. Acompanha bomba para inflar e dois pinos para fechamento da bola.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MOR 55CM</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92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47,80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4.397,60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99500 - BOLA DE VOLEIBOL OFICIAL –  – com 18 gomos,</w:t>
            </w:r>
            <w:r>
              <w:rPr>
                <w:rFonts w:ascii="Calibri" w:hAnsi="Calibri" w:cs="Arial Narrow"/>
              </w:rPr>
              <w:br w:type="textWrapping"/>
            </w:r>
            <w:r>
              <w:rPr>
                <w:rFonts w:ascii="Calibri" w:hAnsi="Calibri" w:cs="Arial Narrow"/>
              </w:rPr>
              <w:t>BOLA DE VOLEIBOL OFICIAL – com 18 gomos, confeccionada em PU SUPER SOFT, construção ULTRAFUSION, câmara (6D), sistema de forro termofixo, camada interna EVACEL, processo extra dupla colagem, miolo (CÁPSULA SIS), removível e lubrificado, circunferência entre 60 e 63 cm, peso entre 240 e 287 grs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RAINHA SOFT</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70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57,00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3.990,00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5</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99501 - BOLA DE VOLEIBOL OFICIAL – com 12 gomos, </w:t>
            </w:r>
            <w:r>
              <w:rPr>
                <w:rFonts w:ascii="Calibri" w:hAnsi="Calibri" w:cs="Arial Narrow"/>
              </w:rPr>
              <w:br w:type="textWrapping"/>
            </w:r>
            <w:r>
              <w:rPr>
                <w:rFonts w:ascii="Calibri" w:hAnsi="Calibri" w:cs="Arial Narrow"/>
              </w:rPr>
              <w:t>BOLA DE VOLEIBOL OFICIAL – com 12 gomos, confeccionada em PU SUPER SOFT, construção ULTRAFUSION, câmara (6D), sistema de forro termofixo, camada interna EVACEL, processo extra dupla colagem, miolo (CÁPSULA SIS), removível e lubrificado, circunferência entre 66 e 68 cm, peso entre 260 e 280 grs.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DUALT  TECHFUSION</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47,00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2.820,00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6</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99502 - BOLA DE FUTSAL OFICIAL – com 06 gomos,</w:t>
            </w:r>
            <w:r>
              <w:rPr>
                <w:rFonts w:ascii="Calibri" w:hAnsi="Calibri" w:cs="Arial Narrow"/>
              </w:rPr>
              <w:br w:type="textWrapping"/>
            </w:r>
            <w:r>
              <w:rPr>
                <w:rFonts w:ascii="Calibri" w:hAnsi="Calibri" w:cs="Arial Narrow"/>
              </w:rPr>
              <w:t>BOLA DE FUTSAL OFICIAL – com 06 gomos, confeccionada com PU, construção ULTRAFUSION, sistema de forro termofixo, camada interna EVACEL. Processo extra DUPLA COLAGEM, miolo (CÁPSULA SIS), removível e lubrificado, Diâmetro de 62 a 64 cm e peso  400 a 440 grs.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DUALT TECHFUSION</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43,00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2.408,00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8</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99504 - BOLAS DE HANDEBOL – categoria infantil, H2L, 32 gomos, </w:t>
            </w:r>
            <w:r>
              <w:rPr>
                <w:rFonts w:ascii="Calibri" w:hAnsi="Calibri" w:cs="Arial Narrow"/>
              </w:rPr>
              <w:br w:type="textWrapping"/>
            </w:r>
            <w:r>
              <w:rPr>
                <w:rFonts w:ascii="Calibri" w:hAnsi="Calibri" w:cs="Arial Narrow"/>
              </w:rPr>
              <w:t>BOLAS DE HANDEBOL – categoria infantil, H2L, 32 gomos, laminado micropower, construção ULTRAFUSION, câmara (6D), sistema de forro termofixo, camada interna EVACEL, processo extra dupla colagem, miolo (CÁPSULA SIS), removível e lubrificado, circunferência entre 54 e 56 cm, peso entre 325 e 375 grs.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DUALT TECHFUSION</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48,00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2.400,00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99505 - BOLA DE FUTSAL SUB-13 – com 06 gomos, </w:t>
            </w:r>
            <w:r>
              <w:rPr>
                <w:rFonts w:ascii="Calibri" w:hAnsi="Calibri" w:cs="Arial Narrow"/>
              </w:rPr>
              <w:br w:type="textWrapping"/>
            </w:r>
            <w:r>
              <w:rPr>
                <w:rFonts w:ascii="Calibri" w:hAnsi="Calibri" w:cs="Arial Narrow"/>
              </w:rPr>
              <w:t>BOLA DE FUTSAL SUB-13 – com 06 gomos, confeccionada com PU, construção ULTRAFUSION, sistema de forro termofixo, camada interna EVACEL. Processo extra DUPLA COLAGEM, miolo (CÁPSULA SIS), removível e lubrificado, Diâmetro de 55 a 58 cm e peso  350 a 380 grs.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DUALT TECHFUSION</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49,00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3.332,00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13</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99509 - BOLA DE TENIS DE MESA - confeccionadas plástico 40 mm cor branca ou laranja, 167 grs., 3 estrelas conforme normas da ITTF.</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YASHIMA ITTF</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475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1,80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855,00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99514 - CRONOMETRO PROFISSIONAL - com display eletrônico, relógio, alarme/ despertador, memória de 12 voltas, função contagem progressiva e regressiva.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POKER PROFISSIONAL</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37</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36,00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1.332,00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19</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99515 - KIT PARA TENIS DE MESA – composto por dois suportes de rede estilo jacaré com molas e uma rede feita em algodão. Aprovada pela CBTM/ITTF. Modelo luxo.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VOLLO KIT</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58,00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2.320,00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99524 - KIT ARGOLAS   DE   ARREMESSO   –   confeccionado   em polietileno de alta densidade, cores diversas, 10 cm de diâmetro, pacote com 10 unidades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Kit</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PANGUE KIT</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79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16,00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1.264,00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99528 - PESO  DE ARREMESSO PARA ATLETISMO 1 KG. – confeccionado em ferro galvanizado e pintado e núcleo de chumbo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IBJ ATLETISMO</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23,00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966,00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34</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99531 - BONECA – confeccionada 100 % em vinil atóxico, altura aproximada de 18 cm de altura, super macia e lavável</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MILK VINIL</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260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18,90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4.914,00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99540 - KIT PARA BADMINTON - com 02 raquetes de em aluminio e grafite com encordoamento e tensão de corda de 18-20 lbs, 06 petecas. Marca aprovada pela FEBASP</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Kit</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VOLLO KIT</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58,00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2.436,00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45</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99543 - JOGO PEGA VARETAS – composto de 31 varetas de cores diversas confeccionadas em plástico, embaladas em tubo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XALINGO 31 VARETAS</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5,80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632,20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46</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99544 - MESA DE TENIS DE MESA – </w:t>
            </w:r>
            <w:r>
              <w:rPr>
                <w:rFonts w:ascii="Calibri" w:hAnsi="Calibri" w:cs="Arial Narrow"/>
              </w:rPr>
              <w:br w:type="textWrapping"/>
            </w:r>
            <w:r>
              <w:rPr>
                <w:rFonts w:ascii="Calibri" w:hAnsi="Calibri" w:cs="Arial Narrow"/>
              </w:rPr>
              <w:t>MESA DE TENIS DE MESA – com medidas oficiais que atendam os padrões da ITTF (2,74 x 1,52 x 0,76 m). Tampo em MDF 18 mm, acabamento em primer azul com as linhas demarcatórias brancas. Pés de madeira maciça dobráveis com rodízios. Permite o uso como “paredão” para treinos solitários.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KLOPFER PAREDAO</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17</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1.290,00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21.930,00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53</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99551 - ESTOJO DE DADOS – contendo 10 peças de dados com os pinos coloridos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SALLA KIT</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56</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99555 - BOLA DE BASQUETE MASCULINO – </w:t>
            </w:r>
            <w:r>
              <w:rPr>
                <w:rFonts w:ascii="Calibri" w:hAnsi="Calibri" w:cs="Arial Narrow"/>
              </w:rPr>
              <w:br w:type="textWrapping"/>
            </w:r>
            <w:r>
              <w:rPr>
                <w:rFonts w:ascii="Calibri" w:hAnsi="Calibri" w:cs="Arial Narrow"/>
              </w:rPr>
              <w:t>BOLA DE BASQUETE MASCULINO – em microfibra, matrizada, com peso entre 567 a 650 grs. e circunferência entre 74,9 a 78 cm, câmara (6D) - Sistema inovador de balanceamento, composto por 6 discos posicionados simetricamente, miolo (CÁPSULA SIS) - removível e lubrificado. Com selo de certificação FIBA e aprovada pelo NBB.</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PENALTY 7.8 CROSSOVER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268,00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5.360,00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59</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99558 - BOLA DE HANDEBOL MASCULINO H3L – </w:t>
            </w:r>
            <w:r>
              <w:rPr>
                <w:rFonts w:ascii="Calibri" w:hAnsi="Calibri" w:cs="Arial Narrow"/>
              </w:rPr>
              <w:br w:type="textWrapping"/>
            </w:r>
            <w:r>
              <w:rPr>
                <w:rFonts w:ascii="Calibri" w:hAnsi="Calibri" w:cs="Arial Narrow"/>
              </w:rPr>
              <w:t>BOLA DE HANDEBOL MASCULINO H3L – em PU ULTRA GRIP, com 32 gomos , costura a mão, camada de amortecimento (EVACEL) - câmara (6D) - Sistema inovador de balanceamento, composto por 6 discos posicionados simetricamente, miolo (CÁPSULA SIS), removível e lubrificado, com peso entre 425-475 grs. e circunferência entre 58-60 cm. Aprovada pela IHF.</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PENALTY SUECIA ULTRA GRIP H3L</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156,00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4.680,00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60</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99559 - BOLA DE HANDEBOL FEMININA H2L –</w:t>
            </w:r>
            <w:r>
              <w:rPr>
                <w:rFonts w:ascii="Calibri" w:hAnsi="Calibri" w:cs="Arial Narrow"/>
              </w:rPr>
              <w:br w:type="textWrapping"/>
            </w:r>
            <w:r>
              <w:rPr>
                <w:rFonts w:ascii="Calibri" w:hAnsi="Calibri" w:cs="Arial Narrow"/>
              </w:rPr>
              <w:t>BOLA DE HANDEBOL FEMININA H2L – em PU ULTRA GRIP, com 32 gomos , costura a mão, camada de amortecimento (EVACEL) - câmara (6D) - Sistema inovador de balanceamento, composto por 6 discos posicionados simetricamente, miolo (CÁPSULA SIS), removível e lubrificado, com peso entre 325-375 grs. ecircunferência entre 54-56 cm. Aprovada pela IHF.</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PENALTY SUECIA ULTRA GRIP H2L</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149,00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4.470,00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67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99566 - BOLA DE VOLEIBOL MIRIM OFICIAL – com 18 gomos, confeccionada em PU, matrizada. </w:t>
            </w:r>
            <w:r>
              <w:rPr>
                <w:rFonts w:ascii="Calibri" w:hAnsi="Calibri" w:cs="Arial Narrow"/>
              </w:rPr>
              <w:br w:type="textWrapping"/>
            </w:r>
            <w:r>
              <w:rPr>
                <w:rFonts w:ascii="Calibri" w:hAnsi="Calibri" w:cs="Arial Narrow"/>
              </w:rPr>
              <w:t>BOLA DE VOLEIBOL MIRIM OFICIAL – com 18 gomos, confeccionada em PU, matrizada. Construção com tecnologia TERMOTEC. Possui câmara (6D) - Sistema inovador de balanceamento, composto por 6 discos posicionados simetricamente, miolo (CÁPSULA SIS), removível e lubrificado . Diâmetro de 60 a 63 cm e peso 240 a 270 grs.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PENALTY VP5000M</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69,00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6.900,00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69</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99568 - BOLA DE FUTEBOL DE CAMPO No 4 – em microfibra com 32 gomos (DUOTEC) – </w:t>
            </w:r>
            <w:r>
              <w:rPr>
                <w:rFonts w:ascii="Calibri" w:hAnsi="Calibri" w:cs="Arial Narrow"/>
              </w:rPr>
              <w:br w:type="textWrapping"/>
            </w:r>
            <w:r>
              <w:rPr>
                <w:rFonts w:ascii="Calibri" w:hAnsi="Calibri" w:cs="Arial Narrow"/>
              </w:rPr>
              <w:t>BOLA DE FUTEBOL DE CAMPO No 4 – em microfibra com 32 gomos (DUOTEC) – dupla tecnologia, câmara (6D) - Sistema inovador de balanceamento, composto por 6 discos posicionados simetricamente, , miolo (CÁPSULA SIS) - Bico alongado que envolve a agulha e protege a câmara de ar. Removível e lubrificado, com peso entre 350-390 e circunferência entre 63,5-66.</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PENALTY BRASIL 70 PRO N4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89,00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7.120,00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70</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99569 - BOLA DE FUTEBOL SOCIETY – em PU, ultra fusion com 6 gomos,</w:t>
            </w:r>
            <w:r>
              <w:rPr>
                <w:rFonts w:ascii="Calibri" w:hAnsi="Calibri" w:cs="Arial Narrow"/>
              </w:rPr>
              <w:br w:type="textWrapping"/>
            </w:r>
            <w:r>
              <w:rPr>
                <w:rFonts w:ascii="Calibri" w:hAnsi="Calibri" w:cs="Arial Narrow"/>
              </w:rPr>
              <w:t>BOLA DE FUTEBOL SOCIETY – em PU, ultra fusion com 6 gomos, câmara 6D, sistema de forro TERMOFIXO, camada interna EVACELL, processo extra de DUPLA COLAGEM, miolo CÁPSULA SIS, com peso de 420 – 450 g e diâmetro de 66 – 69 cm.</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PENALTY LIDER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64,80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1.296,00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73</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99572 - REDE DE FUTSAL – poliéster (seda) trançado 100 % virgem, 6 mm, malha 10 x 10, tamanho padrão 2,20 x 3,20 m, embalagem contendo 1 par.</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PAR</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PANGUE SEDA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160,00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1.280,00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74</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99573 - REDE DE FUTEBOL DE CAMPO – tamanho oficial e confeccionada em polietileno (nylon) de alta densidade, 6 mm, malha 16 x 16, tamanho padrão 7,50 x 2,44, m, embalagem contendo 1 par.</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PAR</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PANGUE NYLON</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350,00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1.400,00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83</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99582 - CARTÕES PARA ARBITRAGEM – jogo com 3 cartões de PVC nas cores azul, amarelo e vermelho, espaço para marcar o no de gols e o no de jogadores.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STARFLEX 3 CARTOES</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36,00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87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99586 - TATAME – para pratica de atividades físicas. </w:t>
            </w:r>
            <w:r>
              <w:rPr>
                <w:rFonts w:ascii="Calibri" w:hAnsi="Calibri" w:cs="Arial Narrow"/>
              </w:rPr>
              <w:br w:type="textWrapping"/>
            </w:r>
            <w:r>
              <w:rPr>
                <w:rFonts w:ascii="Calibri" w:hAnsi="Calibri" w:cs="Arial Narrow"/>
              </w:rPr>
              <w:t>TATAME – para pratica de atividades físicas. Fabricado em Etil Vinil Acetato (EVA). Revestido com película texturizada e siliconizada protetora nas duas faces, para deixá-las impermeáveis. Antiderrapante, atóxico e resistente à água. Bicolor e corte com encaixe. Medidas 1 x 1 metros e espessura de 40 mm.</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HAITI E.V.A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70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69,80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4.886,00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88</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99587 - COLCHONETE – confeccionado em espuma e revestido em bagum, costura  reforçada, medidas 1,0 x 0,60 m.</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DEVERAS BAGUM</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28,97</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2.317,60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89</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99588 - KIT PARA TENIS DE MESA – composto por dois suportes de rede estilo jacaré com molas e uma rede feita em algodão. Aprovada pela CBTM/ITTF. Modelo luxo.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Kit</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VOLLO KIT</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69,00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690,00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90</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99589 - BOLAS DE TENIS DE MESA – confeccionadas plástico 40 mm cor branca ou laranja, 167 grs., 3 estrelas conforme normas da ITTF.</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YASHIMA ITTF</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1,60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320,00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99590 - MESA DE TENIS DE MESA – com medidas oficiais </w:t>
            </w:r>
            <w:r>
              <w:rPr>
                <w:rFonts w:ascii="Calibri" w:hAnsi="Calibri" w:cs="Arial Narrow"/>
              </w:rPr>
              <w:br w:type="textWrapping"/>
            </w:r>
            <w:r>
              <w:rPr>
                <w:rFonts w:ascii="Calibri" w:hAnsi="Calibri" w:cs="Arial Narrow"/>
              </w:rPr>
              <w:t>MESA DE TENIS DE MESA – com medidas oficiais que atendam os padrões da ITTF (2,74 x 1,52 x 0,76 m). Tampo em MDF 18 mm, acabamento em primer azul com as linhas demarcatórias brancas. Pés de madeira maciça dobráveis com rodízios. Permite o uso como “paredão” para treinos solitários.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KLOPFER PAREDAO</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1.287,00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7.722,00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94</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99593 - MEDALHA 80 MM – fundida em liga metálica,</w:t>
            </w:r>
            <w:r>
              <w:rPr>
                <w:rFonts w:ascii="Calibri" w:hAnsi="Calibri" w:cs="Arial Narrow"/>
              </w:rPr>
              <w:br w:type="textWrapping"/>
            </w:r>
            <w:r>
              <w:rPr>
                <w:rFonts w:ascii="Calibri" w:hAnsi="Calibri" w:cs="Arial Narrow"/>
              </w:rPr>
              <w:t>MEDALHA 80 MM – fundida em liga metálica, na frente o nome e logo do evento e verso com o Brasão do Município e espaço para adesivos. Espessura de 3 mm. Metalizada em vários banhos. Suporte para fita com 3,2 cm de largura e fita sublimada com 3,0 cm de largura por 80 cm de comprimento.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PELIZARI 80MM</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2.230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18.955,00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96</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99595 - TROFÉU 41 CM – </w:t>
            </w:r>
            <w:r>
              <w:rPr>
                <w:rFonts w:ascii="Calibri" w:hAnsi="Calibri" w:cs="Arial Narrow"/>
              </w:rPr>
              <w:br w:type="textWrapping"/>
            </w:r>
            <w:r>
              <w:rPr>
                <w:rFonts w:ascii="Calibri" w:hAnsi="Calibri" w:cs="Arial Narrow"/>
              </w:rPr>
              <w:t>TROFÉU 41 CM – de altura e com base octogonal com 8,5 cm de largura em polímero na cor preta, sobre esta base uma tampa em polímero metalizada na cor dourada. Pirâmide em polímero metalizada na cor dourada, com efeito texturizado e com tampa em polímero metalizado na cor dourada. Taça em polímero metalizada na cor dourada com 10,5 cm de largura entre as alças com tampa em polímero metalizada na cor dourada. Estatueta intercambiável.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VITORIA 501.251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46,00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2.346,00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112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99611 - TROFÉU COM 170 CM –</w:t>
            </w:r>
            <w:r>
              <w:rPr>
                <w:rFonts w:ascii="Calibri" w:hAnsi="Calibri" w:cs="Arial Narrow"/>
              </w:rPr>
              <w:br w:type="textWrapping"/>
            </w:r>
            <w:r>
              <w:rPr>
                <w:rFonts w:ascii="Calibri" w:hAnsi="Calibri" w:cs="Arial Narrow"/>
              </w:rPr>
              <w:t>TROFÉU COM 170 CM – de altura, base octogonal com 26,5 cm de largura em polímero metalizada a alto vácuo na cor dourada, sobre esta base um componente em formato de pirâmide fabricada em polímero metalizado a alto vácuo na cor dourada. Sobre esta pirâmide uma estatueta de deusa da vitória. Sobre esta base temos quatro colunas compostas por cones e pirâmides fabricados em polímero metalizado a alto vácuo na cor dourada. Sobre estas colunas uma base em madeira na cor preta. Sobre esta base quatro estatuetas de águia. Sobre esta base temos quatro colunas compostas por cones e pirâmides fabricados em polímero metalizado a alto vácuo na cor dourada. Acima desta coluna uma base em madeira na cor preta e sobre esta base um suporte em polímero metalizado na cor dourada e uma taça em polímero metalizada na cor dourada com 44 cm de largura a partir das alças. Tampa da taça e alças em polímero metalizado a alto vácuo na cor dourada. Estatueta intercambiável. Este troféu também pode vir com os componentes metalizados nas cores prata ou bronze.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VITORIA 100.391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362,00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2.896,00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113</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99612 - TROFÉU COM 130 CM – </w:t>
            </w:r>
            <w:r>
              <w:rPr>
                <w:rFonts w:ascii="Calibri" w:hAnsi="Calibri" w:cs="Arial Narrow"/>
              </w:rPr>
              <w:br w:type="textWrapping"/>
            </w:r>
            <w:r>
              <w:rPr>
                <w:rFonts w:ascii="Calibri" w:hAnsi="Calibri" w:cs="Arial Narrow"/>
              </w:rPr>
              <w:t>TROFÉU COM 130 CM – de altura, base octogonal com 26,5 cm de largura em polímero metalizada a alto vácuo na cor dourada, sobre esta base um componente em formato de pirâmide fabricada em polímero metalizado a alto vácuo na cor dourada. Sobre esta pirâmide uma estatueta de deusa da vitória. Sobre esta base temos quatro colunas compostas por cones e pirâmides fabricados em polímero metalizado a alto vácuo na cor dourada. Sobre estas colunas uma base em madeirana cor preta. Sobre esta base quatro estatuetas de águia. Sobre esta base temos quatro colunas compostas por cones e pirâmides fabricados em polímero metalizado a alto vácuo na cor dourada. Acima desta coluna uma base em madeira na cor preta e sobre esta base um suporte em polímero metalizado na cor dourada e uma taça em polímero metalizada na cor dourada com 44 cm de largura a partir das alças. Tampa da taça e alças em polímero metalizado a alto vácuo na cor dourada. Estatueta intercambiável. Este troféu também pode vir com os componentes metalizados nas cores prata ou bronze.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VITORIA 100.392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212,00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1.272,00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114</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99613 - TROFÉU COM 118 CM – </w:t>
            </w:r>
            <w:r>
              <w:rPr>
                <w:rFonts w:ascii="Calibri" w:hAnsi="Calibri" w:cs="Arial Narrow"/>
              </w:rPr>
              <w:br w:type="textWrapping"/>
            </w:r>
            <w:r>
              <w:rPr>
                <w:rFonts w:ascii="Calibri" w:hAnsi="Calibri" w:cs="Arial Narrow"/>
              </w:rPr>
              <w:t>TROFÉU COM 118 CM – de altura, base octogonal com 26,5 cm de largura em polímero metalizada a alto vácuo na cor dourada, sobre esta base um componente em formato de pirâmide fabricada em polímero metalizado a alto vácuo na cor dourada. Sobre esta pirâmide uma estatueta de deusa da vitória. Sobre esta base temos quatro colunas compostas por cones e pirâmides fabricados em polímero metalizado a alto vácuo na cor dourada. Sobre estas colunas uma base em madeira na cor preta. Sobre esta base quatro estatuetas de águia. Sobre esta base temos quatro colunas compostas por cones e pirâmides fabricados em polímero metalizado a alto vácuo na cor dourada. Acima desta coluna uma base em madeira na cor preta e sobre esta base um suporte em polímero metalizado na cor dourada e uma taça em polímero metalizada na cor dourada com 44 cm de largura a partir das alças. Tampa da taça e alças em polímero metalizado a alto vácuo na cor dourada. Estatueta intercambiável. Este troféu também pode vir com os componentes metalizados nas cores prata ou bronze.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VITORIA  100.393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261,00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1.566,00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115</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99615 - TROFÉU COM 47 CM –</w:t>
            </w:r>
            <w:r>
              <w:rPr>
                <w:rFonts w:ascii="Calibri" w:hAnsi="Calibri" w:cs="Arial Narrow"/>
              </w:rPr>
              <w:br w:type="textWrapping"/>
            </w:r>
            <w:r>
              <w:rPr>
                <w:rFonts w:ascii="Calibri" w:hAnsi="Calibri" w:cs="Arial Narrow"/>
              </w:rPr>
              <w:t>TROFÉU COM 47 CM – de altura, com 20 base quadrada em polímero na cor pretacom 15 cm de largura. Sobre esta base um suporte em polímero metalizado na cor dourada e um anel em polímero metalizado na cor dourada. Sobre este anel uma estatueta de jogador de futebol em polímero metalizado na cor dourada.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VITORIA 501.450 FT</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37,00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740,00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116</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99616 - TROFÉU COM 41 CM – </w:t>
            </w:r>
            <w:r>
              <w:rPr>
                <w:rFonts w:ascii="Calibri" w:hAnsi="Calibri" w:cs="Arial Narrow"/>
              </w:rPr>
              <w:br w:type="textWrapping"/>
            </w:r>
            <w:r>
              <w:rPr>
                <w:rFonts w:ascii="Calibri" w:hAnsi="Calibri" w:cs="Arial Narrow"/>
              </w:rPr>
              <w:t>TROFÉU COM 41 CM – de altura, com base quadrada em polímero na cor preta com 15 cm de largura. Sobre esta base um suporte em polímero metalizado na cor dourada e um anel em polímero metalizado na cor dourada. Sobre este anel uma estatueta de goleiro em polímero metalizado na cor dourada.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VITORIA 501.450 GL</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38,00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760,00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117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99617 - TROFÉU COM 27 CM – </w:t>
            </w:r>
            <w:r>
              <w:rPr>
                <w:rFonts w:ascii="Calibri" w:hAnsi="Calibri" w:cs="Arial Narrow"/>
              </w:rPr>
              <w:br w:type="textWrapping"/>
            </w:r>
            <w:r>
              <w:rPr>
                <w:rFonts w:ascii="Calibri" w:hAnsi="Calibri" w:cs="Arial Narrow"/>
              </w:rPr>
              <w:t>TROFÉU COM 27 CM – de altura, com base quadrada em polímero na cor preta com 15 cm de largura. Sobre esta base um suporte em polímero metalizado na cor dourada e um anel em polímero metalizado na cor dourada. Sobre este anel uma estatueta de chuteira em polímero metalizado na cor dourada.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VITORIA 501.450 CH</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560,00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118</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99618 - TROFÉU COM 85 CM – </w:t>
            </w:r>
            <w:r>
              <w:rPr>
                <w:rFonts w:ascii="Calibri" w:hAnsi="Calibri" w:cs="Arial Narrow"/>
              </w:rPr>
              <w:br w:type="textWrapping"/>
            </w:r>
            <w:r>
              <w:rPr>
                <w:rFonts w:ascii="Calibri" w:hAnsi="Calibri" w:cs="Arial Narrow"/>
              </w:rPr>
              <w:t>TROFÉU COM 85 CM – de altura com base redonda com 21 cm de largura fabricada em polímero, metalizada a alto vácuo e pintada na cor azul acetinado. Sobre esta base um cone cilíndrico adornado com frisos na parte inferior e figuras de ramos na parte superior, sendo fabricada em polímero e metalizado a alto vácuo pintado na cor dourada. Sobre este cone uma tampa fabricada em polímero e metalizado na cor dourada. Sobre esta tampa uma taça com 21 cm de largura a partir das alças. Esta taça é composta por cesta em polímero metalizada a alto vácuo na cor dourada e copa interna em polímero metalizada a alto vácuo e pintada na cor azul acetinado com tampa metalizada na cor dourada. Estatueta intercambiável. Este troféu pode vir com abase e a copa interna da taça em polímero nas cores vermelha acetinada, dourada acetinado e verde acetinado.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VITORIA 300.561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120,00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960,00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120</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99621 - TROFÉU COM 75 CM – </w:t>
            </w:r>
            <w:r>
              <w:rPr>
                <w:rFonts w:ascii="Calibri" w:hAnsi="Calibri" w:cs="Arial Narrow"/>
              </w:rPr>
              <w:br w:type="textWrapping"/>
            </w:r>
            <w:r>
              <w:rPr>
                <w:rFonts w:ascii="Calibri" w:hAnsi="Calibri" w:cs="Arial Narrow"/>
              </w:rPr>
              <w:t>TROFÉU COM 75 CM – de altura com base redonda com 21 cm de largura fabricada em polímero, metalizada a alto vácuo e pintada na cor azul acetinado. Sobre esta base um cone cilíndrico adornado com frisos na parte inferior e figuras de ramos na parte superior, sendo fabricada em polímero e metalizado a alto vácuo pintado na cor dourada. Sobre este cone uma tampa fabricada em polímero e metalizado na cor dourado. Sobre esta tampa uma taça com 21 cm de largura a partir das alças. Esta taça é composta por cesta em polímero metalizada a alto vácuo na cor dourada e copa interna em polímero metalizada a alto vácuo e pintada na cor azul acetinado com tampa metalizada na cor dourada. Estatueta intercambiável. Este troféu pode vir com a base e a copa interna da taça em polímero nas cores vermelha acetinada, douradaacetinado e verde acetinado.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VITORIA 300.563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118,00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944,00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121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99622 - Medalha redonda fundida em liga metálica de zamac, com o tamanho de 50 mm por 50 mm de diâmetro e centro liso com 35 mm de diâmetro.</w:t>
            </w:r>
            <w:r>
              <w:rPr>
                <w:rFonts w:ascii="Calibri" w:hAnsi="Calibri" w:cs="Arial Narrow"/>
              </w:rPr>
              <w:br w:type="textWrapping"/>
            </w:r>
            <w:r>
              <w:rPr>
                <w:rFonts w:ascii="Calibri" w:hAnsi="Calibri" w:cs="Arial Narrow"/>
              </w:rPr>
              <w:t>Medalha redonda fundida em liga metálica de zamac, com o tamanho de 50 mm por 50 mm de diâmetro e centro liso com 35 mm de diâmetro. Com tocha no centro com descrição de Honra ao Mérito em baixo relevo, no lado esquerdo vazado e no lado direito com dois frisos. Espessura máxima de 2,9 mm. Metalizada nas cores dourado, prata ou bronze. Suporte para fita com 2,5 cm de largura. A medalha pode vir acompanhada de fita de cetim nas cores azul, vermelha, amarela, branca ou verde com 2,5 cm de largura ou fita de gorgorão nas cores azul, azul - branco-vermelha ou verde-amarela com 2,5 cm de largura.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VITORIA 50.000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1.618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8.899,00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122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99623 - Medalha redonda fundida em liga metálica de zamac, com o tamanho de 65 mm de diâmetro e centro liso com 35 mm de diâmetro. </w:t>
            </w:r>
            <w:r>
              <w:rPr>
                <w:rFonts w:ascii="Calibri" w:hAnsi="Calibri" w:cs="Arial Narrow"/>
              </w:rPr>
              <w:br w:type="textWrapping"/>
            </w:r>
            <w:r>
              <w:rPr>
                <w:rFonts w:ascii="Calibri" w:hAnsi="Calibri" w:cs="Arial Narrow"/>
              </w:rPr>
              <w:t>Medalha redonda fundida em liga metálica de zamac, com o tamanho de 65 mm de diâmetro e centro liso com 35 mm de diâmetro. Com quatro arcos vazados e polidos que suportam o centro liso e textura na borda da medalha. Espessura máxima de 3,4 mm. Metalizada nas cores dourado, prata ou bronze. Suporte para fita com 2,5 cm de largura. A medalha pode vir acompanhada de fita de cetim nas cores azul, vermelha, amarela, branca ou verde com 2,5 cm de largura ou fita de gorgorão nas cores azul, azul – branco - vermelha ou verde -amarela com 2,5 cm de largura.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VITORIA 65.000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1.618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8.899,00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123</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99624 - Medalha retangular com as medidas de 85 mm X 60 mm, fabricada em liga metálica de zamac com metalização a alto vácuo.</w:t>
            </w:r>
            <w:r>
              <w:rPr>
                <w:rFonts w:ascii="Calibri" w:hAnsi="Calibri" w:cs="Arial Narrow"/>
              </w:rPr>
              <w:br w:type="textWrapping"/>
            </w:r>
            <w:r>
              <w:rPr>
                <w:rFonts w:ascii="Calibri" w:hAnsi="Calibri" w:cs="Arial Narrow"/>
              </w:rPr>
              <w:t>Medalha retangular com as medidas de 85 mm X 60 mm, fabricada em liga metálica de zamac com metalização a alto vácuo. Com borda desenhada e vazada. Espaço para colocação de adesivo com 50 mm. Com passador de fita com espaço de 25 mm. A medalha pode vir nas cores dourado, prata ou bronze e com fitas de cetim nas cores azul, amarela, branca, verde ou vermelha. Pode também vir com fita de gorgorão nascores azul, verde branco e amarelo, ou azul branco e vermelho.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VITORIA 80.600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1.618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8.899,00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162.470,40</w:t>
            </w:r>
          </w:p>
        </w:tc>
      </w:tr>
    </w:tbl>
    <w:p/>
    <w:p>
      <w:r>
        <w:rPr>
          <w:rFonts w:ascii="Calibri" w:hAnsi="Calibri" w:cs="Arial Narrow"/>
          <w:b/>
        </w:rPr>
        <w:t>
12843 - FITNERS COMERCIO DIGITAL EIRELI (39.790.770/0001-10)</w:t>
      </w:r>
    </w:p>
    <w:tbl>
      <w:tblPr>
        <w:tblStyle w:val="6"/>
        <w:tblW w:w="0" w:type="auto"/>
        <w:tblInd w:w="0" w:type="dxa"/>
        <w:tblLayout w:type="autofit"/>
        <w:tblCellMar>
          <w:top w:w="0" w:type="dxa"/>
          <w:left w:w="108" w:type="dxa"/>
          <w:bottom w:w="0" w:type="dxa"/>
          <w:right w:w="108" w:type="dxa"/>
        </w:tblCellMar>
      </w:tblPr>
      <w:tblGrid>
        <w:gridCol w:w="833"/>
        <w:gridCol w:w="2755"/>
        <w:gridCol w:w="905"/>
        <w:gridCol w:w="991"/>
        <w:gridCol w:w="1298"/>
        <w:gridCol w:w="942"/>
        <w:gridCol w:w="996"/>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62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99561 - BOLA DE FUTSAL OFICIAL – com 11 gomos, confeccionada com PU PRÓ. </w:t>
            </w:r>
            <w:r>
              <w:rPr>
                <w:rFonts w:ascii="Calibri" w:hAnsi="Calibri" w:cs="Arial Narrow"/>
              </w:rPr>
              <w:br w:type="textWrapping"/>
            </w:r>
            <w:r>
              <w:rPr>
                <w:rFonts w:ascii="Calibri" w:hAnsi="Calibri" w:cs="Arial Narrow"/>
              </w:rPr>
              <w:t>BOLA DE FUTSAL OFICIAL – com 11 gomos, confeccionada com PU PRÓ. Construção com tecnologia TERMOTEC. Possui camada (NeoTEC), câmara (6D) - Sistema inovador de balanceamento, composto por 6 discos posicionados simetricamente, miolo (CÁPSULA SIS), removível e lubrificado . Diâmetro de 62,5 a 63,5 cm e peso 410 a 430 grs. Com selo de certificação FIFA e aprovada pelo CBFS.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Joma Frontera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73,00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5.840,00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5.840,00</w:t>
            </w:r>
          </w:p>
        </w:tc>
      </w:tr>
    </w:tbl>
    <w:p>
      <w:pPr>
        <w:rPr>
          <w:rFonts w:ascii="Calibri" w:hAnsi="Calibri" w:cs="Arial Narrow"/>
          <w:b/>
        </w:rPr>
      </w:pPr>
      <w:r>
        <w:rPr>
          <w:rFonts w:ascii="Calibri" w:hAnsi="Calibri" w:cs="Arial Narrow"/>
          <w:b/>
        </w:rPr>
        <w:t>
</w:t>
      </w:r>
    </w:p>
    <w:p>
      <w:r>
        <w:rPr>
          <w:rFonts w:ascii="Calibri" w:hAnsi="Calibri" w:cs="Arial Narrow"/>
          <w:b/>
        </w:rPr>
        <w:t>12842 - PRISCILA RAUBER HENGEMUHLE - EPP (08.863.707/0001-33)</w:t>
      </w:r>
    </w:p>
    <w:tbl>
      <w:tblPr>
        <w:tblStyle w:val="6"/>
        <w:tblW w:w="0" w:type="auto"/>
        <w:tblInd w:w="0" w:type="dxa"/>
        <w:tblLayout w:type="autofit"/>
        <w:tblCellMar>
          <w:top w:w="0" w:type="dxa"/>
          <w:left w:w="108" w:type="dxa"/>
          <w:bottom w:w="0" w:type="dxa"/>
          <w:right w:w="108" w:type="dxa"/>
        </w:tblCellMar>
      </w:tblPr>
      <w:tblGrid>
        <w:gridCol w:w="814"/>
        <w:gridCol w:w="2655"/>
        <w:gridCol w:w="905"/>
        <w:gridCol w:w="999"/>
        <w:gridCol w:w="1298"/>
        <w:gridCol w:w="942"/>
        <w:gridCol w:w="1107"/>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40</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99538 - MINI TRAVE DE FUTEBOL – confeccionada em tubo de aço carbono 32 mm e com pintura epóxi, medidas de 80 x 60 x 50 cm (L x A x P), com rede de popropileno fio 3 mm.</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oliveira oliveira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140,00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3.360,00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43</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99541 - BOMBA PARA ENCHER BOLAS – com capacidade de inflar em ambos os sentidos, acompanha mangueira revestida de alta durabilidade e duas agulhas sistema de rosca.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CONVOY CONVOY</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16,50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594,00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99545 - TATAME – Fabricado em Etil Vinil Acetato (EVA). </w:t>
            </w:r>
            <w:r>
              <w:rPr>
                <w:rFonts w:ascii="Calibri" w:hAnsi="Calibri" w:cs="Arial Narrow"/>
              </w:rPr>
              <w:br w:type="textWrapping"/>
            </w:r>
            <w:r>
              <w:rPr>
                <w:rFonts w:ascii="Calibri" w:hAnsi="Calibri" w:cs="Arial Narrow"/>
              </w:rPr>
              <w:t>TATAME – Fabricado em Etil Vinil Acetato (EVA). Revestido com película texturizada e siliconizada protetora nas duas faces, para deixá-las impermeáveis. Antiderrapante, atóxico e resistente à água.. Medidas 0,50 x 0,50 metros e espessura de 10 mm. – KIT COM 20 PEÇAS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mb mb</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124,90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7.743,80</w:t>
            </w:r>
          </w:p>
        </w:tc>
      </w:tr>
      <w:tr>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82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99581 - BOMBA PARA ENCHER BOLAS – com capacidade de inflar em ambos os sentidos, acompanha mangueira revestida de alta durabilidade e duas agulhas sistema de rosca.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CONVOY CONVOY</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18,50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92,50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11.790,30</w:t>
            </w:r>
          </w:p>
        </w:tc>
      </w:tr>
    </w:tbl>
    <w:p>
      <w:pPr>
        <w:rPr>
          <w:rFonts w:ascii="Calibri" w:hAnsi="Calibri" w:cs="Arial Narrow"/>
          <w:b/>
        </w:rPr>
      </w:pPr>
      <w:r>
        <w:rPr>
          <w:rFonts w:ascii="Calibri" w:hAnsi="Calibri" w:cs="Arial Narrow"/>
          <w:b/>
        </w:rPr>
        <w:t>
</w:t>
      </w:r>
    </w:p>
    <w:p>
      <w:pPr>
        <w:rPr>
          <w:rFonts w:ascii="Calibri" w:hAnsi="Calibri" w:cs="Arial Narrow"/>
          <w:b/>
        </w:rPr>
      </w:pPr>
    </w:p>
    <w:p>
      <w:r>
        <w:rPr>
          <w:rFonts w:ascii="Calibri" w:hAnsi="Calibri" w:cs="Arial Narrow"/>
          <w:b/>
        </w:rPr>
        <w:t>12828 - TOP ESPORTE COMÉRCIO DE ARTIGOS ESPORTIVOS LTDA (48.741.157/0001-02)</w:t>
      </w:r>
    </w:p>
    <w:tbl>
      <w:tblPr>
        <w:tblStyle w:val="6"/>
        <w:tblW w:w="0" w:type="auto"/>
        <w:tblInd w:w="0" w:type="dxa"/>
        <w:tblLayout w:type="autofit"/>
        <w:tblCellMar>
          <w:top w:w="0" w:type="dxa"/>
          <w:left w:w="108" w:type="dxa"/>
          <w:bottom w:w="0" w:type="dxa"/>
          <w:right w:w="108" w:type="dxa"/>
        </w:tblCellMar>
      </w:tblPr>
      <w:tblGrid>
        <w:gridCol w:w="635"/>
        <w:gridCol w:w="2607"/>
        <w:gridCol w:w="895"/>
        <w:gridCol w:w="1108"/>
        <w:gridCol w:w="1283"/>
        <w:gridCol w:w="986"/>
        <w:gridCol w:w="1206"/>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99498 - BOLA DE BASQUETE MIRIM </w:t>
            </w:r>
            <w:r>
              <w:rPr>
                <w:rFonts w:ascii="Calibri" w:hAnsi="Calibri" w:cs="Arial Narrow"/>
              </w:rPr>
              <w:br w:type="textWrapping"/>
            </w:r>
            <w:r>
              <w:rPr>
                <w:rFonts w:ascii="Calibri" w:hAnsi="Calibri" w:cs="Arial Narrow"/>
              </w:rPr>
              <w:t>BOLA DE BASQUETE MIRIM – confecccionada em borracha, construção vulcanizada, câmara 6D, sistema de forro termofixo, miolo CÁPSULA SIS - removível e lubrificado. com peso entre 450 a 500 grs. e circunferência entre 72 a 74 cm.</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SPORTS SPORTS</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57</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1.767,00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99499 - BOLA DE BASQUETE ADULTO </w:t>
            </w:r>
            <w:r>
              <w:rPr>
                <w:rFonts w:ascii="Calibri" w:hAnsi="Calibri" w:cs="Arial Narrow"/>
              </w:rPr>
              <w:br w:type="textWrapping"/>
            </w:r>
            <w:r>
              <w:rPr>
                <w:rFonts w:ascii="Calibri" w:hAnsi="Calibri" w:cs="Arial Narrow"/>
              </w:rPr>
              <w:t>BOLA DE BASQUETE ADULTO – confecccionada em borracha, construção vulcanizada, câmara 6D, sistema de forro termofixo, miolo CÁPSULA SIS - removível e lubrificado. Com peso entre 600 a 650 grs. e circunferência entre 75 a 78 cm.</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SPORTS SPORTS</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70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32,00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2.240,00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99518 - REDE DE FUTSAL – poliéster (seda) trançado 100 % virgem, 4 mm, malha 10 x 10, tamanho padrão 2,20 x 3,20 m, embalagem contendo 1 par.</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PAR</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NEDEL NEDEL</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17</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79,50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1.351,50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28</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99525 - BASQUETE INFANTIL – </w:t>
            </w:r>
            <w:r>
              <w:rPr>
                <w:rFonts w:ascii="Calibri" w:hAnsi="Calibri" w:cs="Arial Narrow"/>
              </w:rPr>
              <w:br w:type="textWrapping"/>
            </w:r>
            <w:r>
              <w:rPr>
                <w:rFonts w:ascii="Calibri" w:hAnsi="Calibri" w:cs="Arial Narrow"/>
              </w:rPr>
              <w:t>BASQUETE INFANTIL – confeccionado em polietileno por processo de rotomoldagem, composto com aditivo antiestático e aditivos anti-UV que garante a coloração original mesmo que exposto ao tempo. Composto por 2 hastes para sustentação sendo uma principal e a outra regulável para a alt. Minima de 1,64 e máxima de 2,25 mts., base para serem preenchidas com água ou areia para maior estabilidade.</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DM DM</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770,00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13.860,00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29</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99526 - REDE CESTA BASQUETE – confeccionada em fio de seda (PP) 4 mm.- medidas para aro oficial</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PAR</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NEDEL NEDEL</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16,80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1.008,00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39</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99536 - CESTA DE BASQUETE – aro de basquete confeccionado em tubo de aço carbono e pintura a pó eletrostatica, medidas oficiais com 45 cm de diâmetro e circunferência de 120 cm.</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NEDEL NEDEL</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62,00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1.860,00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99539 - TRENA PROFISSIONAL – confeccionada em vibra de vidro, 30 mts. De comprimento.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WESTERN WESTERN</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1.120,00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49</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99547 - TRAVE DE HANDEBOL– medidas oficiiais 3,00 x 2,00 metros – confeccionada em tubo quadrado de aço carbono com pintura eletrostatica a pó.</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NEDEL NEDEL</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1.825,50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18.255,00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52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99550 - APITO PROFISSIONAL - confeccionado em ABS, sem bolinha, 2 saídas de ar, bocal anatômico, 115 decibéis.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CMG CMG</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264,00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57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99556 - BOLA DE BASQUETE FEMININA – </w:t>
            </w:r>
            <w:r>
              <w:rPr>
                <w:rFonts w:ascii="Calibri" w:hAnsi="Calibri" w:cs="Arial Narrow"/>
              </w:rPr>
              <w:br w:type="textWrapping"/>
            </w:r>
            <w:r>
              <w:rPr>
                <w:rFonts w:ascii="Calibri" w:hAnsi="Calibri" w:cs="Arial Narrow"/>
              </w:rPr>
              <w:t>BOLA DE BASQUETE FEMININA – em microfibra, matrizada, com peso entre 510 a 567 grs. e circunferência entre 72,4 a 73,7 cm, câmara (6D) - Sistema inovador de balanceamento, composto por 6 discos posicionados simetricamente, miolo (CÁPSULA SIS) - removível e lubrificado. Aprovada pelo NBB.</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TOPPER TOPPER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157,00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7.850,00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58</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99557 - BOLA DE BASQUETE INFANTIL – </w:t>
            </w:r>
            <w:r>
              <w:rPr>
                <w:rFonts w:ascii="Calibri" w:hAnsi="Calibri" w:cs="Arial Narrow"/>
              </w:rPr>
              <w:br w:type="textWrapping"/>
            </w:r>
            <w:r>
              <w:rPr>
                <w:rFonts w:ascii="Calibri" w:hAnsi="Calibri" w:cs="Arial Narrow"/>
              </w:rPr>
              <w:t>BOLA DE BASQUETE INFANTIL – em microfibra, matrizada, com peso entre 470 a 500 grs. e circunferência entre 69 a 71 cm, câmara (6D) - Sistema inovador de balanceamento, composto por 6 discos posicionados simetricamente, miolo (CÁPSULA SIS) - removível e lubrificado. Aprovada pelo NBB.</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MAGUSSY MAGUSSY</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192,00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11.520,00</w:t>
            </w:r>
          </w:p>
        </w:tc>
      </w:tr>
      <w:tr>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61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99560 - BOLA DE HANDEBOL MIRIM H1L – </w:t>
            </w:r>
            <w:r>
              <w:rPr>
                <w:rFonts w:ascii="Calibri" w:hAnsi="Calibri" w:cs="Arial Narrow"/>
              </w:rPr>
              <w:br w:type="textWrapping"/>
            </w:r>
            <w:r>
              <w:rPr>
                <w:rFonts w:ascii="Calibri" w:hAnsi="Calibri" w:cs="Arial Narrow"/>
              </w:rPr>
              <w:t>BOLA DE HANDEBOL MIRIM H1L – em PU ULTRA GRIP, com 32 gomos, costurada a mão, camada interna em EVACEL, câmara 6D, sistema de forro triaxial, miolo em cápsula SIS com peso entre 290 – 330 G e circunferência entre 50 – 52 cm.</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NEDEL NEDEL</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88,00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2.640,00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64</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99563 - BOLA DE FUTSAL OFICIAL SUB-13 – com 08 gomos, confeccionada com PU. </w:t>
            </w:r>
            <w:r>
              <w:rPr>
                <w:rFonts w:ascii="Calibri" w:hAnsi="Calibri" w:cs="Arial Narrow"/>
              </w:rPr>
              <w:br w:type="textWrapping"/>
            </w:r>
            <w:r>
              <w:rPr>
                <w:rFonts w:ascii="Calibri" w:hAnsi="Calibri" w:cs="Arial Narrow"/>
              </w:rPr>
              <w:t>BOLA DE FUTSAL OFICIAL SUB-13 – com 08 gomos, confeccionada com PU. Construção com tecnologia TERMOTEC. Possui camada (NeoGel), câmara (6D) - Sistema inovador de balanceamento, composto por 6 discos posicionados simetricamente, miolo (CÁPSULA SIS), removível e lubrificado . Diâmetro de 55 a 59 cm e peso 350 a 380 grs. Oficial da Federação Catarinense de Futsal.</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NEDEL NEDEL</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94,50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7.560,00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65</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99564 - BOLA DE FUTSAL OFICIAL SUB-11 – com 08 gomos, confeccionada com PU. </w:t>
            </w:r>
            <w:r>
              <w:rPr>
                <w:rFonts w:ascii="Calibri" w:hAnsi="Calibri" w:cs="Arial Narrow"/>
              </w:rPr>
              <w:br w:type="textWrapping"/>
            </w:r>
            <w:r>
              <w:rPr>
                <w:rFonts w:ascii="Calibri" w:hAnsi="Calibri" w:cs="Arial Narrow"/>
              </w:rPr>
              <w:t>BOLA DE FUTSAL OFICIAL SUB-11 – com 08 gomos, confeccionada com PU. Construção com tecnologia TERMOTEC. Possui camada (NeoGel), câmara (6D) - Sistema inovador de balanceamento, composto por 6 discos posicionados simetricamente, miolo (CÁPSULA SIS), removível e lubrificado . Diâmetro de 50 a 55 cm e peso 300 a 330 grs. Oficial da Federação Catarinense de Futsal.</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NEDEL NEDEL</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53,99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4.319,20</w:t>
            </w:r>
          </w:p>
        </w:tc>
      </w:tr>
      <w:tr>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66</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99565 - BOLA DE VOLEIBOL OFICIAL –  com 18 gomos, confeccionada em Microfibra, matrizada.</w:t>
            </w:r>
            <w:r>
              <w:rPr>
                <w:rFonts w:ascii="Calibri" w:hAnsi="Calibri" w:cs="Arial Narrow"/>
              </w:rPr>
              <w:br w:type="textWrapping"/>
            </w:r>
            <w:r>
              <w:rPr>
                <w:rFonts w:ascii="Calibri" w:hAnsi="Calibri" w:cs="Arial Narrow"/>
              </w:rPr>
              <w:t>BOLA DE VOLEIBOL OFICIAL – com 18 gomos, confeccionada em Microfibra, matrizada. Construção com tecnologia TERMOTEC. Possui câmara (6D) - Sistema inovador de balanceamento, composto por 6 discos posicionados simetricamente, miolo (CÁPSULA SIS), removível e lubrificado . Diâmetro de 65 a 67 cm e peso 260 a 280 grs. Com selo de certificação FIBV e bola oficial de 6 campeonatos estaduais.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NEDEL NEDEL</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135,50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13.550,00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71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99570 - BOLA DE VOLEI DE PRAIA PRÓ OFICIAL – com 12 gomos, confeccionada com PU PRÓ. </w:t>
            </w:r>
            <w:r>
              <w:rPr>
                <w:rFonts w:ascii="Calibri" w:hAnsi="Calibri" w:cs="Arial Narrow"/>
              </w:rPr>
              <w:br w:type="textWrapping"/>
            </w:r>
            <w:r>
              <w:rPr>
                <w:rFonts w:ascii="Calibri" w:hAnsi="Calibri" w:cs="Arial Narrow"/>
              </w:rPr>
              <w:t>BOLA DE VOLEI DE PRAIA PRÓ OFICIAL – com 12 gomos, confeccionada com PU PRÓ. Construção com tecnologia TERMOTEC. Possui camada (NeoGel), câmara (6D) - Sistema inovador de balanceamento, composto por 6 discos posicionados simetricamente, miolo (CÁPSULA SIS), removível e lubrificado . Diâmetrode66a68cmepeso 260a 280 grs.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NEDEL NEDEL</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134,50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2.152,00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77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99576 - REDE DE HANDEBOL – poliéster (seda) trançado 100 % virgem, 6 mm, malha 13, tamanho padrão 2,20 x 3,20 m, embalagem contendo 1 par.</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PAR</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NEDEL NEDEL</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282,00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1.128,00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78</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99577 - REDE DE VOLEIBOL – com 4 faixas de lona, costura dupla, medida de 1,00 x 10,00  m, fio de nylon 4 mm e malha 10.</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NEDEL NEDEL</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127,00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635,00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80</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99579 - ANTENA PARA VOLEI – confeccionada em fibra de vidro, nas cores vermelho e branco, com 1,80 m de altura por 1,0 cm de diâmetro, conforme padrão da CBV- embalagem contendo 1 par.</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PAR</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NEDEL NEDEL</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420,00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81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99580 - CALIBRADOR DIGITAL – para medir a pressão de bola, com válvula lateral para Un. 5 escape de ar, e marcador em libras.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POKER POKER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34,00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170,00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84</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99583 - APITO ESPORTIVO – modelo profissional 8 de arbitragem, material plástico atóxicoresistente, 3 saídas de ar e sem bolinha, 90 decibéis.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CMG CMG</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64,00</w:t>
            </w:r>
          </w:p>
        </w:tc>
      </w:tr>
      <w:tr>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85</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99584 - PLACAR DE MESA – sistema articulado, numeração de pontuação de 0 a 31 pontos e numeração de 0 a 7 sets, lâminas de PVC, dimensões mínimas 38 x 21 cm (A xL).</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NEDEL NEDEL</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118,00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944,00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86</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99585 - MEIÃO ESPORTIVO – confeccionados em tecido que combinam entre 30 a 33 % de algodão, 6 a 8 % de elastodieno e 61 a 64 % de poliamida – embalagem contendo 1 par.</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PAR</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NEDEL NEDEL</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11,25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1.125,00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100</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99599 - TROFÉU COM 57 CM – </w:t>
            </w:r>
            <w:r>
              <w:rPr>
                <w:rFonts w:ascii="Calibri" w:hAnsi="Calibri" w:cs="Arial Narrow"/>
              </w:rPr>
              <w:br w:type="textWrapping"/>
            </w:r>
            <w:r>
              <w:rPr>
                <w:rFonts w:ascii="Calibri" w:hAnsi="Calibri" w:cs="Arial Narrow"/>
              </w:rPr>
              <w:t>TROFÉU COM 57 CM – de altura, com base oitavada com 12,1 cm de largura em polímero metalizada na cor vermelha acetinada. Cone com detalhe na parte inferior em polímero metalizado na cor dourada e sobre este cone uma taça com 21 cm de largura a partir das alças. Esta taça é composta por cesta em polímero metalizada na cor dourada e copa em polímero metalizada na cor vermelha acetinada com tampa metalizada na cor dourada. Estatueta intercambiável. Este troféu pode vir com a base e a copa em polímero nas cores azul acetinado (AZFA), dourada acetinado (DOFA) e verde acetinado (VRFA).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VITORIA 401881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100,80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1.512,00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99601 - TROFÉU COM 88 CM – </w:t>
            </w:r>
            <w:r>
              <w:rPr>
                <w:rFonts w:ascii="Calibri" w:hAnsi="Calibri" w:cs="Arial Narrow"/>
              </w:rPr>
              <w:br w:type="textWrapping"/>
            </w:r>
            <w:r>
              <w:rPr>
                <w:rFonts w:ascii="Calibri" w:hAnsi="Calibri" w:cs="Arial Narrow"/>
              </w:rPr>
              <w:t>TROFÉU COM 88 CM – de altura, com base octogonal com 26,5 cm de largura em polímero metalizada na cor dourada. Suporte em polímero metalizado na cor dourada e cinco colunas metalizadas na cor prata. Acima um suporte em polímero metalizado na cor dourada e uma taça com 21 cm de largura a partir das alças. Esta taça é composta por cesta em polímero metalizada na cor dourada e copa em polímero metalizada na cor prata, tampa em polímero metalizada na cor dourada. Quatro estatuetas fixas de futebol metalizadas na cor dourada. Estatueta superior intercambiável.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VITORIA 401841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244,50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1.956,00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103</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99602 - TROFÉU COM 78 CM – </w:t>
            </w:r>
            <w:r>
              <w:rPr>
                <w:rFonts w:ascii="Calibri" w:hAnsi="Calibri" w:cs="Arial Narrow"/>
              </w:rPr>
              <w:br w:type="textWrapping"/>
            </w:r>
            <w:r>
              <w:rPr>
                <w:rFonts w:ascii="Calibri" w:hAnsi="Calibri" w:cs="Arial Narrow"/>
              </w:rPr>
              <w:t>TROFÉU COM 78 CM – de altura, com base octogonal com 26,5 cm de largura em polímero metalizada na cor dourada. Suporte em polímero metalizado na cor dourada e cinco colunas metalizadas na cor prata. Acima um suporte em polímero metalizado na cor dourada e uma taça com 21 cm de largura a partir das alças. Esta taça é composta por cesta em polímero metalizada na cor dourada e copa em polímero metalizada na cor prata, tampa em polímero metalizada na cor dourada. Quatro estatuetas fixas de futebol metalizadas na cor dourada. Estatueta superior intercambiável. Acompanha adesivo com impressão de alta qualidade personalizado conforme o evento e com logomarcas aserem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VITORIA 401842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234,50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1.876,00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105</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99604 - TROFÉU COM 92 CM –</w:t>
            </w:r>
            <w:r>
              <w:rPr>
                <w:rFonts w:ascii="Calibri" w:hAnsi="Calibri" w:cs="Arial Narrow"/>
              </w:rPr>
              <w:br w:type="textWrapping"/>
            </w:r>
            <w:r>
              <w:rPr>
                <w:rFonts w:ascii="Calibri" w:hAnsi="Calibri" w:cs="Arial Narrow"/>
              </w:rPr>
              <w:t>TROFÉU COM 92 CM – de altura, com base redonda com 21 cm de largura em polímero metalizado na cor vermelha acetinada, suporte e cone com frisos e tampa em polímero metalizado na cor dourada. Acima um suporte em polímero metalizado na cor dourado e uma taça em polímero metalizada na cor vermelho acetinado com 33 cm de largura a partir das alças. Tampa e alças em polímero metalizado na cor dourada. Estatueta intercambiável. Este troféu pode vir com a base e taça nas cores verde acetinado (VRFA), azul acetinado (AZFA) e dourado acetinado (DOFA).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VITORIA 401841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234,00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2.340,00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106</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99605 - TROFÉU COM 83 CM – </w:t>
            </w:r>
            <w:r>
              <w:rPr>
                <w:rFonts w:ascii="Calibri" w:hAnsi="Calibri" w:cs="Arial Narrow"/>
              </w:rPr>
              <w:br w:type="textWrapping"/>
            </w:r>
            <w:r>
              <w:rPr>
                <w:rFonts w:ascii="Calibri" w:hAnsi="Calibri" w:cs="Arial Narrow"/>
              </w:rPr>
              <w:t>TROFÉU COM 83 CM – de altura, com base redonda com 21 cm de largura em polímero metalizado na cor vermelha acetinada, suporte e cone com frisos e tampa em polímero metalizado na cor dourada. Acima um suporte em polímero metalizado na cor dourado e uma taça em polímero metalizada na cor vermelho acetinado com 33 cm de largura a partir das alças. Tampa e alças em polímero metalizado na cor dourada. Estatueta intercambiável. Este troféu pode vir com abase e taça nas cores verde acetinado (VRFA), azul acetinado (AZFA) e dourado acetinado (DOFA).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VITORIA 401842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188,00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1.504,00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99606 - TROFÉU COM 75 CM – </w:t>
            </w:r>
            <w:r>
              <w:rPr>
                <w:rFonts w:ascii="Calibri" w:hAnsi="Calibri" w:cs="Arial Narrow"/>
              </w:rPr>
              <w:br w:type="textWrapping"/>
            </w:r>
            <w:r>
              <w:rPr>
                <w:rFonts w:ascii="Calibri" w:hAnsi="Calibri" w:cs="Arial Narrow"/>
              </w:rPr>
              <w:t>TROFÉU COM 75 CM – de altura, com base redonda com 21 cm de largura em polímero metalizado na cor vermelha acetinada, suporte e cone com frisos e tampa em polímero metalizado na cor dourada. Acima um suporte em polímero metalizado na cor dourado e uma taça em polímero metalizada na cor vermelho acetinado com 33 cm de largura a partir das alças. Tampa e alças em polímero metalizado na cor dourada. Estatueta intercambiável. Este troféu pode vir com a base e taça nas cores verde acetinado (VRFA), azul acetinado (AZFA) e dourado acetinado (DOFA).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VITORIA 401843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174,00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1.392,00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106.382,70</w:t>
            </w:r>
          </w:p>
        </w:tc>
      </w:tr>
    </w:tbl>
    <w:p>
      <w:pPr>
        <w:rPr>
          <w:rFonts w:ascii="Calibri" w:hAnsi="Calibri" w:cs="Arial Narrow"/>
          <w:b/>
        </w:rPr>
      </w:pPr>
      <w:r>
        <w:rPr>
          <w:rFonts w:ascii="Calibri" w:hAnsi="Calibri" w:cs="Arial Narrow"/>
          <w:b/>
        </w:rPr>
        <w:t>
</w:t>
      </w:r>
    </w:p>
    <w:p>
      <w:r>
        <w:rPr>
          <w:rFonts w:ascii="Calibri" w:hAnsi="Calibri" w:cs="Arial Narrow"/>
          <w:b/>
        </w:rPr>
        <w:t>12834 - SALUS COMERCIAL LTDA (49.851.343/0001-59)</w:t>
      </w:r>
    </w:p>
    <w:tbl>
      <w:tblPr>
        <w:tblStyle w:val="6"/>
        <w:tblW w:w="0" w:type="auto"/>
        <w:tblInd w:w="0" w:type="dxa"/>
        <w:tblLayout w:type="autofit"/>
        <w:tblCellMar>
          <w:top w:w="0" w:type="dxa"/>
          <w:left w:w="108" w:type="dxa"/>
          <w:bottom w:w="0" w:type="dxa"/>
          <w:right w:w="108" w:type="dxa"/>
        </w:tblCellMar>
      </w:tblPr>
      <w:tblGrid>
        <w:gridCol w:w="830"/>
        <w:gridCol w:w="2739"/>
        <w:gridCol w:w="905"/>
        <w:gridCol w:w="1010"/>
        <w:gridCol w:w="1298"/>
        <w:gridCol w:w="942"/>
        <w:gridCol w:w="996"/>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18</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99554 - CORDA DE PULAR – confeccionada em polietileno de 6 mm, 2,5 metros de comprimento – empunhadura em cabo de madeira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Innovare proprio</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192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864,00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25</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99521 - CONE PRATOS/CHAPÉU CHINÊS de Plástico flexível em polietileno de alto impacto para treinamento, altura 4,5cm e largura 20 cm, cores diversas.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Innovare proprio</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292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438,00</w:t>
            </w:r>
          </w:p>
        </w:tc>
      </w:tr>
      <w:tr>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36</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99533 - ESCADA DE AGILIDADE – 4 metros de comprimento e 8 degraus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Innovare proprio</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22,00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946,00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2.248,00</w:t>
            </w:r>
          </w:p>
        </w:tc>
      </w:tr>
    </w:tbl>
    <w:p>
      <w:pPr>
        <w:rPr>
          <w:rFonts w:ascii="Calibri" w:hAnsi="Calibri" w:cs="Arial Narrow"/>
          <w:b/>
        </w:rPr>
      </w:pPr>
      <w:r>
        <w:rPr>
          <w:rFonts w:ascii="Calibri" w:hAnsi="Calibri" w:cs="Arial Narrow"/>
          <w:b/>
        </w:rPr>
        <w:t>
</w:t>
      </w:r>
    </w:p>
    <w:p>
      <w:r>
        <w:rPr>
          <w:rFonts w:ascii="Calibri" w:hAnsi="Calibri" w:cs="Arial Narrow"/>
          <w:b/>
        </w:rPr>
        <w:t>12838 - MELIM COMERCIAL LTDA - EPP (49.608.132/0001-90)</w:t>
      </w:r>
    </w:p>
    <w:tbl>
      <w:tblPr>
        <w:tblStyle w:val="6"/>
        <w:tblW w:w="0" w:type="auto"/>
        <w:tblInd w:w="0" w:type="dxa"/>
        <w:tblLayout w:type="autofit"/>
        <w:tblCellMar>
          <w:top w:w="0" w:type="dxa"/>
          <w:left w:w="108" w:type="dxa"/>
          <w:bottom w:w="0" w:type="dxa"/>
          <w:right w:w="108" w:type="dxa"/>
        </w:tblCellMar>
      </w:tblPr>
      <w:tblGrid>
        <w:gridCol w:w="834"/>
        <w:gridCol w:w="2760"/>
        <w:gridCol w:w="905"/>
        <w:gridCol w:w="874"/>
        <w:gridCol w:w="1298"/>
        <w:gridCol w:w="942"/>
        <w:gridCol w:w="1107"/>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24</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99520 - TUNEL CENTOPÉIA – confeccionado em bagum colorido, medidas 3,05 metros e diâmetro de 50 cm , sanfonado com armação em arame.</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LG 3mts</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245,00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9.800,00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33</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99530 - CARRINHO INFANTIL – conficcionado em vinil atóxico e macio, não contém partes metalicas, recomendados para crianças a partir de 3 meses.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DVTY Soft</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240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14,00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3.360,00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44</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99542 - STEP EM EVA – confeccionado em E.V.A medidas 60 x 30 x 10 cm (c x l x 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EVA 60/30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76,50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6.732,00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54</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99552 - GAZEBO RETRÁTIL – </w:t>
            </w:r>
            <w:r>
              <w:rPr>
                <w:rFonts w:ascii="Calibri" w:hAnsi="Calibri" w:cs="Arial Narrow"/>
              </w:rPr>
              <w:br w:type="textWrapping"/>
            </w:r>
            <w:r>
              <w:rPr>
                <w:rFonts w:ascii="Calibri" w:hAnsi="Calibri" w:cs="Arial Narrow"/>
              </w:rPr>
              <w:t>GAZEBO RETRÁTIL – estrutura em aço carbono com pintura epóxi a pó e pés de aluminio, estrutura superior articulada, cobertura 100 % poliester com FPS 100, saída de ar no topo para melhor estabilidade ao ar livre. Acompanha discos para fixação na areia e sacola para armazenagem. Medidas 2,50 x 3,00 x 3,00 mts. (A x L x C)</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Mor 3531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644,50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22.557,50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93</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99592 - GAZEBO RETRÁTIL – Sanfonado, medindo 3 x 3 m, personalizado com a Logomarca da DME e da Prefeitura Municipal.</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Mor 3531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644,50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2.578,00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45.027,50</w:t>
            </w:r>
          </w:p>
        </w:tc>
      </w:tr>
    </w:tbl>
    <w:p/>
    <w:p>
      <w:r>
        <w:rPr>
          <w:rFonts w:ascii="Calibri" w:hAnsi="Calibri" w:cs="Arial Narrow"/>
          <w:b/>
        </w:rPr>
        <w:t>
12830 - DOUGLAS ALAN HEINEN  (18.828.722/0001-02)</w:t>
      </w:r>
    </w:p>
    <w:tbl>
      <w:tblPr>
        <w:tblStyle w:val="6"/>
        <w:tblW w:w="0" w:type="auto"/>
        <w:tblInd w:w="0" w:type="dxa"/>
        <w:tblLayout w:type="autofit"/>
        <w:tblCellMar>
          <w:top w:w="0" w:type="dxa"/>
          <w:left w:w="108" w:type="dxa"/>
          <w:bottom w:w="0" w:type="dxa"/>
          <w:right w:w="108" w:type="dxa"/>
        </w:tblCellMar>
      </w:tblPr>
      <w:tblGrid>
        <w:gridCol w:w="813"/>
        <w:gridCol w:w="2776"/>
        <w:gridCol w:w="905"/>
        <w:gridCol w:w="990"/>
        <w:gridCol w:w="1298"/>
        <w:gridCol w:w="942"/>
        <w:gridCol w:w="996"/>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99506 - BOLA DE INICIAÇÃO Nº 08 – laminado de borracha, construção vulcanizada, câmara (6D) miolo (CÁPSULA SIS) - removível e lubrificado, circunferência entre 40-42 cm e peso entre 100 a 120 grs.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Silme  Silme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232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14,90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3.456,80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75</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99574 - REDE DE FUTEBOL SUIÇO – tamanho oficial e confeccionada em polietileno (nylon) de alta densidade, trançado e torcido, 4 mm, malha 15 x 15, tamanho padrão 5,25 x 2,30 m, embalagemcontendo 1 par.</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PAR</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Pangu� Pangu�</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192,62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385,24</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79</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99578 - REDE DE VOLEIBOL DE PRAIA – com 4 faixas de PVC, costura dupla, tratamento UV, medida de 1,00 x 8,50 mts. , fio de nylon 2,5 mm e malha 10, suporte metálico nas pontas da rede.</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Pangu� Pangu�</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69,98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279,92</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4.121,96</w:t>
            </w:r>
          </w:p>
        </w:tc>
      </w:tr>
    </w:tbl>
    <w:p>
      <w:pPr>
        <w:rPr>
          <w:rFonts w:ascii="Calibri" w:hAnsi="Calibri" w:cs="Arial Narrow"/>
          <w:b/>
        </w:rPr>
      </w:pPr>
      <w:r>
        <w:rPr>
          <w:rFonts w:ascii="Calibri" w:hAnsi="Calibri" w:cs="Arial Narrow"/>
          <w:b/>
        </w:rPr>
        <w:t>
</w:t>
      </w:r>
    </w:p>
    <w:p>
      <w:r>
        <w:rPr>
          <w:rFonts w:ascii="Calibri" w:hAnsi="Calibri" w:cs="Arial Narrow"/>
          <w:b/>
        </w:rPr>
        <w:t>12829 - LJS COMERCIO E INDUSTRIA LTDA (48.348.052/0001-80)</w:t>
      </w:r>
    </w:p>
    <w:tbl>
      <w:tblPr>
        <w:tblStyle w:val="6"/>
        <w:tblW w:w="0" w:type="auto"/>
        <w:tblInd w:w="0" w:type="dxa"/>
        <w:tblLayout w:type="autofit"/>
        <w:tblCellMar>
          <w:top w:w="0" w:type="dxa"/>
          <w:left w:w="108" w:type="dxa"/>
          <w:bottom w:w="0" w:type="dxa"/>
          <w:right w:w="108" w:type="dxa"/>
        </w:tblCellMar>
      </w:tblPr>
      <w:tblGrid>
        <w:gridCol w:w="847"/>
        <w:gridCol w:w="2832"/>
        <w:gridCol w:w="905"/>
        <w:gridCol w:w="900"/>
        <w:gridCol w:w="1298"/>
        <w:gridCol w:w="942"/>
        <w:gridCol w:w="996"/>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99503 - BOLAS DE HANDEBOL – categoria infantil, H1L, 32 gomos, </w:t>
            </w:r>
            <w:r>
              <w:rPr>
                <w:rFonts w:ascii="Calibri" w:hAnsi="Calibri" w:cs="Arial Narrow"/>
              </w:rPr>
              <w:br w:type="textWrapping"/>
            </w:r>
            <w:r>
              <w:rPr>
                <w:rFonts w:ascii="Calibri" w:hAnsi="Calibri" w:cs="Arial Narrow"/>
              </w:rPr>
              <w:t>BOLAS DE HANDEBOL – categoria infantil, H1L, 32 gomos, laminado micropower, construção ULTRAFUSION, câmara (6D), sistema de forro termofixo, camada interna EVACEL, processo extra dupla colagem, miolo (CÁPSULA SIS), removível e lubrificado, circunferência entre 50 e 52 cm, peso entre 290 e 330 grs.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Dalebol H1L</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42,00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2.100,00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2.100,00</w:t>
            </w:r>
          </w:p>
        </w:tc>
      </w:tr>
    </w:tbl>
    <w:p>
      <w:pPr>
        <w:rPr>
          <w:rFonts w:ascii="Calibri" w:hAnsi="Calibri" w:cs="Arial Narrow"/>
          <w:b/>
        </w:rPr>
      </w:pPr>
      <w:r>
        <w:rPr>
          <w:rFonts w:ascii="Calibri" w:hAnsi="Calibri" w:cs="Arial Narrow"/>
          <w:b/>
        </w:rPr>
        <w:t>
</w:t>
      </w:r>
    </w:p>
    <w:p>
      <w:r>
        <w:rPr>
          <w:rFonts w:ascii="Calibri" w:hAnsi="Calibri" w:cs="Arial Narrow"/>
          <w:b/>
        </w:rPr>
        <w:t>11635 - VINICIUS THIERRY ESTACIO DE PAULA (44.860.736/0001-05)</w:t>
      </w:r>
    </w:p>
    <w:tbl>
      <w:tblPr>
        <w:tblStyle w:val="6"/>
        <w:tblW w:w="0" w:type="auto"/>
        <w:tblInd w:w="0" w:type="dxa"/>
        <w:tblLayout w:type="autofit"/>
        <w:tblCellMar>
          <w:top w:w="0" w:type="dxa"/>
          <w:left w:w="108" w:type="dxa"/>
          <w:bottom w:w="0" w:type="dxa"/>
          <w:right w:w="108" w:type="dxa"/>
        </w:tblCellMar>
      </w:tblPr>
      <w:tblGrid>
        <w:gridCol w:w="783"/>
        <w:gridCol w:w="2497"/>
        <w:gridCol w:w="905"/>
        <w:gridCol w:w="1188"/>
        <w:gridCol w:w="1298"/>
        <w:gridCol w:w="942"/>
        <w:gridCol w:w="1107"/>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99507 - BOLA DE INICIAÇÃO Nº 10 – laminado de borracha, construção vulcanizada, câmara (6D) miolo (CÁPSULA SIS) - removível e lubrificado, circunferência entre 48-50 cm e peso entre 180 a 200 grs.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LCM N 10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232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14,50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3.364,00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99517 - COLCHONETE – confeccionado em espuma  e revestido em bagum, costura reforçada, medidas 1,0 x 0,60 m espessura 3 cm.</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FORTE ESPUMAS</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420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29,98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12.591,60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63</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99562 - BOLA DE FUTSAL OFICIAL – com 08 gomos, confeccionada com PU. </w:t>
            </w:r>
            <w:r>
              <w:rPr>
                <w:rFonts w:ascii="Calibri" w:hAnsi="Calibri" w:cs="Arial Narrow"/>
              </w:rPr>
              <w:br w:type="textWrapping"/>
            </w:r>
            <w:r>
              <w:rPr>
                <w:rFonts w:ascii="Calibri" w:hAnsi="Calibri" w:cs="Arial Narrow"/>
              </w:rPr>
              <w:t>BOLA DE FUTSAL OFICIAL – com 08 gomos, confeccionada com PU. Construção com tecnologia TERMOTEC. Possui camada (NeoGel), câmara (6D) - Sistema inovador de balanceamento, composto por 6 discos posicionados simetricamente, miolo (CÁPSULA SIS), removível e lubrificado . Diâmetro de 62 a 64 cm e peso 400 a 440 grs.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DALPONTE 81 PRO GOLD</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115,00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11.500,00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27.455,60</w:t>
            </w:r>
          </w:p>
        </w:tc>
      </w:tr>
    </w:tbl>
    <w:p>
      <w:pPr>
        <w:rPr>
          <w:rFonts w:ascii="Calibri" w:hAnsi="Calibri" w:cs="Arial Narrow"/>
          <w:b/>
        </w:rPr>
      </w:pPr>
      <w:r>
        <w:rPr>
          <w:rFonts w:ascii="Calibri" w:hAnsi="Calibri" w:cs="Arial Narrow"/>
          <w:b/>
        </w:rPr>
        <w:t>
</w:t>
      </w:r>
    </w:p>
    <w:p>
      <w:r>
        <w:rPr>
          <w:rFonts w:ascii="Calibri" w:hAnsi="Calibri" w:cs="Arial Narrow"/>
          <w:b/>
        </w:rPr>
        <w:t>12831 - ADBX-COMERCIO E SERVIÇOS LTDA (20.191.734/0001-02)</w:t>
      </w:r>
    </w:p>
    <w:tbl>
      <w:tblPr>
        <w:tblStyle w:val="6"/>
        <w:tblW w:w="0" w:type="auto"/>
        <w:tblInd w:w="0" w:type="dxa"/>
        <w:tblLayout w:type="autofit"/>
        <w:tblCellMar>
          <w:top w:w="0" w:type="dxa"/>
          <w:left w:w="108" w:type="dxa"/>
          <w:bottom w:w="0" w:type="dxa"/>
          <w:right w:w="108" w:type="dxa"/>
        </w:tblCellMar>
      </w:tblPr>
      <w:tblGrid>
        <w:gridCol w:w="851"/>
        <w:gridCol w:w="2848"/>
        <w:gridCol w:w="905"/>
        <w:gridCol w:w="880"/>
        <w:gridCol w:w="1298"/>
        <w:gridCol w:w="942"/>
        <w:gridCol w:w="996"/>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99508 - BOLA DE INICIAÇÃO Nº 12 – laminado de borracha, construção vulcanizada, câmara (6D) miolo (CÁPSULA SIS) - removível e lubrificado, circunferência entre 57-59 cm e peso entre 250 a 270 grs.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athi n12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230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18,88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4.342,40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4.342,40</w:t>
            </w:r>
          </w:p>
        </w:tc>
      </w:tr>
    </w:tbl>
    <w:p/>
    <w:p>
      <w:r>
        <w:rPr>
          <w:rFonts w:ascii="Calibri" w:hAnsi="Calibri" w:cs="Arial Narrow"/>
          <w:b/>
        </w:rPr>
        <w:t>
12839 - RMM SPORTS COMERCIO DE PRODUTOS ESPORTIVOS EIRELI-ME (22.382.705/0001-53)</w:t>
      </w:r>
    </w:p>
    <w:tbl>
      <w:tblPr>
        <w:tblStyle w:val="6"/>
        <w:tblW w:w="0" w:type="auto"/>
        <w:tblInd w:w="0" w:type="dxa"/>
        <w:tblLayout w:type="autofit"/>
        <w:tblCellMar>
          <w:top w:w="0" w:type="dxa"/>
          <w:left w:w="108" w:type="dxa"/>
          <w:bottom w:w="0" w:type="dxa"/>
          <w:right w:w="108" w:type="dxa"/>
        </w:tblCellMar>
      </w:tblPr>
      <w:tblGrid>
        <w:gridCol w:w="832"/>
        <w:gridCol w:w="2752"/>
        <w:gridCol w:w="905"/>
        <w:gridCol w:w="995"/>
        <w:gridCol w:w="1298"/>
        <w:gridCol w:w="942"/>
        <w:gridCol w:w="996"/>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35</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99532 - KIT RAQUETES DE TENIS DE MESA – contendo 2 raquetes de tenis de mesa confeccionadas em madeira e borracha em ambos os lados.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Kit</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PPE TENIS DE MESA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14,33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1.461,66</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50</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99548 - REDE PARA TRANSPORTE DE BOLAS – confeccionado em nylon e capacidade mínima de 10 bolas de futebol de campo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PPE SACO BOLAS</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13,68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451,44</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51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99549 - COLETE PARA TREINAMENTO INFANTIL - confeccionado em tecido dri fit, cores diversas.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TRBESP COLETES</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340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8,53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2.900,20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72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99571 - SACO PARA TRANSPORTE DE BOLAS – com capacidade para 10 bolas, confeccionadas em polietileno em fio 2mm.</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PPE SACO BOLAS</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13,68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136,80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4.950,10</w:t>
            </w:r>
          </w:p>
        </w:tc>
      </w:tr>
    </w:tbl>
    <w:p>
      <w:pPr>
        <w:rPr>
          <w:rFonts w:ascii="Calibri" w:hAnsi="Calibri" w:cs="Arial Narrow"/>
          <w:b/>
        </w:rPr>
      </w:pPr>
      <w:r>
        <w:rPr>
          <w:rFonts w:ascii="Calibri" w:hAnsi="Calibri" w:cs="Arial Narrow"/>
          <w:b/>
        </w:rPr>
        <w:t>
</w:t>
      </w:r>
    </w:p>
    <w:p>
      <w:r>
        <w:rPr>
          <w:rFonts w:ascii="Calibri" w:hAnsi="Calibri" w:cs="Arial Narrow"/>
          <w:b/>
        </w:rPr>
        <w:t>12837 - GERAÇÃO Y DE RESENDE COMÉRCIO LTDA (03.526.560/0001-72)</w:t>
      </w:r>
    </w:p>
    <w:tbl>
      <w:tblPr>
        <w:tblStyle w:val="6"/>
        <w:tblW w:w="0" w:type="auto"/>
        <w:tblInd w:w="0" w:type="dxa"/>
        <w:tblLayout w:type="autofit"/>
        <w:tblCellMar>
          <w:top w:w="0" w:type="dxa"/>
          <w:left w:w="108" w:type="dxa"/>
          <w:bottom w:w="0" w:type="dxa"/>
          <w:right w:w="108" w:type="dxa"/>
        </w:tblCellMar>
      </w:tblPr>
      <w:tblGrid>
        <w:gridCol w:w="783"/>
        <w:gridCol w:w="2495"/>
        <w:gridCol w:w="905"/>
        <w:gridCol w:w="1301"/>
        <w:gridCol w:w="1298"/>
        <w:gridCol w:w="942"/>
        <w:gridCol w:w="996"/>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23</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99519 - PESO DE ARREMESSO DE ATLETISMO 500 GRS. – confeccionado em PVC macio, ideal para uso em ginásios/pisos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vinex 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2.275,00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26</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99522 - CONE 23 cm - confeccionado em PVC, cores diversas – kit com   10 unidades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Kit</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SPORTLAND 23 - COM 10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39,00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1.092,00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3.367,00</w:t>
            </w:r>
          </w:p>
        </w:tc>
      </w:tr>
    </w:tbl>
    <w:p>
      <w:pPr>
        <w:rPr>
          <w:rFonts w:ascii="Calibri" w:hAnsi="Calibri" w:cs="Arial Narrow"/>
          <w:b/>
        </w:rPr>
      </w:pPr>
      <w:r>
        <w:rPr>
          <w:rFonts w:ascii="Calibri" w:hAnsi="Calibri" w:cs="Arial Narrow"/>
          <w:b/>
        </w:rPr>
        <w:t>
</w:t>
      </w:r>
    </w:p>
    <w:p>
      <w:r>
        <w:rPr>
          <w:rFonts w:ascii="Calibri" w:hAnsi="Calibri" w:cs="Arial Narrow"/>
          <w:b/>
        </w:rPr>
        <w:t>12841 - TRR LICITAÇÕES LTDA (47.561.189/0001-55)</w:t>
      </w:r>
    </w:p>
    <w:tbl>
      <w:tblPr>
        <w:tblStyle w:val="6"/>
        <w:tblW w:w="0" w:type="auto"/>
        <w:tblInd w:w="0" w:type="dxa"/>
        <w:tblLayout w:type="autofit"/>
        <w:tblCellMar>
          <w:top w:w="0" w:type="dxa"/>
          <w:left w:w="108" w:type="dxa"/>
          <w:bottom w:w="0" w:type="dxa"/>
          <w:right w:w="108" w:type="dxa"/>
        </w:tblCellMar>
      </w:tblPr>
      <w:tblGrid>
        <w:gridCol w:w="851"/>
        <w:gridCol w:w="2848"/>
        <w:gridCol w:w="905"/>
        <w:gridCol w:w="880"/>
        <w:gridCol w:w="1298"/>
        <w:gridCol w:w="942"/>
        <w:gridCol w:w="996"/>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38</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99535 - CAIXA TATIL - Confeccionada em M.D.F. E.V.A. feltro, lixa e espuma. </w:t>
            </w:r>
            <w:r>
              <w:rPr>
                <w:rFonts w:ascii="Calibri" w:hAnsi="Calibri" w:cs="Arial Narrow"/>
              </w:rPr>
              <w:br w:type="textWrapping"/>
            </w:r>
            <w:r>
              <w:rPr>
                <w:rFonts w:ascii="Calibri" w:hAnsi="Calibri" w:cs="Arial Narrow"/>
              </w:rPr>
              <w:t>CAIXA TATIL - Confeccionada em M.D.F. E.V.A. feltro, lixa e espuma. Composta por uma caixa pintada e serigrafada com tinta ultravioleta atóxica com orífícios revestidos em E.V.A. colorido, acompanha 16 círculos (8 pares) de M.D.F. e E.V.A. Com texturas diferentes (lixas, feltro, E.V.A. e espuma). Caixa medindo: 25 x 25 x 12,5 cm. Peças medindo: M.D.F. mede 4,5 cm e E.V.A. mede 5 cm de diâmetro. Embalagem: Película de P.V.C. encolhível.</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carlu 3113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67,00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2.211,00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2.211,00</w:t>
            </w:r>
          </w:p>
        </w:tc>
      </w:tr>
    </w:tbl>
    <w:p/>
    <w:p>
      <w:r>
        <w:rPr>
          <w:rFonts w:ascii="Calibri" w:hAnsi="Calibri" w:cs="Arial Narrow"/>
          <w:b/>
        </w:rPr>
        <w:t>
12832 - Start Comercio de Artigos Esportivos Ltda (49.912.909/0001-05)</w:t>
      </w:r>
    </w:p>
    <w:tbl>
      <w:tblPr>
        <w:tblStyle w:val="6"/>
        <w:tblW w:w="0" w:type="auto"/>
        <w:tblInd w:w="0" w:type="dxa"/>
        <w:tblLayout w:type="autofit"/>
        <w:tblCellMar>
          <w:top w:w="0" w:type="dxa"/>
          <w:left w:w="108" w:type="dxa"/>
          <w:bottom w:w="0" w:type="dxa"/>
          <w:right w:w="108" w:type="dxa"/>
        </w:tblCellMar>
      </w:tblPr>
      <w:tblGrid>
        <w:gridCol w:w="772"/>
        <w:gridCol w:w="2492"/>
        <w:gridCol w:w="905"/>
        <w:gridCol w:w="1204"/>
        <w:gridCol w:w="1298"/>
        <w:gridCol w:w="942"/>
        <w:gridCol w:w="1107"/>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14</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99510 - BOLA DE FUTEBOL DE CAMPO OFICIAL – com 06 gomos,</w:t>
            </w:r>
            <w:r>
              <w:rPr>
                <w:rFonts w:ascii="Calibri" w:hAnsi="Calibri" w:cs="Arial Narrow"/>
              </w:rPr>
              <w:br w:type="textWrapping"/>
            </w:r>
            <w:r>
              <w:rPr>
                <w:rFonts w:ascii="Calibri" w:hAnsi="Calibri" w:cs="Arial Narrow"/>
              </w:rPr>
              <w:t>BOLA DE FUTEBOL DE CAMPO OFICIAL – com 06 gomos, confeccionada com PU, construção ULTRAFUSION, sistema de forro termofixo, camada interna EVACEL. Processo extra DUPLA COLAGEM, miolo (CÁPSULA SIS), removível e lubrificado, Diâmetro de 68 a 70 cm e peso 410 a 450 grs.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Penalty Bravo</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71,42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571,36</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15</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99511 - KIT MINI BARREIRAS DE ATLETISMO – contendo 5 barreiras confeccionadas em PVC</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SS Esportes Kit com 10 cones e 5 barreiras</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37</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117,00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4.329,00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99529 - DISCO DE   ARREMESSO   DE   ATLETISMO   1   KG   – confeccionado em borracha na cor preto com o centro colorido.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Nelco 1 kg Borracha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27,20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1.142,40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48</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99546 - PETECA DE BADMINTON – confeccionadas em nylon com a base de cortiça – tubo com 6 unidades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SS Esportes Peteca Badminton</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223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16,00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3.568,00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55</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99553 - TABULEIRO DE XADREZ </w:t>
            </w:r>
            <w:r>
              <w:rPr>
                <w:rFonts w:ascii="Calibri" w:hAnsi="Calibri" w:cs="Arial Narrow"/>
              </w:rPr>
              <w:br w:type="textWrapping"/>
            </w:r>
            <w:r>
              <w:rPr>
                <w:rFonts w:ascii="Calibri" w:hAnsi="Calibri" w:cs="Arial Narrow"/>
              </w:rPr>
              <w:t>TABULEIRO DE XADREZ com dimensões de aproximadamente 57 cm x 47 cm courvin extremamente resistente, com fino acabamento com letras e números com casa de 5,3 cm na cor branco serigrafado nas cores verde, embalados em saquinhos tnt, peças confeccionadas em poliestileno maciço de alto impacto. MEDIDAS DAS PEÇAS ei com 8,5 cm de altura e 3,8 cm de base rainha com 7,6 cm de altura e 3,8 cm de base, -bispo com 6,4 cm de altura e 3,0 cm de base, -bispo com 6,4 cm de altura e 3,0 cm de base,          -cavalo com 5,5 cm de altura e 3,2 cm de base,                     -torre com 5,1 cm de altura e 3,2 cm de base,                          -peão com 4,5 cm de altura e 2,7 cm de base</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SS Esportes Kit Xadrez Completo</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44,80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1.702,40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11.313,16</w:t>
            </w:r>
          </w:p>
        </w:tc>
      </w:tr>
    </w:tbl>
    <w:p>
      <w:pPr>
        <w:rPr>
          <w:rFonts w:ascii="Calibri" w:hAnsi="Calibri" w:cs="Arial Narrow"/>
          <w:b/>
        </w:rPr>
      </w:pPr>
      <w:r>
        <w:rPr>
          <w:rFonts w:ascii="Calibri" w:hAnsi="Calibri" w:cs="Arial Narrow"/>
          <w:b/>
        </w:rPr>
        <w:t>
</w:t>
      </w:r>
    </w:p>
    <w:p>
      <w:pPr>
        <w:rPr>
          <w:rFonts w:ascii="Calibri" w:hAnsi="Calibri" w:cs="Arial Narrow"/>
          <w:b/>
        </w:rPr>
      </w:pPr>
    </w:p>
    <w:p>
      <w:pPr>
        <w:rPr>
          <w:rFonts w:ascii="Calibri" w:hAnsi="Calibri" w:cs="Arial Narrow"/>
          <w:b/>
        </w:rPr>
      </w:pPr>
    </w:p>
    <w:p>
      <w:r>
        <w:rPr>
          <w:rFonts w:ascii="Calibri" w:hAnsi="Calibri" w:cs="Arial Narrow"/>
          <w:b/>
        </w:rPr>
        <w:t>12833 - MÚLTIPLA COMÉRCIO E IMPORTAÇÃO LTDA (42.408.884/0001-68)</w:t>
      </w:r>
    </w:p>
    <w:tbl>
      <w:tblPr>
        <w:tblStyle w:val="6"/>
        <w:tblW w:w="0" w:type="auto"/>
        <w:tblInd w:w="0" w:type="dxa"/>
        <w:tblLayout w:type="autofit"/>
        <w:tblCellMar>
          <w:top w:w="0" w:type="dxa"/>
          <w:left w:w="108" w:type="dxa"/>
          <w:bottom w:w="0" w:type="dxa"/>
          <w:right w:w="108" w:type="dxa"/>
        </w:tblCellMar>
      </w:tblPr>
      <w:tblGrid>
        <w:gridCol w:w="830"/>
        <w:gridCol w:w="2742"/>
        <w:gridCol w:w="905"/>
        <w:gridCol w:w="896"/>
        <w:gridCol w:w="1298"/>
        <w:gridCol w:w="942"/>
        <w:gridCol w:w="1107"/>
      </w:tblGrid>
      <w:tr>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16</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99513 - CORDA PARA CABO DE GUERRA – confeccionada em sisal, espessura minima 20 mm – 10 metros de comprimento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APAEB Apaeb</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8.720,00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68</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99567 - BOLA DE FUTEBOL DE CAMPO OFICIAL – em PU HIGHT SOLID, com 06 gomos (TECNOLOGY HIBRID), </w:t>
            </w:r>
            <w:r>
              <w:rPr>
                <w:rFonts w:ascii="Calibri" w:hAnsi="Calibri" w:cs="Arial Narrow"/>
              </w:rPr>
              <w:br w:type="textWrapping"/>
            </w:r>
            <w:r>
              <w:rPr>
                <w:rFonts w:ascii="Calibri" w:hAnsi="Calibri" w:cs="Arial Narrow"/>
              </w:rPr>
              <w:t>BOLA DE FUTEBOL DE CAMPO OFICIAL – em PU HIGHT SOLID, com 06 gomos (TECNOLOGY HIBRID), com costura e termofusionada, câmera butílica, miolo removível e lubrificado, com peso entre 410-450 e circunferência entre 68-70. Bola Oficial de pelo menos uma das séries do Campeonato Brasileiro e de três Federações Estaduais.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Penalty S11 R2 XXII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114,80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11.480,00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20.200,00</w:t>
            </w:r>
          </w:p>
        </w:tc>
      </w:tr>
    </w:tbl>
    <w:p>
      <w:pPr>
        <w:rPr>
          <w:rFonts w:ascii="Calibri" w:hAnsi="Calibri" w:cs="Arial Narrow"/>
          <w:b/>
        </w:rPr>
      </w:pPr>
      <w:r>
        <w:rPr>
          <w:rFonts w:ascii="Calibri" w:hAnsi="Calibri" w:cs="Arial Narrow"/>
          <w:b/>
        </w:rPr>
        <w:t>
</w:t>
      </w:r>
    </w:p>
    <w:p>
      <w:r>
        <w:rPr>
          <w:rFonts w:ascii="Calibri" w:hAnsi="Calibri" w:cs="Arial Narrow"/>
          <w:b/>
        </w:rPr>
        <w:t>12845 - INOVA LASER E COMUNICAÇÃO VISUAL LTDA (28.480.081/0001-93)</w:t>
      </w:r>
    </w:p>
    <w:tbl>
      <w:tblPr>
        <w:tblStyle w:val="6"/>
        <w:tblW w:w="0" w:type="auto"/>
        <w:tblInd w:w="0" w:type="dxa"/>
        <w:tblLayout w:type="autofit"/>
        <w:tblCellMar>
          <w:top w:w="0" w:type="dxa"/>
          <w:left w:w="108" w:type="dxa"/>
          <w:bottom w:w="0" w:type="dxa"/>
          <w:right w:w="108" w:type="dxa"/>
        </w:tblCellMar>
      </w:tblPr>
      <w:tblGrid>
        <w:gridCol w:w="779"/>
        <w:gridCol w:w="2638"/>
        <w:gridCol w:w="905"/>
        <w:gridCol w:w="1051"/>
        <w:gridCol w:w="1298"/>
        <w:gridCol w:w="942"/>
        <w:gridCol w:w="1107"/>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95</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99594 - TROFÉU ACRILICO –</w:t>
            </w:r>
            <w:r>
              <w:rPr>
                <w:rFonts w:ascii="Calibri" w:hAnsi="Calibri" w:cs="Arial Narrow"/>
              </w:rPr>
              <w:br w:type="textWrapping"/>
            </w:r>
            <w:r>
              <w:rPr>
                <w:rFonts w:ascii="Calibri" w:hAnsi="Calibri" w:cs="Arial Narrow"/>
              </w:rPr>
              <w:t>TROFÉU ACRILICO – Com base em acrílico fumê de 6 mm sobre esta base dois suportes em metal na cor dourado. Sobre este suporte uma placa de acrílico fumê com 4 mm de espessura e medindo 19,5 x 25 cm.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Pr�pria TROF�U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660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23.100,00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99596 - TROFÉU 39 CM – </w:t>
            </w:r>
            <w:r>
              <w:rPr>
                <w:rFonts w:ascii="Calibri" w:hAnsi="Calibri" w:cs="Arial Narrow"/>
              </w:rPr>
              <w:br w:type="textWrapping"/>
            </w:r>
            <w:r>
              <w:rPr>
                <w:rFonts w:ascii="Calibri" w:hAnsi="Calibri" w:cs="Arial Narrow"/>
              </w:rPr>
              <w:t>TROFÉU 39 CM – de altura e com base octogonal com 7,8 cm de largura em polímero na cor preta, sobre esta base uma tampa em polímero metalizada na cor dourada. Pirâmide em polímero metalizada na cor dourada, com efeito texturizado e com tampa em polímero metalizado na cor dourada. Taça em polímero metalizada na cor dourada com 10,5 cm de largura entre as alças com tampa em polímero metalizada na cor dourada. Estatueta intercambiável.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Pr�pria TROF�U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2.040,00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98</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99597 - TROFÉU 37 CM –</w:t>
            </w:r>
            <w:r>
              <w:rPr>
                <w:rFonts w:ascii="Calibri" w:hAnsi="Calibri" w:cs="Arial Narrow"/>
              </w:rPr>
              <w:br w:type="textWrapping"/>
            </w:r>
            <w:r>
              <w:rPr>
                <w:rFonts w:ascii="Calibri" w:hAnsi="Calibri" w:cs="Arial Narrow"/>
              </w:rPr>
              <w:t>TROFÉU 37 CM – de altura e com base octogonal com 7,3 cm de largura em polímero na cor preta, sobre esta base uma tampa em polímero metalizada na cor dourada. Pirâmide em polímero metalizada na cor dourada, com efeito texturizado e com tampa em polímero metalizado na cordourada. Taça em polímero metalizada na cor dourada com 9 cm de largura entre as alças com tampa em polímero metalizada na cor dourada. Estatueta intercambiável.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Pr�pria TROF�U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1.845,00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99598 - TROFÉU COM 64 CM –</w:t>
            </w:r>
            <w:r>
              <w:rPr>
                <w:rFonts w:ascii="Calibri" w:hAnsi="Calibri" w:cs="Arial Narrow"/>
              </w:rPr>
              <w:br w:type="textWrapping"/>
            </w:r>
            <w:r>
              <w:rPr>
                <w:rFonts w:ascii="Calibri" w:hAnsi="Calibri" w:cs="Arial Narrow"/>
              </w:rPr>
              <w:t>TROFÉU COM 64 CM – de altura, com base oitavada com 14,5 cm de largura em polímero metalizada na cor vermelha acetinada. Cone com detalhe na parte inferior em polímero metalizado na cor dourada e sobre este cone uma taça com 21 cm de largura a partir das alças. Esta taça é composta por cesta em polímero metalizada na cor dourada e copa em polímero metalizada na cor vermelha acetinada com tampa metalizada na cor dourada. Estatueta intercambiável. Este troféu pode vir com a base e a copa em polímero nas cores azul acetinado (AZFA), dourada acetinado (DOFA) e verde acetinado (VRFA).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Pr�pria TROF�U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17</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1.105,00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99600 - TROFÉU COM 52 CM –</w:t>
            </w:r>
            <w:r>
              <w:rPr>
                <w:rFonts w:ascii="Calibri" w:hAnsi="Calibri" w:cs="Arial Narrow"/>
              </w:rPr>
              <w:br w:type="textWrapping"/>
            </w:r>
            <w:r>
              <w:rPr>
                <w:rFonts w:ascii="Calibri" w:hAnsi="Calibri" w:cs="Arial Narrow"/>
              </w:rPr>
              <w:t>TROFÉU COM 52 CM – de altura, com base oitavada com 10,1 cm de largura em polímero metalizada na cor vermelha acetinada. Cone com detalhe na parteinferior em polímero metalizado na cor dourada e sobre este cone uma taça com 21 cm de largura a partir das alças. Esta taça é composta por cesta em polímero metalizada na cor dourada e copa em polímero metalizada na cor vermelha acetinada com tampa metalizada na cor dourada. Estatueta intercambiável. Este troféu pode vir com a base e a copa em polímero nas cores azul acetinado (AZFA), dourada acetinado (DOFA) e verde acetinado (VRFA).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Pr�pria TROF�U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1.560,00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104</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99603 - TROFÉU COM 72 CM –</w:t>
            </w:r>
            <w:r>
              <w:rPr>
                <w:rFonts w:ascii="Calibri" w:hAnsi="Calibri" w:cs="Arial Narrow"/>
              </w:rPr>
              <w:br w:type="textWrapping"/>
            </w:r>
            <w:r>
              <w:rPr>
                <w:rFonts w:ascii="Calibri" w:hAnsi="Calibri" w:cs="Arial Narrow"/>
              </w:rPr>
              <w:t>TROFÉU COM 72 CM – de altura, com base octogonal com 26,5 cm de largura em polímero metalizada na cor dourada. Suporte em polímero metalizado na cor dourada e cinco colunas metalizadas na cor prata. Acima um suporte em polímero metalizado na cor dourada e uma taça com 21 cm de largura a partir das alças. Esta taça é composta por cesta em polímero metalizada na cor dourada e copa em polímero metalizada na cor prata, tampa em polímero metalizada na cor dourada. Quatro estatuetas fixas de futebol metalizadas na cor dourada. Estatueta superior intercambiável.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Pr�pria TROF�U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150,00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1.200,00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108</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99607 - TROFÉU COM 136 CM – </w:t>
            </w:r>
            <w:r>
              <w:rPr>
                <w:rFonts w:ascii="Calibri" w:hAnsi="Calibri" w:cs="Arial Narrow"/>
              </w:rPr>
              <w:br w:type="textWrapping"/>
            </w:r>
            <w:r>
              <w:rPr>
                <w:rFonts w:ascii="Calibri" w:hAnsi="Calibri" w:cs="Arial Narrow"/>
              </w:rPr>
              <w:t>TROFÉU COM 136 CM – de altura, base octogonal com 26,5 cm de largura fabricado em polímero na cor preta, uma estatueta de honra ao mérito (deusa da Vitória) fabricada em polímero e metalizada a alto vácuo e pintada na cor dourada fixada nesta base. Quatro colunas composta por cones fabricados em polímero metalizado a alto vácuo pintados na cor dourada e cones fabricados em polímero metalizados a alto vácuo e pintados na cor vermelha acetinado. Sobre estas colunas uma base de madeira, e nesta base de madeira quatro estatuetas de águias fabricadas em polímero metalizado a alto vácuo na cor dourada. Sobre esta base uma taça fabricada em polímero metalizada a alto vácuo e nas cores dourada e vermelha acetinada com 46 cm de largura a partir das alças. Tampa da taça e alças fabricadas em polímero metalizado a alto vácuo na cor dourada. No alto da taça pode ser fixada uma estatueta intercambiável. Este troféu pode ser feito substituindo a cor vermelha acetinado pelas cores verde, azul ou dourado acetinado. Acompanha adesivocom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Pr�pria TROF�U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300,00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2.400,00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109</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99608 - TROFÉU COM 129 CM – </w:t>
            </w:r>
            <w:r>
              <w:rPr>
                <w:rFonts w:ascii="Calibri" w:hAnsi="Calibri" w:cs="Arial Narrow"/>
              </w:rPr>
              <w:br w:type="textWrapping"/>
            </w:r>
            <w:r>
              <w:rPr>
                <w:rFonts w:ascii="Calibri" w:hAnsi="Calibri" w:cs="Arial Narrow"/>
              </w:rPr>
              <w:t>TROFÉU COM 129 CM – de altura, base octogonal com 26,5 cm de largura em polímero na cor preta, um estágio com base de madeira, taça em polímero metalizada na cor vermelho acetinado com 46 cm de largura a partir das alças. Tampa da taça e alças em polímero metalizado na cor dourada. Quatro colunas composta por componentes em polímero metalizados na cor dourada e cones em polímero metalizados na cor vermelho acetinado. Uma estatueta de honra ao mérito (deusa da Vitória) fixa na base e quatro águias fixas no estágio em base de madeira. Estatueta intercambiável.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Pr�pria TROF�U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350,00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2.800,00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110</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99609 - TROFÉU COM 121 CM – </w:t>
            </w:r>
            <w:r>
              <w:rPr>
                <w:rFonts w:ascii="Calibri" w:hAnsi="Calibri" w:cs="Arial Narrow"/>
              </w:rPr>
              <w:br w:type="textWrapping"/>
            </w:r>
            <w:r>
              <w:rPr>
                <w:rFonts w:ascii="Calibri" w:hAnsi="Calibri" w:cs="Arial Narrow"/>
              </w:rPr>
              <w:t>TROFÉU COM 121 CM – de altura, base octogonal com 26,5 cm de largura em polímero na cor preta, um estágio com base de madeira, taça em polímero metalizada na cor vermelho acetinado com 39 cm de largura a partir das alças. Tampa da taça e alças em polímero metalizado na cor dourada. Quatro colunas composta por componentes em polímero metalizados na cor dourada e cones em polímero metalizados na cor vermelho acetinado. Uma estatueta de honra ao mérito (deusa da Vitória) fixa na base e quatro águias fixas no estágio em base de madeira. Estatueta intercambiável.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Pr�pria TROF�U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350,00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2.800,00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111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99610 - TROFÉU COM 114 CM – </w:t>
            </w:r>
            <w:r>
              <w:rPr>
                <w:rFonts w:ascii="Calibri" w:hAnsi="Calibri" w:cs="Arial Narrow"/>
              </w:rPr>
              <w:br w:type="textWrapping"/>
            </w:r>
            <w:r>
              <w:rPr>
                <w:rFonts w:ascii="Calibri" w:hAnsi="Calibri" w:cs="Arial Narrow"/>
              </w:rPr>
              <w:t>TROFÉU COM 114 CM – de altura, base octogonal com 26,5 cm de largura em polímero na cor preta, um estágio com base de madeira, taça em polímero metalizada na cor vermelho acetinado com 39 cm de largura a partir das alças. Tampa da taça e alças em polímero metalizado na cor dourada. Quatro colunas composta por componentes em polímero metalizados na cor dourado e cones em polímerometalizados na cor vermelho acetinado. Uma estatueta de honra ao mérito (deusa da Vitória) fixa na base e quatro águias fixas no estágio em base de madeira. Estatueta intercambiável.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Pr�pria TROF�U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300,00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2.400,00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119</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99620 - TROFÉU COM 81 CM – </w:t>
            </w:r>
            <w:r>
              <w:rPr>
                <w:rFonts w:ascii="Calibri" w:hAnsi="Calibri" w:cs="Arial Narrow"/>
              </w:rPr>
              <w:br w:type="textWrapping"/>
            </w:r>
            <w:r>
              <w:rPr>
                <w:rFonts w:ascii="Calibri" w:hAnsi="Calibri" w:cs="Arial Narrow"/>
              </w:rPr>
              <w:t>TROFÉU COM 81 CM – de altura com base redonda com 21 cm de largura fabricada em polímero, metalizada a alto vácuo e pintada na cor azul acetinado. Sobre esta base um cone cilíndrico adornado com frisos na parte inferior e figuras de ramos na parte superior, sendo fabricada em polímero e metalizado a alto vácuo pintado na cor dourada. Sobre este cone uma tampa fabricada em polímero e metalizado na cor dourada. Sobre esta tampa uma taça com 21 cm de largura a partir das alças. Esta taça é composta por cesta em polímero metalizada a alto vácuo na cor dourada e copa interna em polímero metalizada a alto vácuo e pintada na cor azul acetinado com tampa metalizada na cor dourada. Estatueta intercambiável. Este troféu pode vir com a base e a copa interna da taça em polímero nas cores vermelha acetinada, dourada acetinado e verde acetinado.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Pr�pria TROF�U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110,00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880,00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42.130,00</w:t>
            </w:r>
          </w:p>
        </w:tc>
      </w:tr>
    </w:tbl>
    <w:p/>
    <w:p>
      <w:r>
        <w:rPr>
          <w:rFonts w:ascii="Calibri" w:hAnsi="Calibri" w:cs="Arial Narrow"/>
          <w:b/>
        </w:rPr>
        <w:t>
12844 - SPORTHAUS COMERCIO DE ARTIGOS ESPORTIVOS EIRELI- EPP (27.596.969/0001-23)</w:t>
      </w:r>
    </w:p>
    <w:tbl>
      <w:tblPr>
        <w:tblStyle w:val="6"/>
        <w:tblW w:w="0" w:type="auto"/>
        <w:tblInd w:w="0" w:type="dxa"/>
        <w:tblLayout w:type="autofit"/>
        <w:tblCellMar>
          <w:top w:w="0" w:type="dxa"/>
          <w:left w:w="108" w:type="dxa"/>
          <w:bottom w:w="0" w:type="dxa"/>
          <w:right w:w="108" w:type="dxa"/>
        </w:tblCellMar>
      </w:tblPr>
      <w:tblGrid>
        <w:gridCol w:w="821"/>
        <w:gridCol w:w="2991"/>
        <w:gridCol w:w="905"/>
        <w:gridCol w:w="884"/>
        <w:gridCol w:w="1298"/>
        <w:gridCol w:w="942"/>
        <w:gridCol w:w="879"/>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529"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92</w:t>
            </w:r>
          </w:p>
        </w:tc>
        <w:tc>
          <w:tcPr>
            <w:tcW w:w="3529"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99591 - RAQUETES DE TENIS DE MESA – confeccionada em madeira e revestida em borracha em ambos os lados, nas cores preta e vermelha, nos padrões da ITTF.</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Pista e Campo  Tenis de mesa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16,59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497,70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497,70</w:t>
            </w:r>
          </w:p>
        </w:tc>
      </w:tr>
    </w:tbl>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rPr>
        <w:t xml:space="preserve">Mafra, </w:t>
      </w:r>
      <w:r>
        <w:rPr>
          <w:rFonts w:hint="default" w:ascii="Calibri" w:hAnsi="Calibri" w:cs="Arial Narrow"/>
          <w:lang w:val="pt-BR"/>
        </w:rPr>
        <w:t>28</w:t>
      </w:r>
      <w:r>
        <w:rPr>
          <w:rFonts w:ascii="Calibri" w:hAnsi="Calibri" w:cs="Arial Narrow"/>
        </w:rPr>
        <w:t>/0</w:t>
      </w:r>
      <w:r>
        <w:rPr>
          <w:rFonts w:hint="default" w:ascii="Calibri" w:hAnsi="Calibri" w:cs="Arial Narrow"/>
          <w:lang w:val="pt-BR"/>
        </w:rPr>
        <w:t>7</w:t>
      </w:r>
      <w:r>
        <w:rPr>
          <w:rFonts w:ascii="Calibri" w:hAnsi="Calibri" w:cs="Arial Narrow"/>
        </w:rPr>
        <w:t>/2023</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pStyle w:val="15"/>
        <w:bidi w:val="0"/>
      </w:pPr>
      <w:r>
        <w:t>_______________________________</w:t>
      </w:r>
      <w:r>
        <w:tab/>
      </w:r>
      <w:r>
        <w:t xml:space="preserve">                            </w:t>
      </w:r>
      <w:r>
        <w:rPr>
          <w:rFonts w:hint="default"/>
          <w:lang w:val="pt-BR"/>
        </w:rPr>
        <w:t>______________</w:t>
      </w:r>
      <w:r>
        <w:t>_____________</w:t>
      </w:r>
    </w:p>
    <w:p>
      <w:pPr>
        <w:pStyle w:val="15"/>
        <w:bidi w:val="0"/>
        <w:rPr>
          <w:rFonts w:hint="default" w:asciiTheme="minorHAnsi" w:hAnsiTheme="minorHAnsi" w:cstheme="minorHAnsi"/>
          <w:sz w:val="22"/>
          <w:szCs w:val="22"/>
          <w:lang w:val="pt-BR"/>
        </w:rPr>
      </w:pPr>
      <w:r>
        <w:rPr>
          <w:rFonts w:asciiTheme="minorHAnsi" w:hAnsiTheme="minorHAnsi" w:cstheme="minorHAnsi"/>
          <w:b w:val="0"/>
          <w:bCs/>
          <w:sz w:val="22"/>
          <w:szCs w:val="22"/>
        </w:rPr>
        <w:t>EMERSON MAAS</w:t>
      </w:r>
      <w:r>
        <w:rPr>
          <w:rFonts w:hint="default" w:cstheme="minorHAnsi"/>
          <w:b w:val="0"/>
          <w:bCs/>
          <w:sz w:val="22"/>
          <w:szCs w:val="22"/>
          <w:lang w:val="pt-BR"/>
        </w:rPr>
        <w:t xml:space="preserve">        </w:t>
      </w:r>
      <w:r>
        <w:rPr>
          <w:rFonts w:hint="default" w:cstheme="minorHAnsi"/>
          <w:b/>
          <w:sz w:val="22"/>
          <w:szCs w:val="22"/>
          <w:lang w:val="pt-BR"/>
        </w:rPr>
        <w:t xml:space="preserve">                                                               </w:t>
      </w:r>
      <w:r>
        <w:t xml:space="preserve">ADRIANO JOSÉ MARCINIAK </w:t>
      </w:r>
    </w:p>
    <w:p>
      <w:pPr>
        <w:jc w:val="both"/>
        <w:rPr>
          <w:rFonts w:hint="default" w:asciiTheme="minorHAnsi" w:hAnsiTheme="minorHAnsi" w:cstheme="minorHAnsi"/>
          <w:sz w:val="22"/>
          <w:szCs w:val="22"/>
          <w:lang w:val="pt-BR"/>
        </w:rPr>
      </w:pPr>
      <w:r>
        <w:rPr>
          <w:rFonts w:hint="default" w:cstheme="minorHAnsi"/>
          <w:sz w:val="22"/>
          <w:szCs w:val="22"/>
          <w:lang w:val="pt-BR"/>
        </w:rPr>
        <w:t>Prefeito Municipal</w:t>
      </w:r>
      <w:r>
        <w:rPr>
          <w:rFonts w:asciiTheme="minorHAnsi" w:hAnsiTheme="minorHAnsi" w:cstheme="minorHAnsi"/>
          <w:sz w:val="22"/>
          <w:szCs w:val="22"/>
        </w:rPr>
        <w:t xml:space="preserve"> </w:t>
      </w:r>
      <w:r>
        <w:rPr>
          <w:rFonts w:hint="default" w:cstheme="minorHAnsi"/>
          <w:sz w:val="22"/>
          <w:szCs w:val="22"/>
          <w:lang w:val="pt-BR"/>
        </w:rPr>
        <w:t xml:space="preserve">                                                                   Secretário Municipal de Administração</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r>
        <w:rPr>
          <w:rFonts w:hint="default"/>
          <w:lang w:val="pt-BR"/>
        </w:rPr>
        <w:t xml:space="preserve">                                                                                           </w:t>
      </w:r>
      <w:r>
        <w:t xml:space="preserve">                                             </w:t>
      </w:r>
      <w:r>
        <w:rPr>
          <w:rFonts w:hint="default"/>
          <w:lang w:val="pt-BR"/>
        </w:rPr>
        <w:t xml:space="preserve">                </w:t>
      </w:r>
      <w:r>
        <w:t xml:space="preserve">                       </w:t>
      </w:r>
    </w:p>
    <w:sectPr>
      <w:headerReference r:id="rId5" w:type="default"/>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Calibri" w:hAnsi="Calibri"/>
      </w:rPr>
    </w:pPr>
    <w:r>
      <w:rPr>
        <w:sz w:val="4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ATA.ATUAL" w:val="&lt;MACRO: DATA.ATUAL&gt;"/>
    <w:docVar w:name="LICITACAO.ABERTURA.DATA" w:val="&lt;MACRO: LICITACAO.ABERTURA.DATA&gt;"/>
    <w:docVar w:name="LICITACAO.DATA.HOMOLOGACAO" w:val="&lt;MACRO: LICITACAO.DATA.HOMOLOGACAO&gt;"/>
    <w:docVar w:name="LICITACAO.LICITANTES.ADJUDICADOS" w:val="&lt;MACRO: LICITACAO.LICITANTES.ADJUDICADOS&gt;"/>
    <w:docVar w:name="LICITACAO.NUMERO" w:val="&lt;MACRO: LICITACAO.NUMERO&gt;"/>
    <w:docVar w:name="LICITACAO.OBJETO" w:val="&lt;MACRO: LICITACAO.OBJETO&gt;"/>
    <w:docVar w:name="LICITACAO.PROCESSO.ADMINISTRATIVO" w:val="&lt;MACRO: LICITACAO.PROCESSO.ADMINISTRATIVO&gt;"/>
  </w:docVars>
  <w:rsids>
    <w:rsidRoot w:val="00D815AD"/>
    <w:rsid w:val="000054A3"/>
    <w:rsid w:val="00072030"/>
    <w:rsid w:val="000C434B"/>
    <w:rsid w:val="00111F12"/>
    <w:rsid w:val="0024645F"/>
    <w:rsid w:val="002647C3"/>
    <w:rsid w:val="002E5F23"/>
    <w:rsid w:val="002E6205"/>
    <w:rsid w:val="0035322B"/>
    <w:rsid w:val="00402D15"/>
    <w:rsid w:val="00451557"/>
    <w:rsid w:val="004E5201"/>
    <w:rsid w:val="00651303"/>
    <w:rsid w:val="0073498F"/>
    <w:rsid w:val="007D138B"/>
    <w:rsid w:val="007F17E8"/>
    <w:rsid w:val="00844D1E"/>
    <w:rsid w:val="008C0D4F"/>
    <w:rsid w:val="009C1DF5"/>
    <w:rsid w:val="00A33F38"/>
    <w:rsid w:val="00A57EC6"/>
    <w:rsid w:val="00A97DDE"/>
    <w:rsid w:val="00AA69C6"/>
    <w:rsid w:val="00C4633A"/>
    <w:rsid w:val="00C73AC6"/>
    <w:rsid w:val="00CE0695"/>
    <w:rsid w:val="00D815AD"/>
    <w:rsid w:val="00DD31D1"/>
    <w:rsid w:val="00DE4FFA"/>
    <w:rsid w:val="00F301B1"/>
    <w:rsid w:val="00F503C6"/>
    <w:rsid w:val="00F645AD"/>
    <w:rsid w:val="0F5E0BFD"/>
    <w:rsid w:val="217750CC"/>
    <w:rsid w:val="28670377"/>
    <w:rsid w:val="28E67AD0"/>
    <w:rsid w:val="29A96C5C"/>
    <w:rsid w:val="2ADF3ACC"/>
    <w:rsid w:val="3738637F"/>
    <w:rsid w:val="57496972"/>
    <w:rsid w:val="5B7C65E8"/>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t-BR" w:eastAsia="en-US" w:bidi="ar-SA"/>
    </w:rPr>
  </w:style>
  <w:style w:type="paragraph" w:styleId="2">
    <w:name w:val="heading 1"/>
    <w:basedOn w:val="1"/>
    <w:next w:val="1"/>
    <w:link w:val="13"/>
    <w:qFormat/>
    <w:uiPriority w:val="0"/>
    <w:pPr>
      <w:keepNext/>
      <w:overflowPunct w:val="0"/>
      <w:autoSpaceDE w:val="0"/>
      <w:autoSpaceDN w:val="0"/>
      <w:adjustRightInd w:val="0"/>
      <w:spacing w:after="0" w:line="240" w:lineRule="auto"/>
      <w:textAlignment w:val="baseline"/>
      <w:outlineLvl w:val="0"/>
    </w:pPr>
    <w:rPr>
      <w:rFonts w:ascii="Times New Roman" w:hAnsi="Times New Roman" w:eastAsia="Times New Roman" w:cs="Times New Roman"/>
      <w:sz w:val="24"/>
      <w:szCs w:val="20"/>
      <w:lang w:eastAsia="pt-BR"/>
    </w:rPr>
  </w:style>
  <w:style w:type="paragraph" w:styleId="3">
    <w:name w:val="heading 2"/>
    <w:basedOn w:val="1"/>
    <w:next w:val="1"/>
    <w:qFormat/>
    <w:uiPriority w:val="0"/>
    <w:pPr>
      <w:keepNext/>
      <w:jc w:val="center"/>
      <w:outlineLvl w:val="1"/>
    </w:pPr>
    <w:rPr>
      <w:rFonts w:ascii="Arial" w:hAnsi="Arial" w:cs="Arial"/>
      <w:b/>
      <w:bCs/>
    </w:rPr>
  </w:style>
  <w:style w:type="paragraph" w:styleId="4">
    <w:name w:val="heading 3"/>
    <w:basedOn w:val="1"/>
    <w:next w:val="1"/>
    <w:link w:val="14"/>
    <w:qFormat/>
    <w:uiPriority w:val="0"/>
    <w:pPr>
      <w:keepNext/>
      <w:spacing w:before="240" w:after="60" w:line="240" w:lineRule="auto"/>
      <w:outlineLvl w:val="2"/>
    </w:pPr>
    <w:rPr>
      <w:rFonts w:ascii="Arial" w:hAnsi="Arial" w:eastAsia="Times New Roman" w:cs="Arial"/>
      <w:b/>
      <w:bCs/>
      <w:sz w:val="26"/>
      <w:szCs w:val="26"/>
      <w:lang w:eastAsia="pt-BR"/>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header"/>
    <w:basedOn w:val="1"/>
    <w:link w:val="11"/>
    <w:unhideWhenUsed/>
    <w:qFormat/>
    <w:uiPriority w:val="99"/>
    <w:pPr>
      <w:tabs>
        <w:tab w:val="center" w:pos="4252"/>
        <w:tab w:val="right" w:pos="8504"/>
      </w:tabs>
      <w:spacing w:after="0" w:line="240" w:lineRule="auto"/>
    </w:pPr>
  </w:style>
  <w:style w:type="paragraph" w:styleId="8">
    <w:name w:val="footer"/>
    <w:basedOn w:val="1"/>
    <w:link w:val="12"/>
    <w:unhideWhenUsed/>
    <w:uiPriority w:val="99"/>
    <w:pPr>
      <w:tabs>
        <w:tab w:val="center" w:pos="4252"/>
        <w:tab w:val="right" w:pos="8504"/>
      </w:tabs>
      <w:spacing w:after="0" w:line="240" w:lineRule="auto"/>
    </w:pPr>
  </w:style>
  <w:style w:type="paragraph" w:styleId="9">
    <w:name w:val="Balloon Text"/>
    <w:basedOn w:val="1"/>
    <w:link w:val="10"/>
    <w:semiHidden/>
    <w:unhideWhenUsed/>
    <w:qFormat/>
    <w:uiPriority w:val="99"/>
    <w:pPr>
      <w:spacing w:after="0" w:line="240" w:lineRule="auto"/>
    </w:pPr>
    <w:rPr>
      <w:rFonts w:ascii="Tahoma" w:hAnsi="Tahoma" w:cs="Tahoma"/>
      <w:sz w:val="16"/>
      <w:szCs w:val="16"/>
    </w:rPr>
  </w:style>
  <w:style w:type="character" w:customStyle="1" w:styleId="10">
    <w:name w:val="Texto de balão Char"/>
    <w:basedOn w:val="5"/>
    <w:link w:val="9"/>
    <w:semiHidden/>
    <w:qFormat/>
    <w:uiPriority w:val="99"/>
    <w:rPr>
      <w:rFonts w:ascii="Tahoma" w:hAnsi="Tahoma" w:cs="Tahoma"/>
      <w:sz w:val="16"/>
      <w:szCs w:val="16"/>
    </w:rPr>
  </w:style>
  <w:style w:type="character" w:customStyle="1" w:styleId="11">
    <w:name w:val="Cabeçalho Char"/>
    <w:basedOn w:val="5"/>
    <w:link w:val="7"/>
    <w:uiPriority w:val="99"/>
  </w:style>
  <w:style w:type="character" w:customStyle="1" w:styleId="12">
    <w:name w:val="Rodapé Char"/>
    <w:basedOn w:val="5"/>
    <w:link w:val="8"/>
    <w:qFormat/>
    <w:uiPriority w:val="99"/>
  </w:style>
  <w:style w:type="character" w:customStyle="1" w:styleId="13">
    <w:name w:val="Título 1 Char"/>
    <w:basedOn w:val="5"/>
    <w:link w:val="2"/>
    <w:qFormat/>
    <w:uiPriority w:val="0"/>
    <w:rPr>
      <w:rFonts w:ascii="Times New Roman" w:hAnsi="Times New Roman" w:eastAsia="Times New Roman" w:cs="Times New Roman"/>
      <w:sz w:val="24"/>
      <w:szCs w:val="20"/>
      <w:lang w:eastAsia="pt-BR"/>
    </w:rPr>
  </w:style>
  <w:style w:type="character" w:customStyle="1" w:styleId="14">
    <w:name w:val="Título 3 Char"/>
    <w:basedOn w:val="5"/>
    <w:link w:val="4"/>
    <w:qFormat/>
    <w:uiPriority w:val="0"/>
    <w:rPr>
      <w:rFonts w:ascii="Arial" w:hAnsi="Arial" w:eastAsia="Times New Roman" w:cs="Arial"/>
      <w:b/>
      <w:bCs/>
      <w:sz w:val="26"/>
      <w:szCs w:val="26"/>
      <w:lang w:eastAsia="pt-BR"/>
    </w:rPr>
  </w:style>
  <w:style w:type="paragraph" w:styleId="15">
    <w:name w:val="No Spacing"/>
    <w:qFormat/>
    <w:uiPriority w:val="1"/>
    <w:pPr>
      <w:spacing w:after="0" w:line="240" w:lineRule="auto"/>
    </w:pPr>
    <w:rPr>
      <w:rFonts w:asciiTheme="minorHAnsi" w:hAnsiTheme="minorHAnsi" w:eastAsiaTheme="minorHAnsi" w:cstheme="minorBidi"/>
      <w:sz w:val="22"/>
      <w:szCs w:val="22"/>
      <w:lang w:val="pt-BR"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
  <Pages>1</Pages>
  <Words>164</Words>
  <Characters>891</Characters>
  <Lines>7</Lines>
  <Paragraphs>2</Paragraphs>
  <TotalTime>2</TotalTime>
  <ScaleCrop>false</ScaleCrop>
  <LinksUpToDate>false</LinksUpToDate>
  <CharactersWithSpaces>1053</CharactersWithSpaces>
  <Application>WPS Office_12.2.0.13106_F1E327BC-269C-435d-A152-05C5408002CA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2012-02-02T18:33:00Z</dcterms:created>
  <dc:creator>Andrei Weise</dc:creator>
  <cp:lastModifiedBy>fabiano</cp:lastModifiedBy>
  <dcterms:modified xsi:type="dcterms:W3CDTF">2023-08-01T19:04:05Z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1046-12.2.0.13106</vt:lpwstr>
  </property>
  <property fmtid="{D5CDD505-2E9C-101B-9397-08002B2CF9AE}" pid="3" name="ICV">
    <vt:lpwstr>23E63C3BA48C4679AAA69C01FEA9C482_13</vt:lpwstr>
  </property>
</Properties>
</file>