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>Aquisição de tintas, materiais de construção e correlatos  destinado a Polícia Militar de Mafra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 xml:space="preserve">Pregão </w:t>
      </w:r>
      <w:r w:rsidR="006C594F">
        <w:rPr>
          <w:rFonts w:ascii="Calibri" w:hAnsi="Calibri" w:cs="Arial Narrow"/>
          <w:b/>
        </w:rPr>
        <w:t xml:space="preserve">Eletrônico RP </w:t>
      </w:r>
      <w:r w:rsidRPr="00A57EC6">
        <w:rPr>
          <w:rFonts w:ascii="Calibri" w:hAnsi="Calibri" w:cs="Arial Narrow"/>
          <w:b/>
        </w:rPr>
        <w:t>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070/2022</w:t>
      </w:r>
      <w:proofErr w:type="gramStart"/>
      <w:r w:rsidR="00111F12">
        <w:rPr>
          <w:rFonts w:ascii="Calibri" w:hAnsi="Calibri" w:cs="Arial Narrow"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222/2022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18/07/2022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="006C594F">
        <w:rPr>
          <w:rFonts w:ascii="Calibri" w:hAnsi="Calibri" w:cs="Arial Narrow"/>
          <w:b/>
        </w:rPr>
        <w:t>20</w:t>
      </w:r>
      <w:r w:rsidRPr="00A57EC6">
        <w:rPr>
          <w:rFonts w:ascii="Calibri" w:hAnsi="Calibri" w:cs="Arial Narrow"/>
          <w:b/>
        </w:rPr>
        <w:t>/07/2022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D63204" w:rsidRPr="006C594F" w:rsidRDefault="00033FB3">
      <w:pPr>
        <w:rPr>
          <w:sz w:val="20"/>
          <w:szCs w:val="20"/>
        </w:rPr>
      </w:pPr>
      <w:r>
        <w:rPr>
          <w:rFonts w:ascii="Calibri" w:hAnsi="Calibri" w:cs="Arial Narrow"/>
          <w:b/>
        </w:rPr>
        <w:t xml:space="preserve"> </w:t>
      </w:r>
      <w:r w:rsidRPr="006C594F">
        <w:rPr>
          <w:rFonts w:ascii="Calibri" w:hAnsi="Calibri" w:cs="Arial Narrow"/>
          <w:b/>
          <w:sz w:val="20"/>
          <w:szCs w:val="20"/>
        </w:rPr>
        <w:t>11799 - LISIANE TASSO GUITES MERELES-EPP (07.236.681/0001-30)</w:t>
      </w:r>
    </w:p>
    <w:tbl>
      <w:tblPr>
        <w:tblW w:w="0" w:type="auto"/>
        <w:tblLook w:val="04A0"/>
      </w:tblPr>
      <w:tblGrid>
        <w:gridCol w:w="817"/>
        <w:gridCol w:w="2972"/>
        <w:gridCol w:w="884"/>
        <w:gridCol w:w="1029"/>
        <w:gridCol w:w="1200"/>
        <w:gridCol w:w="893"/>
        <w:gridCol w:w="925"/>
      </w:tblGrid>
      <w:tr w:rsidR="00D63204" w:rsidRPr="006C59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6C594F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D63204" w:rsidRPr="006C59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96704 - Balde textura </w:t>
            </w: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25kg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Massaflex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97,49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3.899,60</w:t>
            </w:r>
          </w:p>
        </w:tc>
      </w:tr>
      <w:tr w:rsidR="00D63204" w:rsidRPr="006C59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5</w:t>
            </w:r>
            <w:proofErr w:type="gram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96708 - Lata 3,6</w:t>
            </w:r>
            <w:proofErr w:type="gramEnd"/>
            <w:r w:rsidRPr="006C594F">
              <w:rPr>
                <w:rFonts w:ascii="Calibri" w:hAnsi="Calibri" w:cs="Arial Narrow"/>
                <w:sz w:val="20"/>
                <w:szCs w:val="20"/>
              </w:rPr>
              <w:t>Lts Acrílica Preto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Resicolor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59,58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59,58</w:t>
            </w:r>
          </w:p>
        </w:tc>
      </w:tr>
      <w:tr w:rsidR="00D63204" w:rsidRPr="006C59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96709 - Lata </w:t>
            </w: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1 Lts</w:t>
            </w:r>
            <w:proofErr w:type="gramEnd"/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acrílica vermelho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Resicolor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41,88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41,88</w:t>
            </w:r>
          </w:p>
        </w:tc>
      </w:tr>
      <w:tr w:rsidR="00D63204" w:rsidRPr="006C59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96710 - Lata </w:t>
            </w: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1Lts</w:t>
            </w:r>
            <w:proofErr w:type="gramEnd"/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acrílica azul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Resicolor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26,88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26,88</w:t>
            </w:r>
          </w:p>
        </w:tc>
      </w:tr>
      <w:tr w:rsidR="00D63204" w:rsidRPr="006C59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8</w:t>
            </w:r>
            <w:proofErr w:type="gram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96711 - Lata </w:t>
            </w: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1 Lts</w:t>
            </w:r>
            <w:proofErr w:type="gramEnd"/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acrílica amarela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Resicolor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26,88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26,88</w:t>
            </w:r>
          </w:p>
        </w:tc>
      </w:tr>
      <w:tr w:rsidR="00D63204" w:rsidRPr="006C59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96712 - Lata </w:t>
            </w: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1Lts</w:t>
            </w:r>
            <w:proofErr w:type="gramEnd"/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acrílica laranja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Resicolor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39,99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39,99</w:t>
            </w:r>
          </w:p>
        </w:tc>
      </w:tr>
      <w:tr w:rsidR="00D63204" w:rsidRPr="006C59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96713 - Lata</w:t>
            </w:r>
            <w:proofErr w:type="gramEnd"/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esmalte marron café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Resicolor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74,99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299,96</w:t>
            </w:r>
          </w:p>
        </w:tc>
      </w:tr>
      <w:tr w:rsidR="00D63204" w:rsidRPr="006C59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12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96715 - rolos lã 23 cm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Roma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16,99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50,97</w:t>
            </w:r>
          </w:p>
        </w:tc>
      </w:tr>
      <w:tr w:rsidR="00D63204" w:rsidRPr="006C59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14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96717 - rolo</w:t>
            </w:r>
            <w:proofErr w:type="gramEnd"/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para textura 23 cm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Roma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45,00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90,00</w:t>
            </w:r>
          </w:p>
        </w:tc>
      </w:tr>
      <w:tr w:rsidR="00D63204" w:rsidRPr="006C594F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4.535,74</w:t>
            </w:r>
          </w:p>
        </w:tc>
      </w:tr>
    </w:tbl>
    <w:p w:rsidR="006C594F" w:rsidRDefault="006C594F">
      <w:pPr>
        <w:rPr>
          <w:rFonts w:ascii="Calibri" w:hAnsi="Calibri" w:cs="Arial Narrow"/>
          <w:b/>
          <w:sz w:val="20"/>
          <w:szCs w:val="20"/>
        </w:rPr>
      </w:pPr>
    </w:p>
    <w:p w:rsidR="006C594F" w:rsidRDefault="006C594F">
      <w:pPr>
        <w:rPr>
          <w:rFonts w:ascii="Calibri" w:hAnsi="Calibri" w:cs="Arial Narrow"/>
          <w:b/>
          <w:sz w:val="20"/>
          <w:szCs w:val="20"/>
        </w:rPr>
      </w:pPr>
    </w:p>
    <w:p w:rsidR="00D63204" w:rsidRPr="006C594F" w:rsidRDefault="00033FB3">
      <w:pPr>
        <w:rPr>
          <w:sz w:val="20"/>
          <w:szCs w:val="20"/>
        </w:rPr>
      </w:pPr>
      <w:r w:rsidRPr="006C594F">
        <w:rPr>
          <w:rFonts w:ascii="Calibri" w:hAnsi="Calibri" w:cs="Arial Narrow"/>
          <w:b/>
          <w:sz w:val="20"/>
          <w:szCs w:val="20"/>
        </w:rPr>
        <w:t xml:space="preserve"> 1419 - BRUNATTO MATERIAIS DE CONSTRUÇÃO EIRELI - EPP (04.435.876/0001-11)</w:t>
      </w:r>
    </w:p>
    <w:tbl>
      <w:tblPr>
        <w:tblW w:w="0" w:type="auto"/>
        <w:tblLook w:val="04A0"/>
      </w:tblPr>
      <w:tblGrid>
        <w:gridCol w:w="881"/>
        <w:gridCol w:w="1911"/>
        <w:gridCol w:w="896"/>
        <w:gridCol w:w="2009"/>
        <w:gridCol w:w="1200"/>
        <w:gridCol w:w="898"/>
        <w:gridCol w:w="925"/>
      </w:tblGrid>
      <w:tr w:rsidR="00D63204" w:rsidRPr="006C59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6C594F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D63204" w:rsidRPr="006C59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96705 - Lata </w:t>
            </w: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18Lts</w:t>
            </w:r>
            <w:proofErr w:type="gramEnd"/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Acrilica Areia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RESICOLOR Lata </w:t>
            </w: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18Lts</w:t>
            </w:r>
            <w:proofErr w:type="gramEnd"/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Acrilica Areia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238,00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952,00</w:t>
            </w:r>
          </w:p>
        </w:tc>
      </w:tr>
      <w:tr w:rsidR="00D63204" w:rsidRPr="006C59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96706 - Lata </w:t>
            </w: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18Lts</w:t>
            </w:r>
            <w:proofErr w:type="gramEnd"/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acrílica marrom café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RESICOLOR Lata </w:t>
            </w: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18Lts</w:t>
            </w:r>
            <w:proofErr w:type="gramEnd"/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acrilica marrom cafe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248,00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744,00</w:t>
            </w:r>
          </w:p>
        </w:tc>
      </w:tr>
      <w:tr w:rsidR="00D63204" w:rsidRPr="006C59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lastRenderedPageBreak/>
              <w:t>4</w:t>
            </w:r>
            <w:proofErr w:type="gram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96707 - Lata </w:t>
            </w: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18Lts</w:t>
            </w:r>
            <w:proofErr w:type="gramEnd"/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Piso cinza chumbo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RESICOLOR Lata </w:t>
            </w: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18Lts</w:t>
            </w:r>
            <w:proofErr w:type="gramEnd"/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Piso cinza chumbo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220,00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220,00</w:t>
            </w:r>
          </w:p>
        </w:tc>
      </w:tr>
      <w:tr w:rsidR="00D63204" w:rsidRPr="006C59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96714 - pincel </w:t>
            </w: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  <w:r w:rsidRPr="006C594F">
              <w:rPr>
                <w:rFonts w:ascii="Calibri" w:hAnsi="Calibri" w:cs="Arial Narrow"/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ROMA pincel </w:t>
            </w: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  <w:r w:rsidRPr="006C594F">
              <w:rPr>
                <w:rFonts w:ascii="Calibri" w:hAnsi="Calibri" w:cs="Arial Narrow"/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5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7,10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35,50</w:t>
            </w:r>
          </w:p>
        </w:tc>
      </w:tr>
      <w:tr w:rsidR="00D63204" w:rsidRPr="006C59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96716 - cabo rolo </w:t>
            </w: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la</w:t>
            </w:r>
            <w:proofErr w:type="gramEnd"/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23 cm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ROMA cabo rolo </w:t>
            </w: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la</w:t>
            </w:r>
            <w:proofErr w:type="gramEnd"/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23 cm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13,80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41,40</w:t>
            </w:r>
          </w:p>
        </w:tc>
      </w:tr>
      <w:tr w:rsidR="00D63204" w:rsidRPr="006C59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96718 - lata 3,6</w:t>
            </w:r>
            <w:proofErr w:type="gramEnd"/>
            <w:r w:rsidRPr="006C594F">
              <w:rPr>
                <w:rFonts w:ascii="Calibri" w:hAnsi="Calibri" w:cs="Arial Narrow"/>
                <w:sz w:val="20"/>
                <w:szCs w:val="20"/>
              </w:rPr>
              <w:t>Lts esmalte branco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RESICOLOR lata 3,6Lts esmalte branco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112,98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451,92</w:t>
            </w:r>
          </w:p>
        </w:tc>
      </w:tr>
      <w:tr w:rsidR="00D63204" w:rsidRPr="006C59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96719 - Lata spray preta fosco mínimo </w:t>
            </w: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350ml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COLOR JET Lata spray preta fosco minimo </w:t>
            </w: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350ml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15,75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157,50</w:t>
            </w:r>
          </w:p>
        </w:tc>
      </w:tr>
      <w:tr w:rsidR="00D63204" w:rsidRPr="006C59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96720 - forro </w:t>
            </w: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pvc</w:t>
            </w:r>
            <w:proofErr w:type="gramEnd"/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200 mm X 7mm - branca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M²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FORTPLAST forro </w:t>
            </w: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pvc</w:t>
            </w:r>
            <w:proofErr w:type="gramEnd"/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200 mm X 7mm - branca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20,98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4.196,00</w:t>
            </w:r>
          </w:p>
        </w:tc>
      </w:tr>
      <w:tr w:rsidR="00D63204" w:rsidRPr="006C59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18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96721 - Meia cana para forro de PVC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FORTPLAST Meia cana para forro de PVC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3,43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617,40</w:t>
            </w:r>
          </w:p>
        </w:tc>
      </w:tr>
      <w:tr w:rsidR="00D63204" w:rsidRPr="006C59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96722 - Canto</w:t>
            </w:r>
            <w:proofErr w:type="gramEnd"/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sobrepor Externo para meia cana de PVC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FORTPLAST Parafuso 4,2 x </w:t>
            </w: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13 Forro</w:t>
            </w:r>
            <w:proofErr w:type="gramEnd"/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PVC com 100 unidades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3,80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76,00</w:t>
            </w:r>
          </w:p>
        </w:tc>
      </w:tr>
      <w:tr w:rsidR="00D63204" w:rsidRPr="006C59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96723 - Parafuso 4,2</w:t>
            </w:r>
            <w:proofErr w:type="gramEnd"/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x 13 Forro PVC com 100 unidades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Cx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VILA Parafuso 4,2 x 13 Forro PVC com 100 unidades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7,00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280,00</w:t>
            </w:r>
          </w:p>
        </w:tc>
      </w:tr>
      <w:tr w:rsidR="00D63204" w:rsidRPr="006C59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96724 - Cola Adesivo plástico Branca </w:t>
            </w: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>1Kg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UNIPEGA</w:t>
            </w:r>
            <w:proofErr w:type="gramStart"/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6C594F">
              <w:rPr>
                <w:rFonts w:ascii="Calibri" w:hAnsi="Calibri" w:cs="Arial Narrow"/>
                <w:sz w:val="20"/>
                <w:szCs w:val="20"/>
              </w:rPr>
              <w:t>Cola Adesivo plastico Branca 1Kg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28,90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 xml:space="preserve"> 578,00</w:t>
            </w:r>
          </w:p>
        </w:tc>
      </w:tr>
      <w:tr w:rsidR="00D63204" w:rsidRPr="006C594F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4" w:rsidRPr="006C594F" w:rsidRDefault="00033FB3">
            <w:pPr>
              <w:spacing w:after="0"/>
              <w:jc w:val="right"/>
              <w:rPr>
                <w:sz w:val="20"/>
                <w:szCs w:val="20"/>
              </w:rPr>
            </w:pPr>
            <w:r w:rsidRPr="006C594F">
              <w:rPr>
                <w:rFonts w:ascii="Calibri" w:hAnsi="Calibri" w:cs="Arial Narrow"/>
                <w:sz w:val="20"/>
                <w:szCs w:val="20"/>
              </w:rPr>
              <w:t>8.349,72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6C594F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20</w:t>
      </w:r>
      <w:r w:rsidR="0024645F" w:rsidRPr="00487160">
        <w:rPr>
          <w:rFonts w:ascii="Calibri" w:hAnsi="Calibri" w:cs="Arial Narrow"/>
        </w:rPr>
        <w:t>/07/2022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6C594F" w:rsidRDefault="006C594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6C594F">
        <w:rPr>
          <w:rFonts w:ascii="Calibri" w:hAnsi="Calibri" w:cs="Arial Narrow"/>
          <w:b/>
          <w:bCs/>
        </w:rPr>
        <w:t>FABIANO MAURÍCIO KALIL</w:t>
      </w:r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113FD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6C594F" w:rsidRDefault="006C594F" w:rsidP="006C594F">
    <w:pPr>
      <w:pStyle w:val="Cabealho"/>
      <w:ind w:left="-284"/>
    </w:pPr>
    <w:r w:rsidRPr="006C594F">
      <w:drawing>
        <wp:inline distT="0" distB="0" distL="0" distR="0">
          <wp:extent cx="5400040" cy="1026150"/>
          <wp:effectExtent l="0" t="0" r="0" b="0"/>
          <wp:docPr id="1" name="Imagem 12" descr="Y:\Licitações-2022\Ofícios Licitação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Y:\Licitações-2022\Ofícios Licitação\cabeçalh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2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3669D2"/>
    <w:rsid w:val="00402D15"/>
    <w:rsid w:val="00451557"/>
    <w:rsid w:val="004E5201"/>
    <w:rsid w:val="005D0DAF"/>
    <w:rsid w:val="00651303"/>
    <w:rsid w:val="006C594F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63204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2317</Characters>
  <Application>Microsoft Office Word</Application>
  <DocSecurity>0</DocSecurity>
  <Lines>19</Lines>
  <Paragraphs>5</Paragraphs>
  <ScaleCrop>false</ScaleCrop>
  <Company>....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dcterms:created xsi:type="dcterms:W3CDTF">2022-07-21T12:59:00Z</dcterms:created>
  <dcterms:modified xsi:type="dcterms:W3CDTF">2022-07-21T12:59:00Z</dcterms:modified>
</cp:coreProperties>
</file>