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DF350F" w:rsidP="00DF350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DF350F">
        <w:rPr>
          <w:rFonts w:ascii="Calibri" w:hAnsi="Calibri" w:cs="Arial Narrow"/>
          <w:b/>
          <w:bCs/>
        </w:rPr>
        <w:drawing>
          <wp:inline distT="0" distB="0" distL="0" distR="0">
            <wp:extent cx="5400040" cy="1027106"/>
            <wp:effectExtent l="0" t="0" r="0" b="0"/>
            <wp:docPr id="1" name="Imagem 0" descr="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çalh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2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Licitação:Aquisição de materiais de limpeza e gêneros alimentícios, destinados as Secretarias da Prefeitura Municipal de Mafra.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DF350F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DF350F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 xml:space="preserve">034/2022 </w:t>
      </w:r>
      <w:r w:rsidR="00111F12" w:rsidRPr="00111F12">
        <w:rPr>
          <w:rFonts w:ascii="Calibri" w:hAnsi="Calibri" w:cs="Arial Narrow"/>
          <w:b/>
        </w:rPr>
        <w:t>Processo número:</w:t>
      </w:r>
      <w:r w:rsidR="00DF350F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110/2022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DF350F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29/07/2022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 w:rsidR="00DF350F">
        <w:rPr>
          <w:rFonts w:ascii="Calibri" w:hAnsi="Calibri" w:cs="Arial Narrow"/>
          <w:b/>
        </w:rPr>
        <w:t xml:space="preserve"> 02/08</w:t>
      </w:r>
      <w:r w:rsidRPr="00A57EC6">
        <w:rPr>
          <w:rFonts w:ascii="Calibri" w:hAnsi="Calibri" w:cs="Arial Narrow"/>
          <w:b/>
        </w:rPr>
        <w:t>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9312BD" w:rsidRPr="00DF350F" w:rsidRDefault="00A57EC6" w:rsidP="00DF350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9312BD" w:rsidRDefault="009312BD"/>
    <w:p w:rsidR="009312BD" w:rsidRDefault="009C291D">
      <w:r>
        <w:rPr>
          <w:rFonts w:ascii="Calibri" w:hAnsi="Calibri" w:cs="Arial Narrow"/>
          <w:b/>
        </w:rPr>
        <w:t xml:space="preserve"> 11837 - MULTCOM COMÉRCIO VAREJISTA DE SUPRIMENTOS LTDA (17.855.864/0001-98)</w:t>
      </w:r>
    </w:p>
    <w:tbl>
      <w:tblPr>
        <w:tblW w:w="0" w:type="auto"/>
        <w:tblLook w:val="04A0"/>
      </w:tblPr>
      <w:tblGrid>
        <w:gridCol w:w="849"/>
        <w:gridCol w:w="2834"/>
        <w:gridCol w:w="905"/>
        <w:gridCol w:w="896"/>
        <w:gridCol w:w="1298"/>
        <w:gridCol w:w="942"/>
        <w:gridCol w:w="996"/>
      </w:tblGrid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79253 - Água sanitária, emb. plástica de 1 litro, resistente, caixa com 12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SIMBEL SIMBEL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3.313,98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62318 - Detergente de louça, neutro, hipoalergênico, frasco plástico de 500 ml, resistente; caixa com 24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SIMBEL SIMB</w:t>
            </w:r>
            <w:r>
              <w:rPr>
                <w:rFonts w:ascii="Calibri" w:hAnsi="Calibri" w:cs="Arial Narrow"/>
              </w:rPr>
              <w:t>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2.609,28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79276 - Limpador multiuso 500ml caixa com 06 unidades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SIMBEL SIMBEL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1.358,26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 xml:space="preserve">79283 - Produto de limpar vidros 500ml, caixa com 12 unidades.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SIMBEL SIMBEL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1.602,00</w:t>
            </w:r>
          </w:p>
        </w:tc>
      </w:tr>
      <w:tr w:rsidR="009312BD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8.883,52</w:t>
            </w:r>
          </w:p>
        </w:tc>
      </w:tr>
    </w:tbl>
    <w:p w:rsidR="009312BD" w:rsidRDefault="009312BD"/>
    <w:p w:rsidR="009312BD" w:rsidRDefault="009312BD"/>
    <w:p w:rsidR="009312BD" w:rsidRDefault="009312BD"/>
    <w:p w:rsidR="009312BD" w:rsidRDefault="009C291D">
      <w:r>
        <w:rPr>
          <w:rFonts w:ascii="Calibri" w:hAnsi="Calibri" w:cs="Arial Narrow"/>
          <w:b/>
        </w:rPr>
        <w:t xml:space="preserve"> </w:t>
      </w:r>
      <w:r>
        <w:rPr>
          <w:rFonts w:ascii="Calibri" w:hAnsi="Calibri" w:cs="Arial Narrow"/>
          <w:b/>
        </w:rPr>
        <w:t>5364 - MARIA FERNANDA DA GRACA HERTENSTEIN - ME (17.160.639/0001-37)</w:t>
      </w:r>
    </w:p>
    <w:tbl>
      <w:tblPr>
        <w:tblW w:w="0" w:type="auto"/>
        <w:tblLook w:val="04A0"/>
      </w:tblPr>
      <w:tblGrid>
        <w:gridCol w:w="839"/>
        <w:gridCol w:w="2977"/>
        <w:gridCol w:w="905"/>
        <w:gridCol w:w="876"/>
        <w:gridCol w:w="1298"/>
        <w:gridCol w:w="942"/>
        <w:gridCol w:w="883"/>
      </w:tblGrid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52316 - Álcool líquido, emb. plástica, resistente, 70%; embalagem com 500ml.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SUPER VALE SUPER VALE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804,00</w:t>
            </w:r>
          </w:p>
        </w:tc>
      </w:tr>
      <w:tr w:rsidR="009312BD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804,00</w:t>
            </w:r>
          </w:p>
        </w:tc>
      </w:tr>
    </w:tbl>
    <w:p w:rsidR="009312BD" w:rsidRDefault="009C291D">
      <w:r>
        <w:rPr>
          <w:rFonts w:ascii="Calibri" w:hAnsi="Calibri" w:cs="Arial Narrow"/>
          <w:b/>
        </w:rPr>
        <w:t xml:space="preserve"> 10535 - ELITE INDÚSTRIA DE PAPÉIS EIRELI (32.294.504/0001-58)</w:t>
      </w:r>
    </w:p>
    <w:tbl>
      <w:tblPr>
        <w:tblW w:w="0" w:type="auto"/>
        <w:tblLook w:val="04A0"/>
      </w:tblPr>
      <w:tblGrid>
        <w:gridCol w:w="833"/>
        <w:gridCol w:w="2756"/>
        <w:gridCol w:w="905"/>
        <w:gridCol w:w="879"/>
        <w:gridCol w:w="1298"/>
        <w:gridCol w:w="942"/>
        <w:gridCol w:w="1107"/>
      </w:tblGrid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43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97172 - Papel toalha pacote c/ 1000 folhas</w:t>
            </w:r>
            <w:r>
              <w:rPr>
                <w:rFonts w:ascii="Calibri" w:hAnsi="Calibri" w:cs="Arial Narrow"/>
              </w:rPr>
              <w:br/>
              <w:t>Papel toalha pacote c/ 1000 folhas Cor: Branca Tipo Gofrada Composição 100% Celulose Virgem, elevada capacidade de absorção, não desmancham nas mãos, medida aproximada: Largura da toalha 20 cm, comprimento toalha(</w:t>
            </w:r>
            <w:r>
              <w:rPr>
                <w:rFonts w:ascii="Calibri" w:hAnsi="Calibri" w:cs="Arial Narrow"/>
              </w:rPr>
              <w:t>aberta) 21 cm, comprimento toalha(dobrada) 10,5 cm. Fardos com 10 pacotes.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Far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Elitch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 Pap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is Elitch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 Pap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24.120,00</w:t>
            </w:r>
          </w:p>
        </w:tc>
      </w:tr>
      <w:tr w:rsidR="009312BD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24.120,00</w:t>
            </w:r>
          </w:p>
        </w:tc>
      </w:tr>
    </w:tbl>
    <w:p w:rsidR="009312BD" w:rsidRDefault="009312BD"/>
    <w:p w:rsidR="009312BD" w:rsidRDefault="009C291D">
      <w:r>
        <w:rPr>
          <w:rFonts w:ascii="Calibri" w:hAnsi="Calibri" w:cs="Arial Narrow"/>
          <w:b/>
        </w:rPr>
        <w:t xml:space="preserve"> 5025 - Briojaraguá Com. Prod. Hig. e Limp. Ltda (02.706.629/0001-87)</w:t>
      </w:r>
    </w:p>
    <w:tbl>
      <w:tblPr>
        <w:tblW w:w="0" w:type="auto"/>
        <w:tblLook w:val="04A0"/>
      </w:tblPr>
      <w:tblGrid>
        <w:gridCol w:w="803"/>
        <w:gridCol w:w="2595"/>
        <w:gridCol w:w="905"/>
        <w:gridCol w:w="1181"/>
        <w:gridCol w:w="1298"/>
        <w:gridCol w:w="942"/>
        <w:gridCol w:w="996"/>
      </w:tblGrid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 xml:space="preserve">97169 - Copo plástico descartável, 50ml para café, pacotes com 100 unidades, atóxico de polipropileno, ABNT, caixa </w:t>
            </w:r>
            <w:r>
              <w:rPr>
                <w:rFonts w:ascii="Calibri" w:hAnsi="Calibri" w:cs="Arial Narrow"/>
              </w:rPr>
              <w:lastRenderedPageBreak/>
              <w:t>com 5.000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Cx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HAPPY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2.100,00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21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 xml:space="preserve">73845 - Desinfetante para banheiro, frasco plástico resistente, 05 litros vários aromas.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VERDESAN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1.803,20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52319 - Lixeira plástica reforçada com tampa, 90 litros.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JAGUAR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600,00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39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 xml:space="preserve">52298 - Pá de lixo plástico tamanho médio, de boa qualidade cabo longo.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VERPLAST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73,50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52300 - Pano de pó, tecido atoalhado.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HS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99,00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41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 xml:space="preserve">62408 - Pano de algodão, para louça, grande, de boa qualidade.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AGP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134,00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44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52318 - Pedra sanitária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Sany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440,00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46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73878 - Rodo de espuma para passar cera com cabo, tamanho médio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VERPLAST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38,50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73880 - Rodo Plástico de borracha dupla, 40 cm, com cabo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VERPLAST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166,60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57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 xml:space="preserve">62382 - Saco de pano alvejado, extra, 90% algodão, tamanho 70x50cm.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AGP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213,00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59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52305 - Vassoura de nylon 30 cm, com cabo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Perovinha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222,75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62448 - Vassoura de palha, com cabo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desoral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190,00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61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73895 - Vassoura de pelos 40 cm, com cabo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Perovinha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425,00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62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79287 - Vassoura de pelo (grande) 60cm com cabo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Perovinha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337,50</w:t>
            </w:r>
          </w:p>
        </w:tc>
      </w:tr>
      <w:tr w:rsidR="009312BD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6.843,05</w:t>
            </w:r>
          </w:p>
        </w:tc>
      </w:tr>
    </w:tbl>
    <w:p w:rsidR="009312BD" w:rsidRDefault="009C291D">
      <w:r>
        <w:rPr>
          <w:rFonts w:ascii="Calibri" w:hAnsi="Calibri" w:cs="Arial Narrow"/>
          <w:b/>
        </w:rPr>
        <w:t xml:space="preserve"> 4240 - PAPELARIA SÃO BENTO LTDA-EPP (07.634.816/0001-16)</w:t>
      </w:r>
    </w:p>
    <w:tbl>
      <w:tblPr>
        <w:tblW w:w="0" w:type="auto"/>
        <w:tblLook w:val="04A0"/>
      </w:tblPr>
      <w:tblGrid>
        <w:gridCol w:w="769"/>
        <w:gridCol w:w="2422"/>
        <w:gridCol w:w="905"/>
        <w:gridCol w:w="1277"/>
        <w:gridCol w:w="1298"/>
        <w:gridCol w:w="942"/>
        <w:gridCol w:w="1107"/>
      </w:tblGrid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73794 - Café torrado e moído, tipo extra forte, 500g.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BOMPROSA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8.925,00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48876 - Água mineral sem gás garrafa com 500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DAMATA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2.196,00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48877 - Água mineral com gás garrafa com 500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DAMATA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1.770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1.681,50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 xml:space="preserve">52282 - Cera líquida acrílica de alto brilho, perfumada, amarela, embalagem plástica, resistente de 750ml.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Rubi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244,75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 xml:space="preserve">52283 - Cera líquida acrílica de alto brilho, perfumada, incolor, embalagem plástica, resistente de 750ml.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Rubi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696,00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 xml:space="preserve">62345 - Cera líquida acrílica de alto brilho, perfumada, vermelha, embalagem plástica, resistente de 750ml.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Rubi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44,50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47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42391 - Rodo de espuma para vidros 30 cm, com cabo.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Colombina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134,82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56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 xml:space="preserve">62366 - Saco de lixo 100 litros 0,10 micras, pacote com 10 unidades reforçado.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BOMPACK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4.540,00</w:t>
            </w:r>
          </w:p>
        </w:tc>
      </w:tr>
      <w:tr w:rsidR="009312BD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18.462,57</w:t>
            </w:r>
          </w:p>
        </w:tc>
      </w:tr>
    </w:tbl>
    <w:p w:rsidR="009312BD" w:rsidRDefault="009C291D">
      <w:r>
        <w:rPr>
          <w:rFonts w:ascii="Calibri" w:hAnsi="Calibri" w:cs="Arial Narrow"/>
          <w:b/>
        </w:rPr>
        <w:t xml:space="preserve"> </w:t>
      </w:r>
      <w:r>
        <w:rPr>
          <w:rFonts w:ascii="Calibri" w:hAnsi="Calibri" w:cs="Arial Narrow"/>
          <w:b/>
        </w:rPr>
        <w:t>11245 - CLEANING DISTRIBUIDORA DE PRODUTOS DE LIMPEZA LTDA (41.607.510/0001-09)</w:t>
      </w:r>
    </w:p>
    <w:tbl>
      <w:tblPr>
        <w:tblW w:w="0" w:type="auto"/>
        <w:tblLook w:val="04A0"/>
      </w:tblPr>
      <w:tblGrid>
        <w:gridCol w:w="742"/>
        <w:gridCol w:w="2444"/>
        <w:gridCol w:w="905"/>
        <w:gridCol w:w="1282"/>
        <w:gridCol w:w="1298"/>
        <w:gridCol w:w="942"/>
        <w:gridCol w:w="1107"/>
      </w:tblGrid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52314 - Álcool em gel 70% (embalagem com 500g).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WALTRICK WALTRICK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443,70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79254 - Balde plástico reforçado de 10 litros com cabo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Arqplast Arqplast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106,25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79255 - Balde plástico reforçado de 16 litros com cabo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Arqplast Arqplast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240,00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 xml:space="preserve">73860 - Esponja de </w:t>
            </w:r>
            <w:r>
              <w:rPr>
                <w:rFonts w:ascii="Calibri" w:hAnsi="Calibri" w:cs="Arial Narrow"/>
              </w:rPr>
              <w:lastRenderedPageBreak/>
              <w:t>louça dupla face, de boa qualidade.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 xml:space="preserve">Nobre </w:t>
            </w:r>
            <w:r>
              <w:rPr>
                <w:rFonts w:ascii="Calibri" w:hAnsi="Calibri" w:cs="Arial Narrow"/>
              </w:rPr>
              <w:lastRenderedPageBreak/>
              <w:t>Nobre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lastRenderedPageBreak/>
              <w:t>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196,00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34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73864 - Limpador Perfumado, diversos aromas, embalagem com 5 litros.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QUIMICPAR QUIMICPAR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810,70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73867 - Luva de latex amarela tamanho M (par de luvas)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Par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VABENE VABENE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702,50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38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73868 - Luva de látex amarela tamanho G (par de luvas)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Par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VABENE VABENE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687,50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52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 xml:space="preserve">52288 - Sabonete líquido, PH neutro, diversos aromas, embalagem 05 litro.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FLORENA FLORENA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1.187,45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53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62350 - Saco de lixo 10 litros embalagem individual 0,06 micras c/20, reforçado.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nekplast nekplast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1.680,00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54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 xml:space="preserve">62358 - Saco de lixo 30 litros 0,08 micras, pacote com 20 unidades reforçado.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nekplast nekplast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3.600,00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55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 xml:space="preserve">52291 - Saco de lixo 50 litros 0,08 micras, pacote com 10 unidades reforçado.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nekplast nekplast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2.730,00</w:t>
            </w:r>
          </w:p>
        </w:tc>
      </w:tr>
      <w:tr w:rsidR="009312BD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12.384,10</w:t>
            </w:r>
          </w:p>
        </w:tc>
      </w:tr>
    </w:tbl>
    <w:p w:rsidR="009312BD" w:rsidRDefault="009C291D">
      <w:r>
        <w:rPr>
          <w:rFonts w:ascii="Calibri" w:hAnsi="Calibri" w:cs="Arial Narrow"/>
          <w:b/>
        </w:rPr>
        <w:t xml:space="preserve"> 11838 - FABIANO ALEXANDRE LTDA (46.014.253/0001-15)</w:t>
      </w:r>
    </w:p>
    <w:tbl>
      <w:tblPr>
        <w:tblW w:w="0" w:type="auto"/>
        <w:tblLook w:val="04A0"/>
      </w:tblPr>
      <w:tblGrid>
        <w:gridCol w:w="809"/>
        <w:gridCol w:w="2660"/>
        <w:gridCol w:w="905"/>
        <w:gridCol w:w="999"/>
        <w:gridCol w:w="1298"/>
        <w:gridCol w:w="942"/>
        <w:gridCol w:w="1107"/>
      </w:tblGrid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97168 - Copo plástico descartável, 180ml, pacotes com 100 unidades, atóxico de polipropileno, para água, de acordo com ABNT, Norma NBR 14.865, caixa com 2.500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FORFEST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98,50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2.955,00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62320 - Desodorizador de ambiente 360 ml, caixas com</w:t>
            </w:r>
            <w:r>
              <w:rPr>
                <w:rFonts w:ascii="Calibri" w:hAnsi="Calibri" w:cs="Arial Narrow"/>
              </w:rPr>
              <w:t xml:space="preserve"> 06 unidades.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ULTRA FRESH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2.184,00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27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14192 - Esfregadeira de roupa em madeira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haracem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115,00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79277 - Limpador com brilho, caixa com 12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Bonz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540,00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42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97171 - Papel higiênico, fardo 16x4 folha simples, picotado, de boa qualidade,branco, rolo de 60 m x 10cm, fardo com 64 rolos.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Far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Sirius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57,94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19.409,90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51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42375 - Sabão em barra glicerinado, embalagem com 05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BARRA NOVA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257,3</w:t>
            </w:r>
            <w:r>
              <w:rPr>
                <w:rFonts w:ascii="Calibri" w:hAnsi="Calibri" w:cs="Arial Narrow"/>
              </w:rPr>
              <w:t>0</w:t>
            </w:r>
          </w:p>
        </w:tc>
      </w:tr>
      <w:tr w:rsidR="009312BD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25.461,20</w:t>
            </w:r>
          </w:p>
        </w:tc>
      </w:tr>
    </w:tbl>
    <w:p w:rsidR="009312BD" w:rsidRDefault="009C291D">
      <w:r>
        <w:rPr>
          <w:rFonts w:ascii="Calibri" w:hAnsi="Calibri" w:cs="Arial Narrow"/>
          <w:b/>
        </w:rPr>
        <w:t xml:space="preserve"> 10563 - MULTISUL COMERCIO E DISTRIBUIÇÃO LTDA-EPP (12.811.487/0001-71)</w:t>
      </w:r>
    </w:p>
    <w:tbl>
      <w:tblPr>
        <w:tblW w:w="0" w:type="auto"/>
        <w:tblLook w:val="04A0"/>
      </w:tblPr>
      <w:tblGrid>
        <w:gridCol w:w="800"/>
        <w:gridCol w:w="2809"/>
        <w:gridCol w:w="905"/>
        <w:gridCol w:w="1093"/>
        <w:gridCol w:w="1298"/>
        <w:gridCol w:w="942"/>
        <w:gridCol w:w="873"/>
      </w:tblGrid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52296 - Escova de vaso sanitário, com suporte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ORIGINAL ORIGINAL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131,52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25915 - Esponja de aço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Angelina Angelina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110,21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73861 - Estopa para polimento, pacote de 400 gramas.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VONDER VONDER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323,10</w:t>
            </w:r>
          </w:p>
        </w:tc>
      </w:tr>
      <w:tr w:rsidR="009312BD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564,83</w:t>
            </w:r>
          </w:p>
        </w:tc>
      </w:tr>
    </w:tbl>
    <w:p w:rsidR="009312BD" w:rsidRDefault="009C291D">
      <w:r>
        <w:rPr>
          <w:rFonts w:ascii="Calibri" w:hAnsi="Calibri" w:cs="Arial Narrow"/>
          <w:b/>
        </w:rPr>
        <w:t xml:space="preserve"> </w:t>
      </w:r>
      <w:r>
        <w:rPr>
          <w:rFonts w:ascii="Calibri" w:hAnsi="Calibri" w:cs="Arial Narrow"/>
          <w:b/>
        </w:rPr>
        <w:t>11839 - SORAIA DE LIMA - ME (15.264.167/0001-37)</w:t>
      </w:r>
    </w:p>
    <w:tbl>
      <w:tblPr>
        <w:tblW w:w="0" w:type="auto"/>
        <w:tblLook w:val="04A0"/>
      </w:tblPr>
      <w:tblGrid>
        <w:gridCol w:w="843"/>
        <w:gridCol w:w="1751"/>
        <w:gridCol w:w="905"/>
        <w:gridCol w:w="2097"/>
        <w:gridCol w:w="1298"/>
        <w:gridCol w:w="942"/>
        <w:gridCol w:w="884"/>
      </w:tblGrid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97170 - Escova para limpar piso, cerdas resistentes, com cabo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Escova para limpar piso Escova para limpar piso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66,00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63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52309 - Vassoura plástica tipo rastelo, com cabo.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Vassoura plastica tipo rastelo Vassoura plastica tipo rastelo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332,50</w:t>
            </w:r>
          </w:p>
        </w:tc>
      </w:tr>
      <w:tr w:rsidR="009312BD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398,50</w:t>
            </w:r>
          </w:p>
        </w:tc>
      </w:tr>
    </w:tbl>
    <w:p w:rsidR="009312BD" w:rsidRDefault="009C291D">
      <w:r>
        <w:rPr>
          <w:rFonts w:ascii="Calibri" w:hAnsi="Calibri" w:cs="Arial Narrow"/>
          <w:b/>
        </w:rPr>
        <w:t xml:space="preserve"> 10137 - EDSON LOPES SCHIER-EPP (24.273.200/0001-86)</w:t>
      </w:r>
    </w:p>
    <w:tbl>
      <w:tblPr>
        <w:tblW w:w="0" w:type="auto"/>
        <w:tblLook w:val="04A0"/>
      </w:tblPr>
      <w:tblGrid>
        <w:gridCol w:w="862"/>
        <w:gridCol w:w="2938"/>
        <w:gridCol w:w="905"/>
        <w:gridCol w:w="885"/>
        <w:gridCol w:w="1298"/>
        <w:gridCol w:w="942"/>
        <w:gridCol w:w="890"/>
      </w:tblGrid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61123 - Galão água mineral 20 litros (carga)</w:t>
            </w:r>
            <w:r>
              <w:rPr>
                <w:rFonts w:ascii="Calibri" w:hAnsi="Calibri" w:cs="Arial Narrow"/>
              </w:rPr>
              <w:br/>
              <w:t>Galão água mineral 20 litros (carga)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Gal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royal fit royal fit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880,00</w:t>
            </w:r>
          </w:p>
        </w:tc>
      </w:tr>
      <w:tr w:rsidR="009312BD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880,00</w:t>
            </w:r>
          </w:p>
        </w:tc>
      </w:tr>
    </w:tbl>
    <w:p w:rsidR="009312BD" w:rsidRDefault="009C291D">
      <w:r>
        <w:rPr>
          <w:rFonts w:ascii="Calibri" w:hAnsi="Calibri" w:cs="Arial Narrow"/>
          <w:b/>
        </w:rPr>
        <w:t xml:space="preserve"> </w:t>
      </w:r>
      <w:r>
        <w:rPr>
          <w:rFonts w:ascii="Calibri" w:hAnsi="Calibri" w:cs="Arial Narrow"/>
          <w:b/>
        </w:rPr>
        <w:t>11217 - MC COMÉRCIO DE ALIMENTOS E TRANSPORTES LTDA (39.649.812/0001-06)</w:t>
      </w:r>
    </w:p>
    <w:tbl>
      <w:tblPr>
        <w:tblW w:w="0" w:type="auto"/>
        <w:tblLook w:val="04A0"/>
      </w:tblPr>
      <w:tblGrid>
        <w:gridCol w:w="816"/>
        <w:gridCol w:w="2668"/>
        <w:gridCol w:w="905"/>
        <w:gridCol w:w="1095"/>
        <w:gridCol w:w="1298"/>
        <w:gridCol w:w="942"/>
        <w:gridCol w:w="996"/>
      </w:tblGrid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97166 - Açúcar branco refinado, de primeira qualidade, branco, especial peneirado, isento de fermentações, matéria terrosas, parasitas e detritos animais e vegetais. Embalagem de 5kg.</w:t>
            </w:r>
            <w:r>
              <w:rPr>
                <w:rFonts w:ascii="Calibri" w:hAnsi="Calibri" w:cs="Arial Narrow"/>
              </w:rPr>
              <w:br/>
              <w:t>Açúcar branco refinado, de primeira qualidade, branco, especial peneirad</w:t>
            </w:r>
            <w:r>
              <w:rPr>
                <w:rFonts w:ascii="Calibri" w:hAnsi="Calibri" w:cs="Arial Narrow"/>
              </w:rPr>
              <w:t>o, isento de fermentações, matéria terrosas, parasitas e detritos animais e vegetais. Embalagem de 5kg.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ALTO ALEGRE ALTO ALEGRE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1.890,00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 xml:space="preserve">73705 - Bolacha Salgada. Biscoito Água e Sal. Pacote com 375 gramas. Embalagem com 03 pacotes.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PI</w:t>
            </w:r>
            <w:r>
              <w:rPr>
                <w:rFonts w:ascii="Calibri" w:hAnsi="Calibri" w:cs="Arial Narrow"/>
              </w:rPr>
              <w:t>CCININI PICCININI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279,30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73706 - Biscoito Sortido. Biscoito sortido Amanteigado. Pacote com 400 gramas.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GERMANI GERMANI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535,50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83792 - Chá mate tostado, caixa com 25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CHINES CHINES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115,60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 xml:space="preserve">73882 - Sabão em pó com branqueadores ativos, </w:t>
            </w:r>
            <w:r>
              <w:rPr>
                <w:rFonts w:ascii="Calibri" w:hAnsi="Calibri" w:cs="Arial Narrow"/>
              </w:rPr>
              <w:lastRenderedPageBreak/>
              <w:t>embalagem de 1 kg, com ação limpadora e antidepositante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 xml:space="preserve">Ultra Class </w:t>
            </w:r>
            <w:r>
              <w:rPr>
                <w:rFonts w:ascii="Calibri" w:hAnsi="Calibri" w:cs="Arial Narrow"/>
              </w:rPr>
              <w:lastRenderedPageBreak/>
              <w:t>Ultra Class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lastRenderedPageBreak/>
              <w:t>364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1.601,60</w:t>
            </w:r>
          </w:p>
        </w:tc>
      </w:tr>
      <w:tr w:rsidR="009312BD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4.422,00</w:t>
            </w:r>
          </w:p>
        </w:tc>
      </w:tr>
    </w:tbl>
    <w:p w:rsidR="009312BD" w:rsidRDefault="009C291D">
      <w:r>
        <w:rPr>
          <w:rFonts w:ascii="Calibri" w:hAnsi="Calibri" w:cs="Arial Narrow"/>
          <w:b/>
        </w:rPr>
        <w:t xml:space="preserve"> 4405 - KLEBER DE MOURA DALABONA EIRELI (09.245.708/0001-87)</w:t>
      </w:r>
    </w:p>
    <w:tbl>
      <w:tblPr>
        <w:tblW w:w="0" w:type="auto"/>
        <w:tblLook w:val="04A0"/>
      </w:tblPr>
      <w:tblGrid>
        <w:gridCol w:w="785"/>
        <w:gridCol w:w="2505"/>
        <w:gridCol w:w="905"/>
        <w:gridCol w:w="1289"/>
        <w:gridCol w:w="1298"/>
        <w:gridCol w:w="942"/>
        <w:gridCol w:w="996"/>
      </w:tblGrid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97167 - Alvejante Concentrado a base de Hipoclorito de Sódio, embalagem de  5 litros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DA CASA 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307,65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73847 - Desentupidor de vaso sanitário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HARACEN 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58,80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31381 - Espanador de pó com cabo e plumas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PEROVINHA 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225,48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 xml:space="preserve">79278 - Lustra móveis, c/ perfume suave, cera natural, sintética e silicone, embalagem 200ml, caixa com 12 unidades.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AUDAX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247,04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49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62427 - Rodo Plástico de borracha dupla, 70 cm ,c/ cabo.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CANADA 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840,00</w:t>
            </w:r>
          </w:p>
        </w:tc>
      </w:tr>
      <w:tr w:rsidR="00931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58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79286 - Saponáceo liquido 300ml, caixa com 12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</w:pPr>
            <w:r>
              <w:rPr>
                <w:rFonts w:ascii="Calibri" w:hAnsi="Calibri" w:cs="Arial Narrow"/>
              </w:rPr>
              <w:t>PERFECT 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1.494,13</w:t>
            </w:r>
          </w:p>
        </w:tc>
      </w:tr>
      <w:tr w:rsidR="009312BD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D" w:rsidRDefault="009C29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3.173,10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 xml:space="preserve">Mafra, </w:t>
      </w:r>
      <w:r w:rsidR="00DF350F">
        <w:rPr>
          <w:rFonts w:ascii="Calibri" w:hAnsi="Calibri" w:cs="Arial Narrow"/>
        </w:rPr>
        <w:t>02/08</w:t>
      </w:r>
      <w:r w:rsidRPr="00487160">
        <w:rPr>
          <w:rFonts w:ascii="Calibri" w:hAnsi="Calibri" w:cs="Arial Narrow"/>
        </w:rPr>
        <w:t>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DF350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 xml:space="preserve">Luiz Roberto da Costa </w:t>
      </w:r>
      <w:proofErr w:type="spellStart"/>
      <w:r>
        <w:rPr>
          <w:rFonts w:ascii="Calibri" w:hAnsi="Calibri" w:cs="Arial Narrow"/>
          <w:bCs/>
        </w:rPr>
        <w:t>Ceccon</w:t>
      </w:r>
      <w:proofErr w:type="spellEnd"/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51303" w:rsidRDefault="009C291D" w:rsidP="00651303">
    <w:pPr>
      <w:pStyle w:val="SemEspaamento"/>
      <w:jc w:val="center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312BD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DF350F"/>
    <w:rsid w:val="00F301B1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1559</Words>
  <Characters>8424</Characters>
  <Application>Microsoft Office Word</Application>
  <DocSecurity>0</DocSecurity>
  <Lines>70</Lines>
  <Paragraphs>19</Paragraphs>
  <ScaleCrop>false</ScaleCrop>
  <Company>....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luiz.ceccon</cp:lastModifiedBy>
  <cp:revision>2</cp:revision>
  <dcterms:created xsi:type="dcterms:W3CDTF">2022-08-04T16:23:00Z</dcterms:created>
  <dcterms:modified xsi:type="dcterms:W3CDTF">2022-08-04T16:23:00Z</dcterms:modified>
</cp:coreProperties>
</file>