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REGULAMENTO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CONCURSO – MAFRA, 105 ANOS DE HISTÓRIA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Prefeitura Municipal de Mafra, através da Secretaria Municipal de Educação, Esporte e Cultura, torna público que se encontram abertas as inscrições para o Concurso: “Mafra + História”.</w:t>
      </w:r>
    </w:p>
    <w:p>
      <w:pPr>
        <w:pStyle w:val="5"/>
        <w:shd w:val="clear" w:color="auto" w:fill="FFFFFF"/>
        <w:spacing w:before="30" w:beforeAutospacing="0" w:after="75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Este projeto visa atingir jovens estudantes, que encontram-se matriculados no Ensino Médio da Rede de Educação em Mafra e servidores municipais. A concorrência destina-se a premiar o primeiro colocado com uma Bolsa de Estudos de 100% para graduação na área de Tecnologia da Informação.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Premia também o segundo colocado com uma bolsa de 50% para uma Pós-Graduação (Especialização). 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material apresentado deverá ser em formato de vídeo documentário, constituído através de uma pesquisa de campo, devendo conter fatos históricos relevantes para a construção histórica de Mafra, relembrando pessoas que participaram dos momentos marcantes para o desenvolvimento municipal, como histórias de família, relatos comunitários, causos populares de cunho verídico, ações decisivas para o desenvolvimento econômico e social da cidade.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 inscrições estão abertas na Secretaria da Educação, Esporte e Cultura com prazo de encerramento para dia 05 de setembro de 2022.</w:t>
      </w:r>
    </w:p>
    <w:p>
      <w:pPr>
        <w:pStyle w:val="5"/>
        <w:shd w:val="clear" w:color="auto" w:fill="FFFFFF"/>
        <w:spacing w:before="30" w:beforeAutospacing="0" w:after="75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material (documentário) será avaliado pelos critérios de: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Criatividade 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Originalidade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Ousadia. 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Relação com a história da cidade de Mafra. 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 jurados apreciarão e avaliarão os materiais no dia 6 de setembro de 2022 e os resultados serão anunciados no dia 08 de setembro, no Aniversário do Município como parte da programação. Informações e dúvidas na Av. Cel José Severiano Maia, 441, no prédio da Secretaria Municipal de Educação.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Do Objetivo 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O presente regulamento tem por finalidade disciplinar as regras do concurso para a escolha do melhor documentário: Mafra, 105 anos de História. 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Do Concurso 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2.1. O presente concurso tem o objetivo de eleger os melhores documentários homenageando os 105 anos de História de Mafra.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O evento de abrangência educacional e cultural é uma promoção da Administração Municipal através da Secretaria Municipal de Educação, Esporte e Cultura. 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2.3. A Administração do Concurso será constituída por uma comissão julgadora composta por 5 integrantes, que representarão: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A Secretaria Municipal de Educação.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O Departamento de Cultura de Mafra.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A Sociedade Civil.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O Poder Executivo Mafrense.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A Universidade Unifacvest.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Dos Requisitos para Inscrição 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Serão aceitas inscrições de estudantes de Ensino Médio que estiverem regularmente matriculados e servidores municipais (efetivos, comissionados, contratados). 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Requisitos: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Apresentar comprovante de escolaridade (em caso de alunos do Ensino Médio)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Apresentar comprovante (em caso de servidor público municipal)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Para a inscrição, os candidatos deverão obrigatoriamente: 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a) Preencher o formulário físico;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Fotocópia do RG; 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3.3. O vídeo (documentário) poderá ser feito com o uso do celular e deverá ter as características mínimas abaixo: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a) gravação horizontal;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b) tempo mínimo de 7 minutos e máximo de 10 minutos.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c) as pessoas evidenciadas no vídeo deverão se apresentar (nome, idade, profissão)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d) o vídeo deverá ter começo (apresentação da pessoa e do fato a ser evidenciado), meio (detalhes do assunto abordado) e fim (contribuição desse fato para os 105 anos de Mafra).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3.4 Do prazo e da forma de inscrição: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As inscrições serão aceitas no período entre 16 de agosto e 05 de setembro de 2022, na sede da Secretaria Municipal de Educação, Esporte e Cultura (Av. Cel. José Severiano Maia, 441).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Das Disposições Gerais 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 Os documentários, bem como as fichas de avaliação dos jurados e classificação, ficarão arquivadas na Secretaria Municipal de Educação, Esporte e Cultura, não sendo divulgadas. 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>Mafra/SC, 16 de agosto de 2022.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Prefeitura Municipal de Mafra</w:t>
      </w:r>
    </w:p>
    <w:p>
      <w:pPr>
        <w:pStyle w:val="5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Secretaria de Educação, Esporte e Cultura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pStyle w:val="5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Prefeitura Municipal de Mafra</w:t>
      </w:r>
    </w:p>
    <w:p>
      <w:pPr>
        <w:pStyle w:val="5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Secretaria de Educação, Esporte e Cultura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>Nome:__________________________________________________________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>Filiação:_________________________________________________________Data de Nascimento: _____/______/_____ Naturalidade:____________________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RG:_________________________ CPF_______________________________________ 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Endereço:_______________________________________________________ 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Número:_____________________Complemento:________________________ 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>Bairro:_________________________________________________________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CEP:__________________________ 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E-mail:______________________________________________________ 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>Telefone: (___)__________________Celular:(___)______________________________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>Instituição, local onde estuda (em caso de estudantes do Ensino Médio): ________________________________________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>Secretaria onde atua (em caso de servidor municipal): ____________________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>Declaro ter pleno conhecimento do regulamento do Concurso Mafra, 105 Anos de História, e manifesto minha concordância integral com os termos nele constantes, comprometendo-me a cumpri-los, sob pena de cancelamento da inscrição. Autorizo o uso do meu nome, sons, fotos imagens e videos, em todos os tipos de mídia, a serem utilizados pela Administração Municipal ou terceiros por ele expressamente autorizados para divulgação de eventos. Da mesma forma, autorizo o uso da imagens das pessoas que compõe o documentário por mim apresentado, conforme termos anexo.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>Mafra/ SC, ______/______/2022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Compromisso – direitos autorais – DO AUTOR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Eu _________________________________________________, brasileiro(a), portador(a) do CPF ________________________________ e RG ___________________________, residente e domiciliado(a) em ________________________________________________, no Município de Mafra/SC, DECLARO ter pleno conhecimento do Regulamento do Concurso de Escolha do Documentário “Mafra, 105 anos de história”de Mafra/SC e comprometo-me a seguir as normas e critérios estabelecidos no mesmo, sob pena de cancelamento da minha inscrição.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Todos os direitos autorais referentes ao vídeo documentário, direitos de imagem são de uso autorizado ao Município de Mafra, em concordância com a LGP – Lei Geral de Proteção de Dados.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Mafra/SC, _________ de agosto de 2022. 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>Assinatura do candidato</w:t>
      </w:r>
    </w:p>
    <w:p/>
    <w:p/>
    <w:p/>
    <w:p/>
    <w:p/>
    <w:p/>
    <w:p/>
    <w:p/>
    <w:p/>
    <w:p/>
    <w:p/>
    <w:p/>
    <w:p/>
    <w:p>
      <w:pPr>
        <w:pStyle w:val="5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Compromisso – direitos autorais – DAS PESSOAS ENVOLVIDAS NO DOCUMENTÁRIO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Eu _________________________________________________, brasileiro(a), portador(a) do CPF ________________________________ e RG ___________________________, residente e domiciliado(a) em ________________________________________________, no Município de Mafra/SC, tenho pleno conhecimento que participei do documentário realizado por ___________________________________________________________ e autorizo a veiculação da minha imagem e vídeo, em concordância com a LGP – Lei Geral de Proteção de Dados.</w:t>
      </w:r>
    </w:p>
    <w:p>
      <w:pPr>
        <w:pStyle w:val="5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Mafra/SC, _________ de agosto de 2022. </w:t>
      </w: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pStyle w:val="5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>
      <w:pPr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ascii="Arial" w:hAnsi="Arial" w:eastAsia="Times New Roman" w:cs="Arial"/>
          <w:sz w:val="24"/>
          <w:szCs w:val="24"/>
          <w:lang w:eastAsia="pt-BR"/>
        </w:rPr>
        <w:t>Assinatura do participante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708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3672840</wp:posOffset>
          </wp:positionH>
          <wp:positionV relativeFrom="paragraph">
            <wp:posOffset>-48895</wp:posOffset>
          </wp:positionV>
          <wp:extent cx="1917065" cy="47879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890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2072640</wp:posOffset>
          </wp:positionH>
          <wp:positionV relativeFrom="paragraph">
            <wp:posOffset>-20955</wp:posOffset>
          </wp:positionV>
          <wp:extent cx="1151255" cy="448945"/>
          <wp:effectExtent l="0" t="0" r="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-45085</wp:posOffset>
          </wp:positionV>
          <wp:extent cx="552450" cy="47688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24"/>
        <w:szCs w:val="24"/>
      </w:rPr>
      <w:t xml:space="preserve">    </w:t>
    </w:r>
    <w:r>
      <w:rPr>
        <w:rFonts w:ascii="Arial" w:hAnsi="Arial" w:cs="Arial"/>
        <w:sz w:val="20"/>
        <w:szCs w:val="20"/>
      </w:rPr>
      <w:t>PREFEITURA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     MUNICIPAL DE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     MAFRA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FE"/>
    <w:rsid w:val="00014D2E"/>
    <w:rsid w:val="00026A2F"/>
    <w:rsid w:val="00080147"/>
    <w:rsid w:val="00085555"/>
    <w:rsid w:val="0009239E"/>
    <w:rsid w:val="000B4440"/>
    <w:rsid w:val="000B7DDC"/>
    <w:rsid w:val="000E2C2C"/>
    <w:rsid w:val="00134051"/>
    <w:rsid w:val="00187763"/>
    <w:rsid w:val="001A32CA"/>
    <w:rsid w:val="002A63FA"/>
    <w:rsid w:val="002A7474"/>
    <w:rsid w:val="00335A54"/>
    <w:rsid w:val="0037248B"/>
    <w:rsid w:val="003A386D"/>
    <w:rsid w:val="003B33B8"/>
    <w:rsid w:val="00415AC2"/>
    <w:rsid w:val="0042019B"/>
    <w:rsid w:val="00477F32"/>
    <w:rsid w:val="004915E7"/>
    <w:rsid w:val="005A6A78"/>
    <w:rsid w:val="005E75B9"/>
    <w:rsid w:val="006121FE"/>
    <w:rsid w:val="00687A5D"/>
    <w:rsid w:val="006B171D"/>
    <w:rsid w:val="006B62D9"/>
    <w:rsid w:val="007858D0"/>
    <w:rsid w:val="007C3F28"/>
    <w:rsid w:val="008336E4"/>
    <w:rsid w:val="00950A03"/>
    <w:rsid w:val="00973EFE"/>
    <w:rsid w:val="00A46352"/>
    <w:rsid w:val="00A9390E"/>
    <w:rsid w:val="00B0790F"/>
    <w:rsid w:val="00B13738"/>
    <w:rsid w:val="00B17E53"/>
    <w:rsid w:val="00B40AB9"/>
    <w:rsid w:val="00B7620E"/>
    <w:rsid w:val="00B9647F"/>
    <w:rsid w:val="00C32650"/>
    <w:rsid w:val="00DC7C30"/>
    <w:rsid w:val="00E04C4F"/>
    <w:rsid w:val="00EE4F4F"/>
    <w:rsid w:val="00F0181D"/>
    <w:rsid w:val="00F119E8"/>
    <w:rsid w:val="00FA163E"/>
    <w:rsid w:val="446C3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8">
    <w:name w:val="Menção Pendente1"/>
    <w:basedOn w:val="2"/>
    <w:semiHidden/>
    <w:unhideWhenUsed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Cabeçalho Char"/>
    <w:basedOn w:val="2"/>
    <w:link w:val="6"/>
    <w:uiPriority w:val="99"/>
  </w:style>
  <w:style w:type="character" w:customStyle="1" w:styleId="11">
    <w:name w:val="Rodapé Char"/>
    <w:basedOn w:val="2"/>
    <w:link w:val="7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53A45-00AC-4FD2-B8B1-576EEC0FBE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1085</Words>
  <Characters>5859</Characters>
  <Lines>48</Lines>
  <Paragraphs>13</Paragraphs>
  <TotalTime>14</TotalTime>
  <ScaleCrop>false</ScaleCrop>
  <LinksUpToDate>false</LinksUpToDate>
  <CharactersWithSpaces>6931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2022-08-16T13:23:00Z</dcterms:created>
  <dc:creator>5547996701057</dc:creator>
  <cp:lastModifiedBy>Maria.Fatima</cp:lastModifiedBy>
  <cp:lastPrinted>2022-08-15T17:13:00Z</cp:lastPrinted>
  <dcterms:modified xsi:type="dcterms:W3CDTF">2022-08-17T11:33:49Z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1046-11.2.0.11254</vt:lpwstr>
  </property>
  <property fmtid="{D5CDD505-2E9C-101B-9397-08002B2CF9AE}" pid="3" name="ICV">
    <vt:lpwstr>237DCC78657148619069BC6B9F8F440F</vt:lpwstr>
  </property>
</Properties>
</file>