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3A123E" w:rsidP="003A123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rPr>
          <w:rFonts w:ascii="Calibri" w:hAnsi="Calibri" w:cs="Arial Narrow"/>
          <w:b/>
          <w:bCs/>
          <w:u w:val="single"/>
        </w:rPr>
      </w:pPr>
      <w:r w:rsidRPr="003A123E">
        <w:rPr>
          <w:rFonts w:ascii="Calibri" w:hAnsi="Calibri" w:cs="Arial Narrow"/>
          <w:b/>
          <w:bCs/>
        </w:rPr>
        <w:drawing>
          <wp:inline distT="0" distB="0" distL="0" distR="0">
            <wp:extent cx="5400040" cy="1026917"/>
            <wp:effectExtent l="0" t="0" r="0" b="0"/>
            <wp:docPr id="2" name="Imagem 12" descr="Y:\Licitações-2022\Ofícios Licitação\cabeçal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:\Licitações-2022\Ofícios Licitação\cabeçalh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26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>Com base na lei 8.666/93, alterada pela lei 8.883/94, torna-se público o resultado referente a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Licitação:Aquisição de gêneros alimentícios destinados a Secretaria Municipal de Assistência Social, através do Fundo Municipal de Assistência Social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Pregão</w:t>
      </w:r>
      <w:r w:rsidR="003A123E">
        <w:rPr>
          <w:rFonts w:ascii="Calibri" w:hAnsi="Calibri" w:cs="Arial Narrow"/>
          <w:b/>
        </w:rPr>
        <w:t xml:space="preserve"> Eletrônico</w:t>
      </w:r>
      <w:r w:rsidRPr="00A57EC6">
        <w:rPr>
          <w:rFonts w:ascii="Calibri" w:hAnsi="Calibri" w:cs="Arial Narrow"/>
          <w:b/>
        </w:rPr>
        <w:t xml:space="preserve"> </w:t>
      </w:r>
      <w:proofErr w:type="gramStart"/>
      <w:r w:rsidRPr="00A57EC6">
        <w:rPr>
          <w:rFonts w:ascii="Calibri" w:hAnsi="Calibri" w:cs="Arial Narrow"/>
          <w:b/>
        </w:rPr>
        <w:t>número</w:t>
      </w:r>
      <w:r w:rsidR="003A123E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:</w:t>
      </w:r>
      <w:proofErr w:type="gramEnd"/>
      <w:r w:rsidRPr="00A57EC6">
        <w:rPr>
          <w:rFonts w:ascii="Calibri" w:hAnsi="Calibri" w:cs="Arial Narrow"/>
          <w:b/>
        </w:rPr>
        <w:t>054/2022</w:t>
      </w:r>
      <w:r w:rsidR="003A123E">
        <w:rPr>
          <w:rFonts w:ascii="Calibri" w:hAnsi="Calibri" w:cs="Arial Narrow"/>
          <w:b/>
        </w:rPr>
        <w:t xml:space="preserve"> </w:t>
      </w:r>
      <w:r w:rsidR="00111F12" w:rsidRPr="00111F12">
        <w:rPr>
          <w:rFonts w:ascii="Calibri" w:hAnsi="Calibri" w:cs="Arial Narrow"/>
          <w:b/>
        </w:rPr>
        <w:t>Processo número:</w:t>
      </w:r>
      <w:r w:rsidR="003A123E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178/2022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 w:rsidR="003A123E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26/07/2022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 w:rsidR="003A123E">
        <w:rPr>
          <w:rFonts w:ascii="Calibri" w:hAnsi="Calibri" w:cs="Arial Narrow"/>
          <w:b/>
        </w:rPr>
        <w:t xml:space="preserve"> 01/08</w:t>
      </w:r>
      <w:r w:rsidRPr="00A57EC6">
        <w:rPr>
          <w:rFonts w:ascii="Calibri" w:hAnsi="Calibri" w:cs="Arial Narrow"/>
          <w:b/>
        </w:rPr>
        <w:t>/2022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24645F" w:rsidRPr="00487160" w:rsidRDefault="0024645F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DF2C94" w:rsidRDefault="00D50463">
      <w:r>
        <w:rPr>
          <w:rFonts w:ascii="Calibri" w:hAnsi="Calibri" w:cs="Arial Narrow"/>
          <w:b/>
        </w:rPr>
        <w:t xml:space="preserve"> 11201 - CARTTA COM. DE ALIMENTOS LTDA (38.125.895/0001-63)</w:t>
      </w:r>
    </w:p>
    <w:tbl>
      <w:tblPr>
        <w:tblW w:w="0" w:type="auto"/>
        <w:tblLook w:val="04A0"/>
      </w:tblPr>
      <w:tblGrid>
        <w:gridCol w:w="780"/>
        <w:gridCol w:w="2592"/>
        <w:gridCol w:w="905"/>
        <w:gridCol w:w="1207"/>
        <w:gridCol w:w="1298"/>
        <w:gridCol w:w="942"/>
        <w:gridCol w:w="996"/>
      </w:tblGrid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170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75075 - Queijo parmesão ralado fino embalagem 100g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GOSTOZZO GOSTOZZO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11,57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2.892,50</w:t>
            </w:r>
          </w:p>
        </w:tc>
      </w:tr>
      <w:tr w:rsidR="00DF2C94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2.892,50</w:t>
            </w:r>
          </w:p>
        </w:tc>
      </w:tr>
    </w:tbl>
    <w:p w:rsidR="00DF2C94" w:rsidRDefault="00D50463">
      <w:r>
        <w:rPr>
          <w:rFonts w:ascii="Calibri" w:hAnsi="Calibri" w:cs="Arial Narrow"/>
          <w:b/>
        </w:rPr>
        <w:t xml:space="preserve"> 10523 - FERNANDA FOGAÇA FANTOURA MORDINI (29.704.594/0001-01)</w:t>
      </w:r>
    </w:p>
    <w:tbl>
      <w:tblPr>
        <w:tblW w:w="0" w:type="auto"/>
        <w:tblLook w:val="04A0"/>
      </w:tblPr>
      <w:tblGrid>
        <w:gridCol w:w="780"/>
        <w:gridCol w:w="2465"/>
        <w:gridCol w:w="905"/>
        <w:gridCol w:w="1334"/>
        <w:gridCol w:w="1298"/>
        <w:gridCol w:w="942"/>
        <w:gridCol w:w="996"/>
      </w:tblGrid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68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74961 - Colher plástica descartável, para sobremesa, cristal, embalagem 50 unidades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PLAZAPEL COLHER PLASTICA SOBREMESA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1.026,00</w:t>
            </w:r>
          </w:p>
        </w:tc>
      </w:tr>
      <w:tr w:rsidR="00DF2C94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1.026,00</w:t>
            </w:r>
          </w:p>
        </w:tc>
      </w:tr>
    </w:tbl>
    <w:p w:rsidR="00DF2C94" w:rsidRDefault="00D50463">
      <w:r>
        <w:rPr>
          <w:rFonts w:ascii="Calibri" w:hAnsi="Calibri" w:cs="Arial Narrow"/>
          <w:b/>
        </w:rPr>
        <w:t xml:space="preserve"> 4240 - PAPELARIA SÃO BENTO LTDA-EPP (07.634.816/0001-16)</w:t>
      </w:r>
    </w:p>
    <w:tbl>
      <w:tblPr>
        <w:tblW w:w="0" w:type="auto"/>
        <w:tblLook w:val="04A0"/>
      </w:tblPr>
      <w:tblGrid>
        <w:gridCol w:w="748"/>
        <w:gridCol w:w="2308"/>
        <w:gridCol w:w="905"/>
        <w:gridCol w:w="1300"/>
        <w:gridCol w:w="1298"/>
        <w:gridCol w:w="942"/>
        <w:gridCol w:w="1219"/>
      </w:tblGrid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 xml:space="preserve">Valor unitário </w:t>
            </w:r>
            <w:r>
              <w:rPr>
                <w:rFonts w:ascii="Calibri" w:hAnsi="Calibri" w:cs="Arial Narrow"/>
                <w:b/>
              </w:rPr>
              <w:lastRenderedPageBreak/>
              <w:t>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lastRenderedPageBreak/>
              <w:t>Valor total (R$)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74870 - Adoçante líquido aspartame, embalagem 100ml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MAGRO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10,57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1.057,00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74872 - Água mineral sem gás, copo 200ml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LINDA AGUA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1.480,00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74873 - Água mineral sem gás, embalagem 500ml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da mata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900,00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74880 - Amendoim grupo descascado, subgrupo industrial, classe médio, subclasse claro, tipo único, embalagem 500g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Pinduca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306,50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97121 - Aveia em flocos finos, 100% natural, embalagem 250g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NATURALE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1.224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4.284,00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97122 - Bala mastigável, embalagem 600g, embaladas individualmente, sabor frutas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missy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4.400,00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23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97123 - Barra de biscoito doce, com recheio sabor goiabada, embalado individualmente contendo mínimo 30g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BAUDUCO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18.540,00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24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97124 - Barra de cereal, sabores banana, chocolate, castanha, frutas, etc</w:t>
            </w:r>
            <w:r>
              <w:rPr>
                <w:rFonts w:ascii="Calibri" w:hAnsi="Calibri" w:cs="Arial Narrow"/>
              </w:rPr>
              <w:br/>
              <w:t>contendo glucose, flocos de arroz, açúc</w:t>
            </w:r>
            <w:r>
              <w:rPr>
                <w:rFonts w:ascii="Calibri" w:hAnsi="Calibri" w:cs="Arial Narrow"/>
              </w:rPr>
              <w:t xml:space="preserve">ar, óleo de palma, malto dextrina, polpa de morango, aveia, flocos de milho, morango desidratado, cacau em pó soro de leite, açúcar mascavo orgânico, sal, </w:t>
            </w:r>
            <w:r>
              <w:rPr>
                <w:rFonts w:ascii="Calibri" w:hAnsi="Calibri" w:cs="Arial Narrow"/>
              </w:rPr>
              <w:lastRenderedPageBreak/>
              <w:t>lecitina de soja e aromatizantes - sabor banana embaladas individualmente ,m 20g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NATURALE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4.320,00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28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74901 - Bebida láctea tipo achocolatado, pronto para consumo, embalagem tetra pak 200ml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CHOCOMIL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10.500,00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97125 - Biscoito doce recheado sabor chocolate, morango, enriquecido com vitaminas, embalagem140g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Yupi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690,00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34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 xml:space="preserve">74909 - Biscoito tipo rosquinha vários sabores, embalagem 500g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PECININI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3.200,00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36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 xml:space="preserve">97130 - Bolinho sabor baunilha recheado com chocolate ou morango, com no mínimo 35 gramas, embalado individualmente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BAUDUCO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10.800,00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42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97132 - Doce de leite, pastoso, pote  de 400g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frelly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8,97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269,10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43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22164 - Canela em pó, embalagem 25g.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Neilar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44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74925 - Canjica despeliculada, branca tipo 1,500g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Pinduca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83,40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55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 xml:space="preserve">74936 - Catchup tradicional, embalagem 250g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Dajuda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420,00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58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74939 - Cereal de arroz para alimentação infantil, etapa 1, embalagem 230g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ALNUTRI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13,17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3.951,00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60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74941 - Chá mate tostado, sabor natural, embalagem 500g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Matine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62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74943 - Chocolate em barra, ao leite, 160g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Arcor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1.660,00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63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87464 - Chocolate fracionado, ao leite, embalagem 1kg.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Roma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1.050,00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64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97134 - Chocolate fracionado, meio amargo,  1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Roma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420,00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65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74948 - Chocolate fracionado, branco, embalagem 1kg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Roma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420,00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67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 xml:space="preserve">74960 - Côco ralado em flocos, úmido, não adoçado embalagem 100g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Pinduca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435,00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69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97135 - Confeito tipo chocolate granulado, embalagem 150g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Dori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97136 - Copo plástico descartável, 180 ml, embalagem 100 unidades, na cor branca ou transparente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IBRASDE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12.750,00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97137 - Creme de leite UHT, homogeneizado, com até 20% de gordura,  at200 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cgl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304,00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74971 - Docinho de leite compacto, para festa junina, embalado individualmente, pote com 800g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GULOSINA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33,30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33.300,00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92578 - Marshmallow colorido, pacote com 500 gramas.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haribo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2.130,00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87468 - Embalagem para alimentos para freezer, pacotes tamanho 28cm X 2cm , capacidade 5kg, com 100 unidades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BOMPACK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10,17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10.170,00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 xml:space="preserve">92579 - Embalagem para cachorro quente, </w:t>
            </w:r>
            <w:r>
              <w:rPr>
                <w:rFonts w:ascii="Calibri" w:hAnsi="Calibri" w:cs="Arial Narrow"/>
              </w:rPr>
              <w:lastRenderedPageBreak/>
              <w:t>de plástico, tamanho aproximado 10 cm X 15 cm.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BOMPACK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2.330,00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80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74975 - Embalagem para pipoca, de papel, tamanho aproximado 8 cm x 15 cm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BOMPACK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2.230,00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81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87469 - Ervilha em conserva, embalagem 300g.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PREDILECTA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384,00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85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97140 - Farinha de milho amarela ou branca, tostada, biju, embalagem 1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AGRICAL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403,20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86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74983 - Farinha de quibe, embalagem 500g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Pinduca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79,20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89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74986 - Farinha láctea composta, integral, pacote 230g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ALNUTRI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9,27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2.781,00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91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45227 - Fermento biológico seco instantâneo, embalagem 500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POKAMAYA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16,85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842,50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93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74991 - Filme de PVC transparente, esticável, tamanho 30 m x 28 cm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BOMPACK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9,26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2.778,00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94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74990 - Filtro para café 103, 100% polipropileno, embalagem com 30 unid.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Cx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igua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1.580,00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95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74992 - Flocos de milho pré-cozido preparo instantâneo, com sal, pacote 500g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DALON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3.290,00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96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92583 - Forminha para brigadeiro, de papel, nº 6, cores lisas, embalagem com 200 unidades.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REGINA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3.300,00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99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 xml:space="preserve">74995 - Garfinho descartável, </w:t>
            </w:r>
            <w:r>
              <w:rPr>
                <w:rFonts w:ascii="Calibri" w:hAnsi="Calibri" w:cs="Arial Narrow"/>
              </w:rPr>
              <w:lastRenderedPageBreak/>
              <w:t>embalagem com 50 unidades, cor branca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Pct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STRAPLAST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1.406,00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100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74996 - Goiabada embalagem 400 gr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Pinduca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260,00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101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87520 - Guardanapo de papel, tamanho 23,5 X 22 cm, embalagem com 50 unidades, branco.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Bob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1.240,00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106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75006 - Leite côco tradicional, embalagem 200ml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mais cococ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 xml:space="preserve">97144 - Leite UHT Integral embalagem tetrapack longa vida 1lt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Santa Clara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4.108,00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115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75014 - Macarrão aletria com ovos, embalagem 500g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GALO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1.012,50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117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75016 - Macarrão borboleta com ovos, embalagem 500g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ORQUIDEA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8,03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1.204,50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119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75018 - Macarrão ninho largo com ovos, embalagem 500g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ROSANE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760,00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121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75020 - Maionese, embalagem tetra pak 1 kg, livre de gorduras trans.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Dajuda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15,23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731,04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126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79470 - Marshmallow colorido embalagem 500g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harribo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19,47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3.894,00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129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75027 - Mel puro de abelhas, floração silvestre embalagem 1Kg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SOMEL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12.277,60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133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75031 - Milho pipoca, tipo 1, embalagem 500g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pinder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221,00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134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75032 - Milho verde em conserva, embalagem 300g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PREDILECTA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1.920,00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135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 xml:space="preserve">97147 - Mistura para bolo, embalagem </w:t>
            </w:r>
            <w:r>
              <w:rPr>
                <w:rFonts w:ascii="Calibri" w:hAnsi="Calibri" w:cs="Arial Narrow"/>
              </w:rPr>
              <w:lastRenderedPageBreak/>
              <w:t>450g, sabores chocolate, coco, baunilha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APTI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331,50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138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75038 - Mostarda amarela tipo americana, embalagem 200g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Tell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166,32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139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97148 - Suco tipo Néctar de manga, uva ou pêssego, embalagem longa vida 1l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Purity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361,50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141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75043 - Orégano desidratado, embalagem 10g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Neilar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121,44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143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75045 - Paçoca rolha embalada individualmente, pote com 800g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AMENDUPA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28,30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28.300,00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144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75046 - Palito fósforo de segurança, longo, caixa com 200 unidade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Cx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GABOARDO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1.992,00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147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75048 - Papel alumínio tamanho 45 cm x 4m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BOMPACK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550,00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148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75049 - Papel manteiga, 30 cm x 7,5 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BOMPACK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8,81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440,50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149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75050 - Papel toalha, com 2 rolos, cada um contendo 60 toalhas de 22 cm x 20 cm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Sorela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2.624,00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75051 - Pé de moleque embalado individualmente, pote 800g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AMENDUPA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30,97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6.194,00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154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75056 - Pimenta do reino pura, em pó, embalagem 30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Neilar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9,10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910,00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156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97152 - Pipoca de milho 400g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Pinduca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2.975,60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158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75061 - Pirulito sabor frutas embalados individualmente, pacote 500g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missy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6.950,00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160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97155 - Pó para preparo de gelatina sabores sortidos, embalagem 45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Neilar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279,60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162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75068 - Porta filtro de café nº 103 ou 700ml, em plástico resistente, cores diversas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DO SUL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319,20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164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92591 - Prato descartável pequeno, embalagem com 10 unidades, na cor branca.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BOMPACK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560,00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165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75070 - Preparo para creme tipo chantilly, embalagem tetrapack de 1 litro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Lider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297,60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166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75071 - Preparo para pudim, embalagem 45g, nos sabores chocolate, caramelo, e côco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Neilar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625,00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167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75072 - Preparo para sorvete - emulsificante e estabilizante neutro para sorvete, embalagem 200g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EMUSTAB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1.090,00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173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97156 - Refrigerante sabor laranja,guaraná, limão,laranjinha, embalagem pet com 2l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max willem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1.725,00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174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75081 - Refrigerante sabor limão, embalagem pet com 2 lt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max willem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1.725,00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181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 xml:space="preserve">97158 - Suco tipo néctar de frutas, sabores diversos,, em lata conteúdo 330 ml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SUFRESCH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39.500,00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185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75095 - Vinagre de álcool embalagem 1 litro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Henning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808,25</w:t>
            </w:r>
          </w:p>
        </w:tc>
      </w:tr>
      <w:tr w:rsidR="00DF2C94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276.409,05</w:t>
            </w:r>
          </w:p>
        </w:tc>
      </w:tr>
    </w:tbl>
    <w:p w:rsidR="00DF2C94" w:rsidRDefault="00D50463">
      <w:r>
        <w:rPr>
          <w:rFonts w:ascii="Calibri" w:hAnsi="Calibri" w:cs="Arial Narrow"/>
          <w:b/>
        </w:rPr>
        <w:t xml:space="preserve"> 11832 - DS COMERCIO DE ALIMENTOS LTDA (45.092.758/0001-35)</w:t>
      </w:r>
    </w:p>
    <w:tbl>
      <w:tblPr>
        <w:tblW w:w="0" w:type="auto"/>
        <w:tblLook w:val="04A0"/>
      </w:tblPr>
      <w:tblGrid>
        <w:gridCol w:w="726"/>
        <w:gridCol w:w="2427"/>
        <w:gridCol w:w="905"/>
        <w:gridCol w:w="1203"/>
        <w:gridCol w:w="1298"/>
        <w:gridCol w:w="942"/>
        <w:gridCol w:w="1219"/>
      </w:tblGrid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  <w:b/>
              </w:rPr>
              <w:lastRenderedPageBreak/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74864 - Abacaxi fresco, em bom estado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CEASA CEASA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87419 - Acelga fresca, sem danos.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CEASA CEASA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262,50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97118 - Abobrinha verde, fresca, sem danos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CEASA CEASA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103,00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87423 - Água mineral com gás, embalagem 500ml.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Font Life Font Life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980,00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97120 - Água mineral sem gás, galão 20 I (carga) necessário que a carga seja da mesma marca do casco.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Font Life Font Life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6.840,00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74877 - Alface fresca, sem danos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CEASA CEASA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1.325,00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95433 - Alho de Cabeça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CEASA CEASA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21,85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655,50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21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74886 - Banana caturra fresca, verdolenga, em pencas, sem danos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CEASA CEASA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975,00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25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74894 - Batata doce, sem danos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CEASA CEASA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206,00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26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 xml:space="preserve">95437 - Batata inglesa lavada, sem danos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CEASA CEASA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2.460,00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29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 xml:space="preserve">95438 - Beterraba sem danos, sem folhas, fresca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CEASA CEASA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316,00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33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97128 - Biscoito salgado tipo cream cracker, embalagem com no mínimo 24 gramas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CLUB SOCIAL CLUB SOCIAL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20.940,00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35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97129 - Biscoito wafer recheado sabor amendoim, chocolate, morango e/ou baunilha,embalagem 115g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Parati Parati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744,00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37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 xml:space="preserve">74920 - Bombom recheado com creme de </w:t>
            </w:r>
            <w:r>
              <w:rPr>
                <w:rFonts w:ascii="Calibri" w:hAnsi="Calibri" w:cs="Arial Narrow"/>
              </w:rPr>
              <w:lastRenderedPageBreak/>
              <w:t>castanha caju, coberto com chocolate ao leite, embalagem 1kg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Pct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 xml:space="preserve">Sonho de Valsa </w:t>
            </w:r>
            <w:r>
              <w:rPr>
                <w:rFonts w:ascii="Calibri" w:hAnsi="Calibri" w:cs="Arial Narrow"/>
              </w:rPr>
              <w:lastRenderedPageBreak/>
              <w:t>Sonho de Valsa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lastRenderedPageBreak/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46,00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9.200,00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38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97131 - Bombons de chocolate sortido, recheados com castanhas de caju, banana, côco, ao leite, meio amargo etc. embalagem 250g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Cx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garoto garoto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12,49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9.992,00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39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74922 - Brócolis em maço, fresco sem danos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CEASA CEASA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1.245,00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45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74926 - Caqui café, sem danos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CEASA CEASA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1.965,00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53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74934 - Carne suína bisteca, com etiqueta de peso, procedência, data de envasamento e validade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Girard Girard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12,98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1.298,00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54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97133 - Carne suína PALETA , com etiqueta de peso procedência, data de envasamento e validade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Girard Girard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14,89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2.233,50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56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14517 - Cebola em cabeça, sem danos.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CEASA CEASA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1.120,00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57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 xml:space="preserve">95440 - Cenoura fresca, sem danos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CEASA CEASA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4.770,00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66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74953 - Chuchu fresco, sem danos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CEASA CEASA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1.470,00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74966 - Couve flor em cabeça, fresca, sem danos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CEASA CEASA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1.566,00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74970 - Doce de leite cremoso, embalagem 400g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Incontril Incontril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898,80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82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74979 - Espinafre em maço, fresco, sem danos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Mç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CEASA CEASA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1.625,00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104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87607 - Laranja Bahia ou pêra, fresca, sem danos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CEASA CEASA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8,12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4.060,00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105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75004 - Laranja Lima, fresca, sem danos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CEASA CEASA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1.240,00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114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75013 - Maçã gala cat l. sem danos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CEASA CEASA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8,10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2.430,00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122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75021 - Mamão fresco, sem danos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CEASA CEASA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1.132,50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123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75022 - Manga fresca, sem danos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CEASA CEASA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885,00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127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75025 - Massa para lasanha, festonada, embalagem 500g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ROMANHA ROMANHA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11,89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594,50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128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 xml:space="preserve">75026 - Massa pronta para pastel, em rolo, embalagem 500g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ROMANHA ROMANHA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9,60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480,00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131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 xml:space="preserve">75029 - Melancia sem danos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CEASA CEASA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295,00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132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87534 - Melão comum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CEASA CEASA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995,00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142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87541 - Ovos de galinha tipo grande fresco embalagem c/12 unidade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Dz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lar lar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2.070,00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151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97150 - Pepino,fresco, sem danos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CEASA CEASA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850,00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152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75053 - Pêra nacional fresca, sem danos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CEASA CEASA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412,50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153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97151 - Picolés,  sabores diversos, embalados individualmente, 58g.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Milk Money Milk Money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7.500,00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155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87558 - Pimentão verde, sem danos.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CEASA CEASA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294,50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157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97153 - Pipoca doce embalagem 50g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Kipipoca Kipipoca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22.800,00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175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14518 - Repolho verde, fresco, sem danos.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CEASA CEASA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2.390,00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182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97159 - Tangerina poncan fresca, sem danos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CEASA CEASA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1.875,00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183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75091 - Tomate longa vida fresco, sem danos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CEASA CEASA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4.097,50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184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75093 - Vagem fresca, sem danos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CEASA CEASA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8,60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430,00</w:t>
            </w:r>
          </w:p>
        </w:tc>
      </w:tr>
      <w:tr w:rsidR="00DF2C94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128.311,80</w:t>
            </w:r>
          </w:p>
        </w:tc>
      </w:tr>
    </w:tbl>
    <w:p w:rsidR="00DF2C94" w:rsidRDefault="00DF2C94"/>
    <w:p w:rsidR="00DF2C94" w:rsidRDefault="00D50463">
      <w:r>
        <w:rPr>
          <w:rFonts w:ascii="Calibri" w:hAnsi="Calibri" w:cs="Arial Narrow"/>
          <w:b/>
        </w:rPr>
        <w:t xml:space="preserve"> </w:t>
      </w:r>
      <w:r>
        <w:rPr>
          <w:rFonts w:ascii="Calibri" w:hAnsi="Calibri" w:cs="Arial Narrow"/>
          <w:b/>
        </w:rPr>
        <w:t>11217 - MC COMÉRCIO DE ALIMENTOS E TRANSPORTES LTDA (39.649.812/0001-06)</w:t>
      </w:r>
    </w:p>
    <w:tbl>
      <w:tblPr>
        <w:tblW w:w="0" w:type="auto"/>
        <w:tblLook w:val="04A0"/>
      </w:tblPr>
      <w:tblGrid>
        <w:gridCol w:w="701"/>
        <w:gridCol w:w="2178"/>
        <w:gridCol w:w="905"/>
        <w:gridCol w:w="1477"/>
        <w:gridCol w:w="1298"/>
        <w:gridCol w:w="942"/>
        <w:gridCol w:w="1219"/>
      </w:tblGrid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  <w:b/>
              </w:rPr>
              <w:lastRenderedPageBreak/>
              <w:t>Item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97119 - Achocolatado em pó instantâneo,  enriquecido com vitaminas, embalagem 1kg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BELA BELA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359,52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74867 - Açúcar branco refinado, embalagem 5kg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ALTO ALEGRE ALTO ALEGRE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21,36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3.204,00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16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74881 - Amido de milho, embalagem 500g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DO ZE DO ZE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162,72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17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74882 - Arroz Parboilizado polido, longo fino, tipo 1, 100% natural, sem colesterol, adicionado de vitaminas, embalagem 5kg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RAMPINELLI RAMPINELLI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1.800,00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31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97126 - Biscoito doce sabor leite, maizena ou Maria embalagem 400g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PICCININI P</w:t>
            </w:r>
            <w:r>
              <w:rPr>
                <w:rFonts w:ascii="Calibri" w:hAnsi="Calibri" w:cs="Arial Narrow"/>
              </w:rPr>
              <w:t>ICCININI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1.155,00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32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97127 - Biscoito salgado tipo cream cracker, embalagem 400g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PICCININI PICCININI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6.930,00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40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79468 - Café solúvel em pó embalagem de 200g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TRES CORACOES TRES CORACOES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570,00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41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74923 - Café torrado e moído torra clássica, embalagem 500g embalada a vácuo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CANADA CANADA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9.520,00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59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74940 - Cereal matinal de flocos de milho, com açúcar, embalagem 500g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GOLD FLAKES GOLD FLAKES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345,12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61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 xml:space="preserve">74942 - Chá para </w:t>
            </w:r>
            <w:r>
              <w:rPr>
                <w:rFonts w:ascii="Calibri" w:hAnsi="Calibri" w:cs="Arial Narrow"/>
              </w:rPr>
              <w:lastRenderedPageBreak/>
              <w:t>bebê, tipo camomila, erva doce, cidreira, etc, naturais, contendo10 saches, 10g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neilar neilar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956,00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74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97138 - Doce de frutas misto, cremoso, vários sabores, embalagem 400g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DIFRUTI DIFRUTI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514,80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83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87619 - Extrato de Tomate Tradicional, embalagem 850g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DAJU DAJUDA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399,50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84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97139 - Farinha de mandioca branca, seca, fina, beneficiada, embalagem 1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DO ZE DO ZE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232,80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88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74985 - Farinha de trigo especial, tipo 1 embalagem 5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Primor Primor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3.780,00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90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74987 - Feijão preto comum, classe A, tipo 1, embalagem 1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NUTRIPAR NUTRIPAR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2.396,00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92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74989 - Fermento em pó químico, embalagem 250g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APTI APTI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279,50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98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74994 - Fubá fino, embalagem 1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DALLA DALLA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698,00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107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97143 - Leite condensado embalagem UHT - embalagens 395g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PIRACANJUBA PIRACANJUBA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1.100,00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109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 xml:space="preserve">75008 - Leite em pó integral, não adoçado, embalagem 400g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ROMANO ROMANO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5.300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74.147,00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111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 xml:space="preserve">75010 - Lentilha embalagem 500g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BELA BELA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87,48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116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 xml:space="preserve">75015 - Macarrão argola lisa com ovos, embalagem 500g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ROSANE ROSANE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643,50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118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 xml:space="preserve">75017 - Macarrão espaguete fino com </w:t>
            </w:r>
            <w:r>
              <w:rPr>
                <w:rFonts w:ascii="Calibri" w:hAnsi="Calibri" w:cs="Arial Narrow"/>
              </w:rPr>
              <w:lastRenderedPageBreak/>
              <w:t>ovos, embalagem 1kg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Pct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QDELICIA QDELICIA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870,00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120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75019 - Macarrão parafuso com ovos, embalagem 500g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QDELICIA QDELICIA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433,50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125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97145 - Margarina vegetal  cremosa, com sal, embalagem 500g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DUALIS DUALIS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1.087,50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140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75042 - Óleo de soja, embalagem 900 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VITALIV VITALIV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9,66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6.762,00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161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75066 - Polvilho azedo, embalagem 500g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PRATA PRATA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97,92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172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87571 - Quirera de milho, embalagem 1 kg.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DALLA DALLA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156,00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176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87576 - Sagu tipo 1, classe pérola, embalagem 500g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PRATA PRATA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261,00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177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75085 - Sal refinado iodado, embalagem 1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5 ESTRELA 5 ESTRELA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587,25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179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75087 - Sardinha em molho de tomate, lata 125g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NAUTIQUE NAUTIQUE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2.450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11.417,00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180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97157 - Suco em pó embalagem 450 g, para preparar 2,5 litros, sabores diversos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NUTTRY NUTTRY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1.656,00</w:t>
            </w:r>
          </w:p>
        </w:tc>
      </w:tr>
      <w:tr w:rsidR="00DF2C94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132.609,11</w:t>
            </w:r>
          </w:p>
        </w:tc>
      </w:tr>
    </w:tbl>
    <w:p w:rsidR="00DF2C94" w:rsidRDefault="00D50463">
      <w:r>
        <w:rPr>
          <w:rFonts w:ascii="Calibri" w:hAnsi="Calibri" w:cs="Arial Narrow"/>
          <w:b/>
        </w:rPr>
        <w:t xml:space="preserve"> </w:t>
      </w:r>
      <w:r>
        <w:rPr>
          <w:rFonts w:ascii="Calibri" w:hAnsi="Calibri" w:cs="Arial Narrow"/>
          <w:b/>
        </w:rPr>
        <w:t>11474 - JL COMERCIO E PRODUTOS ALIMENTICIOS LTDA (39.326.014/0001-35)</w:t>
      </w:r>
    </w:p>
    <w:tbl>
      <w:tblPr>
        <w:tblW w:w="0" w:type="auto"/>
        <w:tblLook w:val="04A0"/>
      </w:tblPr>
      <w:tblGrid>
        <w:gridCol w:w="740"/>
        <w:gridCol w:w="2449"/>
        <w:gridCol w:w="905"/>
        <w:gridCol w:w="1390"/>
        <w:gridCol w:w="1298"/>
        <w:gridCol w:w="942"/>
        <w:gridCol w:w="996"/>
      </w:tblGrid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108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75007 - Leite de vaca, zero lactose, embalagem longa vida 1l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AMANHECER 1L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750,00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130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97146 - Melado de cana, embalagem 400g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J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J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 xml:space="preserve"> 400G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4.944,00</w:t>
            </w:r>
          </w:p>
        </w:tc>
      </w:tr>
      <w:tr w:rsidR="00DF2C94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5.694,00</w:t>
            </w:r>
          </w:p>
        </w:tc>
      </w:tr>
    </w:tbl>
    <w:p w:rsidR="00DF2C94" w:rsidRDefault="00D50463">
      <w:r>
        <w:rPr>
          <w:rFonts w:ascii="Calibri" w:hAnsi="Calibri" w:cs="Arial Narrow"/>
          <w:b/>
        </w:rPr>
        <w:t xml:space="preserve"> 10137 - EDSON LOPES SCHIER-EPP (24.273.200/0001-86)</w:t>
      </w:r>
    </w:p>
    <w:tbl>
      <w:tblPr>
        <w:tblW w:w="0" w:type="auto"/>
        <w:tblLook w:val="04A0"/>
      </w:tblPr>
      <w:tblGrid>
        <w:gridCol w:w="836"/>
        <w:gridCol w:w="2869"/>
        <w:gridCol w:w="905"/>
        <w:gridCol w:w="874"/>
        <w:gridCol w:w="1298"/>
        <w:gridCol w:w="942"/>
        <w:gridCol w:w="996"/>
      </w:tblGrid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  <w:b/>
              </w:rPr>
              <w:lastRenderedPageBreak/>
              <w:t>Item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74875 - Água mineral sem gás, galão 20l (com casco)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royal fit royal fit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2.400,00</w:t>
            </w:r>
          </w:p>
        </w:tc>
      </w:tr>
      <w:tr w:rsidR="00DF2C94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2.400,00</w:t>
            </w:r>
          </w:p>
        </w:tc>
      </w:tr>
    </w:tbl>
    <w:p w:rsidR="00DF2C94" w:rsidRDefault="00D50463">
      <w:r>
        <w:rPr>
          <w:rFonts w:ascii="Calibri" w:hAnsi="Calibri" w:cs="Arial Narrow"/>
          <w:b/>
        </w:rPr>
        <w:t xml:space="preserve"> 11814 - JJ Alimentos LTDA (40.296.693/0001-26)</w:t>
      </w:r>
    </w:p>
    <w:tbl>
      <w:tblPr>
        <w:tblW w:w="0" w:type="auto"/>
        <w:tblLook w:val="04A0"/>
      </w:tblPr>
      <w:tblGrid>
        <w:gridCol w:w="731"/>
        <w:gridCol w:w="2387"/>
        <w:gridCol w:w="905"/>
        <w:gridCol w:w="1350"/>
        <w:gridCol w:w="1298"/>
        <w:gridCol w:w="942"/>
        <w:gridCol w:w="1107"/>
      </w:tblGrid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74884 - Bacon em manta, com etiqueta de peso, procedência, data de envasamento e validade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KING ALIMENTOS DEFUMADO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657,00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46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74927 - Carne bovina in natural tipo músculo, sem osso, picado em cubos com etiqueta de peso, procedência, data de envasamento e validade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KING ALIMENTOS CONGELADA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11.900,00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47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87610 - Carne Bovina Moída de 1ª, com etiqueta de peso, procedência, data de envasamento e validade. Pacotes de 1 kg.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KING ALIMENTOS CONGELADA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16.000,00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48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74929 - Carne bovina patinho, com etiqueta de peso, procedência, data de envasamen</w:t>
            </w:r>
            <w:r>
              <w:rPr>
                <w:rFonts w:ascii="Calibri" w:hAnsi="Calibri" w:cs="Arial Narrow"/>
              </w:rPr>
              <w:t xml:space="preserve">to e validade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KING ALIMENTOS CONGELADA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29,27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11.708,00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49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50099 - Carne bovina sete, com etiqueta de peso, procedência, data de envasamento e validade</w:t>
            </w:r>
            <w:r>
              <w:rPr>
                <w:rFonts w:ascii="Calibri" w:hAnsi="Calibri" w:cs="Arial Narrow"/>
              </w:rPr>
              <w:br/>
              <w:t xml:space="preserve">Carne bovina sete, com etiqueta de peso, </w:t>
            </w:r>
            <w:r>
              <w:rPr>
                <w:rFonts w:ascii="Calibri" w:hAnsi="Calibri" w:cs="Arial Narrow"/>
              </w:rPr>
              <w:lastRenderedPageBreak/>
              <w:t>procedência, data de envasamento e validade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KING ALIMENTOS CONGELADA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3.585,00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50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290 - Carne de fígado bovino, cortado em bifes, emb. 1 K</w:t>
            </w:r>
            <w:r>
              <w:rPr>
                <w:rFonts w:ascii="Calibri" w:hAnsi="Calibri" w:cs="Arial Narrow"/>
              </w:rPr>
              <w:br/>
              <w:t>Carne de fígado bovino, cortado em bifes, emb. 1 Kg, com etiqueta de peso, procedência, data de envasamento e validade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KING ALIMENTOS CONGELADA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  <w:r>
              <w:rPr>
                <w:rFonts w:ascii="Calibri" w:hAnsi="Calibri" w:cs="Arial Narrow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3.960,00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52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74932 - Carne de frango -coxa e sobrecoxa, com etiqueta de peso, procedência, data de envasamento e validade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KING ALIMENTOS CONGELADA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3.760,00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 xml:space="preserve">74965 - Costelinha defumada, com etiqueta de peso, procedência, data de envasamento e validade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KING ALIMENTOS DEFUMADA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25,97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311,64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112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75011 - Linguiça mista moída defumada, com etiqueta de peso, procedência, data de envasamento e validade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KING ALIMENTOS DEFUMADA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24,13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3.619,50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113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75012 - Linguiçinha suína resfriada, com etiqueta de peso, procedência, data de envasamento e validade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KING ALIMENTOS RESFRIADA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1.875,00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137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75037 - Mortadela sem gordura, em fatias, resfriadas, com etiqueta de procedência, data de envasamento e validade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KING ALIMENTOS RESFRIADA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619,20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168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 xml:space="preserve">75073 - Presunto fatias, resfriado, com etiqueta </w:t>
            </w:r>
            <w:r>
              <w:rPr>
                <w:rFonts w:ascii="Calibri" w:hAnsi="Calibri" w:cs="Arial Narrow"/>
              </w:rPr>
              <w:lastRenderedPageBreak/>
              <w:t>de peso e procedência, data de envasamento</w:t>
            </w:r>
            <w:r>
              <w:rPr>
                <w:rFonts w:ascii="Calibri" w:hAnsi="Calibri" w:cs="Arial Narrow"/>
              </w:rPr>
              <w:t xml:space="preserve"> e validade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 xml:space="preserve">KING ALIMENTOS </w:t>
            </w:r>
            <w:r>
              <w:rPr>
                <w:rFonts w:ascii="Calibri" w:hAnsi="Calibri" w:cs="Arial Narrow"/>
              </w:rPr>
              <w:lastRenderedPageBreak/>
              <w:t>RESFRIADO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lastRenderedPageBreak/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427,20</w:t>
            </w:r>
          </w:p>
        </w:tc>
      </w:tr>
      <w:tr w:rsidR="00DF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178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75086 - Salsicha tipo vina, com etiqueta de peso, procedência data de envasamento e validade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</w:pPr>
            <w:r>
              <w:rPr>
                <w:rFonts w:ascii="Calibri" w:hAnsi="Calibri" w:cs="Arial Narrow"/>
              </w:rPr>
              <w:t>KING ALIMENTOS CONGELADA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1.185,00</w:t>
            </w:r>
          </w:p>
        </w:tc>
      </w:tr>
      <w:tr w:rsidR="00DF2C94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Default="00D504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59.607,54</w:t>
            </w:r>
          </w:p>
        </w:tc>
      </w:tr>
    </w:tbl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3A123E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01/08</w:t>
      </w:r>
      <w:r w:rsidR="0024645F" w:rsidRPr="00487160">
        <w:rPr>
          <w:rFonts w:ascii="Calibri" w:hAnsi="Calibri" w:cs="Arial Narrow"/>
        </w:rPr>
        <w:t>/2022</w:t>
      </w:r>
    </w:p>
    <w:p w:rsidR="0024645F" w:rsidRPr="00487160" w:rsidRDefault="0024645F" w:rsidP="00111F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A57EC6" w:rsidRDefault="0024645F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487160">
        <w:rPr>
          <w:rFonts w:ascii="Calibri" w:hAnsi="Calibri" w:cs="Arial Narrow"/>
          <w:b/>
          <w:bCs/>
        </w:rPr>
        <w:t>_________________________________</w:t>
      </w:r>
    </w:p>
    <w:p w:rsidR="00A57EC6" w:rsidRPr="00A57EC6" w:rsidRDefault="003A123E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Luiz Roberto da Costa Ceccon</w:t>
      </w:r>
    </w:p>
    <w:p w:rsidR="0024645F" w:rsidRPr="00487160" w:rsidRDefault="00A57EC6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:rsidR="002647C3" w:rsidRDefault="002647C3"/>
    <w:sectPr w:rsidR="002647C3" w:rsidSect="00113FD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695" w:rsidRDefault="00CE0695" w:rsidP="0024645F">
      <w:pPr>
        <w:spacing w:after="0" w:line="240" w:lineRule="auto"/>
      </w:pPr>
      <w:r>
        <w:separator/>
      </w:r>
    </w:p>
  </w:endnote>
  <w:endnote w:type="continuationSeparator" w:id="1">
    <w:p w:rsidR="00CE0695" w:rsidRDefault="00CE0695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695" w:rsidRDefault="00CE0695" w:rsidP="0024645F">
      <w:pPr>
        <w:spacing w:after="0" w:line="240" w:lineRule="auto"/>
      </w:pPr>
      <w:r>
        <w:separator/>
      </w:r>
    </w:p>
  </w:footnote>
  <w:footnote w:type="continuationSeparator" w:id="1">
    <w:p w:rsidR="00CE0695" w:rsidRDefault="00CE0695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651303" w:rsidRDefault="00D50463" w:rsidP="00651303">
    <w:pPr>
      <w:pStyle w:val="SemEspaamento"/>
      <w:jc w:val="center"/>
      <w:rPr>
        <w:rFonts w:ascii="Calibri" w:hAnsi="Calibr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3A123E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DF2C94"/>
    <w:rsid w:val="00F301B1"/>
    <w:rsid w:val="00F503C6"/>
    <w:rsid w:val="00F6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3089</Words>
  <Characters>16684</Characters>
  <Application>Microsoft Office Word</Application>
  <DocSecurity>0</DocSecurity>
  <Lines>139</Lines>
  <Paragraphs>39</Paragraphs>
  <ScaleCrop>false</ScaleCrop>
  <Company>....</Company>
  <LinksUpToDate>false</LinksUpToDate>
  <CharactersWithSpaces>19734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luiz.ceccon</cp:lastModifiedBy>
  <cp:revision>2</cp:revision>
  <dcterms:created xsi:type="dcterms:W3CDTF">2022-08-01T17:36:00Z</dcterms:created>
  <dcterms:modified xsi:type="dcterms:W3CDTF">2022-08-01T17:36:00Z</dcterms:modified>
</cp:coreProperties>
</file>