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ferramentas e equipamentos elétricos destinados a atender as demandas das Secretarias da Prefeitura Municipal de Mafra.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6B4D35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063/2022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206/2022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19/08/2022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6B4D35">
        <w:rPr>
          <w:rFonts w:ascii="Calibri" w:hAnsi="Calibri" w:cs="Arial Narrow"/>
          <w:b/>
        </w:rPr>
        <w:t>24</w:t>
      </w:r>
      <w:r w:rsidRPr="00A57EC6">
        <w:rPr>
          <w:rFonts w:ascii="Calibri" w:hAnsi="Calibri" w:cs="Arial Narrow"/>
          <w:b/>
        </w:rPr>
        <w:t>/08/2022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12409 - GÉSSICA ZARZEKA OLIVO - GRM MÁQUINAS E LOCAÇÕES - ME (97.541.831/0001-02)</w:t>
      </w:r>
    </w:p>
    <w:tbl>
      <w:tblPr>
        <w:tblW w:w="0" w:type="auto"/>
        <w:tblLook w:val="04A0"/>
      </w:tblPr>
      <w:tblGrid>
        <w:gridCol w:w="831"/>
        <w:gridCol w:w="3023"/>
        <w:gridCol w:w="886"/>
        <w:gridCol w:w="930"/>
        <w:gridCol w:w="1200"/>
        <w:gridCol w:w="925"/>
        <w:gridCol w:w="925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97380 - Esmerilhadeira a bateria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20v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max c/duas baterias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STANLEY STANLEY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2.189,00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2.189,00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97383 - Martelete perfurador gbh 2,24d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820w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220v c/ maleta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GAMMA GAMMA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799,00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2.988,00</w:t>
            </w:r>
          </w:p>
        </w:tc>
      </w:tr>
    </w:tbl>
    <w:p w:rsidR="006B4D35" w:rsidRPr="006B4D35" w:rsidRDefault="006B4D35">
      <w:pPr>
        <w:rPr>
          <w:rFonts w:ascii="Calibri" w:hAnsi="Calibri" w:cs="Arial Narrow"/>
          <w:b/>
          <w:sz w:val="20"/>
          <w:szCs w:val="20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  <w:r w:rsidRPr="006B4D35">
        <w:rPr>
          <w:rFonts w:ascii="Calibri" w:hAnsi="Calibri" w:cs="Arial Narrow"/>
          <w:b/>
          <w:sz w:val="20"/>
          <w:szCs w:val="20"/>
        </w:rPr>
        <w:t>11205 - INSTALART MATERIAIS ELÉTRICOS LTDA (05.117.514/0001-45)</w:t>
      </w:r>
    </w:p>
    <w:tbl>
      <w:tblPr>
        <w:tblW w:w="0" w:type="auto"/>
        <w:tblLook w:val="04A0"/>
      </w:tblPr>
      <w:tblGrid>
        <w:gridCol w:w="789"/>
        <w:gridCol w:w="2545"/>
        <w:gridCol w:w="878"/>
        <w:gridCol w:w="1492"/>
        <w:gridCol w:w="1200"/>
        <w:gridCol w:w="891"/>
        <w:gridCol w:w="925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97268 - Trena 5 metros; Material da caixa da trena: ABS de alta resistência - Sistema de trava da trena: Botão. (Sec. Educação e Des. Urbano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SPARTA TRENA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231,00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97272 - Alicate de bico longo isolação 1000 wats cabo laranja.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BELTOOLS A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LICATE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97283 - Abraçadeira RSF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9mm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16-27 inox borboleta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BELTOOLS ABRA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ADEIRA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132,00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97313 - Martelo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Médio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TKF MARTELO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24,00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97316 - Marreta 1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TKF MARTELO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74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97318 - Parafuso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Máquina 200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GBL PARAFUSO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1.400,00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97320 - Disjuntor 32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SOPRANO DISJUNTOR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335,50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97321 - Caixa para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disjuntor sobrepor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BET PLASTICOS CD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350,00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97323 - Luva 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MAEIMARIMAR LUVA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19,20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97324 - Alça preformada para cabo duplex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STEEL LOOP AL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3,31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331,00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97277 - Conector tipo piercy 10 mm (EDUCAÇÃO E DES. URBANO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INTELLI CONECTOR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875,00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97335 - Parafuso com bucha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DTOOLS PARAFUSO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0,40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97353 - Cadeado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20mm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BRAVO CADEADO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139,20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97354 - Cadeado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40mm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LAND CADEADO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20,41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408,20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97355 - Martelo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borracha 60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DTOOOSL MARTELO BORRACHA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13,60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272,00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97362 - Alicate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universal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DTS ALICATE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51,96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97364 - Marreta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c/ cabo 1k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TKF MARRETA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28,16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97378 - Plug fêmea reforçado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 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CERGE PINO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2,10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6,30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97381 - Martelo de unha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27mm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TKF MARETELO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26,15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52,30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97390 - Tomada cisterna XC/CX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FLP STX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144,60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97392 - Tomada de red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RJ45 fenda embutir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PEZZI TOMADA RJ45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13,84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276,80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97395 - RJ45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SUKRAM RJ45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0,43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21,50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5.193,72</w:t>
            </w:r>
          </w:p>
        </w:tc>
      </w:tr>
    </w:tbl>
    <w:p w:rsidR="006B4D35" w:rsidRPr="006B4D35" w:rsidRDefault="00342441">
      <w:pPr>
        <w:rPr>
          <w:rFonts w:ascii="Calibri" w:hAnsi="Calibri" w:cs="Arial Narrow"/>
          <w:b/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>12410 - ISAC DIEGO DA ROSA - ME (14.513.950/0001-24)</w:t>
      </w:r>
    </w:p>
    <w:tbl>
      <w:tblPr>
        <w:tblW w:w="0" w:type="auto"/>
        <w:tblLook w:val="04A0"/>
      </w:tblPr>
      <w:tblGrid>
        <w:gridCol w:w="874"/>
        <w:gridCol w:w="2735"/>
        <w:gridCol w:w="895"/>
        <w:gridCol w:w="1166"/>
        <w:gridCol w:w="1200"/>
        <w:gridCol w:w="925"/>
        <w:gridCol w:w="925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97284 - Cilindro mistura para solda 40 litros 6M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³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MAT (70m3/40L) MAT (70m3/40L)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2.703,00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2.703,00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2.703,00</w:t>
            </w:r>
          </w:p>
        </w:tc>
      </w:tr>
    </w:tbl>
    <w:p w:rsidR="006B4D35" w:rsidRPr="006B4D35" w:rsidRDefault="006B4D35">
      <w:pPr>
        <w:rPr>
          <w:rFonts w:ascii="Calibri" w:hAnsi="Calibri" w:cs="Arial Narrow"/>
          <w:b/>
          <w:sz w:val="20"/>
          <w:szCs w:val="20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10073 - MASTERSUL EQUIPAMENTOS DE SEGURANÇA LTDA-EPP (18.274.923/0001-05)</w:t>
      </w:r>
    </w:p>
    <w:tbl>
      <w:tblPr>
        <w:tblW w:w="0" w:type="auto"/>
        <w:tblLook w:val="04A0"/>
      </w:tblPr>
      <w:tblGrid>
        <w:gridCol w:w="851"/>
        <w:gridCol w:w="2997"/>
        <w:gridCol w:w="891"/>
        <w:gridCol w:w="960"/>
        <w:gridCol w:w="1200"/>
        <w:gridCol w:w="896"/>
        <w:gridCol w:w="925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97350 - Colete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refletivo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PROTECT CA ISENTO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1.280,00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97356 - Capa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chuva gg amarela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TOTAL CAPAS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CA 44984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17,55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526,50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97357 - Máscara desc. P/po pff2 c/valv.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CAMPER CA 38944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675,00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2.481,50</w:t>
            </w:r>
          </w:p>
        </w:tc>
      </w:tr>
    </w:tbl>
    <w:p w:rsidR="006B4D35" w:rsidRPr="006B4D35" w:rsidRDefault="00342441">
      <w:pPr>
        <w:rPr>
          <w:rFonts w:ascii="Calibri" w:hAnsi="Calibri" w:cs="Arial Narrow"/>
          <w:b/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</w:p>
    <w:p w:rsidR="00867A24" w:rsidRPr="006B4D35" w:rsidRDefault="00342441">
      <w:pPr>
        <w:rPr>
          <w:sz w:val="20"/>
          <w:szCs w:val="20"/>
        </w:rPr>
      </w:pPr>
      <w:proofErr w:type="gramStart"/>
      <w:r w:rsidRPr="006B4D35">
        <w:rPr>
          <w:rFonts w:ascii="Calibri" w:hAnsi="Calibri" w:cs="Arial Narrow"/>
          <w:b/>
          <w:sz w:val="20"/>
          <w:szCs w:val="20"/>
        </w:rPr>
        <w:t>10072 - NACIONAL</w:t>
      </w:r>
      <w:proofErr w:type="gramEnd"/>
      <w:r w:rsidRPr="006B4D35">
        <w:rPr>
          <w:rFonts w:ascii="Calibri" w:hAnsi="Calibri" w:cs="Arial Narrow"/>
          <w:b/>
          <w:sz w:val="20"/>
          <w:szCs w:val="20"/>
        </w:rPr>
        <w:t xml:space="preserve"> SAFETY EQUIPAMENTOS DE SEGURANÇA LTDA-ME (24.402.903/0001-67)</w:t>
      </w:r>
    </w:p>
    <w:tbl>
      <w:tblPr>
        <w:tblW w:w="0" w:type="auto"/>
        <w:tblLook w:val="04A0"/>
      </w:tblPr>
      <w:tblGrid>
        <w:gridCol w:w="813"/>
        <w:gridCol w:w="2668"/>
        <w:gridCol w:w="883"/>
        <w:gridCol w:w="1338"/>
        <w:gridCol w:w="1200"/>
        <w:gridCol w:w="893"/>
        <w:gridCol w:w="925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97287 - Máscara de solda com escurecimento automático Área de Visualização 90 x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35m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 xml:space="preserve">Máscara de solda com escurecimento automático Área de Visualização 90 x 35mm Soldagem com eletrodos (SMAW), MIG/MAG (GMAW) Corte Plasma Manual (PAC) Escurecimento DIN 11 Fonte de Energia Células Fotovoltaicas, Bateria de Lítio (interna) Sensores 2 Tempo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de Reação Claro - Escuro: 0.1 ms / Escuro - Claro: 0.1 – 0.8 sec Classificação 1/1/1/2  Peso 382g Protótipo superior ou igual Ref.: ESAB-738295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LYNUS CA 37739 LYNUS CA 37739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190,52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381,04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95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97339 - Luva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pu preta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SUPERSAFETY CA 32034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SUPERSAFETY CA 32034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96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97340 - Óculos incolor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POLIFER CA 34082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POLIFER CA 34082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425,00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97341 - Botina de seg. C/elast. S /biq. Aço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Par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CARTOM CA 29391 CARTOM CA 29391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4.899,00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98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97342 - Protetor auditivo silicone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PROTECT CA 36817 PROTECT CA 36817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390,00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99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97343 - Abafador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ruidos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PROTECT CA 27202 PROTECT CA 27202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13,24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397,20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97344 - Avental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pvc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reforçado 0,65x1,20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BRASCAMP CA 28303 BRASCAMP CA 28303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495,00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7.377,24</w:t>
            </w:r>
          </w:p>
        </w:tc>
      </w:tr>
    </w:tbl>
    <w:p w:rsidR="006B4D35" w:rsidRPr="006B4D35" w:rsidRDefault="00342441">
      <w:pPr>
        <w:rPr>
          <w:rFonts w:ascii="Calibri" w:hAnsi="Calibri" w:cs="Arial Narrow"/>
          <w:b/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>12411 - RM CORREA COMERCIO LTDA (23.662.635/0001-50)</w:t>
      </w:r>
    </w:p>
    <w:tbl>
      <w:tblPr>
        <w:tblW w:w="0" w:type="auto"/>
        <w:tblLook w:val="04A0"/>
      </w:tblPr>
      <w:tblGrid>
        <w:gridCol w:w="491"/>
        <w:gridCol w:w="4499"/>
        <w:gridCol w:w="659"/>
        <w:gridCol w:w="865"/>
        <w:gridCol w:w="913"/>
        <w:gridCol w:w="683"/>
        <w:gridCol w:w="610"/>
      </w:tblGrid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97241 - Jogo de Chave Fenda com 06 peças, tamanhos: 3/8x12, 5/16x6, 5/16x10, 5/16x8, 1/8x6, 1/4x6.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tramontina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fenda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178,00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97245 - Jogo de chave de combinada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ao 32mm cromo vanadium;composto por um suporte plástico com 12 peças, sendo: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 mm, 7 mm, 8 mm, 10 mm, 11 mm, 13 mm, 14 mm, 17 mm, 19 mm, 22 mm, 27 mm e 32 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worker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189,00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97246 - Jogo de chave estrela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ao 32 cromo valadium; Dimensões:6 á 32mm Composição: 6x7,8x9,10x11,12x13,14x15,16x17,18x19,20x22,21x23,24x26,25x28,27x32  mm.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worker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je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249,00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249,00</w:t>
            </w:r>
          </w:p>
        </w:tc>
      </w:tr>
      <w:tr w:rsidR="00867A24" w:rsidRPr="006B4D3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97247 - Jogo de chave em L do 1,5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ao 10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 cromo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valnadium;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composto por 31 peças e uma maleta para transporte e organização.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worker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allen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259,00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259,00</w:t>
            </w:r>
          </w:p>
        </w:tc>
      </w:tr>
      <w:tr w:rsidR="00867A24" w:rsidRPr="006B4D35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lastRenderedPageBreak/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875,00</w:t>
            </w:r>
          </w:p>
        </w:tc>
      </w:tr>
    </w:tbl>
    <w:p w:rsidR="006B4D35" w:rsidRPr="006B4D35" w:rsidRDefault="006B4D35">
      <w:pPr>
        <w:rPr>
          <w:rFonts w:ascii="Calibri" w:hAnsi="Calibri" w:cs="Arial Narrow"/>
          <w:b/>
          <w:sz w:val="20"/>
          <w:szCs w:val="20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12412 - ROMEU VITOR SANTOS BITENCOURT</w:t>
      </w:r>
      <w:proofErr w:type="gramStart"/>
      <w:r w:rsidRPr="006B4D35">
        <w:rPr>
          <w:rFonts w:ascii="Calibri" w:hAnsi="Calibri" w:cs="Arial Narrow"/>
          <w:b/>
          <w:sz w:val="20"/>
          <w:szCs w:val="20"/>
        </w:rPr>
        <w:t xml:space="preserve">  </w:t>
      </w:r>
      <w:proofErr w:type="gramEnd"/>
      <w:r w:rsidRPr="006B4D35">
        <w:rPr>
          <w:rFonts w:ascii="Calibri" w:hAnsi="Calibri" w:cs="Arial Narrow"/>
          <w:b/>
          <w:sz w:val="20"/>
          <w:szCs w:val="20"/>
        </w:rPr>
        <w:t>(44.208.328/0001-73)</w:t>
      </w:r>
    </w:p>
    <w:tbl>
      <w:tblPr>
        <w:tblW w:w="8897" w:type="dxa"/>
        <w:tblLook w:val="04A0"/>
      </w:tblPr>
      <w:tblGrid>
        <w:gridCol w:w="792"/>
        <w:gridCol w:w="2796"/>
        <w:gridCol w:w="879"/>
        <w:gridCol w:w="1102"/>
        <w:gridCol w:w="1200"/>
        <w:gridCol w:w="925"/>
        <w:gridCol w:w="1203"/>
      </w:tblGrid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97255 - Escada de fibra estenciva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4,23x 7,20 para peso acima de 120 kilos.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fibermax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extensiva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1.589,00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1.589,00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97332 -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Rolo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fio 1,5 Azul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Rol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corfio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flex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111,00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1.110,00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97345 - Espátula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aço n10 c/ cabo plástico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profer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espa10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8,50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425,00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97346 - Trena 10mt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thompsom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fibra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360,00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108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97352 - Cinta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kit c/catraca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bestfer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cintaamar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44,70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894,00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97360 - Gerador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4kva a gasolina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csm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gm3500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3.400,00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3.400,00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126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97370 - Furadeira de bancada 12p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350w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razi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fortgpro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970,00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970,00</w:t>
            </w:r>
          </w:p>
        </w:tc>
      </w:tr>
      <w:tr w:rsidR="00867A24" w:rsidRPr="006B4D35" w:rsidTr="006B4D3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97386 - Alavanca 1,50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mt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7/8 azul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profer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profer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132,00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1.320,00</w:t>
            </w:r>
          </w:p>
        </w:tc>
      </w:tr>
      <w:tr w:rsidR="00867A24" w:rsidRPr="006B4D35" w:rsidTr="006B4D35">
        <w:tc>
          <w:tcPr>
            <w:tcW w:w="7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10.068,00</w:t>
            </w:r>
          </w:p>
        </w:tc>
      </w:tr>
    </w:tbl>
    <w:p w:rsidR="006B4D35" w:rsidRPr="006B4D35" w:rsidRDefault="00342441">
      <w:pPr>
        <w:rPr>
          <w:rFonts w:ascii="Calibri" w:hAnsi="Calibri" w:cs="Arial Narrow"/>
          <w:b/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</w:p>
    <w:p w:rsidR="00867A24" w:rsidRPr="006B4D35" w:rsidRDefault="00342441">
      <w:pPr>
        <w:rPr>
          <w:sz w:val="20"/>
          <w:szCs w:val="20"/>
        </w:rPr>
      </w:pPr>
      <w:proofErr w:type="gramStart"/>
      <w:r w:rsidRPr="006B4D35">
        <w:rPr>
          <w:rFonts w:ascii="Calibri" w:hAnsi="Calibri" w:cs="Arial Narrow"/>
          <w:b/>
          <w:sz w:val="20"/>
          <w:szCs w:val="20"/>
        </w:rPr>
        <w:t>12413 - SILVA</w:t>
      </w:r>
      <w:proofErr w:type="gramEnd"/>
      <w:r w:rsidRPr="006B4D35">
        <w:rPr>
          <w:rFonts w:ascii="Calibri" w:hAnsi="Calibri" w:cs="Arial Narrow"/>
          <w:b/>
          <w:sz w:val="20"/>
          <w:szCs w:val="20"/>
        </w:rPr>
        <w:t xml:space="preserve"> DISTRIBUIDORA E FERRAGISTA LTDA (45.309.056/0001-60)</w:t>
      </w:r>
    </w:p>
    <w:tbl>
      <w:tblPr>
        <w:tblW w:w="8897" w:type="dxa"/>
        <w:tblLook w:val="04A0"/>
      </w:tblPr>
      <w:tblGrid>
        <w:gridCol w:w="828"/>
        <w:gridCol w:w="2740"/>
        <w:gridCol w:w="886"/>
        <w:gridCol w:w="1247"/>
        <w:gridCol w:w="1200"/>
        <w:gridCol w:w="894"/>
        <w:gridCol w:w="1102"/>
      </w:tblGrid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97267 - Arco de Serra para corte de ferro; Estrutura metálica; Regulável de 8 a 12”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; Acompanha 01 lâmina de serra de aço carbono; Medida: 8” – 200mm a 12” – 300mm; Cabo de metal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rayco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rayco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25,30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25,30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97312 - Serra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para ferro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axion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axion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7,69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76,90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97331 - Base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para Rele Fotoelétrico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qualitronix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qualitronix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7,87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787,00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97334 - Rolo de fita isolante 20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metros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KRONA KRONA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4,44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57,72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93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97337 - Disco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Corte Mármore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cortag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cortag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923,30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97347 - Escada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alumínio 03 degraus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esfera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esfera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107,86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1.078,60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97348 - Escada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alumínio 05 degraus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esfera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esfera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139,19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1.391,90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97351 - Corda trancada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10mm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colorida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ARTEPLAS ARTEPLAS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1,32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66,00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97358 - Fita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crepe 48x50m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tapefixadere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tapefixadere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9,90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1.980,00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97359 - Nivel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axion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axion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14,15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283,00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97361 - Extensão cabo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pp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2x4,5 mm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ENERGY ENERGY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705,00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97363 - Marreta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c/cabo 3k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tenace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tenace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79,75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79,75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97368 - Disco de corte fino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½ pol.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hessen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hessen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2,31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46,20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97369 - Furadeira e parafusadeira c/2 baterias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12v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 carregador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black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 decker black e decker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292,60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292,60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97379 - Rolo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fita isolante 4m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KRONA KRONA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3,19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15,95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97382 - Furadeira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impacto gsb re 750 v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dewalt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dewalt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359,70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359,70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97388 - Lâmpada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led T5 MT20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avant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avant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16,69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333,80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97389 - Canaleta com adesivo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radial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radial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5,49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137,25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97391 - Tomada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embutir 20A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radial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radial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4,39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87,80</w:t>
            </w:r>
          </w:p>
        </w:tc>
      </w:tr>
      <w:tr w:rsidR="00867A24" w:rsidRPr="006B4D35" w:rsidTr="006B4D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97394 - Fio 2,5 MM preto,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rolo com 100 metros.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Rol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natiflex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natiflex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1,90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1,90</w:t>
            </w:r>
          </w:p>
        </w:tc>
      </w:tr>
      <w:tr w:rsidR="00867A24" w:rsidRPr="006B4D35" w:rsidTr="006B4D35"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8.729,67</w:t>
            </w:r>
          </w:p>
        </w:tc>
      </w:tr>
    </w:tbl>
    <w:p w:rsidR="00867A24" w:rsidRPr="006B4D35" w:rsidRDefault="00867A24">
      <w:pPr>
        <w:rPr>
          <w:sz w:val="20"/>
          <w:szCs w:val="20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11206 - C.K COMÉRCIO DE FERRAGENS LTDA (42.152.392/0001-54)</w:t>
      </w:r>
    </w:p>
    <w:tbl>
      <w:tblPr>
        <w:tblW w:w="8897" w:type="dxa"/>
        <w:tblLook w:val="04A0"/>
      </w:tblPr>
      <w:tblGrid>
        <w:gridCol w:w="815"/>
        <w:gridCol w:w="2857"/>
        <w:gridCol w:w="884"/>
        <w:gridCol w:w="1146"/>
        <w:gridCol w:w="1200"/>
        <w:gridCol w:w="893"/>
        <w:gridCol w:w="1102"/>
      </w:tblGrid>
      <w:tr w:rsidR="00867A24" w:rsidRPr="006B4D35" w:rsidTr="006B4D3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 w:rsidTr="006B4D35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89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97333 -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Rolo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fio 1,5 Preto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Rol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ENERGY ENERGY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112,00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1.120,00</w:t>
            </w:r>
          </w:p>
        </w:tc>
      </w:tr>
      <w:tr w:rsidR="00867A24" w:rsidRPr="006B4D35" w:rsidTr="006B4D35"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1.120,00</w:t>
            </w:r>
          </w:p>
        </w:tc>
      </w:tr>
    </w:tbl>
    <w:p w:rsidR="00867A24" w:rsidRPr="006B4D35" w:rsidRDefault="00867A24">
      <w:pPr>
        <w:rPr>
          <w:sz w:val="20"/>
          <w:szCs w:val="20"/>
        </w:rPr>
      </w:pPr>
    </w:p>
    <w:p w:rsidR="00867A24" w:rsidRPr="006B4D35" w:rsidRDefault="00342441">
      <w:pPr>
        <w:rPr>
          <w:sz w:val="20"/>
          <w:szCs w:val="20"/>
        </w:rPr>
      </w:pPr>
      <w:r w:rsidRPr="006B4D35">
        <w:rPr>
          <w:rFonts w:ascii="Calibri" w:hAnsi="Calibri" w:cs="Arial Narrow"/>
          <w:b/>
          <w:sz w:val="20"/>
          <w:szCs w:val="20"/>
        </w:rPr>
        <w:t xml:space="preserve"> </w:t>
      </w:r>
      <w:r w:rsidRPr="006B4D35">
        <w:rPr>
          <w:rFonts w:ascii="Calibri" w:hAnsi="Calibri" w:cs="Arial Narrow"/>
          <w:b/>
          <w:sz w:val="20"/>
          <w:szCs w:val="20"/>
        </w:rPr>
        <w:t>1419 - BRUNATTO MATERIAIS DE CONSTRUÇÃO EIRELI - EPP (04.435.876/0001-11)</w:t>
      </w:r>
    </w:p>
    <w:tbl>
      <w:tblPr>
        <w:tblW w:w="8897" w:type="dxa"/>
        <w:tblLook w:val="04A0"/>
      </w:tblPr>
      <w:tblGrid>
        <w:gridCol w:w="603"/>
        <w:gridCol w:w="2193"/>
        <w:gridCol w:w="842"/>
        <w:gridCol w:w="2193"/>
        <w:gridCol w:w="1200"/>
        <w:gridCol w:w="925"/>
        <w:gridCol w:w="1026"/>
      </w:tblGrid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96689 - Alicate para crimpar cabos de 1,5 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 mm isolado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cabo laranja.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Alicate para crimpar cabos de 1,5 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 mm isolado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99,85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99,85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97239 - Alicate bomba d’gua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isolação 1000 wats cabo laranja.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Alicate bomba d'gua isolacao 1000 wats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99,85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99,85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97240 - Alicate amperímetro;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 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br/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Alicate amperímetro;  Instrumento digital portátil • Possui função de congelamento de picos, LCD de 3-1/2 dígitos • Detecta tensão sem contato • Destaca-se também pela sua garra com iluminação. Conta ainda com tensão DC 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1000V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, AC de 750V, corrente AC de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1000A e Peak Hold.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Alicate amperímetro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137,95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137,95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97242 - Jogo com 06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philips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isolação 1000 v; Haste em aço liga cromo vanádio trefilado e polido ; Acabamento Niquelado com ponta fosfatizada para maior praticidade; Possui alta resistência a impactos.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Jogo com 06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philips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isolacao 10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00 v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126,25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252,50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97243 - Jogo de chave bits cromo vanádio ponteira de precissão encaixe sextavado c/ no mínimo 31peças.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Jogo de chave bits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114,59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114,59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97244 - Jogo de chave de boca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ao 32 mmcromo vanadium; Aço carbono especial; Acabamento cromado; Embalagem em suporte plástico.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VONDER Jogo de chave de boca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ao 32 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174,99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174,99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97249 - Jogo de soquete com catraca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 22 cromo vana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dium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15 soquetes sextavados: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>Jogo de soquete com catraca do 6 a 22 cromo vanadium 15 soquetes sextavados: 10, 11, 12, 13, 14, 15, 16, 17, 18, 19, 22, 24, 27, 30, 32 mm 1 Extensor 1/2" 125mm 1 Extensor 1/2" 250mm 1 Crave catraca reversível 1/2" 1 Conexão 1/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2"x16mm 1 Conexão 1/2"x21mm  1 Junta Universal 1/2" 1 Adaptador para Cabo Tipo T.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Jogo de soquete com catraca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do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 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263,30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263,30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97251 - Parafusadeira e furadeira de impacto 24 wats c/bateria; 24 níveis de torque e seletor de função.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DWT Parafusadeira e furadeira de impacto 24 wats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845,72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845,72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97253 - Martelete rompedor a bateria 24 wats SDS com bateria.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DWT Martelete rompedor a bateria 24 wats SDS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1.133,90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1.133,90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97256 - Escada de fibra 06 degraus 1,95 abrir e estenciva;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 xml:space="preserve">Escada de fibra 06 degraus 1,95 abrir e estenciva; compostas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sapatas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borracha, patamar para apoio de ferramentas, limitador de abertura antibeliscão e etiquetas para sua identificação; Composiçã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o: Alumínio, Fibra de Vidro, Borracha e Polipropileno.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ALUMASA Escada de fibra 06 degraus 1,95 abrir e estenciva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862,75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862,75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97257 - Cinto de segurança para eletricista tipo paraquedista com abdominal;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>Cinto de segurança para eletricista tipo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paraquedista com abdominal;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Confeccionado em fita de poliéster; • 02 meia-argolas para posicionamento, na cintura; • 01 meia-argola com ponto de conexão dorsal; • 07 fivelas duplas para ajuste nas pernas, cintura e ombro; • 04 laços frontais para ancorag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em; • Ajuste peitoral; • Porta-ferramentas; • Almofada de 130 mm para proteção lombar; • Almofada de 50 mm para proteção das pernas.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CARBOGRAFITE Cinto seguranca p/eletricista tipo paraquedista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185,50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185,50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97258 - Maleta organizadora de ferramenta em alumínio 45 x 70; Estrutura reforçada em Alumínio.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KALA Maleta organizadora ferramenta aluminio 45 x 70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215,13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215,13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97259 - Chaves de teste grande; Chave teste com capacidade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110V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 500V.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Chaves de teste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grande,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capacidade 110V a 500V.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35,40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97260 - Jogo de bits para parafusadeira; fabricado em aço carbono de alta qualidade.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KALA Jogo de bits para parafusadeira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39,99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97261 - Jogo de broca de aço rapido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da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 12; liga de aço de alta velocidade (HSS aço carbono).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Jogo de broca de aco rapido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da 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a 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169,00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507,00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97262 - Broca de videa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 para martelete Sds;  Ponta com Carboneto de Tungstênio (metal duro/vídea); Cabeça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com ângulo e afiação agressiva.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Broca de videa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 para martelete Sds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10,05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97263 - Broca de videa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 para martelete SDS; Com ponta em carboneto VK8 possui uma afiação especial.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Broca de videa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mm para martelete SDS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10,25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10,25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97264 - Broca de videa 10 mm para martelete SDS; Medidas: 10 mm x 90 mm x 160 mm.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Broca de videa 10 mm para martelete SDS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11,16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11,16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97265 - Ponteiro para martelete SD; • Corpo em aço especial • Encaixe: SDS plus • Corpo com secção hexagonal • Comprimento total: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250mm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• Comprimento da ponta: 40mm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Ponteiro pa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ra martelete SD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25,23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97266 - Talhadeira para martelete SD;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 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Medida: 14 x 40 x 250mm - Produzida em aço de liga 40K - Para marteletes com encaixe SDS Plus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Talhadeira para martelete SD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97269 - Trena 20 metros; Fita em fibra de vidro de alta resistência, resistente a água. E variações de temperatura, Estojo plástica em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pvc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alta resistência, (Educação e Des. Urbano)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KALA Trena 20 metros; Fita em fibra 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vidro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79,80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97270 - Arrebitadeira; Cabo emborrachado ergonômico • Para rebites de alumínio até 4,0 mm • Acompanha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bicos:- 3/32", 1/8" (2 peças) e 5/32" e chave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Arrebitadeira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48,88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48,88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97271 - Alicate universal nº 08 isolação 1000 wats cabo laranj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Alicate universal n- 08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41,99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125,97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97273 - Alicate de bico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médio isolação 1000 wats cabo laranja.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Alicate de bico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medio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52,46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52,46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97274 - Alicate de corte diagonal nº 07 1000 wats cabo laranja.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Alicate de corte diagonal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57,98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115,96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97275 - Jogo de chave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- 13 Chaves allen longas: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Jogo de chave allen - 13 Chaves allen longas: 3/64" - 1/16" - 5/64" - 3/32" - 7/64" - 1/8" - 9/64" - 5/32" - 3/16" - 7/32" - 1/4" - 5/16" - 3/8"- 12 Chave allen curtas: 7 - 9 - 1,3 - 1,5 - 2 - 2,5 - 3 - 4 - 5 - 6 - 8 - 10 mm.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Jogo de chave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-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13 Chaves allen longas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41,99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41,99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97276 -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Par de sapatão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número 43 isolação 1000 wats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>Par de sapatão número 43 isolação 1000 wats; Sapato de proteção, de elástico, com colarinho acolchoado, confeccionado em microfibra, com forração interna da gásp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ea em não-tecido e forro do cano em tecido com alto poder de absorção.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CARTOM Par de sapatao n. 43 isolacao 1000 wats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65,95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65,95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97279 - Mangueira para gás, engate nitrílico sem terminais 3,00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mt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BLUKIT Mangueira para gas 3,00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mt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989,90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97280 - Mangueira para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gás ,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engate nitrílico sem terminais 2,00 mt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BLUKIT Mangueira para gas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2,00 mt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2.069,70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97281 - Registro de fecho rápido Y. NPT x 3/8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ASTRA Registro de fecho rapido Y. NPT x 3/8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44,99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1.349,70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39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97282 - Chicote para gás P_45 Externo Super/ultra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50cm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ASTRA Chicote para gas P_45 Externo Super/ultra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50cm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37,00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2.220,00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97286 - Regulador de gás mistura para solda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mig Reguladores de pressão.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Regulador de gás mistura para solda mig Reguladores de pressão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Durabilidade, segurança e precisão de leitura. Uso industrial e soldagem Reguladores de pressão de simples estágio - Fácil e precisa leitura, - Produzido com material muito resistente a vazame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ntos, prolongando muito a vida útil - Atende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todas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exigências e normas - Altíssima qualidade - Um dos melhores reguladores do mercado - Fácil manutenção CONEXÃO DE ENTRADA: Porca rosca direita externa 0,960"-14NGO (ABNT 245-1) CONEXÃO DE SAÍDA: Porca rosca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direita 9/16"UNF-18 Com bico de mangueira 5/16" ESCALA 0/40 L/MIN ESCALA 0/315 KG/CM2 FLUIDO DE TRABALHO: Argônio/Misturas.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CARBOGRAFITE Regulador de gas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mistura para solda mig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342,63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342,63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97288 - Tipo de máquina de solda: MIG, TIG, MMA.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>Tip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o de máquina de solda: MIG, TIG, MMA. Intensidade mínima da soldadura de 130A. Intensidade máxima da soldadura de 228A. Peso: 8.8kg. Acessórios incluídos: tocha mig, garra negativa, garra porta eletrodo,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máscara, escova 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aço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VONDER Tipo de maquina de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solda: MIG, TIG,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MMA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3.680,00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3.680,00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46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97289 - Arame cobreado sólido para solda mig, 1,2mm, rolo de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5kg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Arame cobreado solido p/solda mig, 1,2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210,00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2.100,00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97290 - Eletrodo 6013 2.50mm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Eletrodo 6013 2.50mm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26,90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538,00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97291 - Eletrodo 6010 3.25mm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Eletrodo 6010 3.25mm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500,00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97292 - Eletrodo 7018  3.25mm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Eletrodo 7018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3.25mm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579,80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97293 - Eletrodo 7018 4.00mm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Eletrodo 7018 4.00mm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579,80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97294 - Caixa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ferramentas sanfonada com sete gavetas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KALA Caixa ferramentas sanfonada c/sete gavetas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229,00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916,00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97295 - Jogo de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com estojo de armazenamento em milímetros com 9 peças (1,5 – 2,0 – 2,5 – 3,0 – 4,0 – 5,0 – 6,0 – 8,0 – 10 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Jogo de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39,20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78,40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97296 - Jogo de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com estojo de armazenamento em polegada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com 12 chaves L Hexággonais, sendo: 1/16’’ – 5/64’’ – 3/32’’ – 1/8’’ – 5/32’’ – 3/16’’ – 7/32’’ – ¼’’ – 5/16’’ – 3/8’’ -7/16’’ – ½’’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Jogo de chaves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allen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116,43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232,86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97297 - Jogo de soquetes longos sextavado ½ 10ª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22mm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Jogo soquetes longos sextavado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22mm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486,33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972,66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97298 - Jogo de soquete composto por estojo para armazenamento com 14 peças,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>Jogo de soquete composto por estojo para armazenamento com 14 peças, sendo: 10 soquetes estriados (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22mm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, 24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mm, 27mm,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30mm, 32mm, 36mm, 38mm, 41mm, 46mm e 50mm) 1 cabo T, uma extensão 8’’, 1 extenção 16’’ e 1 catraca.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Jg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Jogo de soquete 14 PE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929,00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1.858,00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56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97299 - Jogo de chave de fenda e Philips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peças:  4 de fenda – 1/8x3.1/8’’ – 1/4x4’’ – 1/4x6’’ – 3/16x4’’ 4 philips: 3/16x3.1/8’’ – 1/4x5’’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Jg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VILA Jogo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chave de fenda e Philips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47,98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191,92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97300 - Lavadora Alta pressão,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220V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, Potência Mín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ima 2.200 W,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br/>
              <w:t xml:space="preserve">Lavadora Alta pressão, 220V, Potência Mínima 2.200 W, Tipo do motor: indução, Material dos pistões e bombas: Aço inox. Contendo: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pistola, 1 lança reta, 1 mangueira de alta pressão com trama de aço com 8 m, 1 filtro e 1 pino de limpeza.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Possuir alça 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rodas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para transporte, suporte para armazenar a pistola e o cabo elétrico, bico da lança ajustável, com jato leque ou concentrado, com sistema de sucção para detergente e sistema stop total, mangueira reforçada com trama de aço, manômetro e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regulador de pressão.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VONDER Lavadora Alta pressao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2.340,00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2.340,00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97301 - Caixa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Ferramenta em Couro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Caixa de Ferramenta em Couro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184,72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184,72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97302 - Alicate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universal n°8 com climpador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Alicate universal n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com climpador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91,29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91,29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97303 - Jogo de chaves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Philips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peças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Cj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Jogo de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chaves Philips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pecas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38,90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38,90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97304 - Jogo de fenda Philips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peças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Cj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Jogo de fenda Philips com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pecas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47,90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47,90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97305 - Alicate de bico n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polegadas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Alicate de bico n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polegadas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32,20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32,20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97306 - Alicate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corte lateral n° 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KALA Alicate de corte lateral n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33,60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33,60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97308 - Parafusadeira/Furadeira Elétrica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PFV012V sem fio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DWT Parafusadeira/Furadeira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470,00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470,00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97309 - Furadeira Martelete combinado SDS plus HR2470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800W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DWT Furadeira Martelete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692,00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692,00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97310 - Alicate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climpador RJ45RJ11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Alicate climpador RJ45RJ11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127,33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127,33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97311 - Arco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Serra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Arco de Serra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22,90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22,90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97314 - Kit chave canhão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peças 7 A14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Kit chave canhao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pecas 7 A14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118,99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97315 - Kit jogo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soquete sextavado reversível pito 10 peças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Kit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VONDER Kit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jogo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soquete sextavado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105,42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105,42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97317 - Parafuso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Máquina 150 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CISER Parafuso Maquina 150 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10,70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1.605,00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97319 - Armação 1x1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com roldana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ROMA Armacao 1x1 com roldana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31,00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1.550,00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97322 - Eletroduto 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AMANCO Eletroduto </w:t>
            </w:r>
            <w:r w:rsidRPr="006B4D35">
              <w:rPr>
                <w:rFonts w:ascii="Calibri" w:hAnsi="Calibri" w:cs="Arial Narrow"/>
                <w:sz w:val="20"/>
                <w:szCs w:val="20"/>
              </w:rPr>
              <w:t>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248,00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97325 - Luminária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Publica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EMPALUX Luminaria Publica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136,60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6.830,00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97326 - Reator 250 W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RCM Reator 250 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82,00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4.100,00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97327 - Lâmpada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250W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(Vapor Metálico)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EMPALUX Lampada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250W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(Vapor Metalico)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32,70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1.635,00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97329 -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Rele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Fotoelétrico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EXATRON Rele Fotoeletrico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25,90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2.590,00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85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97330 - Lâmpada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Led 40 W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EMPALUX Lampada Led 40 W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32,95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6.590,00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97336 - Silicone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PU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UNIPEGA Silicone PU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19,32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966,00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97338 - Arame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Galvanizado Nº 18 - 1,24mm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BELGO Arame Galvanizado N- 18 - 1,24mm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26,99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107,96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97349 - Lanterna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recarregável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Lanterna recarregavel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32,40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486,00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97365 - Broca aço rápido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Broca aco rapido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68,00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97366 - Broca aço rápido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Broca aco rapido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10mm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8,68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86,80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97367 - Esmerilhadeira angular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. ½ pol. 850 w com maleta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DWT Esmerilhadeira angular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441,51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441,51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127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97371 - Alicate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pressão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Alicate de pressao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35,00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70,00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128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97372 -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Jogo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chaves combinadas 06 a 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WORKER Jogo chaves combinadas 06 a 32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118,00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236,00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129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97373 - Jogo de chave de fenda 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philips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WORKER Jogo chave/fenda e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philips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49,90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49,90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97374 - Caixa de ferramentas tipo sanfona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gavetas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KALA Caixa de ferramentas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gavetas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194,99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194,99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97375 - Cavadeira articulada com cabo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110mm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Cavadeira articulada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92,50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92,50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97376 - Cavadeira reta menor c/ cabo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120mm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VILA Cavadeira reta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89,50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89,50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133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97377 - Plug macho reforçado 10 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MECTRONIC Plug macho reforcado 10 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2,05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6,15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97384 - Arco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serra corta ferro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Arco de serra corta ferro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18,20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36,40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97385 -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Lamina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de serra corta ferro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VILA Lamina de serra corta ferro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8,40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420,00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142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97278 - Tela para alambrado; fio 14; altura 2,50 m.(EDUCAÇÃO E DES. Urbano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BELGO Tela para alambrado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48,99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3.821,22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144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97387 - Picareta alvião c/ cabo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PANDOLFO Picareta alviao c/ cabo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93,80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938,00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97393 - Fio 2,5 MM azul,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 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>rolo com 100 metros.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RCM Fio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2,5 MM azul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RL 100M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126,00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126,00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97396 - Parafuso com bucha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CISER Parafuso com bucha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6MM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0,07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3,50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154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97397 - Parafuso com bucha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8MM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CISER Parafuso com bucha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8MM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0,10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5,00</w:t>
            </w:r>
          </w:p>
        </w:tc>
      </w:tr>
      <w:tr w:rsidR="00867A24" w:rsidRPr="006B4D35" w:rsidTr="006B4D35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155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97398 - Fio CCI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pares, rolo com 100 metros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Rol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STEL Fio CCI </w:t>
            </w: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pares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proofErr w:type="gramStart"/>
            <w:r w:rsidRPr="006B4D35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68,00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 xml:space="preserve"> 68,00</w:t>
            </w:r>
          </w:p>
        </w:tc>
      </w:tr>
      <w:tr w:rsidR="00867A24" w:rsidRPr="006B4D35" w:rsidTr="006B4D35"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24" w:rsidRPr="006B4D35" w:rsidRDefault="00342441">
            <w:pPr>
              <w:spacing w:after="0"/>
              <w:jc w:val="right"/>
              <w:rPr>
                <w:sz w:val="20"/>
                <w:szCs w:val="20"/>
              </w:rPr>
            </w:pPr>
            <w:r w:rsidRPr="006B4D35">
              <w:rPr>
                <w:rFonts w:ascii="Calibri" w:hAnsi="Calibri" w:cs="Arial Narrow"/>
                <w:sz w:val="20"/>
                <w:szCs w:val="20"/>
              </w:rPr>
              <w:t>62.542,07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6B4D35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24</w:t>
      </w:r>
      <w:r w:rsidR="0024645F" w:rsidRPr="00487160">
        <w:rPr>
          <w:rFonts w:ascii="Calibri" w:hAnsi="Calibri" w:cs="Arial Narrow"/>
        </w:rPr>
        <w:t>/08/2022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6B4D35" w:rsidRPr="00487160" w:rsidRDefault="006B4D35" w:rsidP="006B4D3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rPr>
          <w:rFonts w:ascii="Calibri" w:hAnsi="Calibri" w:cs="Arial Narrow"/>
        </w:rPr>
      </w:pPr>
      <w:r>
        <w:rPr>
          <w:rFonts w:ascii="Calibri" w:hAnsi="Calibri" w:cs="Arial Narrow"/>
        </w:rPr>
        <w:t>____________________                                                      ____________________________</w:t>
      </w:r>
    </w:p>
    <w:p w:rsidR="006B4D35" w:rsidRDefault="006B4D35" w:rsidP="006B4D35">
      <w:pPr>
        <w:pStyle w:val="SemEspaamento"/>
        <w:rPr>
          <w:rFonts w:ascii="Calibri" w:hAnsi="Calibri" w:cs="Calibri"/>
          <w:b/>
        </w:rPr>
      </w:pPr>
      <w:r>
        <w:rPr>
          <w:rFonts w:ascii="Calibri" w:hAnsi="Calibri"/>
          <w:b/>
        </w:rPr>
        <w:t xml:space="preserve">EMERSON </w:t>
      </w:r>
      <w:r>
        <w:rPr>
          <w:rFonts w:ascii="Calibri" w:hAnsi="Calibri" w:cs="Calibri"/>
          <w:b/>
        </w:rPr>
        <w:t xml:space="preserve">MAAS                                                                          </w:t>
      </w:r>
      <w:r>
        <w:rPr>
          <w:rFonts w:cstheme="minorHAnsi"/>
          <w:b/>
        </w:rPr>
        <w:t>ADRIANO JOSÉ MARCINIAK</w:t>
      </w:r>
    </w:p>
    <w:p w:rsidR="002647C3" w:rsidRDefault="006B4D35" w:rsidP="006B4D35">
      <w:pPr>
        <w:autoSpaceDE w:val="0"/>
        <w:autoSpaceDN w:val="0"/>
        <w:adjustRightInd w:val="0"/>
      </w:pPr>
      <w:r>
        <w:rPr>
          <w:rFonts w:ascii="Calibri" w:hAnsi="Calibri" w:cs="Calibri"/>
        </w:rPr>
        <w:t xml:space="preserve">Prefeito Municipal                                                              </w:t>
      </w:r>
      <w:r>
        <w:rPr>
          <w:rFonts w:ascii="Calibri" w:hAnsi="Calibri" w:cs="Arial"/>
        </w:rPr>
        <w:t>Secretário Municipal de Administração</w:t>
      </w:r>
    </w:p>
    <w:sectPr w:rsidR="002647C3" w:rsidSect="006B4D35">
      <w:headerReference w:type="default" r:id="rId6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6B4D35" w:rsidRDefault="006B4D35" w:rsidP="006B4D35">
    <w:pPr>
      <w:pStyle w:val="Cabealho"/>
      <w:ind w:left="-284"/>
    </w:pPr>
    <w:r w:rsidRPr="006B4D35">
      <w:drawing>
        <wp:inline distT="0" distB="0" distL="0" distR="0">
          <wp:extent cx="5400040" cy="1026150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6B4D35"/>
    <w:rsid w:val="0073498F"/>
    <w:rsid w:val="007D138B"/>
    <w:rsid w:val="007F17E8"/>
    <w:rsid w:val="00844D1E"/>
    <w:rsid w:val="00867A24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3605</Words>
  <Characters>19470</Characters>
  <Application>Microsoft Office Word</Application>
  <DocSecurity>0</DocSecurity>
  <Lines>162</Lines>
  <Paragraphs>46</Paragraphs>
  <ScaleCrop>false</ScaleCrop>
  <Company>....</Company>
  <LinksUpToDate>false</LinksUpToDate>
  <CharactersWithSpaces>23029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2022-08-24T13:51:00Z</dcterms:created>
  <dcterms:modified xsi:type="dcterms:W3CDTF">2022-08-24T13:51:00Z</dcterms:modified>
</cp:coreProperties>
</file>