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 w:ascii="Calibri" w:hAnsi="Calibri"/>
          <w:sz w:val="22"/>
          <w:szCs w:val="22"/>
          <w:lang w:val="pt-BR"/>
        </w:rP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purificadores de água, elementos filtrantes, filtros e demais itens para manutenção de bebedouros, destinados as  Secretarias da Prefeitura Municipal e demais órgãos.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111/2022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378/2022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07/12/2022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/12/2022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12565 - LUCENA DO NASCIMENTO ME (20.740.501/0001-11)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42"/>
        <w:gridCol w:w="905"/>
        <w:gridCol w:w="887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99042 - Elemento filtrante para purificador de água soft 2x1 (incluso materiais de instalação e mão de obra)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TODAS  TODAS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7.476,00</w:t>
            </w:r>
          </w:p>
        </w:tc>
      </w:tr>
    </w:tbl>
    <w:p>
      <w:r>
        <w:rPr>
          <w:rFonts w:ascii="Calibri" w:hAnsi="Calibri" w:cs="Arial Narrow"/>
          <w:b/>
        </w:rPr>
        <w:t>
4315 - VALCENI SILVEIRA DE OLIVEIRA ME (09.476.385/0001-32)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30"/>
        <w:gridCol w:w="905"/>
        <w:gridCol w:w="1333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99041 - Purificador de água por compressão, 220 V, (incluso materiais de instalação e mão de obra)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Everest  soft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99043 - Kit filtro canovas com elemento filtrante (bebedouro acessível, incluso materiais de instalação e mão de obra)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JOJACO J190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3.289,00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99044 - Elemento filtrante flow para bebedouro pressão inox (incluso materiais de instalação e mão de obra)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WFS flow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99045 - Elemento filtrante (refil) para purificador de água latina (incluso materiais de instalação e mão de obra)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LATINA PURITRONIC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99046 - Elemento filtrante (refil) conjunto de limpeza e sanitização de bebedouro para purificador de água IBBL (incluso materiais de instalação e mão de obra)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ibbl c+3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99048 - Elemento filtrante MI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sr  mega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99049 - Elemento filtrante HF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wfs HF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99050 - Dispositivo de acionamento de água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madaza copo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99051 - Elemento filtrante MII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SR MEGA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99052 - Conjunto de higienização bebedouro de galão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belliere  diversos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99053 - Elemento filtrante  2x1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EVERSOFT SOFT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99054 - Elemento filtrante  3E5E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hidro filtros 3 estagio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99055 - Elemento filtrante  LF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wfs libell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99056 - Kit filtro total j190 3 estágio de filtragem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jojaco  j190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99057 - Válvula de pressão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eversoft v�lvula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99058 - Adaptadores purificador de água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tratagua  diversos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171,67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1.888,37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99059 - Elemento filtrante  PL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polar  sv8000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99060 - Elemento filtrante  Economy Fit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hidro filtros  economyfit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99061 - Elemento filtrante  Tgel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wfs tgel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99062 - Elemento filtrante  CB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sr  carbon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99063 - Elemento filtrante  EF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wfs easy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99064 - Elemento filtrante  CS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consul  ice flow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88.004,37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</w:t>
      </w:r>
      <w:r>
        <w:rPr>
          <w:rFonts w:ascii="Calibri" w:hAnsi="Calibri" w:cs="Arial Narrow"/>
        </w:rPr>
        <w:t>/12/2022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1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2022-12-13T12:37:04Z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62038E4D520945DCADBFAEE1D1DE4EC9</vt:lpwstr>
  </property>
</Properties>
</file>