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drawing>
          <wp:inline distT="0" distB="0" distL="0" distR="0">
            <wp:extent cx="5652135" cy="1073785"/>
            <wp:effectExtent l="0" t="0" r="0" b="14605"/>
            <wp:docPr id="1" name="Imagem 12" descr="Y:\Licitações-2022\Ofícios Licitação\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Y:\Licitações-2022\Ofícios Licitação\cabeçalho.png"/>
                    <pic:cNvPicPr>
                      <a:picLocks noChangeAspect="1" noChangeArrowheads="1"/>
                    </pic:cNvPicPr>
                  </pic:nvPicPr>
                  <pic:blipFill>
                    <a:blip r:embed="rId7" cstate="print"/>
                    <a:srcRect/>
                    <a:stretch>
                      <a:fillRect/>
                    </a:stretch>
                  </pic:blipFill>
                  <pic:spPr>
                    <a:xfrm>
                      <a:off x="0" y="0"/>
                      <a:ext cx="5652135" cy="1074055"/>
                    </a:xfrm>
                    <a:prstGeom prst="rect">
                      <a:avLst/>
                    </a:prstGeom>
                    <a:noFill/>
                    <a:ln w="9525">
                      <a:noFill/>
                      <a:miter lim="800000"/>
                      <a:headEnd/>
                      <a:tailEnd/>
                    </a:ln>
                  </pic:spPr>
                </pic:pic>
              </a:graphicData>
            </a:graphic>
          </wp:inline>
        </w:drawing>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utensílios de cozinha destinados as Escolas Municipais, utilizando a Verba Parlamentar SCC 1891/2021, através da Secretaria Municipal de Educação Esporte e Cultura</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w:t>
      </w:r>
      <w:r>
        <w:rPr>
          <w:rFonts w:ascii="Calibri" w:hAnsi="Calibri" w:cs="Arial Narrow"/>
          <w:b/>
        </w:rPr>
        <w:t xml:space="preserve"> número:</w:t>
      </w:r>
      <w:r>
        <w:rPr>
          <w:rFonts w:ascii="Calibri" w:hAnsi="Calibri" w:cs="Arial Narrow"/>
        </w:rPr>
        <w:t xml:space="preserve"> </w:t>
      </w:r>
      <w:r>
        <w:rPr>
          <w:rFonts w:ascii="Calibri" w:hAnsi="Calibri" w:cs="Arial Narrow"/>
          <w:b/>
        </w:rPr>
        <w:t>105/2022</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349/2022</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18/01/2023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 xml:space="preserve">Data da Adjudicação: </w:t>
      </w:r>
      <w:r>
        <w:rPr>
          <w:rFonts w:hint="default" w:ascii="Calibri" w:hAnsi="Calibri" w:cs="Arial Narrow"/>
          <w:b/>
          <w:lang w:val="pt-BR"/>
        </w:rPr>
        <w:t>06</w:t>
      </w:r>
      <w:r>
        <w:rPr>
          <w:rFonts w:ascii="Calibri" w:hAnsi="Calibri" w:cs="Arial Narrow"/>
          <w:b/>
        </w:rPr>
        <w:t>/0</w:t>
      </w:r>
      <w:r>
        <w:rPr>
          <w:rFonts w:hint="default" w:ascii="Calibri" w:hAnsi="Calibri" w:cs="Arial Narrow"/>
          <w:b/>
          <w:lang w:val="pt-BR"/>
        </w:rPr>
        <w:t>2</w:t>
      </w:r>
      <w:r>
        <w:rPr>
          <w:rFonts w:ascii="Calibri" w:hAnsi="Calibri" w:cs="Arial Narrow"/>
          <w:b/>
        </w:rPr>
        <w:t>/2023</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
        <w:rPr>
          <w:rFonts w:ascii="Calibri" w:hAnsi="Calibri" w:cs="Arial Narrow"/>
          <w:b/>
        </w:rPr>
        <w:t>
12589 - RENATO MARANA 25062588847 (42.244.991/0001-06)</w:t>
      </w:r>
    </w:p>
    <w:tbl>
      <w:tblPr>
        <w:tblStyle w:val="5"/>
        <w:tblW w:w="0" w:type="auto"/>
        <w:tblInd w:w="0" w:type="dxa"/>
        <w:tblLayout w:type="autofit"/>
        <w:tblCellMar>
          <w:top w:w="0" w:type="dxa"/>
          <w:left w:w="108" w:type="dxa"/>
          <w:bottom w:w="0" w:type="dxa"/>
          <w:right w:w="108" w:type="dxa"/>
        </w:tblCellMar>
      </w:tblPr>
      <w:tblGrid>
        <w:gridCol w:w="693"/>
        <w:gridCol w:w="2393"/>
        <w:gridCol w:w="905"/>
        <w:gridCol w:w="1382"/>
        <w:gridCol w:w="1298"/>
        <w:gridCol w:w="942"/>
        <w:gridCol w:w="1107"/>
      </w:tblGrid>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98509 - PANELA DE PRESSÃO- 10 litros. </w:t>
            </w:r>
            <w:r>
              <w:rPr>
                <w:rFonts w:ascii="Calibri" w:hAnsi="Calibri" w:cs="Arial Narrow"/>
              </w:rPr>
              <w:br w:type="textWrapping"/>
            </w:r>
            <w:r>
              <w:rPr>
                <w:rFonts w:ascii="Calibri" w:hAnsi="Calibri" w:cs="Arial Narrow"/>
              </w:rPr>
              <w:t>Características técnicas Em alumínio polido, resistente, com fechamento interno, com tampa vedada com uma argola de borracha perfeitamente ajustada a base, contendo válvula para controle da pressão e válvula de segurança, com cabos e alças confeccionados em baquelite, resistente a alta temperatura, aprovada e certificada pelo selo INMETRO. Com capacidade de 12 litros.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99,23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1.488,45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98510 - PANELA DE PRESSÃO- 20 litros.</w:t>
            </w:r>
            <w:r>
              <w:rPr>
                <w:rFonts w:ascii="Calibri" w:hAnsi="Calibri" w:cs="Arial Narrow"/>
              </w:rPr>
              <w:br w:type="textWrapping"/>
            </w:r>
            <w:r>
              <w:rPr>
                <w:rFonts w:ascii="Calibri" w:hAnsi="Calibri" w:cs="Arial Narrow"/>
              </w:rPr>
              <w:t>Características técnicas Em alumínio polido, resistente, com fechamento interno, com tampa vedada com uma argola de borracha perfeitamente ajustada a base, contendo válvula para controle da pressão e válvula de segurança, com cabos e alças confeccionados em baquelite, resistente a alta temperatura, aprovada e certificada pelo selo INMETRO. Com capacidade de 20 litros.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LSL LSL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283,50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2.835,00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98511 - ESCUMADEIRA GRANDE</w:t>
            </w:r>
            <w:r>
              <w:rPr>
                <w:rFonts w:ascii="Calibri" w:hAnsi="Calibri" w:cs="Arial Narrow"/>
              </w:rPr>
              <w:br w:type="textWrapping"/>
            </w:r>
            <w:r>
              <w:rPr>
                <w:rFonts w:ascii="Calibri" w:hAnsi="Calibri" w:cs="Arial Narrow"/>
              </w:rPr>
              <w:t>Características técnicas Em alumínio hotel, resistente, com cabo de alumínio medindo no mínimo 30cm de comprimento, com base medindo 15cm de diâmetro, podendo ter variação de até 1 cm p/mais ou p/menos.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226,88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98512 - ESCUMADEIRA PEQUENA. </w:t>
            </w:r>
            <w:r>
              <w:rPr>
                <w:rFonts w:ascii="Calibri" w:hAnsi="Calibri" w:cs="Arial Narrow"/>
              </w:rPr>
              <w:br w:type="textWrapping"/>
            </w:r>
            <w:r>
              <w:rPr>
                <w:rFonts w:ascii="Calibri" w:hAnsi="Calibri" w:cs="Arial Narrow"/>
              </w:rPr>
              <w:t>Características técnicas Em alumínio hotel, resistente, com cabo de alumínio medindo no mínimo 25cm de comprimento, com base medindo 10cm de diâmetro, podendo ter variação de até 2 cm p/mais ou p/menos.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29,96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1.917,44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98513 - ASSADEIRA RETANGULAR MÉDIA</w:t>
            </w:r>
            <w:r>
              <w:rPr>
                <w:rFonts w:ascii="Calibri" w:hAnsi="Calibri" w:cs="Arial Narrow"/>
              </w:rPr>
              <w:br w:type="textWrapping"/>
            </w:r>
            <w:r>
              <w:rPr>
                <w:rFonts w:ascii="Calibri" w:hAnsi="Calibri" w:cs="Arial Narrow"/>
              </w:rPr>
              <w:t>Características técnicas Em alumínio, resistente, com textura lisa, medindo 40cm (comprimento), 28cm (largura) e no mínimo 4cm (altura). O comprimento e largura poderão ter variação de 2cm para mais ou para menos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998,40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98514 - ASSADEIRAS DE ALUMÍNIO N°7 </w:t>
            </w:r>
            <w:r>
              <w:rPr>
                <w:rFonts w:ascii="Calibri" w:hAnsi="Calibri" w:cs="Arial Narrow"/>
              </w:rPr>
              <w:br w:type="textWrapping"/>
            </w:r>
            <w:r>
              <w:rPr>
                <w:rFonts w:ascii="Calibri" w:hAnsi="Calibri" w:cs="Arial Narrow"/>
              </w:rPr>
              <w:t xml:space="preserve">Fabricado em alumínio polido, design retangular, com alças resistentes nas laterais, para uso em fornos a gás e elétrico. Comprimento: 60cm; largura: 40cm; altura: 8cm e espessura: 2,5mm. Primeira linha.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120,49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7.711,36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98515 - FORMA DE PÃO</w:t>
            </w:r>
            <w:r>
              <w:rPr>
                <w:rFonts w:ascii="Calibri" w:hAnsi="Calibri" w:cs="Arial Narrow"/>
              </w:rPr>
              <w:br w:type="textWrapping"/>
            </w:r>
            <w:r>
              <w:rPr>
                <w:rFonts w:ascii="Calibri" w:hAnsi="Calibri" w:cs="Arial Narrow"/>
              </w:rPr>
              <w:t>Características técnicas Em alumínio, resistente, medindo 28cm (comprimento) x 10cm (largura) x altura mínima de 7cm. Com margem de 2 cm p/mais ou p/menos no comprimento e largura.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893,70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98516 - BACIA GRANDE.</w:t>
            </w:r>
            <w:r>
              <w:rPr>
                <w:rFonts w:ascii="Calibri" w:hAnsi="Calibri" w:cs="Arial Narrow"/>
              </w:rPr>
              <w:br w:type="textWrapping"/>
            </w:r>
            <w:r>
              <w:rPr>
                <w:rFonts w:ascii="Calibri" w:hAnsi="Calibri" w:cs="Arial Narrow"/>
              </w:rPr>
              <w:t>Características técnicas Capacidade para 30 litros, em plástico, resistente, atóxico, na cor branca, podendo ter variação de 3000 ml p/mais ou p/menos, medindo 52 cm de diâmetro e 19cm de altura, com margem de 4 cm para mais ou para menos. Primeira linha. (O produto não pode ser proveniente de material reciclado)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JGR JGR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22,81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2.052,90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98517 - BACIA MÉDIA.</w:t>
            </w:r>
            <w:r>
              <w:rPr>
                <w:rFonts w:ascii="Calibri" w:hAnsi="Calibri" w:cs="Arial Narrow"/>
              </w:rPr>
              <w:br w:type="textWrapping"/>
            </w:r>
            <w:r>
              <w:rPr>
                <w:rFonts w:ascii="Calibri" w:hAnsi="Calibri" w:cs="Arial Narrow"/>
              </w:rPr>
              <w:t>Características técnicas Capacidade para 6,7 litros, p/alimentos, em plástico resistente, atóxico, na cor branca, podendo ter variação de 500ml p/mais ou p/menos, medindo 34 cm de diâmetro e 10cm de altura, com margem de 2cm para mais ou para menos. Primeira linha. (O produto não pode ser proveniente de material reciclado).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JGR JGR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523,80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98518 - CANECA DE ALUMÍNIO HOTEL. </w:t>
            </w:r>
            <w:r>
              <w:rPr>
                <w:rFonts w:ascii="Calibri" w:hAnsi="Calibri" w:cs="Arial Narrow"/>
              </w:rPr>
              <w:br w:type="textWrapping"/>
            </w:r>
            <w:r>
              <w:rPr>
                <w:rFonts w:ascii="Calibri" w:hAnsi="Calibri" w:cs="Arial Narrow"/>
              </w:rPr>
              <w:t>Características técnicas Em alumínio hotel, resistente, com cabo de madeira fixo, capacidade para 2,5litros, medindo 17cm de diâmetro e 15,5cm de altura, podendo ter variação de até 2cm p/mais ou p/menos.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725,76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98519 - COLHER DE ALTILENO PEQUENA</w:t>
            </w:r>
            <w:r>
              <w:rPr>
                <w:rFonts w:ascii="Calibri" w:hAnsi="Calibri" w:cs="Arial Narrow"/>
              </w:rPr>
              <w:br w:type="textWrapping"/>
            </w:r>
            <w:r>
              <w:rPr>
                <w:rFonts w:ascii="Calibri" w:hAnsi="Calibri" w:cs="Arial Narrow"/>
              </w:rPr>
              <w:t xml:space="preserve">Características técnicas Em altileno, cor branca, maciça, formato arredondado, côncava, resistente a alta temperatura. Base (área côncava) medindo 9cm de comprimento e 5,5cm de diâmetro, com variação de 1cm para mais ou para menos. Comprimento total (base + cabo) medindo 40cm, podendo ter variação de até 5 cm para mais ou para menos. (O produto não pode ser proveniente de material reciclado)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609,92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98520 - BANDEJA RETANGULAR 12L</w:t>
            </w:r>
            <w:r>
              <w:rPr>
                <w:rFonts w:ascii="Calibri" w:hAnsi="Calibri" w:cs="Arial Narrow"/>
              </w:rPr>
              <w:br w:type="textWrapping"/>
            </w:r>
            <w:r>
              <w:rPr>
                <w:rFonts w:ascii="Calibri" w:hAnsi="Calibri" w:cs="Arial Narrow"/>
              </w:rPr>
              <w:t>Características técnicas em plástico atóxico, resistente, branco, medindo 53,20cm (comprimento) x30cm (largura) x 8cm (altura), podendo ter variação de 5cm para mais ou para menos no comprimento e largura e 2cm para mais ou menos na altura. Produto de primeira linha. (O produto não pode ser proveniente de material reciclado).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BLM MARALAR BLM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8,96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627,20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98521 - BANDEJA RETANGULAR 3L </w:t>
            </w:r>
            <w:r>
              <w:rPr>
                <w:rFonts w:ascii="Calibri" w:hAnsi="Calibri" w:cs="Arial Narrow"/>
              </w:rPr>
              <w:br w:type="textWrapping"/>
            </w:r>
            <w:r>
              <w:rPr>
                <w:rFonts w:ascii="Calibri" w:hAnsi="Calibri" w:cs="Arial Narrow"/>
              </w:rPr>
              <w:t>Características técnicas em plástico atóxico, resistente, branco, medindo 30cm (comprimento) x22cm (largura) x 8cm (altura), podendo ter variação de 5cm para mais ou para menos no comprimento e largura e 2cm para mais ou menos na altura. Produto de primeira linha. (O produto não pode ser proveniente de material reciclado).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BLM MARALAR BLM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297,90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98522 - BANDEJA RETANGULAR. </w:t>
            </w:r>
            <w:r>
              <w:rPr>
                <w:rFonts w:ascii="Calibri" w:hAnsi="Calibri" w:cs="Arial Narrow"/>
              </w:rPr>
              <w:br w:type="textWrapping"/>
            </w:r>
            <w:r>
              <w:rPr>
                <w:rFonts w:ascii="Calibri" w:hAnsi="Calibri" w:cs="Arial Narrow"/>
              </w:rPr>
              <w:t>Características técnicas em plástico atóxico, resistente, branco, medindo 45cm (comprimento) x30cm (largura) x 8cm (altura), podendo ter variação de 5cm para mais ou para menos no comprimento e largura e 2cm para mais ou menos na altura. Produto de primeira linha. (O produto não pode ser proveniente de material reciclado).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BLM MARALAR BLM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360,32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98523 - DESCASCADOR DE LEGUMES E BOLEADOR </w:t>
            </w:r>
            <w:r>
              <w:rPr>
                <w:rFonts w:ascii="Calibri" w:hAnsi="Calibri" w:cs="Arial Narrow"/>
              </w:rPr>
              <w:br w:type="textWrapping"/>
            </w:r>
            <w:r>
              <w:rPr>
                <w:rFonts w:ascii="Calibri" w:hAnsi="Calibri" w:cs="Arial Narrow"/>
              </w:rPr>
              <w:t>Composição: Poliestireno e Aço Inox Dimensão Aprox. do Produto: 16cm x 3cm x 1cm(C-L-A) Peso: 20g</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KEITA KEITA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308,48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98524 - ESCORREDOR DE MACARRÃO PEQUENO </w:t>
            </w:r>
            <w:r>
              <w:rPr>
                <w:rFonts w:ascii="Calibri" w:hAnsi="Calibri" w:cs="Arial Narrow"/>
              </w:rPr>
              <w:br w:type="textWrapping"/>
            </w:r>
            <w:r>
              <w:rPr>
                <w:rFonts w:ascii="Calibri" w:hAnsi="Calibri" w:cs="Arial Narrow"/>
              </w:rPr>
              <w:t>Características técnicas Em alumínio resistente, com base de alumínio e alça de alumínio ou baquelite na cor branca ou preta perfeitamente fixada ao utensílio. Diâmetro medindo 26cm de diâmetro, podendo ter variação de até 2 cm p/mais ou p/menos.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28,35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907,20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98525 - ESPATULA VAZADA DE SILICONE </w:t>
            </w:r>
            <w:r>
              <w:rPr>
                <w:rFonts w:ascii="Calibri" w:hAnsi="Calibri" w:cs="Arial Narrow"/>
              </w:rPr>
              <w:br w:type="textWrapping"/>
            </w:r>
            <w:r>
              <w:rPr>
                <w:rFonts w:ascii="Calibri" w:hAnsi="Calibri" w:cs="Arial Narrow"/>
              </w:rPr>
              <w:t>Com 35 cm com Cabo em Aço inox Composição/Material: Silicone e cabo Aço Inox Dimensões aproximadas do produto (cm): 5x8,8x35,5 cm Primeira linha.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UTILFACIL UTILFACIL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22,54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721,28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98527 - ABRIDOR DE LATA E GARRAFA.</w:t>
            </w:r>
            <w:r>
              <w:rPr>
                <w:rFonts w:ascii="Calibri" w:hAnsi="Calibri" w:cs="Arial Narrow"/>
              </w:rPr>
              <w:br w:type="textWrapping"/>
            </w:r>
            <w:r>
              <w:rPr>
                <w:rFonts w:ascii="Calibri" w:hAnsi="Calibri" w:cs="Arial Narrow"/>
              </w:rPr>
              <w:t>Características técnicas Em aço inox, resistente, medindo 9cm de comprimento, podendo ter variação de 1cm para mais ou para menos. A lâmina deve abrir latas com facilidade e o abridor deve apresentar ajuste adequado às tampas de garrafas, abrindo-as facilmente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IMPORTOR IMPORTOR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42,88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98528 - ESPREMEDOR DE LIMÃO.</w:t>
            </w:r>
            <w:r>
              <w:rPr>
                <w:rFonts w:ascii="Calibri" w:hAnsi="Calibri" w:cs="Arial Narrow"/>
              </w:rPr>
              <w:br w:type="textWrapping"/>
            </w:r>
            <w:r>
              <w:rPr>
                <w:rFonts w:ascii="Calibri" w:hAnsi="Calibri" w:cs="Arial Narrow"/>
              </w:rPr>
              <w:t>Características técnicas Em aço inox, resistente, perfeitamente ajustado. Base com diâmetro de 7cm, podendo ter variação de 1cm para mais ou para menos, cabo de 12cm com variação de 3cm para mais ou para menos.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IMPORIO IMPORIO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947,20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98529 - FACA PARA PÃO.</w:t>
            </w:r>
            <w:r>
              <w:rPr>
                <w:rFonts w:ascii="Calibri" w:hAnsi="Calibri" w:cs="Arial Narrow"/>
              </w:rPr>
              <w:br w:type="textWrapping"/>
            </w:r>
            <w:r>
              <w:rPr>
                <w:rFonts w:ascii="Calibri" w:hAnsi="Calibri" w:cs="Arial Narrow"/>
              </w:rPr>
              <w:t>Características técnicas Com cabo de polipropileno branco, anatômico, medindo 12cm e lâmina em aço inox, serrilhada, resistente, com corte preciso, medindo 20cm. O comprimento total pode ter variação de até 2cm p/mais ou p/ menos.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IMPORIO IMPORIO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223,04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98530 - POTE PLÁSTICO HERMÉTICO C/TAMPA PARA MANTIMENTOS- 900ml. </w:t>
            </w:r>
            <w:r>
              <w:rPr>
                <w:rFonts w:ascii="Calibri" w:hAnsi="Calibri" w:cs="Arial Narrow"/>
              </w:rPr>
              <w:br w:type="textWrapping"/>
            </w:r>
            <w:r>
              <w:rPr>
                <w:rFonts w:ascii="Calibri" w:hAnsi="Calibri" w:cs="Arial Narrow"/>
              </w:rPr>
              <w:t>Características técnicas Redondo ou quadrado, com tampa branca , resistente, atóxico, cor branca ou transparente, medindo 12cm de altura e 11cm de diâmetro (comprimento/ largura), com variação de 2cm para mais ou para menos e capacidade para 900ml, podendo ter variação de 100ml para mais ou para menos. (O produto não pode ser proveniente de material reciclado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JET JET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128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322,56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98531 - PANELA DE PRESSÃO- 7 litros. </w:t>
            </w:r>
            <w:r>
              <w:rPr>
                <w:rFonts w:ascii="Calibri" w:hAnsi="Calibri" w:cs="Arial Narrow"/>
              </w:rPr>
              <w:br w:type="textWrapping"/>
            </w:r>
            <w:r>
              <w:rPr>
                <w:rFonts w:ascii="Calibri" w:hAnsi="Calibri" w:cs="Arial Narrow"/>
              </w:rPr>
              <w:t>Características técnicas Em alumínio polido, resistente, com fechamento interno, com tampa vedada com uma argola de borracha perfeitamente ajustada a base, contendo válvula para controle da pressão e válvula de segurança, com cabos e alças confeccionados em baquelite, resistente a alta temperatura, aprovada e certificada pelo selo INMETRO. Com capacidade de 7 litros.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72,30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1.446,00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98532 - COLHER PÁ DE ALTILENO GRANDE.</w:t>
            </w:r>
            <w:r>
              <w:rPr>
                <w:rFonts w:ascii="Calibri" w:hAnsi="Calibri" w:cs="Arial Narrow"/>
              </w:rPr>
              <w:br w:type="textWrapping"/>
            </w:r>
            <w:r>
              <w:rPr>
                <w:rFonts w:ascii="Calibri" w:hAnsi="Calibri" w:cs="Arial Narrow"/>
              </w:rPr>
              <w:t>Características técnicas Em altileno, cor branca, maciça, formato plana, resistente a alta temperatura. Medindo 60 cm de comprimento, podendo ter variação de até 2cm para mais ou para menos. (O produto não pode ser proveniente de material reciclado).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18,97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1.252,02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98534 - FACA PARA LEGUMES </w:t>
            </w:r>
            <w:r>
              <w:rPr>
                <w:rFonts w:ascii="Calibri" w:hAnsi="Calibri" w:cs="Arial Narrow"/>
              </w:rPr>
              <w:br w:type="textWrapping"/>
            </w:r>
            <w:r>
              <w:rPr>
                <w:rFonts w:ascii="Calibri" w:hAnsi="Calibri" w:cs="Arial Narrow"/>
              </w:rPr>
              <w:t>Características técnicas Com cabo de polipropileno branco, anatômico, medindo 10,5cm e lâmina lisa em aço inox, resistente, com corte preciso, tratada termicamente, medindo 7,5cm. O cabo e lâmina podem ter variação de até 1cm p/ mais ou p/menos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IMPORTOR IMPORTOR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296,96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98535 - PICADOR DE LEGUMES.</w:t>
            </w:r>
            <w:r>
              <w:rPr>
                <w:rFonts w:ascii="Calibri" w:hAnsi="Calibri" w:cs="Arial Narrow"/>
              </w:rPr>
              <w:br w:type="textWrapping"/>
            </w:r>
            <w:r>
              <w:rPr>
                <w:rFonts w:ascii="Calibri" w:hAnsi="Calibri" w:cs="Arial Narrow"/>
              </w:rPr>
              <w:t>(cabrita) Com lâminas em Aço Inox de alta durabilidade cortam com facilidades os alimentos. Estrutura em formato de tripé com pés antiderrapantes garante firmeza e estabilidade no manuseio Pintura: Eletrostática Corpo: Alumínio Fundido Cabo: Alumínio Fundido Basculante: Alumínio Fundido Facas: Aço Inox Apoio: Pés Tripé Cromado Primeira linha.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MF MF</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67,60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2.163,20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98536 - LEITEIRA/ CANEÇÃO </w:t>
            </w:r>
            <w:r>
              <w:rPr>
                <w:rFonts w:ascii="Calibri" w:hAnsi="Calibri" w:cs="Arial Narrow"/>
              </w:rPr>
              <w:br w:type="textWrapping"/>
            </w:r>
            <w:r>
              <w:rPr>
                <w:rFonts w:ascii="Calibri" w:hAnsi="Calibri" w:cs="Arial Narrow"/>
              </w:rPr>
              <w:t>em alumínio industrial com cabo em baquelite. Diâmetro 16 cm. Altura aproximada 18 cm. - Capacidade para até 3,4 litros; - Alumínio escovado reforçado, excelente para todo o tipo de cozinha. Primeira linha.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748,44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98537 - CAÇAROLA – 5 litros. </w:t>
            </w:r>
            <w:r>
              <w:rPr>
                <w:rFonts w:ascii="Calibri" w:hAnsi="Calibri" w:cs="Arial Narrow"/>
              </w:rPr>
              <w:br w:type="textWrapping"/>
            </w:r>
            <w:r>
              <w:rPr>
                <w:rFonts w:ascii="Calibri" w:hAnsi="Calibri" w:cs="Arial Narrow"/>
              </w:rPr>
              <w:t>Características técnicas Em alumínio hotel, resistente, com tampa, com alças e pegadores de alumínio hotel, com capacidade para 5 litros, podendo ter variação de 1 litro p/mais ou p/menos, medindo 24cm de diâmetro e 11cm de altura, podendo ter variação de até 2cm para mais ou para menos.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34,02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1.530,90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98538 - CAÇAROLA -10 litros. </w:t>
            </w:r>
            <w:r>
              <w:rPr>
                <w:rFonts w:ascii="Calibri" w:hAnsi="Calibri" w:cs="Arial Narrow"/>
              </w:rPr>
              <w:br w:type="textWrapping"/>
            </w:r>
            <w:r>
              <w:rPr>
                <w:rFonts w:ascii="Calibri" w:hAnsi="Calibri" w:cs="Arial Narrow"/>
              </w:rPr>
              <w:t>Características técnicas Em alumínio hotel, resistente, com tampa, com alças e pegadores de alumínio hotel, com capacidade para 10 litros, podendo ter variação de 1 litro para mais ou para menos, medindo 30cm de diâmetro e 14cm de altura, podendo ter variação de até 2cm para mais ou para menos.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3.356,80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98539 - PEGADOR DE MASSA.</w:t>
            </w:r>
            <w:r>
              <w:rPr>
                <w:rFonts w:ascii="Calibri" w:hAnsi="Calibri" w:cs="Arial Narrow"/>
              </w:rPr>
              <w:br w:type="textWrapping"/>
            </w:r>
            <w:r>
              <w:rPr>
                <w:rFonts w:ascii="Calibri" w:hAnsi="Calibri" w:cs="Arial Narrow"/>
              </w:rPr>
              <w:t>Características técnicas Em aço inox, resistente. Com 2 (duas) pás (bases), medindo cada uma 7cm de comprimento e 5,5cm de largura unidas por 2 (dois) cabos, cada um com 14cm de comprimento. As medidas poderão ter variação de até 2 cm para mais.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IMPORTOR IMPORTOR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368,64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98540 - PEGADOR DE SALADA. </w:t>
            </w:r>
            <w:r>
              <w:rPr>
                <w:rFonts w:ascii="Calibri" w:hAnsi="Calibri" w:cs="Arial Narrow"/>
              </w:rPr>
              <w:br w:type="textWrapping"/>
            </w:r>
            <w:r>
              <w:rPr>
                <w:rFonts w:ascii="Calibri" w:hAnsi="Calibri" w:cs="Arial Narrow"/>
              </w:rPr>
              <w:t>Características técnicas Em aço inox, resistente. Com 2 (duas) pás (bases), medindo cada uma 9cm de comprimento e 6cm de largura, unidas por 2 (dois) cabos, cada um com 21cm de comprimento. As medidas poderão ter variação de até 2 cm para mais.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IMPORTOR IMPORTOR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6,53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626,88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98541 - GARFO DE MESA. </w:t>
            </w:r>
            <w:r>
              <w:rPr>
                <w:rFonts w:ascii="Calibri" w:hAnsi="Calibri" w:cs="Arial Narrow"/>
              </w:rPr>
              <w:br w:type="textWrapping"/>
            </w:r>
            <w:r>
              <w:rPr>
                <w:rFonts w:ascii="Calibri" w:hAnsi="Calibri" w:cs="Arial Narrow"/>
              </w:rPr>
              <w:t>Características técnicas Em aço inox, resistente, com cabo liso de fácil higienização, medindo 12cm de comprimento, base com 7,5cm de comprimento e largura de no máximo 2,5cm. Os dentes do garfo deverão apresentar formato que permita a pega do alimento com facilidade. O comprimento do cabo e base poderão variar em até 1cm para mais ou para menos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IQS IQS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128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92,16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98542 - FRIGIDEIRA GRANDE</w:t>
            </w:r>
            <w:r>
              <w:rPr>
                <w:rFonts w:ascii="Calibri" w:hAnsi="Calibri" w:cs="Arial Narrow"/>
              </w:rPr>
              <w:br w:type="textWrapping"/>
            </w:r>
            <w:r>
              <w:rPr>
                <w:rFonts w:ascii="Calibri" w:hAnsi="Calibri" w:cs="Arial Narrow"/>
              </w:rPr>
              <w:t>Características técnicas Em alumínio hotel, resistente, revestida internamente em teflon, antiaderente, medindo 40cm de diâmetro, com cabo de baquelite preto ou branco de 24cm de comprimento, podendo ter variação de até 3cm p/mais ou p/menos.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6.804,48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98543 - FRIGIDEIRA ANTIADERENTE C/ CABO DE BAQUELITE E TAMPA. </w:t>
            </w:r>
            <w:r>
              <w:rPr>
                <w:rFonts w:ascii="Calibri" w:hAnsi="Calibri" w:cs="Arial Narrow"/>
              </w:rPr>
              <w:br w:type="textWrapping"/>
            </w:r>
            <w:r>
              <w:rPr>
                <w:rFonts w:ascii="Calibri" w:hAnsi="Calibri" w:cs="Arial Narrow"/>
              </w:rPr>
              <w:t>Utensilio para uso culinário, utilizada para o preparo de diversos alimentos. Diâmetro: 36 cm altura: 5 cm espessura: 3 mm comprimento total: 68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89,31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3.215,16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98544 - BULE Características técnicas Em alumínio hotel</w:t>
            </w:r>
            <w:r>
              <w:rPr>
                <w:rFonts w:ascii="Calibri" w:hAnsi="Calibri" w:cs="Arial Narrow"/>
              </w:rPr>
              <w:br w:type="textWrapping"/>
            </w:r>
            <w:r>
              <w:rPr>
                <w:rFonts w:ascii="Calibri" w:hAnsi="Calibri" w:cs="Arial Narrow"/>
              </w:rPr>
              <w:t>resistente, com cabo de baquelite preto ou branco, com bico e com tampa de alumínio perfeitamente ajustada na base. Capacidade para 3,2litros, podendo ter variação de 300ml para mais ou para menos. Altura de 24cm de altura, diâmetro da borda superior: 14cm e diâmetro da base: 17cm, podendo ter variação de 2cm para mais ou para menos. (O produto não deve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54,58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1.746,56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98545 - PENEIRA DE AÇO INOX 21 cm</w:t>
            </w:r>
            <w:r>
              <w:rPr>
                <w:rFonts w:ascii="Calibri" w:hAnsi="Calibri" w:cs="Arial Narrow"/>
              </w:rPr>
              <w:br w:type="textWrapping"/>
            </w:r>
            <w:r>
              <w:rPr>
                <w:rFonts w:ascii="Calibri" w:hAnsi="Calibri" w:cs="Arial Narrow"/>
              </w:rPr>
              <w:t>Fabricada em aço inoxidável e resistente à corrosão. Formato oval com malha fina que proporciona maior durabilidade. Com alça e suporte para acomodação em utensílios. No mínimo 21cm x 35cm x 7,5cm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IMPORTOR IMPORTOR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9,05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289,60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98546 - BATEDOR MANUAL </w:t>
            </w:r>
            <w:r>
              <w:rPr>
                <w:rFonts w:ascii="Calibri" w:hAnsi="Calibri" w:cs="Arial Narrow"/>
              </w:rPr>
              <w:br w:type="textWrapping"/>
            </w:r>
            <w:r>
              <w:rPr>
                <w:rFonts w:ascii="Calibri" w:hAnsi="Calibri" w:cs="Arial Narrow"/>
              </w:rPr>
              <w:t>Características técnicas Em aço inox, resistente, com cabo adequadamente fixado na base, medindo 12cm de comprimento, podendo ter variação de 2 cm para mais ou para menos. Base medindo 18cm podendo ter variação de 2cm para mais ou para menos.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IMPORIO IMPORIO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5,96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381,44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98547 - PIPOQUEIRA ALTA Dimensões do item C x L x A, 33 x 44 x 33 centímetros, 4,5 litros OU SUPERIOR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26,94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969,84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98548 - BALANÇA DIGITAL para cozinha </w:t>
            </w:r>
            <w:r>
              <w:rPr>
                <w:rFonts w:ascii="Calibri" w:hAnsi="Calibri" w:cs="Arial Narrow"/>
              </w:rPr>
              <w:br w:type="textWrapping"/>
            </w:r>
            <w:r>
              <w:rPr>
                <w:rFonts w:ascii="Calibri" w:hAnsi="Calibri" w:cs="Arial Narrow"/>
              </w:rPr>
              <w:t>Características: - Uma balança digital de alta precisão - Capacidade: 1g até 10kg - Material: Plástico - Cor:Branco - Medidas: 23x16x3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IMPORTOR IMPORTOR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19,85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516,10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98549 - PINCEL CULINÁRIO EM SILICONE </w:t>
            </w:r>
            <w:r>
              <w:rPr>
                <w:rFonts w:ascii="Calibri" w:hAnsi="Calibri" w:cs="Arial Narrow"/>
              </w:rPr>
              <w:br w:type="textWrapping"/>
            </w:r>
            <w:r>
              <w:rPr>
                <w:rFonts w:ascii="Calibri" w:hAnsi="Calibri" w:cs="Arial Narrow"/>
              </w:rPr>
              <w:t>Utensílios de silicone para o preparo de alimentos: passam por qualquer superfície sem deixar nenhum arranhão. • Silicone duplo: duas camadas de silicone que o deixam muito mais resistente sem perder a suavidade. • Superfície lisa: não retém cheiro nem prolifera bactérias. • Livre de BPA: não libera substâncias tóxicas na comida. 20cm x 20cm x35cm.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IMPORTOR IMPORTOR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11,21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717,44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98551 - ESTRADO PLÁSTICO BRANCO (PALLETS).</w:t>
            </w:r>
            <w:r>
              <w:rPr>
                <w:rFonts w:ascii="Calibri" w:hAnsi="Calibri" w:cs="Arial Narrow"/>
              </w:rPr>
              <w:br w:type="textWrapping"/>
            </w:r>
            <w:r>
              <w:rPr>
                <w:rFonts w:ascii="Calibri" w:hAnsi="Calibri" w:cs="Arial Narrow"/>
              </w:rPr>
              <w:t>Pallets em material plástico de polipropileno vazado empilhável, de medidas: 100 cm (largura) x 120 cm (comprimento) x 15 cm (altura) com capacidade de 1500 kg d</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MX MX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128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23.552,00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98552 - PRATO DE ALUMINIO ESCOLAR- feitos com alumínio reforçado disponível no tamanho de 22,5 cm de diâmetro. Diâmetro: 22,5 cm Diâmetro do fundo: 2,5 cm Altura: 6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98554 - COLHER DE MESA</w:t>
            </w:r>
            <w:r>
              <w:rPr>
                <w:rFonts w:ascii="Calibri" w:hAnsi="Calibri" w:cs="Arial Narrow"/>
              </w:rPr>
              <w:br w:type="textWrapping"/>
            </w:r>
            <w:r>
              <w:rPr>
                <w:rFonts w:ascii="Calibri" w:hAnsi="Calibri" w:cs="Arial Narrow"/>
              </w:rPr>
              <w:t>Características técnicas em aço inox, resistente, com cabo liso de fácil higienização, medindo 12,5cm de comprimento, base com 6,5 cm de comprimento e 4cm de diâmetro (maior diâmetro), podendo ter variação de até 1cm p/mais ou p/menos.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IQS IQS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4,75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98555 - COADOR DE TECIDO </w:t>
            </w:r>
            <w:r>
              <w:rPr>
                <w:rFonts w:ascii="Calibri" w:hAnsi="Calibri" w:cs="Arial Narrow"/>
              </w:rPr>
              <w:br w:type="textWrapping"/>
            </w:r>
            <w:r>
              <w:rPr>
                <w:rFonts w:ascii="Calibri" w:hAnsi="Calibri" w:cs="Arial Narrow"/>
              </w:rPr>
              <w:t>Características técnicas Coador de tecido, resistente, atóxico, 100% algodão, com aro em metal (arame galvanizado), com diâmetro de 12cm e cabo de 6cm, podendo ter variação de 2cm para mais ou para menos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ESPERAN�A ESPERAN�A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8,37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535,68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98556 - TRAVESSA ASSADEIRA RETANGULAR GRANDE</w:t>
            </w:r>
            <w:r>
              <w:rPr>
                <w:rFonts w:ascii="Calibri" w:hAnsi="Calibri" w:cs="Arial Narrow"/>
              </w:rPr>
              <w:br w:type="textWrapping"/>
            </w:r>
            <w:r>
              <w:rPr>
                <w:rFonts w:ascii="Calibri" w:hAnsi="Calibri" w:cs="Arial Narrow"/>
              </w:rPr>
              <w:t>Características técnicas Em vidro, resistente, cor cristal (incolor), com resistência térmica, com tampa de plástico perfeitamente ajustada a travessa, medindo 40,4cm (comprimento) x 24,9cm (largura) x7cm (altura), podendo ter variação de até 3cm para mais ou p/menos no comprimento e largura e 1cm para mais ou para menos na altura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NADIR NADIR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4.048,64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98557 - CONCHA GRANDE. </w:t>
            </w:r>
            <w:r>
              <w:rPr>
                <w:rFonts w:ascii="Calibri" w:hAnsi="Calibri" w:cs="Arial Narrow"/>
              </w:rPr>
              <w:br w:type="textWrapping"/>
            </w:r>
            <w:r>
              <w:rPr>
                <w:rFonts w:ascii="Calibri" w:hAnsi="Calibri" w:cs="Arial Narrow"/>
              </w:rPr>
              <w:t>Características técnicas Em alumínio hotel, resistente, com cabo de alumínio adequadamente fixado a base, medindo 12,5 cm de diâmetro podendo ter variação de até 2 cm p/mais ou p/menos e cabo tendo no mínimo 30cm de comprimento.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444,00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98558 - FACA DE MESA. </w:t>
            </w:r>
            <w:r>
              <w:rPr>
                <w:rFonts w:ascii="Calibri" w:hAnsi="Calibri" w:cs="Arial Narrow"/>
              </w:rPr>
              <w:br w:type="textWrapping"/>
            </w:r>
            <w:r>
              <w:rPr>
                <w:rFonts w:ascii="Calibri" w:hAnsi="Calibri" w:cs="Arial Narrow"/>
              </w:rPr>
              <w:t>Características técnicas Em aço inox, resistente, com cabo liso de fácil higienização, medindo 11,5cm de comprimento, base arredondada com 10 cm de comprimento e serra com no mínimo 6 cm de comprimento. A serra deverá apresentar corte preciso e adequado. O comprimento do cabo e base poderão variar em até 1 cm para mais ou para menos.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IMPORTOR IMPORTOR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106,24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98559 - CAÇAROLA -41 litros.</w:t>
            </w:r>
            <w:r>
              <w:rPr>
                <w:rFonts w:ascii="Calibri" w:hAnsi="Calibri" w:cs="Arial Narrow"/>
              </w:rPr>
              <w:br w:type="textWrapping"/>
            </w:r>
            <w:r>
              <w:rPr>
                <w:rFonts w:ascii="Calibri" w:hAnsi="Calibri" w:cs="Arial Narrow"/>
              </w:rPr>
              <w:t>Características técnicas Em alumínio hotel, resistente, com tampa, com alças e pegadores de alumínio hotel, com capacidade para 41 litros, podendo ter variação de 2 litros p/mais ou p/menos, medindo 50cm de diâmetro e 21cm de altura, podendo ter variação de até 4cm para mais ou para menos. (O produto não pode desprender resíduos de alumínio).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MARALAR MARALAR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151,68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1.516,80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98560 - POTE PLÁSTICO COM TAMPA- 500ml  </w:t>
            </w:r>
            <w:r>
              <w:rPr>
                <w:rFonts w:ascii="Calibri" w:hAnsi="Calibri" w:cs="Arial Narrow"/>
              </w:rPr>
              <w:br w:type="textWrapping"/>
            </w:r>
            <w:r>
              <w:rPr>
                <w:rFonts w:ascii="Calibri" w:hAnsi="Calibri" w:cs="Arial Narrow"/>
              </w:rPr>
              <w:t>Características técnicas Redondo ou quadrado, resistente, atóxico, cor branca ou transparente, com capacidade para 500ml, podendo ter variação de até 100ml para mais ou para menos, medindo 10cm de altura, com variação de 2,5cm para mais ou para menos. (O produto não pode ser proveniente de material reciclado).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JET JET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171,60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85.264,25</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 xml:space="preserve">Mafra, </w:t>
      </w:r>
      <w:r>
        <w:rPr>
          <w:rFonts w:hint="default" w:ascii="Calibri" w:hAnsi="Calibri" w:cs="Arial Narrow"/>
          <w:lang w:val="pt-BR"/>
        </w:rPr>
        <w:t>06</w:t>
      </w:r>
      <w:r>
        <w:rPr>
          <w:rFonts w:ascii="Calibri" w:hAnsi="Calibri" w:cs="Arial Narrow"/>
        </w:rPr>
        <w:t>/0</w:t>
      </w:r>
      <w:r>
        <w:rPr>
          <w:rFonts w:hint="default" w:ascii="Calibri" w:hAnsi="Calibri" w:cs="Arial Narrow"/>
          <w:lang w:val="pt-BR"/>
        </w:rPr>
        <w:t>2</w:t>
      </w:r>
      <w:r>
        <w:rPr>
          <w:rFonts w:ascii="Calibri" w:hAnsi="Calibri" w:cs="Arial Narrow"/>
        </w:rPr>
        <w:t>/2023</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bCs/>
          <w:lang w:val="pt-BR"/>
        </w:rPr>
      </w:pPr>
      <w:r>
        <w:rPr>
          <w:rFonts w:hint="default" w:ascii="Calibri" w:hAnsi="Calibri" w:cs="Arial Narrow"/>
          <w:bCs/>
          <w:lang w:val="pt-BR"/>
        </w:rPr>
        <w:t>Luiz Roberto da Costa Ceccon</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bookmarkStart w:id="0" w:name="_GoBack"/>
      <w:bookmarkEnd w:id="0"/>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03751"/>
    <w:rsid w:val="50CB0D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0"/>
    <w:unhideWhenUsed/>
    <w:uiPriority w:val="99"/>
    <w:pPr>
      <w:tabs>
        <w:tab w:val="center" w:pos="4252"/>
        <w:tab w:val="right" w:pos="8504"/>
      </w:tabs>
      <w:spacing w:after="0" w:line="240" w:lineRule="auto"/>
    </w:pPr>
  </w:style>
  <w:style w:type="paragraph" w:styleId="7">
    <w:name w:val="footer"/>
    <w:basedOn w:val="1"/>
    <w:link w:val="11"/>
    <w:unhideWhenUsed/>
    <w:uiPriority w:val="99"/>
    <w:pPr>
      <w:tabs>
        <w:tab w:val="center" w:pos="4252"/>
        <w:tab w:val="right" w:pos="8504"/>
      </w:tabs>
      <w:spacing w:after="0" w:line="240" w:lineRule="auto"/>
    </w:pPr>
  </w:style>
  <w:style w:type="paragraph" w:styleId="8">
    <w:name w:val="Balloon Text"/>
    <w:basedOn w:val="1"/>
    <w:link w:val="9"/>
    <w:semiHidden/>
    <w:unhideWhenUsed/>
    <w:uiPriority w:val="99"/>
    <w:pPr>
      <w:spacing w:after="0" w:line="240" w:lineRule="auto"/>
    </w:pPr>
    <w:rPr>
      <w:rFonts w:ascii="Tahoma" w:hAnsi="Tahoma" w:cs="Tahoma"/>
      <w:sz w:val="16"/>
      <w:szCs w:val="16"/>
    </w:rPr>
  </w:style>
  <w:style w:type="character" w:customStyle="1" w:styleId="9">
    <w:name w:val="Texto de balão Char"/>
    <w:basedOn w:val="4"/>
    <w:link w:val="8"/>
    <w:semiHidden/>
    <w:uiPriority w:val="99"/>
    <w:rPr>
      <w:rFonts w:ascii="Tahoma" w:hAnsi="Tahoma" w:cs="Tahoma"/>
      <w:sz w:val="16"/>
      <w:szCs w:val="16"/>
    </w:rPr>
  </w:style>
  <w:style w:type="character" w:customStyle="1" w:styleId="10">
    <w:name w:val="Cabeçalho Char"/>
    <w:basedOn w:val="4"/>
    <w:link w:val="6"/>
    <w:uiPriority w:val="99"/>
  </w:style>
  <w:style w:type="character" w:customStyle="1" w:styleId="11">
    <w:name w:val="Rodapé Char"/>
    <w:basedOn w:val="4"/>
    <w:link w:val="7"/>
    <w:uiPriority w:val="99"/>
  </w:style>
  <w:style w:type="character" w:customStyle="1" w:styleId="12">
    <w:name w:val="Título 1 Char"/>
    <w:basedOn w:val="4"/>
    <w:link w:val="2"/>
    <w:uiPriority w:val="0"/>
    <w:rPr>
      <w:rFonts w:ascii="Times New Roman" w:hAnsi="Times New Roman" w:eastAsia="Times New Roman" w:cs="Times New Roman"/>
      <w:sz w:val="24"/>
      <w:szCs w:val="20"/>
      <w:lang w:eastAsia="pt-BR"/>
    </w:rPr>
  </w:style>
  <w:style w:type="character" w:customStyle="1" w:styleId="13">
    <w:name w:val="Título 3 Char"/>
    <w:basedOn w:val="4"/>
    <w:link w:val="3"/>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2</TotalTime>
  <ScaleCrop>false</ScaleCrop>
  <LinksUpToDate>false</LinksUpToDate>
  <CharactersWithSpaces>1053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2023-02-06T11:58:07Z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C54364656470442092236B900C6A4337</vt:lpwstr>
  </property>
</Properties>
</file>