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01" w:rsidRPr="00F863D8" w:rsidRDefault="00DF0642" w:rsidP="00DF0642">
      <w:pPr>
        <w:jc w:val="center"/>
        <w:rPr>
          <w:b/>
          <w:sz w:val="18"/>
          <w:szCs w:val="18"/>
          <w:u w:val="single"/>
        </w:rPr>
      </w:pPr>
      <w:r w:rsidRPr="00F863D8">
        <w:rPr>
          <w:b/>
          <w:sz w:val="18"/>
          <w:szCs w:val="18"/>
          <w:u w:val="single"/>
        </w:rPr>
        <w:t>CRONOGRAMA ATIVIDADE NOVEMBRO AZUL</w:t>
      </w:r>
    </w:p>
    <w:tbl>
      <w:tblPr>
        <w:tblpPr w:leftFromText="141" w:rightFromText="141" w:vertAnchor="text" w:horzAnchor="margin" w:tblpY="6"/>
        <w:tblW w:w="10276" w:type="dxa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993"/>
        <w:gridCol w:w="1417"/>
        <w:gridCol w:w="4961"/>
      </w:tblGrid>
      <w:tr w:rsidR="00164691" w:rsidRPr="00F863D8" w:rsidTr="00F863D8">
        <w:trPr>
          <w:trHeight w:val="3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63D8">
              <w:rPr>
                <w:b/>
                <w:bCs/>
                <w:color w:val="000000"/>
                <w:sz w:val="18"/>
                <w:szCs w:val="18"/>
              </w:rPr>
              <w:t>ESF’s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3D8">
              <w:rPr>
                <w:b/>
                <w:bCs/>
                <w:color w:val="000000"/>
                <w:sz w:val="18"/>
                <w:szCs w:val="18"/>
              </w:rPr>
              <w:t>Dia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3D8">
              <w:rPr>
                <w:b/>
                <w:bCs/>
                <w:color w:val="000000"/>
                <w:sz w:val="18"/>
                <w:szCs w:val="18"/>
              </w:rPr>
              <w:t>Horário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3D8">
              <w:rPr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3D8">
              <w:rPr>
                <w:b/>
                <w:bCs/>
                <w:color w:val="000000"/>
                <w:sz w:val="18"/>
                <w:szCs w:val="18"/>
              </w:rPr>
              <w:t>Atividade</w:t>
            </w:r>
          </w:p>
        </w:tc>
      </w:tr>
      <w:tr w:rsidR="00164691" w:rsidRPr="00F863D8" w:rsidTr="00F863D8">
        <w:trPr>
          <w:trHeight w:val="32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Ben. Ana Zilda Ruthes – Espigão do Bugre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D71D4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27/11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D71D4" w:rsidP="006548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14h às 20h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D71D4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Salão da igreja Bom Jesus Km9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F863D8">
            <w:pPr>
              <w:tabs>
                <w:tab w:val="left" w:pos="4449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Avaliação em Saúde Bucal; Palestra com Dr. Fabrício (oncologista) ás 18h (SESC/GIRO); Atualização do calendário vacinal;</w:t>
            </w:r>
            <w:r w:rsidR="00F863D8">
              <w:rPr>
                <w:color w:val="000000"/>
                <w:sz w:val="18"/>
                <w:szCs w:val="18"/>
              </w:rPr>
              <w:t xml:space="preserve"> </w:t>
            </w:r>
            <w:r w:rsidRPr="00F863D8">
              <w:rPr>
                <w:color w:val="000000"/>
                <w:sz w:val="18"/>
                <w:szCs w:val="18"/>
              </w:rPr>
              <w:t xml:space="preserve">Realização de teste rápidos para algumas doenças </w:t>
            </w:r>
            <w:proofErr w:type="gramStart"/>
            <w:r w:rsidRPr="00F863D8">
              <w:rPr>
                <w:color w:val="000000"/>
                <w:sz w:val="18"/>
                <w:szCs w:val="18"/>
              </w:rPr>
              <w:t>transmissíveis;</w:t>
            </w:r>
            <w:proofErr w:type="gramEnd"/>
            <w:r w:rsidRPr="00F863D8">
              <w:rPr>
                <w:color w:val="000000"/>
                <w:sz w:val="18"/>
                <w:szCs w:val="18"/>
              </w:rPr>
              <w:t>Apresentação sobre cuidados com agrotóxicos com EPAGRI.Avaliaçãoantropométrica (SESC/NASF);Atendimento médico;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 Avaliação com serviço de </w:t>
            </w:r>
            <w:proofErr w:type="spellStart"/>
            <w:r w:rsidRPr="00F863D8">
              <w:rPr>
                <w:color w:val="000000"/>
                <w:sz w:val="18"/>
                <w:szCs w:val="18"/>
              </w:rPr>
              <w:t>teledermato</w:t>
            </w:r>
            <w:proofErr w:type="spellEnd"/>
            <w:r w:rsidRPr="00F863D8">
              <w:rPr>
                <w:color w:val="000000"/>
                <w:sz w:val="18"/>
                <w:szCs w:val="18"/>
              </w:rPr>
              <w:t>; Coleta de PSA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 Dinâmicas/alongamento/distribuição de brindes (SESC/</w:t>
            </w:r>
            <w:proofErr w:type="gramStart"/>
            <w:r w:rsidRPr="00F863D8">
              <w:rPr>
                <w:color w:val="000000"/>
                <w:sz w:val="18"/>
                <w:szCs w:val="18"/>
              </w:rPr>
              <w:t>GIRO</w:t>
            </w:r>
            <w:proofErr w:type="gramEnd"/>
            <w:r w:rsidRPr="00F863D8">
              <w:rPr>
                <w:color w:val="000000"/>
                <w:sz w:val="18"/>
                <w:szCs w:val="18"/>
              </w:rPr>
              <w:t>/SINDICATO RURAL).</w:t>
            </w:r>
          </w:p>
        </w:tc>
      </w:tr>
      <w:tr w:rsidR="00164691" w:rsidRPr="00F863D8" w:rsidTr="00F863D8">
        <w:trPr>
          <w:trHeight w:val="32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ESF Edmond </w:t>
            </w:r>
            <w:proofErr w:type="spellStart"/>
            <w:r w:rsidRPr="00F863D8">
              <w:rPr>
                <w:color w:val="000000"/>
                <w:sz w:val="18"/>
                <w:szCs w:val="18"/>
              </w:rPr>
              <w:t>Saliba</w:t>
            </w:r>
            <w:proofErr w:type="spellEnd"/>
            <w:r w:rsidR="00E275FB" w:rsidRPr="00F863D8">
              <w:rPr>
                <w:color w:val="000000"/>
                <w:sz w:val="18"/>
                <w:szCs w:val="18"/>
              </w:rPr>
              <w:t xml:space="preserve"> </w:t>
            </w:r>
            <w:r w:rsidRPr="00F863D8">
              <w:rPr>
                <w:color w:val="000000"/>
                <w:sz w:val="18"/>
                <w:szCs w:val="18"/>
              </w:rPr>
              <w:t>anexo ao Espigão do Bugre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12/11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14 às 19h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Salão de Festas da comunidade do Avencal de Cima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Avaliação em Saúde Bucal; Palestra com Dr. Fabrício (oncologista) ás 18h (SESC/GIRO); Atualização do calendário </w:t>
            </w:r>
            <w:proofErr w:type="gramStart"/>
            <w:r w:rsidRPr="00F863D8">
              <w:rPr>
                <w:color w:val="000000"/>
                <w:sz w:val="18"/>
                <w:szCs w:val="18"/>
              </w:rPr>
              <w:t>vacinal;</w:t>
            </w:r>
            <w:proofErr w:type="gramEnd"/>
            <w:r w:rsidRPr="00F863D8">
              <w:rPr>
                <w:color w:val="000000"/>
                <w:sz w:val="18"/>
                <w:szCs w:val="18"/>
              </w:rPr>
              <w:t>Realização de teste rápidos para algumas doenças transmissíveis;Apresentação sobre cuidados com agrotóxicos com EPAGRI.Avaliaçãoantropométrica (SESC/NASF);Atendimento médico;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 Avaliação com serviço de </w:t>
            </w:r>
            <w:proofErr w:type="spellStart"/>
            <w:r w:rsidRPr="00F863D8">
              <w:rPr>
                <w:color w:val="000000"/>
                <w:sz w:val="18"/>
                <w:szCs w:val="18"/>
              </w:rPr>
              <w:t>teledermato</w:t>
            </w:r>
            <w:proofErr w:type="spellEnd"/>
            <w:r w:rsidRPr="00F863D8">
              <w:rPr>
                <w:color w:val="000000"/>
                <w:sz w:val="18"/>
                <w:szCs w:val="18"/>
              </w:rPr>
              <w:t>; Coleta de PSA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 Dinâmicas/alongamento/distribuição de brindes (SESC/</w:t>
            </w:r>
            <w:proofErr w:type="gramStart"/>
            <w:r w:rsidRPr="00F863D8">
              <w:rPr>
                <w:color w:val="000000"/>
                <w:sz w:val="18"/>
                <w:szCs w:val="18"/>
              </w:rPr>
              <w:t>GIRO</w:t>
            </w:r>
            <w:proofErr w:type="gramEnd"/>
            <w:r w:rsidRPr="00F863D8">
              <w:rPr>
                <w:color w:val="000000"/>
                <w:sz w:val="18"/>
                <w:szCs w:val="18"/>
              </w:rPr>
              <w:t>/SINDICATO RURAL).</w:t>
            </w:r>
          </w:p>
        </w:tc>
      </w:tr>
      <w:tr w:rsidR="00E275FB" w:rsidRPr="00F863D8" w:rsidTr="00F863D8">
        <w:trPr>
          <w:trHeight w:val="586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FB" w:rsidRPr="00F863D8" w:rsidRDefault="00E275FB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CAIC I</w:t>
            </w:r>
          </w:p>
          <w:p w:rsidR="00E275FB" w:rsidRPr="00F863D8" w:rsidRDefault="00E275FB" w:rsidP="007619B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CAIC II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FB" w:rsidRPr="00F863D8" w:rsidRDefault="00655843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30/11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FB" w:rsidRPr="00F863D8" w:rsidRDefault="00655843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14h 20h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FB" w:rsidRPr="00F863D8" w:rsidRDefault="00D27B0E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Estratégia de Saúde da Família</w:t>
            </w:r>
            <w:r w:rsidR="00987F8E" w:rsidRPr="00F863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87F8E" w:rsidRPr="00F863D8">
              <w:rPr>
                <w:color w:val="000000"/>
                <w:sz w:val="18"/>
                <w:szCs w:val="18"/>
              </w:rPr>
              <w:t>Caic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FB" w:rsidRPr="00F863D8" w:rsidRDefault="00D27B0E" w:rsidP="00D27B0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Serão realizadas consultas </w:t>
            </w:r>
            <w:proofErr w:type="gramStart"/>
            <w:r w:rsidRPr="00F863D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medicas </w:t>
            </w:r>
            <w:r w:rsidR="00655843" w:rsidRPr="00F863D8">
              <w:rPr>
                <w:color w:val="000000"/>
                <w:sz w:val="18"/>
                <w:szCs w:val="18"/>
              </w:rPr>
              <w:t>agenda</w:t>
            </w:r>
            <w:r w:rsidRPr="00F863D8">
              <w:rPr>
                <w:color w:val="000000"/>
                <w:sz w:val="18"/>
                <w:szCs w:val="18"/>
              </w:rPr>
              <w:t>da</w:t>
            </w:r>
            <w:r w:rsidR="00655843" w:rsidRPr="00F863D8">
              <w:rPr>
                <w:color w:val="000000"/>
                <w:sz w:val="18"/>
                <w:szCs w:val="18"/>
              </w:rPr>
              <w:t>s</w:t>
            </w:r>
            <w:proofErr w:type="gramEnd"/>
            <w:r w:rsidR="00655843" w:rsidRPr="00F863D8">
              <w:rPr>
                <w:color w:val="000000"/>
                <w:sz w:val="18"/>
                <w:szCs w:val="18"/>
              </w:rPr>
              <w:t xml:space="preserve"> para homens</w:t>
            </w:r>
            <w:r w:rsidRPr="00F863D8">
              <w:rPr>
                <w:color w:val="000000"/>
                <w:sz w:val="18"/>
                <w:szCs w:val="18"/>
              </w:rPr>
              <w:t xml:space="preserve"> para solicitação de exames de rotina e PSA;</w:t>
            </w:r>
            <w:r w:rsidR="00655843" w:rsidRPr="00F863D8">
              <w:rPr>
                <w:color w:val="000000"/>
                <w:sz w:val="18"/>
                <w:szCs w:val="18"/>
              </w:rPr>
              <w:t xml:space="preserve"> </w:t>
            </w:r>
            <w:r w:rsidRPr="00F863D8">
              <w:rPr>
                <w:color w:val="000000"/>
                <w:sz w:val="18"/>
                <w:szCs w:val="18"/>
              </w:rPr>
              <w:t>A</w:t>
            </w:r>
            <w:r w:rsidR="00655843" w:rsidRPr="00F863D8">
              <w:rPr>
                <w:color w:val="000000"/>
                <w:sz w:val="18"/>
                <w:szCs w:val="18"/>
              </w:rPr>
              <w:t xml:space="preserve">tualização </w:t>
            </w:r>
            <w:r w:rsidRPr="00F863D8">
              <w:rPr>
                <w:color w:val="000000"/>
                <w:sz w:val="18"/>
                <w:szCs w:val="18"/>
              </w:rPr>
              <w:t xml:space="preserve">de </w:t>
            </w:r>
            <w:r w:rsidR="00655843" w:rsidRPr="00F863D8">
              <w:rPr>
                <w:color w:val="000000"/>
                <w:sz w:val="18"/>
                <w:szCs w:val="18"/>
              </w:rPr>
              <w:t>carteira de vacina</w:t>
            </w:r>
            <w:r w:rsidRPr="00F863D8">
              <w:rPr>
                <w:color w:val="000000"/>
                <w:sz w:val="18"/>
                <w:szCs w:val="18"/>
              </w:rPr>
              <w:t xml:space="preserve"> e testes rápidos.</w:t>
            </w:r>
            <w:r w:rsidR="00655843" w:rsidRPr="00F863D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CAIC III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586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Ricardo Gregório – Vila Nova I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Ricardo Gregório – Vila Nova II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23/11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15h às 21h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Estratégia de Saúde da Família</w:t>
            </w:r>
            <w:r w:rsidR="00987F8E" w:rsidRPr="00F863D8">
              <w:rPr>
                <w:color w:val="000000"/>
                <w:sz w:val="18"/>
                <w:szCs w:val="18"/>
              </w:rPr>
              <w:t xml:space="preserve"> Vila Nova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863D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Serão </w:t>
            </w:r>
            <w:r w:rsidR="002536B4" w:rsidRPr="00F863D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realizadas consultas</w:t>
            </w:r>
            <w:r w:rsidRPr="00F863D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 medicas somente para homens, teste de glicemia, medidas de circunferência abdominal, verificação de pressão, solicitação de exames e palestra educativa.</w:t>
            </w: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Central 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536B4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28/11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536B4" w:rsidP="00164691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863D8">
              <w:rPr>
                <w:color w:val="000000" w:themeColor="text1"/>
                <w:sz w:val="18"/>
                <w:szCs w:val="18"/>
              </w:rPr>
              <w:t>7h às 16h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536B4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Estratégia de Saúde da Família</w:t>
            </w:r>
            <w:r w:rsidR="00987F8E" w:rsidRPr="00F863D8">
              <w:rPr>
                <w:color w:val="000000"/>
                <w:sz w:val="18"/>
                <w:szCs w:val="18"/>
              </w:rPr>
              <w:t xml:space="preserve"> Central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2536B4" w:rsidP="002536B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Será realizada aferição de pressão arterial, HGT e testes rápidos. </w:t>
            </w: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Central II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Guilherme Ganzert – Faxinal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24/11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14h às 20h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Estratégia de Saúde da Família</w:t>
            </w:r>
            <w:r w:rsidR="00987F8E" w:rsidRPr="00F863D8">
              <w:rPr>
                <w:color w:val="000000"/>
                <w:sz w:val="18"/>
                <w:szCs w:val="18"/>
              </w:rPr>
              <w:t xml:space="preserve"> Faxinal </w:t>
            </w:r>
            <w:r w:rsidRPr="00F863D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Será realizada palestra de educação em saúde para homens e um café com prevenção.</w:t>
            </w: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Bem. Ulla Schneider – Jardim América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17/11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19h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Centro Comunitário</w:t>
            </w:r>
            <w:r w:rsidR="00987F8E" w:rsidRPr="00F863D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rPr>
                <w:sz w:val="18"/>
                <w:szCs w:val="18"/>
              </w:rPr>
            </w:pPr>
            <w:r w:rsidRPr="00F863D8">
              <w:rPr>
                <w:sz w:val="18"/>
                <w:szCs w:val="18"/>
              </w:rPr>
              <w:t xml:space="preserve">Será realizado atendimento odontológico; Teste Rápido HIV, Hepatite B e C, Sífilis; Vacinas de Hepatite B e tétano. </w:t>
            </w:r>
          </w:p>
          <w:p w:rsidR="00164691" w:rsidRPr="00F863D8" w:rsidRDefault="00164691" w:rsidP="00164691">
            <w:pPr>
              <w:rPr>
                <w:sz w:val="18"/>
                <w:szCs w:val="18"/>
              </w:rPr>
            </w:pPr>
            <w:r w:rsidRPr="00F863D8">
              <w:rPr>
                <w:sz w:val="18"/>
                <w:szCs w:val="18"/>
              </w:rPr>
              <w:t>E para as mulheres será realizado exame preventivo de colo do útero. Agende seu horário pelo fone 3642-9291.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ESF </w:t>
            </w:r>
            <w:proofErr w:type="spellStart"/>
            <w:proofErr w:type="gramStart"/>
            <w:r w:rsidRPr="00F863D8">
              <w:rPr>
                <w:color w:val="000000"/>
                <w:sz w:val="18"/>
                <w:szCs w:val="18"/>
              </w:rPr>
              <w:t>EdvinoHable</w:t>
            </w:r>
            <w:proofErr w:type="spellEnd"/>
            <w:proofErr w:type="gramEnd"/>
            <w:r w:rsidRPr="00F863D8">
              <w:rPr>
                <w:color w:val="000000"/>
                <w:sz w:val="18"/>
                <w:szCs w:val="18"/>
              </w:rPr>
              <w:t xml:space="preserve"> – São Lourenço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25/11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7h ás 12h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Estratégia de Saúde da Família </w:t>
            </w:r>
            <w:r w:rsidR="00987F8E" w:rsidRPr="00F863D8">
              <w:rPr>
                <w:color w:val="000000"/>
                <w:sz w:val="18"/>
                <w:szCs w:val="18"/>
              </w:rPr>
              <w:t>São Lourenço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Serão realizadas orientações em sala de espera, testes rápidos, consultas agendadas e café com prevenção. </w:t>
            </w:r>
          </w:p>
        </w:tc>
      </w:tr>
      <w:tr w:rsidR="00164691" w:rsidRPr="00F863D8" w:rsidTr="00F863D8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Benemérito José Tauscheck – Vista Alegre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Vereador Edson Luis Schultz - Restinga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Nova Esperança - Augusta Vitória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ESF </w:t>
            </w:r>
            <w:proofErr w:type="spellStart"/>
            <w:r w:rsidRPr="00F863D8">
              <w:rPr>
                <w:color w:val="000000"/>
                <w:sz w:val="18"/>
                <w:szCs w:val="18"/>
              </w:rPr>
              <w:t>Juventino</w:t>
            </w:r>
            <w:proofErr w:type="spellEnd"/>
            <w:r w:rsidRPr="00F863D8">
              <w:rPr>
                <w:color w:val="000000"/>
                <w:sz w:val="18"/>
                <w:szCs w:val="18"/>
              </w:rPr>
              <w:t xml:space="preserve"> Haas </w:t>
            </w:r>
            <w:proofErr w:type="spellStart"/>
            <w:r w:rsidRPr="00F863D8">
              <w:rPr>
                <w:color w:val="000000"/>
                <w:sz w:val="18"/>
                <w:szCs w:val="18"/>
              </w:rPr>
              <w:t>Peters</w:t>
            </w:r>
            <w:proofErr w:type="spellEnd"/>
            <w:r w:rsidRPr="00F863D8"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F863D8">
              <w:rPr>
                <w:color w:val="000000"/>
                <w:sz w:val="18"/>
                <w:szCs w:val="18"/>
              </w:rPr>
              <w:t>Bela Vista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20/11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14h às 20h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Estratégia de Saúde da Família </w:t>
            </w:r>
            <w:r w:rsidR="00987F8E" w:rsidRPr="00F863D8">
              <w:rPr>
                <w:color w:val="000000"/>
                <w:sz w:val="18"/>
                <w:szCs w:val="18"/>
              </w:rPr>
              <w:t xml:space="preserve">Bela Vista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 xml:space="preserve">Será realizado uma “Conversa Masculina” na sala de espera; testes rápidos de </w:t>
            </w:r>
            <w:r w:rsidRPr="00F863D8">
              <w:rPr>
                <w:sz w:val="18"/>
                <w:szCs w:val="18"/>
              </w:rPr>
              <w:t xml:space="preserve">HIV, Hepatite B e C, Sífilis; Consultas agendadas, agendamento para exame de PSA masculino. </w:t>
            </w:r>
          </w:p>
        </w:tc>
      </w:tr>
      <w:tr w:rsidR="00164691" w:rsidRPr="00F863D8" w:rsidTr="00F863D8">
        <w:trPr>
          <w:trHeight w:val="28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ESF Manoel Braz Filho - Saltinho Canivete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8E0BEF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20</w:t>
            </w:r>
            <w:r w:rsidR="00164691" w:rsidRPr="00F863D8">
              <w:rPr>
                <w:color w:val="000000"/>
                <w:sz w:val="18"/>
                <w:szCs w:val="18"/>
              </w:rPr>
              <w:t>/11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14h às 20h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Estratégia de Saúde da Família</w:t>
            </w:r>
            <w:r w:rsidR="00987F8E" w:rsidRPr="00F863D8">
              <w:rPr>
                <w:color w:val="000000"/>
                <w:sz w:val="18"/>
                <w:szCs w:val="18"/>
              </w:rPr>
              <w:t xml:space="preserve"> Saltinho do Canivete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91" w:rsidRPr="00F863D8" w:rsidRDefault="00164691" w:rsidP="0016469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F863D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Serão</w:t>
            </w:r>
            <w:proofErr w:type="gramEnd"/>
            <w:r w:rsidRPr="00F863D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realizadas palestra com a Enf. Ana Paula Veiga sobre planejamento familiar e orientações sobre a saúde do homem</w:t>
            </w:r>
            <w:r w:rsidR="00654849" w:rsidRPr="00F863D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com o Dr. Yonier Arturo Perodin Leyva.</w:t>
            </w:r>
          </w:p>
          <w:p w:rsidR="00164691" w:rsidRPr="00F863D8" w:rsidRDefault="00164691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Consultas, realização de testes rápidos, agendamento de exame da próstata, dentre outras atividades.</w:t>
            </w:r>
          </w:p>
        </w:tc>
      </w:tr>
      <w:tr w:rsidR="00CE352C" w:rsidRPr="00F863D8" w:rsidTr="00F863D8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52C" w:rsidRPr="00F863D8" w:rsidRDefault="00CE352C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863D8">
              <w:rPr>
                <w:color w:val="000000"/>
                <w:sz w:val="18"/>
                <w:szCs w:val="18"/>
              </w:rPr>
              <w:t>EACS Rural – Butiá dos Tabordas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C" w:rsidRPr="00F863D8" w:rsidRDefault="00CE352C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C" w:rsidRPr="00F863D8" w:rsidRDefault="00CE352C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C" w:rsidRPr="00F863D8" w:rsidRDefault="00CE352C" w:rsidP="001646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C" w:rsidRPr="00F863D8" w:rsidRDefault="00CE352C" w:rsidP="0016469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DF0642" w:rsidRPr="00F863D8" w:rsidRDefault="00DF0642" w:rsidP="00DF0642">
      <w:pPr>
        <w:jc w:val="center"/>
        <w:rPr>
          <w:b/>
          <w:sz w:val="18"/>
          <w:szCs w:val="18"/>
          <w:u w:val="single"/>
        </w:rPr>
      </w:pPr>
    </w:p>
    <w:p w:rsidR="00DF0642" w:rsidRPr="00F863D8" w:rsidRDefault="00DF0642" w:rsidP="00DF0642">
      <w:pPr>
        <w:jc w:val="center"/>
        <w:rPr>
          <w:b/>
          <w:sz w:val="18"/>
          <w:szCs w:val="18"/>
          <w:u w:val="single"/>
        </w:rPr>
      </w:pPr>
    </w:p>
    <w:sectPr w:rsidR="00DF0642" w:rsidRPr="00F863D8" w:rsidSect="00FE6B92">
      <w:pgSz w:w="11906" w:h="16838"/>
      <w:pgMar w:top="567" w:right="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5FCA"/>
    <w:multiLevelType w:val="hybridMultilevel"/>
    <w:tmpl w:val="19E266DA"/>
    <w:lvl w:ilvl="0" w:tplc="0416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642"/>
    <w:rsid w:val="000168C3"/>
    <w:rsid w:val="000A759A"/>
    <w:rsid w:val="00152AE1"/>
    <w:rsid w:val="00164691"/>
    <w:rsid w:val="001A581A"/>
    <w:rsid w:val="001E7504"/>
    <w:rsid w:val="002536B4"/>
    <w:rsid w:val="002D71D4"/>
    <w:rsid w:val="00305FF4"/>
    <w:rsid w:val="003146A5"/>
    <w:rsid w:val="00390B41"/>
    <w:rsid w:val="004615E7"/>
    <w:rsid w:val="004D6EF9"/>
    <w:rsid w:val="005D18B0"/>
    <w:rsid w:val="00654849"/>
    <w:rsid w:val="00655843"/>
    <w:rsid w:val="00677100"/>
    <w:rsid w:val="006A7F24"/>
    <w:rsid w:val="007E4C2A"/>
    <w:rsid w:val="008B344E"/>
    <w:rsid w:val="008B72C2"/>
    <w:rsid w:val="008E0BEF"/>
    <w:rsid w:val="008F3C37"/>
    <w:rsid w:val="00987F8E"/>
    <w:rsid w:val="00A12A9C"/>
    <w:rsid w:val="00AD3D8D"/>
    <w:rsid w:val="00BA7BED"/>
    <w:rsid w:val="00C80B7A"/>
    <w:rsid w:val="00CE352C"/>
    <w:rsid w:val="00D27B0E"/>
    <w:rsid w:val="00D34681"/>
    <w:rsid w:val="00DC4B7C"/>
    <w:rsid w:val="00DD3DC6"/>
    <w:rsid w:val="00DF0642"/>
    <w:rsid w:val="00E275FB"/>
    <w:rsid w:val="00E437C8"/>
    <w:rsid w:val="00E57F9E"/>
    <w:rsid w:val="00F82D48"/>
    <w:rsid w:val="00F863D8"/>
    <w:rsid w:val="00FE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AtencaoBasica1</dc:creator>
  <cp:lastModifiedBy>joyce.zanetti</cp:lastModifiedBy>
  <cp:revision>4</cp:revision>
  <dcterms:created xsi:type="dcterms:W3CDTF">2015-11-12T12:01:00Z</dcterms:created>
  <dcterms:modified xsi:type="dcterms:W3CDTF">2015-11-12T12:15:00Z</dcterms:modified>
</cp:coreProperties>
</file>