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hint="default"/>
          <w:lang w:val="pt-BR"/>
        </w:rPr>
        <w:drawing>
          <wp:inline distT="0" distB="0" distL="114300" distR="114300">
            <wp:extent cx="5914390" cy="1124585"/>
            <wp:effectExtent l="0" t="0" r="0" b="0"/>
            <wp:docPr id="4" name="Imagem 4"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cabeçalho"/>
                    <pic:cNvPicPr>
                      <a:picLocks noChangeAspect="1"/>
                    </pic:cNvPicPr>
                  </pic:nvPicPr>
                  <pic:blipFill>
                    <a:blip r:embed="rId7"/>
                    <a:stretch>
                      <a:fillRect/>
                    </a:stretch>
                  </pic:blipFill>
                  <pic:spPr>
                    <a:xfrm>
                      <a:off x="0" y="0"/>
                      <a:ext cx="5914390" cy="1124585"/>
                    </a:xfrm>
                    <a:prstGeom prst="rect">
                      <a:avLst/>
                    </a:prstGeom>
                  </pic:spPr>
                </pic:pic>
              </a:graphicData>
            </a:graphic>
          </wp:inline>
        </w:drawing>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cs="Arial Narrow"/>
          <w:b/>
          <w:bCs/>
          <w:u w:val="single"/>
        </w:rPr>
        <w:t>TERMO DE ADJUDICAÇÃO DE PROCESSO LICITATÓRIO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2736"/>
        </w:tabs>
        <w:overflowPunct w:val="0"/>
        <w:autoSpaceDE w:val="0"/>
        <w:autoSpaceDN w:val="0"/>
        <w:adjustRightInd w:val="0"/>
        <w:spacing w:after="0" w:line="240" w:lineRule="auto"/>
        <w:ind w:right="720"/>
        <w:jc w:val="both"/>
        <w:textAlignment w:val="baseline"/>
        <w:rPr>
          <w:rFonts w:ascii="Calibri" w:hAnsi="Calibri"/>
        </w:rPr>
      </w:pPr>
      <w:r>
        <w:rPr>
          <w:rFonts w:ascii="Calibri" w:hAnsi="Calibri"/>
        </w:rPr>
        <w:t>Com base na lei 8.666/93, alterada pela lei 8.883/94, torna-se público o resultado referente a licitação abaixo mencionada:</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Pr>
          <w:rFonts w:ascii="Calibri" w:hAnsi="Calibri" w:cs="Arial Narrow"/>
          <w:b/>
        </w:rPr>
        <w:t>Objeto da Licitação: Aquisição de produtos de higiene e limpeza para atender as necessidades da Prefeitura Municipal de Mafra, suas Secretarias e Corpo de Bombeiros Militar.</w:t>
      </w:r>
      <w:r>
        <w:rPr>
          <w:rFonts w:ascii="Calibri" w:hAnsi="Calibri" w:cs="Arial Narrow"/>
        </w:rPr>
        <w:t xml:space="preserve"> </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 xml:space="preserve">Pregão </w:t>
      </w:r>
      <w:r>
        <w:rPr>
          <w:rFonts w:hint="default" w:ascii="Calibri" w:hAnsi="Calibri" w:cs="Arial Narrow"/>
          <w:b/>
          <w:lang w:val="pt-BR"/>
        </w:rPr>
        <w:t xml:space="preserve">Eletrônico RP </w:t>
      </w:r>
      <w:r>
        <w:rPr>
          <w:rFonts w:ascii="Calibri" w:hAnsi="Calibri" w:cs="Arial Narrow"/>
          <w:b/>
        </w:rPr>
        <w:t>número:</w:t>
      </w:r>
      <w:r>
        <w:rPr>
          <w:rFonts w:ascii="Calibri" w:hAnsi="Calibri" w:cs="Arial Narrow"/>
        </w:rPr>
        <w:t xml:space="preserve"> </w:t>
      </w:r>
      <w:r>
        <w:rPr>
          <w:rFonts w:ascii="Calibri" w:hAnsi="Calibri" w:cs="Arial Narrow"/>
          <w:b/>
        </w:rPr>
        <w:t>050/2023</w:t>
      </w:r>
      <w:r>
        <w:rPr>
          <w:rFonts w:ascii="Calibri" w:hAnsi="Calibri" w:cs="Arial Narrow"/>
        </w:rPr>
        <w:t xml:space="preserve">  </w:t>
      </w:r>
      <w:r>
        <w:rPr>
          <w:rFonts w:ascii="Calibri" w:hAnsi="Calibri" w:cs="Arial Narrow"/>
          <w:b/>
        </w:rPr>
        <w:t>Processo número:</w:t>
      </w:r>
      <w:r>
        <w:rPr>
          <w:rFonts w:ascii="Calibri" w:hAnsi="Calibri" w:cs="Arial Narrow"/>
        </w:rPr>
        <w:t xml:space="preserve"> </w:t>
      </w:r>
      <w:r>
        <w:rPr>
          <w:rFonts w:ascii="Calibri" w:hAnsi="Calibri" w:cs="Arial Narrow"/>
          <w:b/>
        </w:rPr>
        <w:t>171/2023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de Julgamento das Propostas: 31/08/2023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hint="default" w:ascii="Calibri" w:hAnsi="Calibri" w:cs="Arial Narrow"/>
          <w:b/>
          <w:lang w:val="pt-BR"/>
        </w:rPr>
      </w:pPr>
      <w:r>
        <w:rPr>
          <w:rFonts w:ascii="Calibri" w:hAnsi="Calibri" w:cs="Arial Narrow"/>
          <w:b/>
        </w:rPr>
        <w:t xml:space="preserve">Data da Adjudicação: </w:t>
      </w:r>
      <w:r>
        <w:rPr>
          <w:rFonts w:hint="default" w:ascii="Calibri" w:hAnsi="Calibri" w:cs="Arial Narrow"/>
          <w:b/>
          <w:lang w:val="pt-BR"/>
        </w:rPr>
        <w:t>02</w:t>
      </w:r>
      <w:r>
        <w:rPr>
          <w:rFonts w:ascii="Calibri" w:hAnsi="Calibri" w:cs="Arial Narrow"/>
          <w:b/>
        </w:rPr>
        <w:t>/0</w:t>
      </w:r>
      <w:r>
        <w:rPr>
          <w:rFonts w:hint="default" w:ascii="Calibri" w:hAnsi="Calibri" w:cs="Arial Narrow"/>
          <w:b/>
          <w:lang w:val="pt-BR"/>
        </w:rPr>
        <w:t>2</w:t>
      </w:r>
      <w:r>
        <w:rPr>
          <w:rFonts w:ascii="Calibri" w:hAnsi="Calibri" w:cs="Arial Narrow"/>
          <w:b/>
        </w:rPr>
        <w:t>/202</w:t>
      </w:r>
      <w:r>
        <w:rPr>
          <w:rFonts w:hint="default" w:ascii="Calibri" w:hAnsi="Calibri" w:cs="Arial Narrow"/>
          <w:b/>
          <w:lang w:val="pt-BR"/>
        </w:rPr>
        <w:t>4</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Fornecedores e itens declarados Adjudicados:</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rPr>
          <w:sz w:val="20"/>
          <w:szCs w:val="20"/>
        </w:rPr>
      </w:pPr>
      <w:r>
        <w:rPr>
          <w:rFonts w:ascii="Calibri" w:hAnsi="Calibri" w:cs="Arial Narrow"/>
          <w:b/>
          <w:sz w:val="20"/>
          <w:szCs w:val="20"/>
        </w:rPr>
        <w:t>
4240 - PAPELARIA SÃO BENTO LTDA-EPP (07.634.816/0001-16)</w:t>
      </w:r>
    </w:p>
    <w:tbl>
      <w:tblPr>
        <w:tblStyle w:val="5"/>
        <w:tblW w:w="0" w:type="auto"/>
        <w:tblInd w:w="0" w:type="dxa"/>
        <w:tblLayout w:type="autofit"/>
        <w:tblCellMar>
          <w:top w:w="0" w:type="dxa"/>
          <w:left w:w="108" w:type="dxa"/>
          <w:bottom w:w="0" w:type="dxa"/>
          <w:right w:w="108" w:type="dxa"/>
        </w:tblCellMar>
      </w:tblPr>
      <w:tblGrid>
        <w:gridCol w:w="784"/>
        <w:gridCol w:w="2745"/>
        <w:gridCol w:w="878"/>
        <w:gridCol w:w="1094"/>
        <w:gridCol w:w="1200"/>
        <w:gridCol w:w="891"/>
        <w:gridCol w:w="1128"/>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2</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100368 - Água sanitária, embalagem plástica resistente, conteúdo no mínimo 2 litros, em frasco plástico resistente, tampa com rosca. (AMOSTRA)</w:t>
            </w:r>
            <w:r>
              <w:rPr>
                <w:rFonts w:ascii="Calibri" w:hAnsi="Calibri" w:cs="Arial Narrow"/>
                <w:sz w:val="20"/>
                <w:szCs w:val="20"/>
              </w:rPr>
              <w:br w:type="textWrapping"/>
            </w:r>
            <w:r>
              <w:rPr>
                <w:rFonts w:ascii="Calibri" w:hAnsi="Calibri" w:cs="Arial Narrow"/>
                <w:sz w:val="20"/>
                <w:szCs w:val="20"/>
              </w:rPr>
              <w:t xml:space="preserve">Água sanitária, embalagem plástica resistente, conteúdo no mínimo 2 litros, em frasco plástico resistente, tampa com rosca. Alvejante, desinfetante e bactericida com cloro ativo. Teor de cloro ativo de 2,0% a 2,5%, e PH entre 11,0 e 13,0. No rótulo do produto deverão constar os dados do fabricante e informações do produto. </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VERDESAN</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16.171</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4,27</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69.050,17</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17</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100391 - Cera líquida incolor, brilho natural, perfumada,recuperação rápida, com cera de carnaúba, espessante, emulsionante, colofônia, conservante, atenuador de espuma, frasco c/ 750 ml. (AMOSTRA)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Rubi</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10.480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4,10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42.968,00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31</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100406 - Escova para limpar piso, com cerdas sintéticas super-resistentes. Limpeza pesada. </w:t>
            </w:r>
            <w:r>
              <w:rPr>
                <w:rFonts w:ascii="Calibri" w:hAnsi="Calibri" w:cs="Arial Narrow"/>
                <w:sz w:val="20"/>
                <w:szCs w:val="20"/>
              </w:rPr>
              <w:br w:type="textWrapping"/>
            </w:r>
            <w:r>
              <w:rPr>
                <w:rFonts w:ascii="Calibri" w:hAnsi="Calibri" w:cs="Arial Narrow"/>
                <w:sz w:val="20"/>
                <w:szCs w:val="20"/>
              </w:rPr>
              <w:t>Escova para limpar piso, com cerdas sintéticas super-resistentes. Limpeza pesada. Ideal para escovação de pisos. Acompanha: 1 Cabo resistente com dimensões: 12 x 2,1 x 2,1 cm. Material : plástico, aço inoxidável.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Colombina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2.048</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6,25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12.800,00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41</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100425 - Grampo para roupa, feito em plástico, embalagem com 12 unidades.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Martins</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40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2,25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90,00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52</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100436 - Mangueira de jardim 30 metros, com 02 engates rápidos com Acqua Stop, 01 Esguicho e 01 Conector.</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954</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32</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60,00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1.920,00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60</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100444 - Pano de prato, saco costurado (bainha). Branco alvejado, 100% Algodão 41x66 Cm.(amostra)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Martins</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8.804</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2,49</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21.921,96</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63</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100447 - Papel toalha de cozinha, pacote com dois rolos com 60 folhas duplas. 100% celulose virgem.(amostra)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Bob</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1.562</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4,30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6.716,60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77</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100569 - Sabão em pó, biodegradável, concentrado, micro perolado, com amaciante. (Amostra)</w:t>
            </w:r>
            <w:r>
              <w:rPr>
                <w:rFonts w:ascii="Calibri" w:hAnsi="Calibri" w:cs="Arial Narrow"/>
                <w:sz w:val="20"/>
                <w:szCs w:val="20"/>
              </w:rPr>
              <w:br w:type="textWrapping"/>
            </w:r>
            <w:r>
              <w:rPr>
                <w:rFonts w:ascii="Calibri" w:hAnsi="Calibri" w:cs="Arial Narrow"/>
                <w:sz w:val="20"/>
                <w:szCs w:val="20"/>
              </w:rPr>
              <w:t>Sabão em pó, biodegradável, concentrado, micro perolado, com amaciante. Composição: tensoativo aniônico, sequestrante, coadjuvante, alcalinizante, branqueador óptico, pigmento, perfume e tensoativo biodegradável (alquibenzeno sulfanato de sódio). Apresentado em embalagem de plástica no mínimo de 2kg. A embalagem deverá trazer externamente os dados de identificação, número de lote, data de fabricação e data de validade, que não pode ser inferior a 12 (doze) meses na data da entrega. ( amostra)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FOR�A AZUL</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6.457</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12,45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80.389,65</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90</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100582 - Toalha de rosto, 100% algodão, apeluciada, 42x70 cm, de boa qualidade.</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Beira Rio</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5.288</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4,99</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26.387,12</w:t>
            </w:r>
          </w:p>
        </w:tc>
      </w:tr>
      <w:tr>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95</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100587 - Acetona líquida, embalagem com 100 ml.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Farmax</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6,23</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311,50</w:t>
            </w:r>
          </w:p>
        </w:tc>
      </w:tr>
      <w:tr>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101</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100593 - Cortador de unhas em aço niquelado cromado, seguindo no mínimo a seguinte descrição: 1 cm de altura: 5 cm de Largura, e 14 cm de comprimento.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isacare </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4,10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820,00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104</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100596 - Elástico tipo meia (xuxinha) para cabelos. Composição: poliéster. Diâmetro sem esticar: 4 cm. Diâmetro esticando até o máximo: 20 cm. Largura: 0,7 cm. Pacote com 6 unidades.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JCE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180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4,59</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826,20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106</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100598 - Escova de cabelo, tendo as cerdas de nylon com pontas arredondadas que não machucam o couro cabeludo. Conta com uma base almofadada que proporciona mais conforto no uso.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isacare </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24</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22,60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542,40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114</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100606 - Fralda descartável infantil tamanho (RN) pacote com 20 unidades, </w:t>
            </w:r>
            <w:r>
              <w:rPr>
                <w:rFonts w:ascii="Calibri" w:hAnsi="Calibri" w:cs="Arial Narrow"/>
                <w:sz w:val="20"/>
                <w:szCs w:val="20"/>
              </w:rPr>
              <w:br w:type="textWrapping"/>
            </w:r>
            <w:r>
              <w:rPr>
                <w:rFonts w:ascii="Calibri" w:hAnsi="Calibri" w:cs="Arial Narrow"/>
                <w:sz w:val="20"/>
                <w:szCs w:val="20"/>
              </w:rPr>
              <w:t>Fralda descartável infantil tamanho (RN) pacote com 20 unidades, com camada interna em forma de funis que absorve rapidamente o xixi e impede seu retorno à superfície da fralda, ajudando a evitar possíveis irritações. Barreiras laterais.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MILI</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2.800,00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116</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100608 - Gel para cabelo, </w:t>
            </w:r>
            <w:r>
              <w:rPr>
                <w:rFonts w:ascii="Calibri" w:hAnsi="Calibri" w:cs="Arial Narrow"/>
                <w:sz w:val="20"/>
                <w:szCs w:val="20"/>
              </w:rPr>
              <w:br w:type="textWrapping"/>
            </w:r>
            <w:r>
              <w:rPr>
                <w:rFonts w:ascii="Calibri" w:hAnsi="Calibri" w:cs="Arial Narrow"/>
                <w:sz w:val="20"/>
                <w:szCs w:val="20"/>
              </w:rPr>
              <w:t>Gel para cabelo, tendo a ação de promover fixação para os cabelos com longa duração, tem uma ação nutritiva e hidratantes de cabelos. Proporciona maciez, emoliência, espalhamento; diminui a sensação de pegajosidade. Com no mínino 240 gramas.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NY LOOKS</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12,48</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624,00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119</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100611 - Lixa de unha, com uma face mais dura e uma face mais delicada, embalagem com 8 unidades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isacare </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5,34</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534,00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133</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100625 - Talco para pés, antisséptico canforado, embalagem 100 gramas.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TENYS P�</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11,60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1.740,00</w:t>
            </w:r>
          </w:p>
        </w:tc>
      </w:tr>
      <w:tr>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270.441,60</w:t>
            </w:r>
          </w:p>
        </w:tc>
      </w:tr>
    </w:tbl>
    <w:p>
      <w:pPr>
        <w:rPr>
          <w:sz w:val="20"/>
          <w:szCs w:val="20"/>
        </w:rPr>
      </w:pPr>
      <w:r>
        <w:rPr>
          <w:rFonts w:ascii="Calibri" w:hAnsi="Calibri" w:cs="Arial Narrow"/>
          <w:b/>
          <w:sz w:val="20"/>
          <w:szCs w:val="20"/>
        </w:rPr>
        <w:t>
12648 - ALPINO DISTRIBUIDORA LTDA (46.743.542/0001-55)</w:t>
      </w:r>
    </w:p>
    <w:tbl>
      <w:tblPr>
        <w:tblStyle w:val="5"/>
        <w:tblW w:w="0" w:type="auto"/>
        <w:tblInd w:w="0" w:type="dxa"/>
        <w:tblLayout w:type="autofit"/>
        <w:tblCellMar>
          <w:top w:w="0" w:type="dxa"/>
          <w:left w:w="108" w:type="dxa"/>
          <w:bottom w:w="0" w:type="dxa"/>
          <w:right w:w="108" w:type="dxa"/>
        </w:tblCellMar>
      </w:tblPr>
      <w:tblGrid>
        <w:gridCol w:w="840"/>
        <w:gridCol w:w="2803"/>
        <w:gridCol w:w="888"/>
        <w:gridCol w:w="966"/>
        <w:gridCol w:w="1200"/>
        <w:gridCol w:w="895"/>
        <w:gridCol w:w="1128"/>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3</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100369 - Álcool em gel higienizador para mãos, neutro, composto de álcool etílico 70% </w:t>
            </w:r>
            <w:r>
              <w:rPr>
                <w:rFonts w:ascii="Calibri" w:hAnsi="Calibri" w:cs="Arial Narrow"/>
                <w:sz w:val="20"/>
                <w:szCs w:val="20"/>
              </w:rPr>
              <w:br w:type="textWrapping"/>
            </w:r>
            <w:r>
              <w:rPr>
                <w:rFonts w:ascii="Calibri" w:hAnsi="Calibri" w:cs="Arial Narrow"/>
                <w:sz w:val="20"/>
                <w:szCs w:val="20"/>
              </w:rPr>
              <w:t>Álcool em gel higienizador para mãos, neutro, composto de álcool etílico 70% contendo hidratante para a pele, indicado para ação bactericida e antisséptico para mãos, acondicionado em frasco plástico de 5 litros. A embalagem deverá trazer externamente os dados de identificação, número de lote, data de fabricação e data de validade, que não pode ser inferior a 12 (doze) meses na data da entrega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HANDS FREE UND</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4.520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94.920,00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130</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100622 - Sabonete líquido, PH neutro, antisséptico, diversos aromas, embalagem 05 litros. (amostra)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Gal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PROTECK PLUS GALAO</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4.041</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9,80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39.601,80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134.521,80</w:t>
            </w:r>
          </w:p>
        </w:tc>
      </w:tr>
    </w:tbl>
    <w:p>
      <w:pPr>
        <w:rPr>
          <w:sz w:val="20"/>
          <w:szCs w:val="20"/>
        </w:rPr>
      </w:pPr>
      <w:r>
        <w:rPr>
          <w:rFonts w:ascii="Calibri" w:hAnsi="Calibri" w:cs="Arial Narrow"/>
          <w:b/>
          <w:sz w:val="20"/>
          <w:szCs w:val="20"/>
        </w:rPr>
        <w:t>
13119 - A M COMERCIO DE PRODUTOS DE LIMPEZA LTDA (45.212.009/0001-02)</w:t>
      </w:r>
    </w:p>
    <w:tbl>
      <w:tblPr>
        <w:tblStyle w:val="5"/>
        <w:tblW w:w="0" w:type="auto"/>
        <w:tblInd w:w="0" w:type="dxa"/>
        <w:tblLayout w:type="autofit"/>
        <w:tblCellMar>
          <w:top w:w="0" w:type="dxa"/>
          <w:left w:w="108" w:type="dxa"/>
          <w:bottom w:w="0" w:type="dxa"/>
          <w:right w:w="108" w:type="dxa"/>
        </w:tblCellMar>
      </w:tblPr>
      <w:tblGrid>
        <w:gridCol w:w="838"/>
        <w:gridCol w:w="2793"/>
        <w:gridCol w:w="888"/>
        <w:gridCol w:w="1080"/>
        <w:gridCol w:w="1200"/>
        <w:gridCol w:w="895"/>
        <w:gridCol w:w="102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4</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100370 - Álcool etílico hidratado 70% INPM – com ação antisséptica, com 70% de álcool etílico, com eliminação de 99,9% das bactérias, com frasco de 1000ml. </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PROTEDEX PROTEDEX</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9.856</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3,90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38.438,40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43</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100427 - Inseticida de 300 ml, aerosol, multi-insetos, a base d’agua, sem odor residual.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PRO INSET PRO INSET</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6,90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3.450,00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55</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100439 - Odorizador de ambiente em spray, contendo no mínimo 360ml, aroma lavanda.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ultra fresh ultra fresh</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2.336</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7,15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16.702,40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58.590,80</w:t>
            </w:r>
          </w:p>
        </w:tc>
      </w:tr>
    </w:tbl>
    <w:p>
      <w:pPr>
        <w:rPr>
          <w:sz w:val="20"/>
          <w:szCs w:val="20"/>
        </w:rPr>
      </w:pPr>
      <w:r>
        <w:rPr>
          <w:rFonts w:ascii="Calibri" w:hAnsi="Calibri" w:cs="Arial Narrow"/>
          <w:b/>
          <w:sz w:val="20"/>
          <w:szCs w:val="20"/>
        </w:rPr>
        <w:t>
10522 - PAULO ROBERTO DOS SANTOS (33.393.798/0001-38)</w:t>
      </w:r>
    </w:p>
    <w:tbl>
      <w:tblPr>
        <w:tblStyle w:val="5"/>
        <w:tblW w:w="0" w:type="auto"/>
        <w:tblInd w:w="0" w:type="dxa"/>
        <w:tblLayout w:type="autofit"/>
        <w:tblCellMar>
          <w:top w:w="0" w:type="dxa"/>
          <w:left w:w="108" w:type="dxa"/>
          <w:bottom w:w="0" w:type="dxa"/>
          <w:right w:w="108" w:type="dxa"/>
        </w:tblCellMar>
      </w:tblPr>
      <w:tblGrid>
        <w:gridCol w:w="779"/>
        <w:gridCol w:w="2805"/>
        <w:gridCol w:w="876"/>
        <w:gridCol w:w="1144"/>
        <w:gridCol w:w="1200"/>
        <w:gridCol w:w="890"/>
        <w:gridCol w:w="1026"/>
      </w:tblGrid>
      <w:tr>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5</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100371 - Alvejante sem cloro perfumado, embalagem plástica de 5 litros, resistente  (AMOSTRA)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Super Vale </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2.465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10,50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25.882,50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13</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100387 - Cabo confeccionado em alumínio, comprimento mínimo 2m, retrátil, telescópio (extensor de vassouras).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Betanin</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156</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26,50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4.134,00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18</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100392 - Conjunto Completo Mop Pó (REFIL + SUPORTE + CABO), </w:t>
            </w:r>
            <w:r>
              <w:rPr>
                <w:rFonts w:ascii="Calibri" w:hAnsi="Calibri" w:cs="Arial Narrow"/>
                <w:sz w:val="20"/>
                <w:szCs w:val="20"/>
              </w:rPr>
              <w:br w:type="textWrapping"/>
            </w:r>
            <w:r>
              <w:rPr>
                <w:rFonts w:ascii="Calibri" w:hAnsi="Calibri" w:cs="Arial Narrow"/>
                <w:sz w:val="20"/>
                <w:szCs w:val="20"/>
              </w:rPr>
              <w:t>Conjunto Completo Mop Pó (REFIL + SUPORTE + CABO), refil mop pó, confeccionado em cordão torcido, sendo 85% algodão e 15% poliéster, com ponta dobrada em forma de looping, encabeçamento reforçado e cinta para manter o Mop estruturado na hora da utilização. Cabo de alumínio com 1,40 m de altura. SUPORTE: (garra) produzidas em polipropileno com sistema de trava, tamanho é obrigatório ser compatível o cabo com a Garra e com o refil para Mop Pó.</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BRALIMPIA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85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39,00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3.315,00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19</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100393 - Conjunto Completo Mop Úmido (REFIL + SUPORTE + CABO), </w:t>
            </w:r>
            <w:r>
              <w:rPr>
                <w:rFonts w:ascii="Calibri" w:hAnsi="Calibri" w:cs="Arial Narrow"/>
                <w:sz w:val="20"/>
                <w:szCs w:val="20"/>
              </w:rPr>
              <w:br w:type="textWrapping"/>
            </w:r>
            <w:r>
              <w:rPr>
                <w:rFonts w:ascii="Calibri" w:hAnsi="Calibri" w:cs="Arial Narrow"/>
                <w:sz w:val="20"/>
                <w:szCs w:val="20"/>
              </w:rPr>
              <w:t>Conjunto Completo Mop Úmido (REFIL + SUPORTE + CABO), refil mop úmido, confeccionado em cordão torcido, sendo 85% algodão e 15% poliéster, com ponta dobrada em forma de looping, encabeçamento reforçado e cinta para manter o Mop estruturado na hora da utilização. Cavo de alumínio com 1,40 m de altura. SUPORTE: (garra) produzidas em polipropileno com sistema de trava, tamanho é obrigatório ser compatível o cabo com a Garra e com o refil para Mop Úmido.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BRALIMPIA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225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39,00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8.775,00</w:t>
            </w:r>
          </w:p>
        </w:tc>
      </w:tr>
      <w:tr>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20</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100394 - Copo plástico descartável, 180 ml. Atóxico de polipropileno. De acordo com a ABNT, norma NBR 14.865. Pacotes com 100 unidades. </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FONP</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1.102</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3,35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3.691,70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21</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100395 - Copo plástico descartável, 50 ml. Atóxico de polipropileno. De acordo com a ABNT, norma NBR 14.865. Pacotes com 100 unidades. </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HAPPY</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115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1,70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195,50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27</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100402 - Detergente de louça líquido,  (AMOSTRA)</w:t>
            </w:r>
            <w:r>
              <w:rPr>
                <w:rFonts w:ascii="Calibri" w:hAnsi="Calibri" w:cs="Arial Narrow"/>
                <w:sz w:val="20"/>
                <w:szCs w:val="20"/>
              </w:rPr>
              <w:br w:type="textWrapping"/>
            </w:r>
            <w:r>
              <w:rPr>
                <w:rFonts w:ascii="Calibri" w:hAnsi="Calibri" w:cs="Arial Narrow"/>
                <w:sz w:val="20"/>
                <w:szCs w:val="20"/>
              </w:rPr>
              <w:t>Detergente de louça líquido, neutro, hipoalergênico, embalagem com 5 litros, resistente; Líquido viscoso de coloração amarela e odor característico, composto pela mistura de substâncias nocivas como Dodecilbenzenossulfonato de sódio (5,0 - 15,0%), Lauril éter sulfato de sódio (1,0 - 10,0%), Bronopol (&lt; 0,2). Apresentar pH neutro de 5,0 - 7,5. (amostra)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Gal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VERDESAN</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275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10,15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2.791,25</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29</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100404 - Disco Limpador verde de grande durabilidade, que remove de maneira eficaz sujeiras impregnadas, riscos e manchas, deixando a superfície pronta para a reaplicação do acabamento, com diâmetro de 510 mm.</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British</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31,50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945,00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30</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100405 - Disco Polidor de piso, de grande durabilidade, que dê brilho rapidamente em todo acabamento e base impermeabilizante, com diâmetro de 510 mm.</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British</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28,87</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866,10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36</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100420 - Espanador de pó com cabo de madeira e plumas, comprimento 30 cm.</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SHANG</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700,00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40</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100424 - Flanela de algodão, para pó, dimensões aproximadas 28 cm x 38 cm, com acabamento nas bordas.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ITAT</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2.241</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1,05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2.353,05</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51</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100435 - Luvas látex de borracha 100% natural. (AMOSTRA)</w:t>
            </w:r>
            <w:r>
              <w:rPr>
                <w:rFonts w:ascii="Calibri" w:hAnsi="Calibri" w:cs="Arial Narrow"/>
                <w:sz w:val="20"/>
                <w:szCs w:val="20"/>
              </w:rPr>
              <w:br w:type="textWrapping"/>
            </w:r>
            <w:r>
              <w:rPr>
                <w:rFonts w:ascii="Calibri" w:hAnsi="Calibri" w:cs="Arial Narrow"/>
                <w:sz w:val="20"/>
                <w:szCs w:val="20"/>
              </w:rPr>
              <w:t>Luvas látex de borracha 100% natural.Cor natural, punho com acabamento enrolado. Anatômicas, não estéreis, ambidestras, caixas dispensadoras com 100 unidades cada (50 pares); Aprovada pelo Ministério da Saúde. Registro; Anvisa nº 10330660014. Tamanhos: PP/P/M/G" (amostra)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Cx</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Descarpack</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12,65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39.215,00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66</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100450 - Preteador automotivo, a base de silicone, embalagem 5 litros.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Gal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CLASS LIMP </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53</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57,81</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3.063,93</w:t>
            </w:r>
          </w:p>
        </w:tc>
      </w:tr>
      <w:tr>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69</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100560 - Refil para Mop pó, confeccionado em fios de algodão e poliéster, eletrostáticos, leves, na medida de 60 cm.</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BRALIMPIA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20,90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2.090,00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78</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100570 - Saboneteira em ABS com reservatório 900ml.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NOBRE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22</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19,95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438,90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98.456,93</w:t>
            </w:r>
          </w:p>
        </w:tc>
      </w:tr>
    </w:tbl>
    <w:p>
      <w:pPr>
        <w:rPr>
          <w:sz w:val="20"/>
          <w:szCs w:val="20"/>
        </w:rPr>
      </w:pPr>
      <w:r>
        <w:rPr>
          <w:rFonts w:ascii="Calibri" w:hAnsi="Calibri" w:cs="Arial Narrow"/>
          <w:b/>
          <w:sz w:val="20"/>
          <w:szCs w:val="20"/>
        </w:rPr>
        <w:t>
13137 - SCA DISTRIBUIDORA LTDA (31.797.544/0001-50)</w:t>
      </w:r>
    </w:p>
    <w:tbl>
      <w:tblPr>
        <w:tblStyle w:val="5"/>
        <w:tblW w:w="0" w:type="auto"/>
        <w:tblInd w:w="0" w:type="dxa"/>
        <w:tblLayout w:type="autofit"/>
        <w:tblCellMar>
          <w:top w:w="0" w:type="dxa"/>
          <w:left w:w="108" w:type="dxa"/>
          <w:bottom w:w="0" w:type="dxa"/>
          <w:right w:w="108" w:type="dxa"/>
        </w:tblCellMar>
      </w:tblPr>
      <w:tblGrid>
        <w:gridCol w:w="787"/>
        <w:gridCol w:w="2826"/>
        <w:gridCol w:w="878"/>
        <w:gridCol w:w="1112"/>
        <w:gridCol w:w="1200"/>
        <w:gridCol w:w="891"/>
        <w:gridCol w:w="102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6</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100372 - Amaciante para roupas, aromas diversos, embalagem 2 litros.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HERAN�A 2L</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1.000,00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8</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100374 - Balde plástico fabricado em polietileno de alta densidade, alta resistência a impactos, com paredes e fundos reforçados, com reforço no encaixe das alças de aço zincado. Capacidade de 8 a 9 litros.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ARQPLAST 8L</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273</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5,20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1.419,60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9</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100375 - Balde plástico fabricado em polietileno de alta densidade, alta resistência a impactos, com paredes e fundos reforçados, com reforço no encaixe das alças de aço zincado. Capacidade de 13 a 15 litros.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ARQPLAST 13L</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126</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8,75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1.102,50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26</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100401 - Detergente automotivo, com cera, embalagem com 5 litros.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SIPROLIMP 5L</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117</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14,50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1.696,50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28</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100403 - Detergente de louça, neutro, hipoalergênico, frasco plástico de 500 ml, resistente;  (AMOSTRA)</w:t>
            </w:r>
            <w:r>
              <w:rPr>
                <w:rFonts w:ascii="Calibri" w:hAnsi="Calibri" w:cs="Arial Narrow"/>
                <w:sz w:val="20"/>
                <w:szCs w:val="20"/>
              </w:rPr>
              <w:br w:type="textWrapping"/>
            </w:r>
            <w:r>
              <w:rPr>
                <w:rFonts w:ascii="Calibri" w:hAnsi="Calibri" w:cs="Arial Narrow"/>
                <w:sz w:val="20"/>
                <w:szCs w:val="20"/>
              </w:rPr>
              <w:t>Detergente de louça, neutro, hipoalergênico, frasco plástico de 500 ml, resistente; Líquido viscoso de coloração amarela e odor característico, composto pela mistura de substâncias nocivas como Dodecilbenzenossulfonato de sódio (5,0 - 15,0%), Lauril éter sulfato de sódio (1,0 - 10,0%), Bronopol (&lt; 0,2). Apresentar pH neutro de 5,0 - 7,5. (amostra)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BOLTTI 500ML</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20.092</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30.138,00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45</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100429 - Limpador para alumínio. Incolor. </w:t>
            </w:r>
            <w:r>
              <w:rPr>
                <w:rFonts w:ascii="Calibri" w:hAnsi="Calibri" w:cs="Arial Narrow"/>
                <w:sz w:val="20"/>
                <w:szCs w:val="20"/>
              </w:rPr>
              <w:br w:type="textWrapping"/>
            </w:r>
            <w:r>
              <w:rPr>
                <w:rFonts w:ascii="Calibri" w:hAnsi="Calibri" w:cs="Arial Narrow"/>
                <w:sz w:val="20"/>
                <w:szCs w:val="20"/>
              </w:rPr>
              <w:t>Limpador para alumínio. Incolor. Remove sujeiras e manchas e dá brilho nos diversos utensílios de alumínio. Tensoativo biodegradável. Embalagem de 500 ml. Produto deve ser notificado na ANVISA. Produto dever ser diluição normal pronto para uso.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ALPES 500ML</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2,40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480,00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46</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100430 - Lixeira para copo plástico com dois tubos. </w:t>
            </w:r>
            <w:r>
              <w:rPr>
                <w:rFonts w:ascii="Calibri" w:hAnsi="Calibri" w:cs="Arial Narrow"/>
                <w:sz w:val="20"/>
                <w:szCs w:val="20"/>
              </w:rPr>
              <w:br w:type="textWrapping"/>
            </w:r>
            <w:r>
              <w:rPr>
                <w:rFonts w:ascii="Calibri" w:hAnsi="Calibri" w:cs="Arial Narrow"/>
                <w:sz w:val="20"/>
                <w:szCs w:val="20"/>
              </w:rPr>
              <w:t>Lixeira para copo plástico com dois tubos. Para descarte de copos plásticos de 50 ml e 180 ml. Com altura aproximada dos tubos de 75 cm. Capacidade em media para 240 copos por tubo. Tubos fabricados em plástico poliestireno de alto Impacto e base para fixação dos tubos fabricada em polipropileno. Na cor branca.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NOBRE 2 TUBOS</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32</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960,00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67</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100451 - Querosene, embalagem plástica de 1 litro, resistente.</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ARARAS 1L</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12,90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39.990,00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72</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100563 - Rodo de espuma para limpar vidros, 30 cm com cabo.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LOCATELLI ESPUMA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544</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6,40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3.481,60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88</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100580 - Shampoo com cera, para lavagem de baú e cabine de caminhões e automóveis, embalagem de 50 litros.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Gal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SUPER VALE 50L</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120,00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12.000,00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91</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100583 - Vassoura de pelo natural, formada por corpo e cabo em madeira resistente, lixada com pontas arredondadas e isenta de nós. </w:t>
            </w:r>
            <w:r>
              <w:rPr>
                <w:rFonts w:ascii="Calibri" w:hAnsi="Calibri" w:cs="Arial Narrow"/>
                <w:sz w:val="20"/>
                <w:szCs w:val="20"/>
              </w:rPr>
              <w:br w:type="textWrapping"/>
            </w:r>
            <w:r>
              <w:rPr>
                <w:rFonts w:ascii="Calibri" w:hAnsi="Calibri" w:cs="Arial Narrow"/>
                <w:sz w:val="20"/>
                <w:szCs w:val="20"/>
              </w:rPr>
              <w:t>Vassoura de pelo natural, formada por corpo e cabo em madeira resistente, lixada com pontas arredondadas e isenta de nós. O cabo poderá ser pregado ou firmemente fixável ao corpo. Comprimento do corpo (mínimo) 28,3 cm largura do corpo (mínimo) 4,5 cm altura (espessura) central do corpo (mínima) 3,5 cm número de orifícios p/ fixação dos "chumaços" no corpo (mínimo) 73 diâmetro dos orifícios de fixação dos "chumaços" (mínimo) 0,5 cm altura útil dos pêlos (mínimo) 4,5 cm Os cabos deverão vir amarrados em feixes de 6 (seis) ou 12 (doze) unidades de modo a não se soltarem por ocasião do transporte ou estocagem e os corpos deverão ser embalados em caixas de papelão. Caso o fornecimento seja de vassouras com os cabos a serem pregados, deverão ser fornecidos os pregos correspondentes.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LOCATELLI UNIDADE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345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7.590,00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99.858,20</w:t>
            </w:r>
          </w:p>
        </w:tc>
      </w:tr>
    </w:tbl>
    <w:p>
      <w:pPr>
        <w:rPr>
          <w:sz w:val="20"/>
          <w:szCs w:val="20"/>
        </w:rPr>
      </w:pPr>
      <w:r>
        <w:rPr>
          <w:rFonts w:ascii="Calibri" w:hAnsi="Calibri" w:cs="Arial Narrow"/>
          <w:b/>
          <w:sz w:val="20"/>
          <w:szCs w:val="20"/>
        </w:rPr>
        <w:t>
11838 - FABIANO ALEXANDRE LTDA (46.014.253/0001-15)</w:t>
      </w:r>
    </w:p>
    <w:tbl>
      <w:tblPr>
        <w:tblStyle w:val="5"/>
        <w:tblW w:w="0" w:type="auto"/>
        <w:tblInd w:w="0" w:type="dxa"/>
        <w:tblLayout w:type="autofit"/>
        <w:tblCellMar>
          <w:top w:w="0" w:type="dxa"/>
          <w:left w:w="108" w:type="dxa"/>
          <w:bottom w:w="0" w:type="dxa"/>
          <w:right w:w="108" w:type="dxa"/>
        </w:tblCellMar>
      </w:tblPr>
      <w:tblGrid>
        <w:gridCol w:w="787"/>
        <w:gridCol w:w="2595"/>
        <w:gridCol w:w="878"/>
        <w:gridCol w:w="1343"/>
        <w:gridCol w:w="1200"/>
        <w:gridCol w:w="891"/>
        <w:gridCol w:w="102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7</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100373 - Balde plástico, fabricado em polietileno de alta densidade, alta resistência a impactos, com paredes e fundos reforçados, com reforço no encaixe das alças de aço zincado. Capacidade de 20 litros.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Arqplast</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58</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12,85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745,30</w:t>
            </w:r>
          </w:p>
        </w:tc>
      </w:tr>
      <w:tr>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100376 - Bobina de Filme PVC de 38cm x 300M, esticável.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TECFILM</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80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27,80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2.224,00</w:t>
            </w:r>
          </w:p>
        </w:tc>
      </w:tr>
      <w:tr>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14</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100388 - Caixa plástica hortifruit AB-46L com ombreiras. Ideal para o transporte de hortaliças, legumes, verduras, frutas variadas na cor preta, vazada, com medidas 560x360x310mm, capacidade de 49 litros.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BENPLAS </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70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39,10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2.737,00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15</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100389 - Caixa plástica hortifruit AB-46L com ombreiras. Ideal para o transporte de hortaliças, legumes, verduras, frutas variadas na cor vermelha, vazada, com medidas 560x360x310mm, capacidade 49 litros.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BENPLAS </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75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41,44</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3.108,00</w:t>
            </w:r>
          </w:p>
        </w:tc>
      </w:tr>
      <w:tr>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25</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100400 - Desinfetante para frutas, legumes e verduras, com ação bactericida, fungicida e germicida, para a desinfecção de alimentos. Embalagem plástica de no mínimo 300ml.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UTILIS</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2.010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7,19</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14.451,90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37</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100421 - Esponja de lã de aço para panela, pct 52 g, com 8 unidades.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top brilho</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2.675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1,62</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4.333,50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42</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100426 - Hipoclorito de sódio 1%- Principais Usos: Purificação de Água; desinfecção industrial, doméstica e hospitalar; </w:t>
            </w:r>
            <w:r>
              <w:rPr>
                <w:rFonts w:ascii="Calibri" w:hAnsi="Calibri" w:cs="Arial Narrow"/>
                <w:sz w:val="20"/>
                <w:szCs w:val="20"/>
              </w:rPr>
              <w:br w:type="textWrapping"/>
            </w:r>
            <w:r>
              <w:rPr>
                <w:rFonts w:ascii="Calibri" w:hAnsi="Calibri" w:cs="Arial Narrow"/>
                <w:sz w:val="20"/>
                <w:szCs w:val="20"/>
              </w:rPr>
              <w:t>Hipoclorito de sódio 1%- Principais Usos: Purificação de Água; desinfecção industrial, doméstica e hospitalar; Fabricação de água sanitária; Alvejante, branqueante. - Estado Físico: Líquido-Aparência e Odor: Líquido de coloração amarela clara com odor característico. O odor é semelhante ao da água sanitária, porém mais forte. Regulamentações - Este item traz informações sobre a legislação referente a produtos químicos, enfocando aparte de rotulagem. As informações estão divididas em três (3) subitens: - Legislação. -Informações Mínimas Obrigatórias que Devem Constar das Embalagens ou dos Rótulos de Segurança -Informações Específicas do Produto. Legislação Documento Data Assunto Decreto 55.649(Presidência da República). O produto deverá apresentar validade mínima de 06 meses a partir da data de entrega. A embalagem deverá conter externamente os dados de identificação, procedência, número do lote, prazo de validade e número de registro na ANVISA. Galão 5 litros.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Gal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VERDESAN</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815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5,80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4.727,00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61</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100445 - Pano multiuso, semi descartável, branco ou colorido, 100% biodegradável, feito com 50% celulose e 50% poliéster, embalagem com no mínimo 300 metros, picotado a cada 50 cm. (amostra)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Rol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 PROFIX</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387</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53,25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20.607,75</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102</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100594 - Creme dental branco, com flúor, a base de menta, com no mínimo 90g.</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FREE DENT</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1,60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480,00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103</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100595 - Desodorante roll-on antitranspirante, sem perfume, proteção 24 horas, contendo 50 ml.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RED APPLE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900,00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105</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100597 - Enxaguante bucal mentolado, sem álcool, embalagem 250 ml.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DENTRAT</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1.000,00</w:t>
            </w:r>
          </w:p>
        </w:tc>
      </w:tr>
      <w:tr>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118</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100610 - Lenço umedecido para limpeza da pele do bebê,</w:t>
            </w:r>
            <w:r>
              <w:rPr>
                <w:rFonts w:ascii="Calibri" w:hAnsi="Calibri" w:cs="Arial Narrow"/>
                <w:sz w:val="20"/>
                <w:szCs w:val="20"/>
              </w:rPr>
              <w:br w:type="textWrapping"/>
            </w:r>
            <w:r>
              <w:rPr>
                <w:rFonts w:ascii="Calibri" w:hAnsi="Calibri" w:cs="Arial Narrow"/>
                <w:sz w:val="20"/>
                <w:szCs w:val="20"/>
              </w:rPr>
              <w:t>Lenço umedecido para limpeza da pele do bebê, com extrato hidratante que evite assaduras, descartável, composto de água purificada, propilenoglicol, lanolina, cocamidopropil betaína, polissorbato, EDTA, metilparabeno, fragrância bronopol e vitamina E, sem alcool. Dimensões aproximadas: Lenço (A x L) 18,7 x 16,1 cm. (pacote com no mínimo 48 unidades).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BABAY FREE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9.000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2,85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25.650,00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128</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100620 - Sabonete glicerinado em barra, 90 g, aromas diversos.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Anafont</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3,10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1.550,00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131</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100623 - Shampoo para bebê, conteúdo 200ml, sem sabão e sem álcool.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COTTONBABY</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80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6,94</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555,20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132</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100624 - Shampoo, com 250ml, aromas diversos para todos os tipos de cabelos.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CAMPO E FLOR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4,10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1.230,00</w:t>
            </w:r>
          </w:p>
        </w:tc>
      </w:tr>
      <w:tr>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84.299,65</w:t>
            </w:r>
          </w:p>
        </w:tc>
      </w:tr>
    </w:tbl>
    <w:p>
      <w:pPr>
        <w:rPr>
          <w:sz w:val="20"/>
          <w:szCs w:val="20"/>
        </w:rPr>
      </w:pPr>
      <w:r>
        <w:rPr>
          <w:rFonts w:ascii="Calibri" w:hAnsi="Calibri" w:cs="Arial Narrow"/>
          <w:b/>
          <w:sz w:val="20"/>
          <w:szCs w:val="20"/>
        </w:rPr>
        <w:t>
13138 - DELOSKI COMÉRCIO DE PRODUTOS DE LIMPEZA LTDA (45.413.282/0001-97)</w:t>
      </w:r>
    </w:p>
    <w:tbl>
      <w:tblPr>
        <w:tblStyle w:val="5"/>
        <w:tblW w:w="0" w:type="auto"/>
        <w:tblInd w:w="0" w:type="dxa"/>
        <w:tblLayout w:type="autofit"/>
        <w:tblCellMar>
          <w:top w:w="0" w:type="dxa"/>
          <w:left w:w="108" w:type="dxa"/>
          <w:bottom w:w="0" w:type="dxa"/>
          <w:right w:w="108" w:type="dxa"/>
        </w:tblCellMar>
      </w:tblPr>
      <w:tblGrid>
        <w:gridCol w:w="853"/>
        <w:gridCol w:w="2866"/>
        <w:gridCol w:w="891"/>
        <w:gridCol w:w="886"/>
        <w:gridCol w:w="1200"/>
        <w:gridCol w:w="896"/>
        <w:gridCol w:w="1128"/>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11</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100385 - Bobina plástica picotada para freezer, sacos plásticos produzidos em polietileno, com fecho hermético, atóxico, inodoro e incolor, 2 kg com 100 unidades.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marca propria marca propria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3,44</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1.032,00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24</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100398 - Desinfetante para banheiro, com ação bactericida, frasco plástico, resistente, no mínimo 2 lt.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JBPLUS JBPLUS</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20.792</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3,13</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65.078,96</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47</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100431 - Lixeira plástica reforçada com tampa, 90 litros.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marca propria marca propria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326</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63,70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20.766,20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59</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100443 - Pano de chão alvejado. (amostra)</w:t>
            </w:r>
            <w:r>
              <w:rPr>
                <w:rFonts w:ascii="Calibri" w:hAnsi="Calibri" w:cs="Arial Narrow"/>
                <w:sz w:val="20"/>
                <w:szCs w:val="20"/>
              </w:rPr>
              <w:br w:type="textWrapping"/>
            </w:r>
            <w:r>
              <w:rPr>
                <w:rFonts w:ascii="Calibri" w:hAnsi="Calibri" w:cs="Arial Narrow"/>
                <w:sz w:val="20"/>
                <w:szCs w:val="20"/>
              </w:rPr>
              <w:t>Pano de chão alvejado. Confeccionado em 100% algodão e indicado para limpeza pesada. Possui superfície macia, com poder de absorver sem deixar resíduos. em algodão, cor branco, 50x85 cm com bainha (amostra)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marca propria marca propria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4.285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5,20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22.282,00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73</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100564 - Rodo de espuma tipo bola. </w:t>
            </w:r>
            <w:r>
              <w:rPr>
                <w:rFonts w:ascii="Calibri" w:hAnsi="Calibri" w:cs="Arial Narrow"/>
                <w:sz w:val="20"/>
                <w:szCs w:val="20"/>
              </w:rPr>
              <w:br w:type="textWrapping"/>
            </w:r>
            <w:r>
              <w:rPr>
                <w:rFonts w:ascii="Calibri" w:hAnsi="Calibri" w:cs="Arial Narrow"/>
                <w:sz w:val="20"/>
                <w:szCs w:val="20"/>
              </w:rPr>
              <w:t>Rodo de espuma tipo bola. Com espuma de alta densidade, colada em base cilíndrica de madeira, ideal para desencardir superfícies. Acompanha cabo de madeira plastificado. O tamanho do cabo na medida de 1,40m ou superior. Fixação do cabo com sistema de rosca revestida de plástico.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marca propria marca propria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7,99</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799,00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74</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100565 - Rodo de base plástica com no mínimo 30 cm, cabo de alumínio ou madeira e borracha dupla de EVA soft flexível, impermeável, com no mínimo 6,3 mm de espessura. </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marca propria marca propria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262</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3,70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969,40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75</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100566 - Rodo de base plástica com no mínimo 70 cm., cabo de alumínio ou madeira e borracha dupla de EVA soft flexível, impermeável, com no mínimo 6,3 mm de espessura.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marca propria marca propria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660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9,10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6.006,00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80</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100572 - Saco de lixo 15 litros, embalagem com 20 unidades, reforçado. 8 micras.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marca propria marca propria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1,40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1.120,00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81</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100573 - Saco de lixo 30 litros, embalagem com 10 unidades, reforçado. 8 micras.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marca propria marca propria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8.824</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0,94</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8.294,56</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82</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100574 - Saco de lixo 50 litros, embalagem com 10 unidades, reforçado. 8 micras.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marca propria marca propria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8.854</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1,17</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10.359,18</w:t>
            </w:r>
          </w:p>
        </w:tc>
      </w:tr>
      <w:tr>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83</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100575 - Saco plástico 30 litros BRANCO, pacote com 100 unidades,</w:t>
            </w:r>
            <w:r>
              <w:rPr>
                <w:rFonts w:ascii="Calibri" w:hAnsi="Calibri" w:cs="Arial Narrow"/>
                <w:sz w:val="20"/>
                <w:szCs w:val="20"/>
              </w:rPr>
              <w:br w:type="textWrapping"/>
            </w:r>
            <w:r>
              <w:rPr>
                <w:rFonts w:ascii="Calibri" w:hAnsi="Calibri" w:cs="Arial Narrow"/>
                <w:sz w:val="20"/>
                <w:szCs w:val="20"/>
              </w:rPr>
              <w:t>Saco plástico 30 litros BRANCO, pacote com 100 unidades, medida de 59 x 62 cm podendo variar de 5 cm para mais ou para menos. Reforço de 12 micras, fabricado em polietileno de alta densidade. Saco plástico para coleta de resíduos de serviços de saúde, cor BRANCO leitoso, confeccionado com resinas termoplásticas, virgens ou reciclado, não transparente, conforme especificações contidas nas normas da ABNT NBR 9191. Com solda contínua, homogênea e uniforme, proporcionando uma perfeita vedação e não permitindo a perda de conteúdo durante o manuseio, sem fecho, de fácil separação e abertura das unidades sem provocar danos ao saco, constando em cada saco a identificação do fabricante e o símbolo de substância infectante, conforme NBR 7500. O símbolo deve ser posicionado a 1/3 da altura debaixo para cima, ocupando uma área mínima equivalente a 5% daquela face do saco (NBR 9191). Estar em conformidade com as NBR 9195 (teste de resistência à queda livre), ASTM 1709 (teste de resistência ao impacto), NBR 13056 (verificação da transparência), NBR 13055 (determinação da capacidade volumétrica), NBR 9191 (verificação de estanqueidade). (amostra)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marca propria marca propria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550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12,48</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6.864,00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84</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100576 - Saco plástico 50 litros BRANCO, pacote com 100 unidades, medindo 63 x 80 cm,</w:t>
            </w:r>
            <w:r>
              <w:rPr>
                <w:rFonts w:ascii="Calibri" w:hAnsi="Calibri" w:cs="Arial Narrow"/>
                <w:sz w:val="20"/>
                <w:szCs w:val="20"/>
              </w:rPr>
              <w:br w:type="textWrapping"/>
            </w:r>
            <w:r>
              <w:rPr>
                <w:rFonts w:ascii="Calibri" w:hAnsi="Calibri" w:cs="Arial Narrow"/>
                <w:sz w:val="20"/>
                <w:szCs w:val="20"/>
              </w:rPr>
              <w:t>Saco plástico 50 litros BRANCO, pacote com 100 unidades, medindo 63 x 80 cm, podendo variar de 5cm para mais ou para menos. Reforço de 12 micras, fabricado em polietileno de alta densidade. Saco plástico para coleta de resíduos de serviços de saúde, cor BRANCO leitoso, confeccionado com resinas termoplásticas, virgens ou reciclado, não transparente, conforme especificações contidas nas normas da ABNT NBR 9191. Com solda contínua, homogênea e uniforme, proporcionando uma perfeita vedação e não permitindo a perda de conteúdo durante o manuseio, sem fecho, de fácil separação e abertura das unidades sem provocar danos ao saco, constando em cada saco a identificação do fabricante e o símbolo de substância infectante, conforme NBR 7500. O símbolo deve ser posicionado a 1/3 da altura debaixo para cima, ocupando uma área mínima equivalente a 5% daquela face do saco (NBR 9191). Estar em conformidade com as NBR 9195 (teste de resistência à queda livre), ASTM 1709 (teste de resistência ao impacto), NBR 13056 (verificação da transparência), NBR 13055 (determinação da capacidade volumétrica), NBR 9191 (verificação de estanqueidade). (amostra)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marca propria marca propria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600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17,16</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10.296,00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86</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100578 - Sacola plástica na cor branca, reciclada e reforçada, 40x50. Pacote com 1000 unidades.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marca propria marca propria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51</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2.550,00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93</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100585 - Vassoura nylon 33x9x13 cm com cerdas sintéticas, macia e firme, multiuso duo com plumagem densa, fixadas em suporte plástico de alta resistência.</w:t>
            </w:r>
            <w:r>
              <w:rPr>
                <w:rFonts w:ascii="Calibri" w:hAnsi="Calibri" w:cs="Arial Narrow"/>
                <w:sz w:val="20"/>
                <w:szCs w:val="20"/>
              </w:rPr>
              <w:br w:type="textWrapping"/>
            </w:r>
            <w:r>
              <w:rPr>
                <w:rFonts w:ascii="Calibri" w:hAnsi="Calibri" w:cs="Arial Narrow"/>
                <w:sz w:val="20"/>
                <w:szCs w:val="20"/>
              </w:rPr>
              <w:t>Vassoura nylon 33x9x13 cm com cerdas sintéticas, macia e firme, multiuso duo com plumagem densa, fixadas em suporte plástico de alta resistência. Cabo de madeira plastificado tamanho 1,20m, com suporte na parte superior para armazenamento e encaixe roscável rodo/cabo.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marca propria marca propria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868</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5,40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4.687,20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161.104,50</w:t>
            </w:r>
          </w:p>
        </w:tc>
      </w:tr>
    </w:tbl>
    <w:p>
      <w:pPr>
        <w:rPr>
          <w:sz w:val="20"/>
          <w:szCs w:val="20"/>
        </w:rPr>
      </w:pPr>
      <w:r>
        <w:rPr>
          <w:rFonts w:ascii="Calibri" w:hAnsi="Calibri" w:cs="Arial Narrow"/>
          <w:b/>
          <w:sz w:val="20"/>
          <w:szCs w:val="20"/>
        </w:rPr>
        <w:t>
10693 - KLEIN &amp; FILHOS PRODUTOS DE LIMPEZA LTDA (33.280.316/0001-33)</w:t>
      </w:r>
    </w:p>
    <w:tbl>
      <w:tblPr>
        <w:tblStyle w:val="5"/>
        <w:tblW w:w="0" w:type="auto"/>
        <w:tblInd w:w="0" w:type="dxa"/>
        <w:tblLayout w:type="autofit"/>
        <w:tblCellMar>
          <w:top w:w="0" w:type="dxa"/>
          <w:left w:w="108" w:type="dxa"/>
          <w:bottom w:w="0" w:type="dxa"/>
          <w:right w:w="108" w:type="dxa"/>
        </w:tblCellMar>
      </w:tblPr>
      <w:tblGrid>
        <w:gridCol w:w="846"/>
        <w:gridCol w:w="2837"/>
        <w:gridCol w:w="890"/>
        <w:gridCol w:w="1025"/>
        <w:gridCol w:w="1200"/>
        <w:gridCol w:w="896"/>
        <w:gridCol w:w="102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12</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100386 - Bobina plástica picotada para freezer, sacos plásticos produzidos em polietileno, com fecho hermético, atóxico, inodoro e incolor, 5 kg com 100 unidades.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showpack showpack</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4,32</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1.296,00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35</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100419 - Esfregão vassoura, com cabo master, cabo extensível, lava baú, ônibus, furgão, parabrisas. </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odim odim</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165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39,00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6.435,00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39</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100423 - Estopa para polimento, pacote de 400 gramas.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ihs ihs</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7,45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2.607,50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49</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100433 - Lixeira plástica telada (cesto lixo p/ escritório), capacidade 10 Litros.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Arqplast Arqplast</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71</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4,90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347,90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57</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100441 - Óleo de peroba, embalagem 200ml.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polwax polwax</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96</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11,80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1.132,80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70</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100561 - Refil para Mop úmido, confeccionado em fios de algodão e poliéster, eletrostáticos, leves, na medida de 60 cm.</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Perfect Perfect</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600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19,90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11.940,00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23.759,20</w:t>
            </w:r>
          </w:p>
        </w:tc>
      </w:tr>
    </w:tbl>
    <w:p>
      <w:pPr>
        <w:rPr>
          <w:sz w:val="20"/>
          <w:szCs w:val="20"/>
        </w:rPr>
      </w:pPr>
      <w:r>
        <w:rPr>
          <w:rFonts w:ascii="Calibri" w:hAnsi="Calibri" w:cs="Arial Narrow"/>
          <w:b/>
          <w:sz w:val="20"/>
          <w:szCs w:val="20"/>
        </w:rPr>
        <w:t>
13112 - CASARAO FS PRODUTOS DE HIGIENE E LIMPEZA LTDA (49.017.735/0001-17)</w:t>
      </w:r>
    </w:p>
    <w:tbl>
      <w:tblPr>
        <w:tblStyle w:val="5"/>
        <w:tblW w:w="0" w:type="auto"/>
        <w:tblInd w:w="0" w:type="dxa"/>
        <w:tblLayout w:type="autofit"/>
        <w:tblCellMar>
          <w:top w:w="0" w:type="dxa"/>
          <w:left w:w="108" w:type="dxa"/>
          <w:bottom w:w="0" w:type="dxa"/>
          <w:right w:w="108" w:type="dxa"/>
        </w:tblCellMar>
      </w:tblPr>
      <w:tblGrid>
        <w:gridCol w:w="806"/>
        <w:gridCol w:w="2725"/>
        <w:gridCol w:w="882"/>
        <w:gridCol w:w="1086"/>
        <w:gridCol w:w="1200"/>
        <w:gridCol w:w="892"/>
        <w:gridCol w:w="1129"/>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22</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100396 - Desengordurante, limpador concentrado alcalino, com ação desincrustante para gorduras carbonizadas. Embalagem plástica com gatilho e no mínimo 500 ml. (AMOSTRA)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Sebold Sebold</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2.044</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4,04</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8.257,76</w:t>
            </w:r>
          </w:p>
        </w:tc>
      </w:tr>
      <w:tr>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34</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100418 - Esfregão de aço inoxidável,para cozinha, embalagem individual. Resistente, durável, não solta farpas. </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Desoral Desoral</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6.037</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1,24</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7.485,88</w:t>
            </w:r>
          </w:p>
        </w:tc>
      </w:tr>
      <w:tr>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38</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100422 - Esponja para louça. </w:t>
            </w:r>
            <w:r>
              <w:rPr>
                <w:rFonts w:ascii="Calibri" w:hAnsi="Calibri" w:cs="Arial Narrow"/>
                <w:sz w:val="20"/>
                <w:szCs w:val="20"/>
              </w:rPr>
              <w:br w:type="textWrapping"/>
            </w:r>
            <w:r>
              <w:rPr>
                <w:rFonts w:ascii="Calibri" w:hAnsi="Calibri" w:cs="Arial Narrow"/>
                <w:sz w:val="20"/>
                <w:szCs w:val="20"/>
              </w:rPr>
              <w:t>Esponja para louça. Antiaderente, dupla face, com no mínimo 110 x 70x 21 mm, no uso verde com fibra abrasiva para limpeza mais difícil, no amarelo, esponja macia para limpeza de superfícies mais delicadas, espuma poliuretana e fibra sintética e com material abrasivo, antiaderente, dupla face, material plástico de polímero. Pacote com 3 unidades.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Esponflora Esponflora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6.058</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1,68</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10.177,44</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44</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100428 - Limpador multiuso com álcool para diversas superfícies, aromas diversos, 500ml. Em formato squeeze.</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Sebold Sebold</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10.718</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1,94</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20.792,92</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48</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100432 - Limpa vidros com álcool, lauril éter sulfato de sódio, álcool etoxilado, alcalinizante, coadjuvantes, fragrância e água. Embalagem 500 ml.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Sebold Sebold</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1,79</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4.475,00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50</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100434 - Luva de látex (borracha). (Amostra)</w:t>
            </w:r>
            <w:r>
              <w:rPr>
                <w:rFonts w:ascii="Calibri" w:hAnsi="Calibri" w:cs="Arial Narrow"/>
                <w:sz w:val="20"/>
                <w:szCs w:val="20"/>
              </w:rPr>
              <w:br w:type="textWrapping"/>
            </w:r>
            <w:r>
              <w:rPr>
                <w:rFonts w:ascii="Calibri" w:hAnsi="Calibri" w:cs="Arial Narrow"/>
                <w:sz w:val="20"/>
                <w:szCs w:val="20"/>
              </w:rPr>
              <w:t>Luva de látex (borracha). Acabamento impermeável , ideais para atividades de limpeza, forradas com flocos de algodão, antiderrapante na palma e face palmar dos dedos, punho no mínimo 20cm, com virola.Tamanhos P, M e G. (amostra)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Par</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Sebold Sebold</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4.936</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1,92</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9.477,12</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54</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100438 - Sabão líquido,</w:t>
            </w:r>
            <w:r>
              <w:rPr>
                <w:rFonts w:ascii="Calibri" w:hAnsi="Calibri" w:cs="Arial Narrow"/>
                <w:sz w:val="20"/>
                <w:szCs w:val="20"/>
              </w:rPr>
              <w:br w:type="textWrapping"/>
            </w:r>
            <w:r>
              <w:rPr>
                <w:rFonts w:ascii="Calibri" w:hAnsi="Calibri" w:cs="Arial Narrow"/>
                <w:sz w:val="20"/>
                <w:szCs w:val="20"/>
              </w:rPr>
              <w:t>Sabão líquido, limpeza total e com a proteção das cores dos tecidos. Composição: linear alquil benzeno sulfonato de sódio, lauril éter sulfato de sódio, ajustador de pH, espessantes, coadjuvantes, tamponante, corante, enzima, branqueador óptico, fragrância, agente antirredepositante, conservantes e água. Princípios ativos: linear alquil benzeno sulfonato de sódio e lauril éter sulfato de sódio, isotiazolinonas; tensoativos biodegradáveis. Com 5 litros.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Gal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Raridade Raridade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11,79</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15.327,00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58</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100442 - Pá de plástico p/ lixo com cabo de madeira ou metal com no mínimo 80 cm, pá coletora deverá ser em material plástico com dimensões de: 24 cmx 16 cmx5,5 cm a 26 cmx 25 cmx8,5 cm(LxPxA).(amostra)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GAUCHA GAUCHA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257</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3,99</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1.025,43</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65</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100449 - Pedra sanitária, com fragância, no mínimo 35 gr.</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Desoral Desoral</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1.252</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1,29</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1.615,08</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87</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100579 - Saponáceo liquido com detergente e cloro, frasco plástico resistente, embalagem 300g.</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Raridade Raridade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4.464</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2,46</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10.981,44</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124</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100616 - Protetor solar, FPS 60, proteção contra os raios UVA/UVB, </w:t>
            </w:r>
            <w:r>
              <w:rPr>
                <w:rFonts w:ascii="Calibri" w:hAnsi="Calibri" w:cs="Arial Narrow"/>
                <w:sz w:val="20"/>
                <w:szCs w:val="20"/>
              </w:rPr>
              <w:br w:type="textWrapping"/>
            </w:r>
            <w:r>
              <w:rPr>
                <w:rFonts w:ascii="Calibri" w:hAnsi="Calibri" w:cs="Arial Narrow"/>
                <w:sz w:val="20"/>
                <w:szCs w:val="20"/>
              </w:rPr>
              <w:t>Protetor solar, FPS 60, proteção contra os raios UVA/UVB, embalagem com 200ml, muito resistente a água e suor, oil free, hidratação prolongada. textura leve, rápida absorção, fragrância suave, não comedogênico, não deixa a pele esbranquiçada.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ALG Sun ALG Sun</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1.085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25,63</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27.808,55</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125</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100617 - Repelente líquido adulto, embalagem de 200ml. Com fórmula atóxica, clinicamente testada, que repele mosquitos, pernilongos, borrachudos e outros insetos por 4 horas. Fragrância agradável.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ALG Sun ALG Sun</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548</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11,41</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6.252,68</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123.676,30</w:t>
            </w:r>
          </w:p>
        </w:tc>
      </w:tr>
    </w:tbl>
    <w:p>
      <w:pPr>
        <w:rPr>
          <w:sz w:val="20"/>
          <w:szCs w:val="20"/>
        </w:rPr>
      </w:pPr>
      <w:r>
        <w:rPr>
          <w:rFonts w:ascii="Calibri" w:hAnsi="Calibri" w:cs="Arial Narrow"/>
          <w:b/>
          <w:sz w:val="20"/>
          <w:szCs w:val="20"/>
        </w:rPr>
        <w:t>
4757 - COMERCIAL MULTVILLE LTDA - EPP (06.220.022/0001-43)</w:t>
      </w:r>
    </w:p>
    <w:tbl>
      <w:tblPr>
        <w:tblStyle w:val="5"/>
        <w:tblW w:w="0" w:type="auto"/>
        <w:tblInd w:w="0" w:type="dxa"/>
        <w:tblLayout w:type="autofit"/>
        <w:tblCellMar>
          <w:top w:w="0" w:type="dxa"/>
          <w:left w:w="108" w:type="dxa"/>
          <w:bottom w:w="0" w:type="dxa"/>
          <w:right w:w="108" w:type="dxa"/>
        </w:tblCellMar>
      </w:tblPr>
      <w:tblGrid>
        <w:gridCol w:w="864"/>
        <w:gridCol w:w="2954"/>
        <w:gridCol w:w="893"/>
        <w:gridCol w:w="886"/>
        <w:gridCol w:w="1200"/>
        <w:gridCol w:w="897"/>
        <w:gridCol w:w="102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23</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100397 - Desinfetante Hospitalar multiuso, concentrado, </w:t>
            </w:r>
            <w:r>
              <w:rPr>
                <w:rFonts w:ascii="Calibri" w:hAnsi="Calibri" w:cs="Arial Narrow"/>
                <w:sz w:val="20"/>
                <w:szCs w:val="20"/>
              </w:rPr>
              <w:br w:type="textWrapping"/>
            </w:r>
            <w:r>
              <w:rPr>
                <w:rFonts w:ascii="Calibri" w:hAnsi="Calibri" w:cs="Arial Narrow"/>
                <w:sz w:val="20"/>
                <w:szCs w:val="20"/>
              </w:rPr>
              <w:t>Desinfetante Hospitalar multiuso, concentrado, bactericida, limpa e desinfeta ao mesmo tempo, com fragrância de grande fixação e comprovado efeito bactericida. Diluição: 1 litro de produto para 10 litros de água. Agente Bactericida: quaternário de amônia de quarta geração. Fragrâncias Neutro. Usado em: Ambiente: banheiro, ambientes externos. Superfícies: vasos sanitários, ralos, latas de lixo, pisos, azulejos, esmaltados, banheiras e mármores. Natureza Química: Tensoativos não-iônicos e catiônicos, sequestrante, fragrância, corante e veículo. COMPONENTE ATIVO: Cloreto de cocobenzil alquil e dimetil amônio e Cloreto de dodecil dimetil amônio = 1,4%PROPRIEDADES FÍSICO QUÍMICAS:Estado Físico: Líquido; Cor: Roxo, Verde, Castanho e Azul de acordo com o padrão Odor: de acordo com o padrão; pH: 6,0 – 8,0 Deve constar no rótulo sua composição, data de fabricação e validade, lote, validade mínima de 1 ano e meio a partir da data da entrega. Apresentar registro na ANVISA, Boletim Técnico e FISPQ do produto. O ganhador devera fornecer o diluidor na forma de comodato, instalação e aferição por conta da empresa ganhadora. Apresentação em galão de 5 litros.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Gal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MULT GERM 5 LITROS</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400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105,00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42.000,00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42.000,00</w:t>
            </w:r>
          </w:p>
        </w:tc>
      </w:tr>
    </w:tbl>
    <w:p>
      <w:pPr>
        <w:rPr>
          <w:sz w:val="20"/>
          <w:szCs w:val="20"/>
        </w:rPr>
      </w:pPr>
      <w:r>
        <w:rPr>
          <w:rFonts w:ascii="Calibri" w:hAnsi="Calibri" w:cs="Arial Narrow"/>
          <w:b/>
          <w:sz w:val="20"/>
          <w:szCs w:val="20"/>
        </w:rPr>
        <w:t>
13139 - NEW MAX DISTRIBUIDORA LTDA (45.471.842/0001-60)</w:t>
      </w:r>
    </w:p>
    <w:tbl>
      <w:tblPr>
        <w:tblStyle w:val="5"/>
        <w:tblW w:w="0" w:type="auto"/>
        <w:tblInd w:w="0" w:type="dxa"/>
        <w:tblLayout w:type="autofit"/>
        <w:tblCellMar>
          <w:top w:w="0" w:type="dxa"/>
          <w:left w:w="108" w:type="dxa"/>
          <w:bottom w:w="0" w:type="dxa"/>
          <w:right w:w="108" w:type="dxa"/>
        </w:tblCellMar>
      </w:tblPr>
      <w:tblGrid>
        <w:gridCol w:w="879"/>
        <w:gridCol w:w="3000"/>
        <w:gridCol w:w="896"/>
        <w:gridCol w:w="922"/>
        <w:gridCol w:w="1200"/>
        <w:gridCol w:w="898"/>
        <w:gridCol w:w="925"/>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33</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100417 - Esfregadeira de madeira para lavar roupas. Tábua reforçada de lavar feita de madeira tratada de excelente qualidade e acabamento.</w:t>
            </w:r>
            <w:r>
              <w:rPr>
                <w:rFonts w:ascii="Calibri" w:hAnsi="Calibri" w:cs="Arial Narrow"/>
                <w:sz w:val="20"/>
                <w:szCs w:val="20"/>
              </w:rPr>
              <w:br w:type="textWrapping"/>
            </w:r>
            <w:r>
              <w:rPr>
                <w:rFonts w:ascii="Calibri" w:hAnsi="Calibri" w:cs="Arial Narrow"/>
                <w:sz w:val="20"/>
                <w:szCs w:val="20"/>
              </w:rPr>
              <w:t>Esfregadeira de madeira para lavar roupas. Tábua reforçada de lavar feita de madeira tratada de excelente qualidade e acabamento. Dimensões: Comprimento total: 79cm- Comprimento da esfregadeira: 38cm- Largura total: 39cm- Largura da esfregadeira: 35cm.</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CANADA CANADA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32</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32,98</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1.055,36</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1.055,36</w:t>
            </w:r>
          </w:p>
        </w:tc>
      </w:tr>
    </w:tbl>
    <w:p>
      <w:pPr>
        <w:rPr>
          <w:sz w:val="20"/>
          <w:szCs w:val="20"/>
        </w:rPr>
      </w:pPr>
      <w:r>
        <w:rPr>
          <w:rFonts w:ascii="Calibri" w:hAnsi="Calibri" w:cs="Arial Narrow"/>
          <w:b/>
          <w:sz w:val="20"/>
          <w:szCs w:val="20"/>
        </w:rPr>
        <w:t>
13140 - 3B COMERCIAL LTDA (44.899.803/0001-03)</w:t>
      </w:r>
    </w:p>
    <w:tbl>
      <w:tblPr>
        <w:tblStyle w:val="5"/>
        <w:tblW w:w="0" w:type="auto"/>
        <w:tblInd w:w="0" w:type="dxa"/>
        <w:tblLayout w:type="autofit"/>
        <w:tblCellMar>
          <w:top w:w="0" w:type="dxa"/>
          <w:left w:w="108" w:type="dxa"/>
          <w:bottom w:w="0" w:type="dxa"/>
          <w:right w:w="108" w:type="dxa"/>
        </w:tblCellMar>
      </w:tblPr>
      <w:tblGrid>
        <w:gridCol w:w="846"/>
        <w:gridCol w:w="2834"/>
        <w:gridCol w:w="889"/>
        <w:gridCol w:w="1029"/>
        <w:gridCol w:w="1200"/>
        <w:gridCol w:w="896"/>
        <w:gridCol w:w="102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56</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100440 - Odorizador sanitário, em pastilhas adesivas, aroma lavanda, embalagem com 03 unidades.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desoral</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1.472</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2,65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3.900,80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76</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100568 - Sabão em barra, glicerinado, neutro, biodegradável, embalagem com 05 unidades de 200gr. (amostra)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Lar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648</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8,97</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5.812,56</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85</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100577 - Saco plástico preto, capacidade de 15 litros, pacote com 100 unidades, medida 75 x 105 cm, pode variar de 5 cm para mais ou para menos. Reforço de 12 micras, fabricado em polietileno de alta densidade</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cig</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7,84</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1.568,00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92</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100584 - Vassoura de pelo natural grande, medindo 70 cm.</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VERPLAST</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255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38,38</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9.786,90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21.068,26</w:t>
            </w:r>
          </w:p>
        </w:tc>
      </w:tr>
    </w:tbl>
    <w:p>
      <w:pPr>
        <w:rPr>
          <w:sz w:val="20"/>
          <w:szCs w:val="20"/>
        </w:rPr>
      </w:pPr>
      <w:r>
        <w:rPr>
          <w:rFonts w:ascii="Calibri" w:hAnsi="Calibri" w:cs="Arial Narrow"/>
          <w:b/>
          <w:sz w:val="20"/>
          <w:szCs w:val="20"/>
        </w:rPr>
        <w:t>
13134 - DAVOS LTDA (31.726.339/0001-01)</w:t>
      </w:r>
    </w:p>
    <w:tbl>
      <w:tblPr>
        <w:tblStyle w:val="5"/>
        <w:tblW w:w="0" w:type="auto"/>
        <w:tblInd w:w="0" w:type="dxa"/>
        <w:tblLayout w:type="autofit"/>
        <w:tblCellMar>
          <w:top w:w="0" w:type="dxa"/>
          <w:left w:w="108" w:type="dxa"/>
          <w:bottom w:w="0" w:type="dxa"/>
          <w:right w:w="108" w:type="dxa"/>
        </w:tblCellMar>
      </w:tblPr>
      <w:tblGrid>
        <w:gridCol w:w="854"/>
        <w:gridCol w:w="2874"/>
        <w:gridCol w:w="891"/>
        <w:gridCol w:w="876"/>
        <w:gridCol w:w="1200"/>
        <w:gridCol w:w="896"/>
        <w:gridCol w:w="1129"/>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62</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100446 - Papel higiênico 10cm x 30 cm. Folha dupla, picotado, fabricado com 100% fibras de celulose, não reciclado, sem perfume, macio, na cor branca. Gramatura mínima de 28g/m². Pacote com 64 rolos. (amostra)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cisne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2.937</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55,95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164.325,15</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164.325,15</w:t>
            </w:r>
          </w:p>
        </w:tc>
      </w:tr>
    </w:tbl>
    <w:p>
      <w:pPr>
        <w:rPr>
          <w:sz w:val="20"/>
          <w:szCs w:val="20"/>
        </w:rPr>
      </w:pPr>
      <w:r>
        <w:rPr>
          <w:rFonts w:ascii="Calibri" w:hAnsi="Calibri" w:cs="Arial Narrow"/>
          <w:b/>
          <w:sz w:val="20"/>
          <w:szCs w:val="20"/>
        </w:rPr>
        <w:t>
13144 - BERLIM INDÚSTRIA DE PAPÉIS LTDA (45.035.590/0001-26)</w:t>
      </w:r>
    </w:p>
    <w:tbl>
      <w:tblPr>
        <w:tblStyle w:val="5"/>
        <w:tblW w:w="0" w:type="auto"/>
        <w:tblInd w:w="0" w:type="dxa"/>
        <w:tblLayout w:type="autofit"/>
        <w:tblCellMar>
          <w:top w:w="0" w:type="dxa"/>
          <w:left w:w="108" w:type="dxa"/>
          <w:bottom w:w="0" w:type="dxa"/>
          <w:right w:w="108" w:type="dxa"/>
        </w:tblCellMar>
      </w:tblPr>
      <w:tblGrid>
        <w:gridCol w:w="851"/>
        <w:gridCol w:w="2860"/>
        <w:gridCol w:w="891"/>
        <w:gridCol w:w="894"/>
        <w:gridCol w:w="1200"/>
        <w:gridCol w:w="896"/>
        <w:gridCol w:w="1128"/>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64</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100448 - Papel toalha folha simples de duas dobras. </w:t>
            </w:r>
            <w:r>
              <w:rPr>
                <w:rFonts w:ascii="Calibri" w:hAnsi="Calibri" w:cs="Arial Narrow"/>
                <w:sz w:val="20"/>
                <w:szCs w:val="20"/>
              </w:rPr>
              <w:br w:type="textWrapping"/>
            </w:r>
            <w:r>
              <w:rPr>
                <w:rFonts w:ascii="Calibri" w:hAnsi="Calibri" w:cs="Arial Narrow"/>
                <w:sz w:val="20"/>
                <w:szCs w:val="20"/>
              </w:rPr>
              <w:t>Papel toalha folha simples de duas dobras. Fabricado com 100% fibras de celulose, não reciclado. Sem perfume e macio. Indicado para toalheiros interfolha de 2 ou 3 dobras. Cor branca. Gramatura: mínima 20g/m². Pacote com 1.000 fls. Dimensão mínima: 21x20 cm. (amostra)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Elitch� Pap�is Elitch� Pap�is</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32.180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7,85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252.613,00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252.613,00</w:t>
            </w:r>
          </w:p>
        </w:tc>
      </w:tr>
    </w:tbl>
    <w:p>
      <w:pPr>
        <w:rPr>
          <w:sz w:val="20"/>
          <w:szCs w:val="20"/>
        </w:rPr>
      </w:pPr>
      <w:r>
        <w:rPr>
          <w:rFonts w:ascii="Calibri" w:hAnsi="Calibri" w:cs="Arial Narrow"/>
          <w:b/>
          <w:sz w:val="20"/>
          <w:szCs w:val="20"/>
        </w:rPr>
        <w:t>
13145 - ALTABOR LAMINAÇÃO E TRITURAÇÃO DE ARTEFATOS LTDA (33.749.949/0001-48)</w:t>
      </w:r>
    </w:p>
    <w:tbl>
      <w:tblPr>
        <w:tblStyle w:val="5"/>
        <w:tblW w:w="0" w:type="auto"/>
        <w:tblInd w:w="0" w:type="dxa"/>
        <w:tblLayout w:type="autofit"/>
        <w:tblCellMar>
          <w:top w:w="0" w:type="dxa"/>
          <w:left w:w="108" w:type="dxa"/>
          <w:bottom w:w="0" w:type="dxa"/>
          <w:right w:w="108" w:type="dxa"/>
        </w:tblCellMar>
      </w:tblPr>
      <w:tblGrid>
        <w:gridCol w:w="854"/>
        <w:gridCol w:w="2874"/>
        <w:gridCol w:w="891"/>
        <w:gridCol w:w="979"/>
        <w:gridCol w:w="1200"/>
        <w:gridCol w:w="896"/>
        <w:gridCol w:w="102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79</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100571 - Saco de lixo 100 lt, embalagem com 10 unidades. Reforçado; 8 micras.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ALTABOR  PCT</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11.824</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2,25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26.604,00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26.604,00</w:t>
            </w:r>
          </w:p>
        </w:tc>
      </w:tr>
    </w:tbl>
    <w:p>
      <w:pPr>
        <w:rPr>
          <w:sz w:val="20"/>
          <w:szCs w:val="20"/>
        </w:rPr>
      </w:pPr>
      <w:r>
        <w:rPr>
          <w:rFonts w:ascii="Calibri" w:hAnsi="Calibri" w:cs="Arial Narrow"/>
          <w:b/>
          <w:sz w:val="20"/>
          <w:szCs w:val="20"/>
        </w:rPr>
        <w:t>
12972 - TELES SOLUÇÕES EMPRESARIAIS LTDA (48.566.347/0001-22)</w:t>
      </w:r>
    </w:p>
    <w:tbl>
      <w:tblPr>
        <w:tblStyle w:val="5"/>
        <w:tblW w:w="0" w:type="auto"/>
        <w:tblInd w:w="0" w:type="dxa"/>
        <w:tblLayout w:type="autofit"/>
        <w:tblCellMar>
          <w:top w:w="0" w:type="dxa"/>
          <w:left w:w="108" w:type="dxa"/>
          <w:bottom w:w="0" w:type="dxa"/>
          <w:right w:w="108" w:type="dxa"/>
        </w:tblCellMar>
      </w:tblPr>
      <w:tblGrid>
        <w:gridCol w:w="838"/>
        <w:gridCol w:w="3158"/>
        <w:gridCol w:w="888"/>
        <w:gridCol w:w="867"/>
        <w:gridCol w:w="1200"/>
        <w:gridCol w:w="895"/>
        <w:gridCol w:w="874"/>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3566"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94</w:t>
            </w:r>
          </w:p>
        </w:tc>
        <w:tc>
          <w:tcPr>
            <w:tcW w:w="3566"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100586 - Absorvente feminino, com gel ultra-absorvente, cobertura suave, com abas, pacote com 8 unidades.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MILI / ABS  PCT C 8</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2,52</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756,00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756,00</w:t>
            </w:r>
          </w:p>
        </w:tc>
      </w:tr>
    </w:tbl>
    <w:p>
      <w:pPr>
        <w:rPr>
          <w:sz w:val="20"/>
          <w:szCs w:val="20"/>
        </w:rPr>
      </w:pPr>
      <w:r>
        <w:rPr>
          <w:rFonts w:ascii="Calibri" w:hAnsi="Calibri" w:cs="Arial Narrow"/>
          <w:b/>
          <w:sz w:val="20"/>
          <w:szCs w:val="20"/>
        </w:rPr>
        <w:t>
10580 - PRIORITTÁ PRODUTOS HOSPITALARES - EIRELI (29.700.587/0001-23)</w:t>
      </w:r>
    </w:p>
    <w:tbl>
      <w:tblPr>
        <w:tblStyle w:val="5"/>
        <w:tblW w:w="0" w:type="auto"/>
        <w:tblInd w:w="0" w:type="dxa"/>
        <w:tblLayout w:type="autofit"/>
        <w:tblCellMar>
          <w:top w:w="0" w:type="dxa"/>
          <w:left w:w="108" w:type="dxa"/>
          <w:bottom w:w="0" w:type="dxa"/>
          <w:right w:w="108" w:type="dxa"/>
        </w:tblCellMar>
      </w:tblPr>
      <w:tblGrid>
        <w:gridCol w:w="882"/>
        <w:gridCol w:w="2118"/>
        <w:gridCol w:w="896"/>
        <w:gridCol w:w="1800"/>
        <w:gridCol w:w="1200"/>
        <w:gridCol w:w="899"/>
        <w:gridCol w:w="925"/>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215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1852"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96</w:t>
            </w:r>
          </w:p>
        </w:tc>
        <w:tc>
          <w:tcPr>
            <w:tcW w:w="215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100588 - Algodão hidrófilo em bolinhas, com 50g.</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1852"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NATY Algod�o hidr�filo em bolinhas, com 50g.</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650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2,73</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1.774,50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1.774,50</w:t>
            </w:r>
          </w:p>
        </w:tc>
      </w:tr>
    </w:tbl>
    <w:p>
      <w:pPr>
        <w:rPr>
          <w:sz w:val="20"/>
          <w:szCs w:val="20"/>
        </w:rPr>
      </w:pPr>
      <w:r>
        <w:rPr>
          <w:rFonts w:ascii="Calibri" w:hAnsi="Calibri" w:cs="Arial Narrow"/>
          <w:b/>
          <w:sz w:val="20"/>
          <w:szCs w:val="20"/>
        </w:rPr>
        <w:t>
12855 - CENTRAL DISTRIBUIDORA DE MATERIAIS LTDA (15.619.387/0001-36)</w:t>
      </w:r>
    </w:p>
    <w:tbl>
      <w:tblPr>
        <w:tblStyle w:val="5"/>
        <w:tblW w:w="0" w:type="auto"/>
        <w:tblInd w:w="0" w:type="dxa"/>
        <w:tblLayout w:type="autofit"/>
        <w:tblCellMar>
          <w:top w:w="0" w:type="dxa"/>
          <w:left w:w="108" w:type="dxa"/>
          <w:bottom w:w="0" w:type="dxa"/>
          <w:right w:w="108" w:type="dxa"/>
        </w:tblCellMar>
      </w:tblPr>
      <w:tblGrid>
        <w:gridCol w:w="840"/>
        <w:gridCol w:w="3006"/>
        <w:gridCol w:w="888"/>
        <w:gridCol w:w="965"/>
        <w:gridCol w:w="1200"/>
        <w:gridCol w:w="895"/>
        <w:gridCol w:w="92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3357"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97</w:t>
            </w:r>
          </w:p>
        </w:tc>
        <w:tc>
          <w:tcPr>
            <w:tcW w:w="3357"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100589 - Aparelho para barbear, com hastes em plástico e lâmina em aço inox, embalagem com 5 unidades.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HARBO MEDICAL HARBO MEDICAL</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148</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3,17</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469,16</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117</w:t>
            </w:r>
          </w:p>
        </w:tc>
        <w:tc>
          <w:tcPr>
            <w:tcW w:w="3357"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100609 - Hastes flexíveis com pontas de algodão, 75 unidades.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Cx</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TOPZ TOPZ</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1,30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1.690,00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2.159,16</w:t>
            </w:r>
          </w:p>
        </w:tc>
      </w:tr>
    </w:tbl>
    <w:p>
      <w:pPr>
        <w:rPr>
          <w:sz w:val="20"/>
          <w:szCs w:val="20"/>
        </w:rPr>
      </w:pPr>
      <w:r>
        <w:rPr>
          <w:rFonts w:ascii="Calibri" w:hAnsi="Calibri" w:cs="Arial Narrow"/>
          <w:b/>
          <w:sz w:val="20"/>
          <w:szCs w:val="20"/>
        </w:rPr>
        <w:t>
13146 - ATLANTICO BC PRODUTOS PARA SAÚDE - EIRELI (35.626.812/0001-21)</w:t>
      </w:r>
    </w:p>
    <w:tbl>
      <w:tblPr>
        <w:tblStyle w:val="5"/>
        <w:tblW w:w="0" w:type="auto"/>
        <w:tblInd w:w="0" w:type="dxa"/>
        <w:tblLayout w:type="autofit"/>
        <w:tblCellMar>
          <w:top w:w="0" w:type="dxa"/>
          <w:left w:w="108" w:type="dxa"/>
          <w:bottom w:w="0" w:type="dxa"/>
          <w:right w:w="108" w:type="dxa"/>
        </w:tblCellMar>
      </w:tblPr>
      <w:tblGrid>
        <w:gridCol w:w="866"/>
        <w:gridCol w:w="2950"/>
        <w:gridCol w:w="893"/>
        <w:gridCol w:w="888"/>
        <w:gridCol w:w="1200"/>
        <w:gridCol w:w="897"/>
        <w:gridCol w:w="1026"/>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98</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100590 - Atadura de crepe, 13 fios de algodão cru, acabamento nas bordas, 10 cm x 1,80 m, pacote com 12 unidades.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erimar soft erimar soft</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124</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4,45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551,80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108</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100600 - Esparadrapo impermeável 100% algodão,</w:t>
            </w:r>
            <w:r>
              <w:rPr>
                <w:rFonts w:ascii="Calibri" w:hAnsi="Calibri" w:cs="Arial Narrow"/>
                <w:sz w:val="20"/>
                <w:szCs w:val="20"/>
              </w:rPr>
              <w:br w:type="textWrapping"/>
            </w:r>
            <w:r>
              <w:rPr>
                <w:rFonts w:ascii="Calibri" w:hAnsi="Calibri" w:cs="Arial Narrow"/>
                <w:sz w:val="20"/>
                <w:szCs w:val="20"/>
              </w:rPr>
              <w:t>Esparadrapo impermeável 100% algodão, medindo 10 cm x 4,5 m, bordas serrilhadas, Fácil de rasgar e de excelente fixação, flexibilidade, resistência e impermeabilidade. Enrolado em carretéis plásticos, com abas, protegidos também por capas, que mantêm a integridade do produto. Informações sobre procedência e validade impressas na embalagem.</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CRAL CRAL</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11,58</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1.158,00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111</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100603 - Fralda descartável infantil tamanho (G) pacote com 26 unidades,</w:t>
            </w:r>
            <w:r>
              <w:rPr>
                <w:rFonts w:ascii="Calibri" w:hAnsi="Calibri" w:cs="Arial Narrow"/>
                <w:sz w:val="20"/>
                <w:szCs w:val="20"/>
              </w:rPr>
              <w:br w:type="textWrapping"/>
            </w:r>
            <w:r>
              <w:rPr>
                <w:rFonts w:ascii="Calibri" w:hAnsi="Calibri" w:cs="Arial Narrow"/>
                <w:sz w:val="20"/>
                <w:szCs w:val="20"/>
              </w:rPr>
              <w:t>Fralda descartável infantil tamanho (G) pacote com 26 unidades, com camada interna em forma de funis que absorve rapidamente o xixi e impede seu retorno à superfície da fralda, ajudando a evitar possíveis irritações. Barreiras laterais.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MEDI HOUSE MEDI HOUSE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900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19,80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17.820,00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112</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100604 - Fralda descartável infantil tamanho (M) pacote com 30 unidades, </w:t>
            </w:r>
            <w:r>
              <w:rPr>
                <w:rFonts w:ascii="Calibri" w:hAnsi="Calibri" w:cs="Arial Narrow"/>
                <w:sz w:val="20"/>
                <w:szCs w:val="20"/>
              </w:rPr>
              <w:br w:type="textWrapping"/>
            </w:r>
            <w:r>
              <w:rPr>
                <w:rFonts w:ascii="Calibri" w:hAnsi="Calibri" w:cs="Arial Narrow"/>
                <w:sz w:val="20"/>
                <w:szCs w:val="20"/>
              </w:rPr>
              <w:t>Fralda descartável infantil tamanho (M) pacote com 30 unidades, com camada interna em forma de funis que absorve rapidamente o xixi e impede seu retorno à superfície da fralda, ajudando a evitar possíveis irritações. Barreiras laterais.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guto baby guto baby</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900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16.200,00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113</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100605 - Fralda descartável infantil tamanho (P) pacote com 72 unidades,</w:t>
            </w:r>
            <w:r>
              <w:rPr>
                <w:rFonts w:ascii="Calibri" w:hAnsi="Calibri" w:cs="Arial Narrow"/>
                <w:sz w:val="20"/>
                <w:szCs w:val="20"/>
              </w:rPr>
              <w:br w:type="textWrapping"/>
            </w:r>
            <w:r>
              <w:rPr>
                <w:rFonts w:ascii="Calibri" w:hAnsi="Calibri" w:cs="Arial Narrow"/>
                <w:sz w:val="20"/>
                <w:szCs w:val="20"/>
              </w:rPr>
              <w:t>Fralda descartável infantil tamanho (P) pacote com 72 unidades, com camada interna em forma de funis que absorve rapidamente o xixi e impede seu retorno à superfície da fralda, ajudando a evitar possíveis irritações. Barreiras laterais.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guto baby guto baby</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450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15.750,00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115</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100607 - Fralda descartável infantil tamanho (XG) pacote com 58 unidades, </w:t>
            </w:r>
            <w:r>
              <w:rPr>
                <w:rFonts w:ascii="Calibri" w:hAnsi="Calibri" w:cs="Arial Narrow"/>
                <w:sz w:val="20"/>
                <w:szCs w:val="20"/>
              </w:rPr>
              <w:br w:type="textWrapping"/>
            </w:r>
            <w:r>
              <w:rPr>
                <w:rFonts w:ascii="Calibri" w:hAnsi="Calibri" w:cs="Arial Narrow"/>
                <w:sz w:val="20"/>
                <w:szCs w:val="20"/>
              </w:rPr>
              <w:t>Fralda descartável infantil tamanho (XG) pacote com 58 unidades, com camada interna em forma de funis que absorve rapidamente o xixi e impede seu retorno à superfície da fralda, ajudando a evitar possíveis irritações. Barreiras laterais.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Pct</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guto baby guto baby</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40.000,00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91.479,80</w:t>
            </w:r>
          </w:p>
        </w:tc>
      </w:tr>
    </w:tbl>
    <w:p>
      <w:pPr>
        <w:rPr>
          <w:sz w:val="20"/>
          <w:szCs w:val="20"/>
        </w:rPr>
      </w:pPr>
      <w:r>
        <w:rPr>
          <w:rFonts w:ascii="Calibri" w:hAnsi="Calibri" w:cs="Arial Narrow"/>
          <w:b/>
          <w:sz w:val="20"/>
          <w:szCs w:val="20"/>
        </w:rPr>
        <w:t>
13147 - BLESS INDUSTRIA BRASILEIRA DE COSMETICOS LTDA (14.934.850/0001-71)</w:t>
      </w:r>
    </w:p>
    <w:tbl>
      <w:tblPr>
        <w:tblStyle w:val="5"/>
        <w:tblW w:w="0" w:type="auto"/>
        <w:tblInd w:w="0" w:type="dxa"/>
        <w:tblLayout w:type="autofit"/>
        <w:tblCellMar>
          <w:top w:w="0" w:type="dxa"/>
          <w:left w:w="108" w:type="dxa"/>
          <w:bottom w:w="0" w:type="dxa"/>
          <w:right w:w="108" w:type="dxa"/>
        </w:tblCellMar>
      </w:tblPr>
      <w:tblGrid>
        <w:gridCol w:w="842"/>
        <w:gridCol w:w="3030"/>
        <w:gridCol w:w="889"/>
        <w:gridCol w:w="939"/>
        <w:gridCol w:w="1200"/>
        <w:gridCol w:w="895"/>
        <w:gridCol w:w="925"/>
      </w:tblGrid>
      <w:tr>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3371"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w:t>
            </w:r>
          </w:p>
        </w:tc>
        <w:tc>
          <w:tcPr>
            <w:tcW w:w="3371"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100592 - Condicionador para cabelos normais, embalagem 350 ml.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PROPRIA FRASCO 350 ML</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7,60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2.280,00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129</w:t>
            </w:r>
          </w:p>
        </w:tc>
        <w:tc>
          <w:tcPr>
            <w:tcW w:w="3371"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100621 - Sabonete líquido glicerinado, embalagem 200 ml, aromas diversos.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PROPRIA FRASCO 200 ML</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1.280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4,97</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6.361,60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8.641,60</w:t>
            </w:r>
          </w:p>
        </w:tc>
      </w:tr>
    </w:tbl>
    <w:p>
      <w:pPr>
        <w:rPr>
          <w:sz w:val="20"/>
          <w:szCs w:val="20"/>
        </w:rPr>
      </w:pPr>
      <w:r>
        <w:rPr>
          <w:rFonts w:ascii="Calibri" w:hAnsi="Calibri" w:cs="Arial Narrow"/>
          <w:b/>
          <w:sz w:val="20"/>
          <w:szCs w:val="20"/>
        </w:rPr>
        <w:t>
9213 - MAXIMA ATACADISTA EIRIELI - EPP (26.716.048/0001-94)</w:t>
      </w:r>
    </w:p>
    <w:tbl>
      <w:tblPr>
        <w:tblStyle w:val="5"/>
        <w:tblW w:w="0" w:type="auto"/>
        <w:tblInd w:w="0" w:type="dxa"/>
        <w:tblLayout w:type="autofit"/>
        <w:tblCellMar>
          <w:top w:w="0" w:type="dxa"/>
          <w:left w:w="108" w:type="dxa"/>
          <w:bottom w:w="0" w:type="dxa"/>
          <w:right w:w="108" w:type="dxa"/>
        </w:tblCellMar>
      </w:tblPr>
      <w:tblGrid>
        <w:gridCol w:w="872"/>
        <w:gridCol w:w="2968"/>
        <w:gridCol w:w="895"/>
        <w:gridCol w:w="962"/>
        <w:gridCol w:w="1200"/>
        <w:gridCol w:w="898"/>
        <w:gridCol w:w="925"/>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107</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100599 - Escova dental infantil, cerdas macias, cabeça anatômica com cantos arredondados, cerdas de pontas arredondadas e cabo com apoio anatômico. Embalagem individual.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MEDFIO</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5,50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550,00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109</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100601 - Esponja para banho em poliuretano.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SPON</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24</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4,90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117,60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110</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100602 - Fio dental extrafino, com 100 m.</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DENTIL</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8,50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255,00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121</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100613 - Pente para cabelo, adulto, em plástico resistente, com cabo anatômico, tamanho 16 cm.</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PLASC</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4,50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135,00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122</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100614 - Pomada para prevenção de assaduras, contendo 60g com óleo de amêndoas, extrato de camomila, vitamina E, e óxido de zinco.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Neo Quimica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16,50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2.475,00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127</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100619 - Sabonete em barra para bebê, cremoso, aromas diversos, 90 g.</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ANJINHO</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350,00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3.882,60</w:t>
            </w:r>
          </w:p>
        </w:tc>
      </w:tr>
    </w:tbl>
    <w:p>
      <w:pPr>
        <w:rPr>
          <w:sz w:val="20"/>
          <w:szCs w:val="20"/>
        </w:rPr>
      </w:pPr>
      <w:r>
        <w:rPr>
          <w:rFonts w:ascii="Calibri" w:hAnsi="Calibri" w:cs="Arial Narrow"/>
          <w:b/>
          <w:sz w:val="20"/>
          <w:szCs w:val="20"/>
        </w:rPr>
        <w:t>
10072 - NACIONAL SAFETY EQUIPAMENTOS DE SEGURANÇA LTDA-ME (24.402.903/0001-67)</w:t>
      </w:r>
    </w:p>
    <w:tbl>
      <w:tblPr>
        <w:tblStyle w:val="5"/>
        <w:tblW w:w="0" w:type="auto"/>
        <w:tblInd w:w="0" w:type="dxa"/>
        <w:tblLayout w:type="autofit"/>
        <w:tblCellMar>
          <w:top w:w="0" w:type="dxa"/>
          <w:left w:w="108" w:type="dxa"/>
          <w:bottom w:w="0" w:type="dxa"/>
          <w:right w:w="108" w:type="dxa"/>
        </w:tblCellMar>
      </w:tblPr>
      <w:tblGrid>
        <w:gridCol w:w="820"/>
        <w:gridCol w:w="2868"/>
        <w:gridCol w:w="884"/>
        <w:gridCol w:w="1129"/>
        <w:gridCol w:w="1200"/>
        <w:gridCol w:w="894"/>
        <w:gridCol w:w="925"/>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3329"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123</w:t>
            </w:r>
          </w:p>
        </w:tc>
        <w:tc>
          <w:tcPr>
            <w:tcW w:w="3329"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100615 - Protetor solar infantil, FPS 60, 6 horas de resistência à água, embalagem 160 ml.</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SOLAR GOLD ANVISA 265960018 SOLAR GOLD ANVISA 265960018</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64,20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3.210,00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126</w:t>
            </w:r>
          </w:p>
        </w:tc>
        <w:tc>
          <w:tcPr>
            <w:tcW w:w="3329"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 xml:space="preserve">100618 - Repelente líquido infantil. </w:t>
            </w:r>
            <w:r>
              <w:rPr>
                <w:rFonts w:ascii="Calibri" w:hAnsi="Calibri" w:cs="Arial Narrow"/>
                <w:sz w:val="20"/>
                <w:szCs w:val="20"/>
              </w:rPr>
              <w:br w:type="textWrapping"/>
            </w:r>
            <w:r>
              <w:rPr>
                <w:rFonts w:ascii="Calibri" w:hAnsi="Calibri" w:cs="Arial Narrow"/>
                <w:sz w:val="20"/>
                <w:szCs w:val="20"/>
              </w:rPr>
              <w:t>Repelente líquido infantil. Embalagem de 200ml, com fórmula atóxica, clinicamente testada, que repele mosquitos, pernilongos, borrachudos e outros insetos por 4 horas. Fragrância agradável, eficaz para adultos e bebês.</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SAI INSETO ANVISA 291200010 SAI INSETO ANVISA 291200010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45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11,99</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539,55</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3.749,55</w:t>
            </w:r>
          </w:p>
        </w:tc>
      </w:tr>
    </w:tbl>
    <w:p>
      <w:pPr>
        <w:rPr>
          <w:sz w:val="20"/>
          <w:szCs w:val="20"/>
        </w:rPr>
      </w:pPr>
      <w:r>
        <w:rPr>
          <w:rFonts w:ascii="Calibri" w:hAnsi="Calibri" w:cs="Arial Narrow"/>
          <w:b/>
          <w:sz w:val="20"/>
          <w:szCs w:val="20"/>
        </w:rPr>
        <w:t>
13148 - INFINITI CONFECÇÃO - ME (23.829.339/0001-09)</w:t>
      </w:r>
    </w:p>
    <w:tbl>
      <w:tblPr>
        <w:tblStyle w:val="5"/>
        <w:tblW w:w="0" w:type="auto"/>
        <w:tblInd w:w="0" w:type="dxa"/>
        <w:tblLayout w:type="autofit"/>
        <w:tblCellMar>
          <w:top w:w="0" w:type="dxa"/>
          <w:left w:w="108" w:type="dxa"/>
          <w:bottom w:w="0" w:type="dxa"/>
          <w:right w:w="108" w:type="dxa"/>
        </w:tblCellMar>
      </w:tblPr>
      <w:tblGrid>
        <w:gridCol w:w="882"/>
        <w:gridCol w:w="3021"/>
        <w:gridCol w:w="897"/>
        <w:gridCol w:w="896"/>
        <w:gridCol w:w="1200"/>
        <w:gridCol w:w="899"/>
        <w:gridCol w:w="925"/>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b/>
                <w:sz w:val="20"/>
                <w:szCs w:val="20"/>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134</w:t>
            </w:r>
          </w:p>
        </w:tc>
        <w:tc>
          <w:tcPr>
            <w:tcW w:w="3104"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100626 - Touca descartável , sanfonada elástica, confeccionada em TNT, cx com 100 unidades, (amostra)</w:t>
            </w:r>
            <w:r>
              <w:rPr>
                <w:rFonts w:ascii="Calibri" w:hAnsi="Calibri" w:cs="Arial Narrow"/>
                <w:sz w:val="20"/>
                <w:szCs w:val="20"/>
              </w:rPr>
              <w:br w:type="textWrapping"/>
            </w:r>
            <w:r>
              <w:rPr>
                <w:rFonts w:ascii="Calibri" w:hAnsi="Calibri" w:cs="Arial Narrow"/>
                <w:sz w:val="20"/>
                <w:szCs w:val="20"/>
              </w:rPr>
              <w:t>Touca descartável , sanfonada elástica, confeccionada em TNT, cx com 100 unidades, com gramatura de 20 ou 30 gr/m², em formato de circunferência (disco), tamanho único e de dimensão suficiente a abrigar toda a cabeça e o couro cabeludo em seu interior, fechamento na borda inferior por elástico recoberto e preso à touca por costura simples. (amostra)</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Cx</w:t>
            </w:r>
          </w:p>
        </w:tc>
        <w:tc>
          <w:tcPr>
            <w:tcW w:w="900" w:type="dxa"/>
            <w:tcBorders>
              <w:top w:val="single" w:color="auto" w:sz="4" w:space="0"/>
              <w:left w:val="single" w:color="auto" w:sz="4" w:space="0"/>
              <w:bottom w:val="single" w:color="auto" w:sz="4" w:space="0"/>
              <w:right w:val="single" w:color="auto" w:sz="4" w:space="0"/>
            </w:tcBorders>
          </w:tcPr>
          <w:p>
            <w:pPr>
              <w:spacing w:after="0"/>
              <w:rPr>
                <w:sz w:val="20"/>
                <w:szCs w:val="20"/>
              </w:rPr>
            </w:pPr>
            <w:r>
              <w:rPr>
                <w:rFonts w:ascii="Calibri" w:hAnsi="Calibri" w:cs="Arial Narrow"/>
                <w:sz w:val="20"/>
                <w:szCs w:val="20"/>
              </w:rPr>
              <w:t>proprio touca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5,80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 xml:space="preserve"> 2.900,00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b/>
                <w:sz w:val="20"/>
                <w:szCs w:val="20"/>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0"/>
                <w:szCs w:val="20"/>
              </w:rPr>
            </w:pPr>
            <w:r>
              <w:rPr>
                <w:rFonts w:ascii="Calibri" w:hAnsi="Calibri" w:cs="Arial Narrow"/>
                <w:sz w:val="20"/>
                <w:szCs w:val="20"/>
              </w:rPr>
              <w:t>2.900,00</w:t>
            </w:r>
          </w:p>
        </w:tc>
      </w:tr>
    </w:tbl>
    <w:p>
      <w:pPr>
        <w:rPr>
          <w:sz w:val="20"/>
          <w:szCs w:val="20"/>
        </w:rPr>
      </w:pPr>
    </w:p>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rPr>
        <w:t xml:space="preserve">Mafra, </w:t>
      </w:r>
      <w:r>
        <w:rPr>
          <w:rFonts w:hint="default" w:ascii="Calibri" w:hAnsi="Calibri" w:cs="Arial Narrow"/>
          <w:lang w:val="pt-BR"/>
        </w:rPr>
        <w:t>02</w:t>
      </w:r>
      <w:r>
        <w:rPr>
          <w:rFonts w:ascii="Calibri" w:hAnsi="Calibri" w:cs="Arial Narrow"/>
        </w:rPr>
        <w:t>/0</w:t>
      </w:r>
      <w:r>
        <w:rPr>
          <w:rFonts w:hint="default" w:ascii="Calibri" w:hAnsi="Calibri" w:cs="Arial Narrow"/>
          <w:lang w:val="pt-BR"/>
        </w:rPr>
        <w:t>2</w:t>
      </w:r>
      <w:r>
        <w:rPr>
          <w:rFonts w:ascii="Calibri" w:hAnsi="Calibri" w:cs="Arial Narrow"/>
        </w:rPr>
        <w:t>/2023</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rPr>
      </w:pPr>
      <w:r>
        <w:rPr>
          <w:rFonts w:ascii="Calibri" w:hAnsi="Calibri" w:cs="Arial Narrow"/>
          <w:b/>
          <w:bCs/>
        </w:rPr>
        <w:t>_________________________________</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val="0"/>
        </w:rPr>
      </w:pPr>
      <w:r>
        <w:rPr>
          <w:rFonts w:ascii="Calibri" w:hAnsi="Calibri" w:cs="Arial Narrow"/>
          <w:b/>
          <w:bCs w:val="0"/>
        </w:rPr>
        <w:t>FABIANO MAURÍCIO KALIL</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r>
        <w:rPr>
          <w:rFonts w:ascii="Calibri" w:hAnsi="Calibri" w:cs="Arial Narrow"/>
          <w:bCs/>
        </w:rPr>
        <w:t>Pregoeiro Municipal</w:t>
      </w:r>
      <w:bookmarkStart w:id="0" w:name="_GoBack"/>
      <w:bookmarkEnd w:id="0"/>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2F22A5"/>
    <w:rsid w:val="5ABC06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2"/>
    <w:qFormat/>
    <w:uiPriority w:val="0"/>
    <w:pPr>
      <w:keepNext/>
      <w:overflowPunct w:val="0"/>
      <w:autoSpaceDE w:val="0"/>
      <w:autoSpaceDN w:val="0"/>
      <w:adjustRightInd w:val="0"/>
      <w:spacing w:after="0" w:line="240" w:lineRule="auto"/>
      <w:textAlignment w:val="baseline"/>
      <w:outlineLvl w:val="0"/>
    </w:pPr>
    <w:rPr>
      <w:rFonts w:ascii="Times New Roman" w:hAnsi="Times New Roman" w:eastAsia="Times New Roman" w:cs="Times New Roman"/>
      <w:sz w:val="24"/>
      <w:szCs w:val="20"/>
      <w:lang w:eastAsia="pt-BR"/>
    </w:rPr>
  </w:style>
  <w:style w:type="paragraph" w:styleId="3">
    <w:name w:val="heading 3"/>
    <w:basedOn w:val="1"/>
    <w:next w:val="1"/>
    <w:link w:val="13"/>
    <w:qFormat/>
    <w:uiPriority w:val="0"/>
    <w:pPr>
      <w:keepNext/>
      <w:spacing w:before="240" w:after="60" w:line="240" w:lineRule="auto"/>
      <w:outlineLvl w:val="2"/>
    </w:pPr>
    <w:rPr>
      <w:rFonts w:ascii="Arial" w:hAnsi="Arial" w:eastAsia="Times New Roman" w:cs="Arial"/>
      <w:b/>
      <w:bCs/>
      <w:sz w:val="26"/>
      <w:szCs w:val="26"/>
      <w:lang w:eastAsia="pt-B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header"/>
    <w:basedOn w:val="1"/>
    <w:link w:val="10"/>
    <w:unhideWhenUsed/>
    <w:qFormat/>
    <w:uiPriority w:val="99"/>
    <w:pPr>
      <w:tabs>
        <w:tab w:val="center" w:pos="4252"/>
        <w:tab w:val="right" w:pos="8504"/>
      </w:tabs>
      <w:spacing w:after="0" w:line="240" w:lineRule="auto"/>
    </w:pPr>
  </w:style>
  <w:style w:type="paragraph" w:styleId="7">
    <w:name w:val="footer"/>
    <w:basedOn w:val="1"/>
    <w:link w:val="11"/>
    <w:unhideWhenUsed/>
    <w:uiPriority w:val="99"/>
    <w:pPr>
      <w:tabs>
        <w:tab w:val="center" w:pos="4252"/>
        <w:tab w:val="right" w:pos="8504"/>
      </w:tabs>
      <w:spacing w:after="0" w:line="240" w:lineRule="auto"/>
    </w:pPr>
  </w:style>
  <w:style w:type="paragraph" w:styleId="8">
    <w:name w:val="Balloon Text"/>
    <w:basedOn w:val="1"/>
    <w:link w:val="9"/>
    <w:semiHidden/>
    <w:unhideWhenUsed/>
    <w:uiPriority w:val="99"/>
    <w:pPr>
      <w:spacing w:after="0" w:line="240" w:lineRule="auto"/>
    </w:pPr>
    <w:rPr>
      <w:rFonts w:ascii="Tahoma" w:hAnsi="Tahoma" w:cs="Tahoma"/>
      <w:sz w:val="16"/>
      <w:szCs w:val="16"/>
    </w:rPr>
  </w:style>
  <w:style w:type="character" w:customStyle="1" w:styleId="9">
    <w:name w:val="Texto de balão Char"/>
    <w:basedOn w:val="4"/>
    <w:link w:val="8"/>
    <w:semiHidden/>
    <w:uiPriority w:val="99"/>
    <w:rPr>
      <w:rFonts w:ascii="Tahoma" w:hAnsi="Tahoma" w:cs="Tahoma"/>
      <w:sz w:val="16"/>
      <w:szCs w:val="16"/>
    </w:rPr>
  </w:style>
  <w:style w:type="character" w:customStyle="1" w:styleId="10">
    <w:name w:val="Cabeçalho Char"/>
    <w:basedOn w:val="4"/>
    <w:link w:val="6"/>
    <w:qFormat/>
    <w:uiPriority w:val="99"/>
  </w:style>
  <w:style w:type="character" w:customStyle="1" w:styleId="11">
    <w:name w:val="Rodapé Char"/>
    <w:basedOn w:val="4"/>
    <w:link w:val="7"/>
    <w:uiPriority w:val="99"/>
  </w:style>
  <w:style w:type="character" w:customStyle="1" w:styleId="12">
    <w:name w:val="Título 1 Char"/>
    <w:basedOn w:val="4"/>
    <w:link w:val="2"/>
    <w:qFormat/>
    <w:uiPriority w:val="0"/>
    <w:rPr>
      <w:rFonts w:ascii="Times New Roman" w:hAnsi="Times New Roman" w:eastAsia="Times New Roman" w:cs="Times New Roman"/>
      <w:sz w:val="24"/>
      <w:szCs w:val="20"/>
      <w:lang w:eastAsia="pt-BR"/>
    </w:rPr>
  </w:style>
  <w:style w:type="character" w:customStyle="1" w:styleId="13">
    <w:name w:val="Título 3 Char"/>
    <w:basedOn w:val="4"/>
    <w:link w:val="3"/>
    <w:qFormat/>
    <w:uiPriority w:val="0"/>
    <w:rPr>
      <w:rFonts w:ascii="Arial" w:hAnsi="Arial" w:eastAsia="Times New Roman" w:cs="Arial"/>
      <w:b/>
      <w:bCs/>
      <w:sz w:val="26"/>
      <w:szCs w:val="26"/>
      <w:lang w:eastAsia="pt-BR"/>
    </w:rPr>
  </w:style>
  <w:style w:type="paragraph" w:styleId="14">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1</Pages>
  <Words>164</Words>
  <Characters>891</Characters>
  <Lines>7</Lines>
  <Paragraphs>2</Paragraphs>
  <TotalTime>3</TotalTime>
  <ScaleCrop>false</ScaleCrop>
  <LinksUpToDate>false</LinksUpToDate>
  <CharactersWithSpaces>1053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Andrei Weise</dc:creator>
  <cp:lastModifiedBy>fabiano</cp:lastModifiedBy>
  <dcterms:modified xsi:type="dcterms:W3CDTF">2024-02-07T16:41:50Z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FED7BB41CBF84BF6A6EA3CA349DD8E4C</vt:lpwstr>
  </property>
</Properties>
</file>