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gêneros alimentícios, para atender as necessidades da prefeitura municipal de Mafra, suas Secretarias e Corpo de Bombeiros que compõe a esfera municipal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064/2023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219/2023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27/09/2023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/09/2023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1"/>
          <w:szCs w:val="21"/>
        </w:rPr>
      </w:pPr>
      <w:r>
        <w:rPr>
          <w:rFonts w:ascii="Calibri" w:hAnsi="Calibri" w:cs="Arial Narrow"/>
          <w:b/>
        </w:rPr>
        <w:t>
</w:t>
      </w:r>
      <w:r>
        <w:rPr>
          <w:rFonts w:ascii="Calibri" w:hAnsi="Calibri" w:cs="Arial Narrow"/>
          <w:b/>
          <w:sz w:val="21"/>
          <w:szCs w:val="21"/>
        </w:rPr>
        <w:t>4240 - PAPELARIA SÃO BENTO LTDA-EPP (07.634.816/0001-16)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478"/>
        <w:gridCol w:w="887"/>
        <w:gridCol w:w="1262"/>
        <w:gridCol w:w="1249"/>
        <w:gridCol w:w="909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100798 - Adoçante líquido aspartame, embalagem de 100ml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Low�ucar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1.374,75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100799 - Água mineral com gás, garrafa com 500ml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da mata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1.182,50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74889 - Barra de biscoito doce, com recheio sabor goiabada, embalado individualmente contendo 30g.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BAUDUCCO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3.150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4.473,00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61796 - Bebida láctea tipo achocolatado, pronto para consumo, embalagem tetra pak 200ml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Shokinho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4.150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0,95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3.942,50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100813 - Biscoito doce recheado, sabores variados, enriquecido com vitaminas, embalagem 143g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2.074,80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61804 - Biscoito salgado cream cracker, embalagem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Picinini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6.825,00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100821 - Bolinho recheado, sabores variados, embalados individualmente, com no mínimo 35g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BAUDUCCO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61048 - Caldo de carne. Embalagem com 6 unidades, 57g.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Caldo de carne. Embalagem com 6 unidades, 57g.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61049 - Caldo de galinha. Embalagem com 6 unidades, 57g.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Caldo de galinha. Embalagem com 6 unidades, 57g.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100836 - Cereal de arroz, para alimentação infantil, etapa 1, embalagem 230g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ALNUTRI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2.124,00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100837 - Chá mate tostado, caixa com 25 sachês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CAPIMAR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1.083,60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61833 - Chá mate tostado, sabor natural,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CAPIMAR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663,00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100839 - Chocolate fracionado, ao leite, embalagem de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Lecacau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27,60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100840 - Chocolate fracionado, branco, embalagem de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Lecacau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31,41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628,20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100841 - Chocolate, amargo e meio amargo, embalagem de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Lecacau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29,25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100842 - Coco ralado em flocos, úmido, não adoçado, embalagem de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Pinduca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1.207,50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100843 - Colher plástica descartável, para sobremesa, cristal, embalagem de 50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3.230,00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100848 - Creme de leite UHT, homogeneizado, com no mínimo 17% de gordura,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Mococa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100849 - Doce de frutas misto, cremoso, vários sabores, embalagem de 900g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LUIS ALVENSE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625,50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100850 - Doce de frutas. Pote com 400g, de 1ª qualidade. Sabores uva, morango, goiaba, figo ou banana. Produto elaborado a partir de fruta(s), inteira(s) ou em parte(s) e ou semente(s), obtidos por secagem 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e ou desidratação e ou laminação e ou cocção e ou fermentação e ou concentração e ou congelamento e ou outros processos tecnológicos considerados seguros para a produção de alimentos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LUIS ALVENSE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552,00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100853 - Embalagem para cachorro-quente, de plástico, tamanho aproximado 10cm x 15cm. Pacote com 100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55,20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100855 - Ervilha em conserva, embalagem de 300g, 170g drenado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PREDILECTA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100857 - Extrato de tomate tradicional, embalagem de 850g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DA AJUDA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10,62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1.327,50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100864 - Farinha láctea composta, integral, pacote de 230g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ALNUTRI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2.436,00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100866 - Fermento biológico seco instantâneo, embalagem de no mínimo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POKAMAYA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748,50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100870 - Filtro de papel para café, com costura dupla, nº103. Caixa com no mínimo 30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BOM JESUS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3.053,20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100871 - Flocos de milho pré-cozidos, preparo instantâneo, com sal, pacote de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DALON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1.050,00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100872 - Forminha para brigadeiro, de papel, nº6, cores lisas, embalagem com 200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Festcolor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2.598,00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7563 - Garfinho descartável, embalagem com 50 unidades, cor branca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STRAPACK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1.655,50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100876 - Guardanapo de papel, tamanho 23,5cm x 22cm, embalagem com 50 unidades, branco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Bob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2.600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3.640,00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87526 - Leite condensado pasteurizado, embalagem 395g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Mococa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2.392,50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100882 - Leite de vaca, zero lactose, embalagem longa vida, 1 litro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Santa Clara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100888 - Macarrão aletria com ovos, embalagem de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GALO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1.062,50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100889 - Macarrão argola lisa com ovos, embalagem de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GALO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100890 - Macarrão borboleta com ovos, embalagem de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GALO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1.025,00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100893 - Macarrão penne, pacote 500g, intacto e hermeticamente vedado, na porção de 80g aproximadamente, de 62g de carboidratos, 8,8g de proteínas e 0,8g de lipídeos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ROSANE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100897 - Margarina cremosa com sal, pote com 500g, de primeira qualidade, com no mínimo 80% de lipídios, isenta de gorduras trans. A apresentação, aspecto, cheiro, sabor e cor peculiares aos mesmos 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e deverão estar isentos de ranço e outras características indesejáveis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Coamo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1.377,00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100898 - Margarina vegetal extracremosa, com sal a 2,3%, 65% de lipídeos, aroma idêntico ao natural de manteiga,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Coamo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3.187,50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100899 - Marshmallow colorido,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FINI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19,67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4.917,50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100901 - Melado de cana de açúcar, pote de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Imperial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12,29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737,40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100904 - Mistura pronta para bolo, sabores diversos, pacote com 400g ou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1.576,00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61922 - Mostarda amarela tipo americana, embalagem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Tell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319,68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100906 - Néctar de fruta sabores variados, embalagem longa vida 1 litro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Da Fruta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1.395,00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100911 - Paçoca rolha, embalada individualmente, pote com 800g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Amendup�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17,70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23.010,00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61119 - Palito de dente, caixa com 100 unidades.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Palito de dente, caixa com 100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100912 - Palito fósforo de segurança, longo, caixa com 200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GABOARDI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1.696,50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100917 - Papel alumínio, tamanho 45cm x 4m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542,40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100918 - Papel manteiga, 30cm x 7,5m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447,30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100919 - Pé de moleque, embalado individualmente, pote 800g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Amendup�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25,17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27.687,00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92588 - Pipoca doce, embalagem 30g.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Quero Mais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0,69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7.452,00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100924 - Pó para preparo de gelatina, sabores diversos, embalagem 45g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Neilar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2.194,50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50224 - Prato descartável pequeno, embalagem com 10 unidades, na cor branca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Prato descartável pequeno, embalagem com 10 unidades, na cor branca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713,00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100929 - Preparo para pudim, sabores variados, embalagem 45g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Neilar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2.368,00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95446 -  Quirera de milho, embalagem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AGRICAL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488,40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61076 - Quirera tipo canjiquinha, embalagem de 1kg.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Quirera tipo canjiquinha,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AGRICAL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409,20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100936 - Suco em pó, 25g a 35g, sabores (laranja, limão, abacaxi, uva, morango e maracujá), já adoçado, rendimento de 1 litro, preparado sólido artificial para refresco de diversos sabores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Neilar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0,73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2.336,00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61985 - Uva passa clara, sem semente, embalagem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LA VIOLETERA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429,00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61080 - Vinagre de álcool, 900ml, líquido límpido, cor, cheiro e sabor próprio, isento de sujidades, parasitas e larvas. 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Vinagre de álcool, 900ml, líquido límpido, cor, cheiro e sabor próprio, isento de sujidades, parasitas e larvas.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Hening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908,20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100941 - Kit de Natal contendo: -01 panetone 450g; -01 unidade de pêssego em calda, em metades, enlatado, peso líquido 830g, peso drenado 450g; -02 unidades de chocolate em barra, ao leite, 90g; -03 unidades 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Marca 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40,80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40.800,00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189.063,83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11832 - DS COMERCIO DE ALIMENTOS LTDA (45.092.758/0001-35)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100794 - Abacaxi fresco, de primeira qualidade, em bom estado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1.740,00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95340 - Abobrinha verde fresca, sem danos,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980,10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50041 - Acelga fresca, sem danos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Acelga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655,60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100796 - Açúcar branco refinado, de primeira qualidade, branco, especial peneirado, isento de fermentações, matérias terrosas, parasitas e detritos animais e vegetais. Embalagem de 5kg.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ALTO ALEGRE ALTO ALEGRE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19,49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10.992,36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50061 - Banana caturra fresca, verdolenga, em pencas, sem danos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Banana caturra fresca, verdolenga, em pencas,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3.356,10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100822 - Bombom recheado com creme de castanha de caju, coberto com chocolate ao leite, embalagem de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Serenata de Amor Serenata de Amor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44,89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13.467,00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100823 - Bombons de chocolate sortidos, recheados com castanha de caju, banana, coco, ao leite, meio amargo, etc. Embalagem 250g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garoto garoto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10,89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14.701,50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100824 - Brócolis de primeira qualidade, em maço, fresco,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2.918,50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100834 - Cebola de primeira, branca, tamanho médio com casca,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61835 - Chocolate em barra, ao leite, 160g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garoto garoto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6.536,00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50117 - Chuchu fresco, sem danos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Chuchu fresco,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1.259,50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100846 - Couve-flor de primeira qualidade,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2.767,50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100877 - Iogurte com polpa de frutas, sabores variados, embalagem com 1 litro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AMANHECER AMANHECER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6.604,50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100887 - Maça Gala de primeira qualidade,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33596 - Manga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2.359,50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30383 - Melancia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742,50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100909 - Ovos de galinha tipo grande, frescos, embalagem com 12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Hable Hable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2.759,25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100921 - Pernil, fatiado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Girard Girard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13,79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2.620,10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61938 - Pêssego em calda, em metades, enlatado, peso líquido 800g, peso drenado 450g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DIVINA MESA DIVINA MESA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2.581,00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92587 - Picolé de leite, sabores diversos, embalados individualmente, 58g.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Milk Money Milk Money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100923 - Pizza pronta, sabores variados, sob refrigeração, embalada individualmente 350g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Excelcior Excelcior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5.425,00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100927 - Posta de peixe tipo cação, embalagem de 800g, com etiqueta de peso, procedência, data de embalagem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CAN��O CAN��O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27,89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5.856,90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100930 - Queijo mussarela em fatias, resfriado, com etiqueta de peso e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Lactoplasa Lactoplasa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31,89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17.539,50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100933 - Refrigerante lata 350ml. Sendo de 1ª linha (normal). Nos sabores de cola, guaraná, laranja e limão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Antarctica Antarctica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144,50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24437 - Repolho verde, fresco,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2.031,50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61098 - Salsa verde para tempero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Salsa verde para tempero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33690 - Tomate longa vida fresco,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3.178,50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100938 - Vagem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CEASA CEASA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3.382,00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124.494,91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11472 - PLENUS DISTRIBUIDORA DE GENEROS ALIMENTICIOS LTDA (29.206.230/0001-93)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100939 - Kit de suplementação alimentar, modelo 1, contendo cada um:  -01 pacote de achocolatado em pó instantâneo, não adoçado, embalagem de 1kg;  -01 pacote de açúcar branco, refinado, embalagem de 5kg;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-01 pacote de arroz parboilizado, tipo 1, longo, fino, embalagem de 5kg;  -02 pacotes de biscoito doce tipo rosquinha, vários sabores, embalagem 500g;  -01 pacote de chá mate tostado, sabor natural, embalagem 500g;  -01 unidade de extrato de tomate tradicional, embalagem de 350g;  -01 pacote de farinha de milho, branca, tipo biju, embalagem de 1kg;  -01 pacote de farinha de trigo especial, tipo 1, embalagem 5kg;  -05 pacotes de feijão preto, classe A, tipo 1, embalagem com 1kg;  -01 pacote de fermento biológico seco, granulado, instantâneo, embalagem com 100g;  -04 pacotes de leite em pó integral, não adoçado, embalagem de 400g; -02 pacotes de macarrão espaguete fino com ovos, embalagem 500g; -01 unidade mel puro de abelhas, embalagem 500g; -02 óleos de soja, embalagem 900ml; -01 pacote de sal fino, iodado, embalagem de 1kg; -03 unidades de sardinha em lata, conservada em molho de tomate, embalagem 125g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206,79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620.370,00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100940 - Kit de suplementação alimentar, modelo 2, contendo cada um: -01 pacote de açúcar branco, refinado, embalagem de 1kg; -02 pacotes de arroz parbolizado, tipo 1, longo, fino, embalagem de 1kg;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-01 pacote de biscoito doce tipo rosquinha, vários sabores, embalagem 500g; -01 pacote de chá mate tostado, sabor natural, embalagem 500g; -01 unidade de extrato de tomate tradicional, embalagem de 350g; -01 pacote de farinha de milho, branca, tipo biju, embalagem de 1kg; -03 pacotes de farinha de trigo especial, tipo 1, embalagem de 1kg; -02 pacotes de feijão preto, classe A, tipo 1, embalagem de 1kg; -03 pacotes de fermento biológico seco, granulado, instantâneo, embalagem de 10g; -02 pacotes de leite em pó integral, não adoçado, embalagem de 400g; -01 pacote de macarrão parafuso com ovos, embalagem 500g; -01 unidade de mel puro de abelhas, embalagem 500g; -01 unidade de óleo de soja, embalagem 900ml; -01 pacote de sal fino, iodado, embalagem de 1kg; -02 unidades de sardinha em lata, conservada em molho de tomate, embalagem 125g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110,29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352.928,00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973.298,00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11082 - AUGUSTIN COMERCIO DE GAS LTDA (31.232.835/0001-09)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100801 - Água mineral sem gás, galão 20 l (carga). É necessário que a carga seja da mesma marca do casco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Royal Fit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17,30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8.511,60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8.511,60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11345 - JUTTEL ALIMENTOS LTDA (35.587.743/0001-94)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73781 - Bacon de primeira qualidade, com fina capa de gordura, em embalagem máxima de 300g, de PVC transparente ou saco plástico transparente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2.340,00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30365 - Bacon em manta,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1.560,00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61787 - Banha refinada, embalagem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S�O PEDRO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100827 - Carne alcatra,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31,90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3.987,50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100828 - Carne bovina de coxão mole, cortado em bifes, resfriada, de primeira qualidade, sem osso com 4% de gordura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9.975,00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15431 - Carne bovina moída de 1ª,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13,90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28.495,00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33573 - Carne bovina sete,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20,50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13.940,00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87615 - Carne de Fígado Bovino Cortado em Bifes, com etiqueta de peso, procedência, data de envasamento e validade.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10,50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5.775,00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50102 - Carne de frango - peito sem osso, com etiqueta de peso, procedência, data de envasamento e validade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Carne de frango - peito sem osso,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12,70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10.795,00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100832 - Carne moída de 2ª,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4.025,00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33577 - Carne suína bisteca,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13,12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10.233,60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50124 - Costelinha defumada, com etiqueta de peso, procedência, data de envasamento e validade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Costelinha defumada,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4.725,00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100868 - Filé de peixe congelado. Filé de tilápia. Pacote de 800g a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ESTRELA PESCADOS CONGELADO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12.744,50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61105 - Linguiça suína tipo calabresa. Embalagem máxima de 500g em PVC, transparente ou saco plástico transparente,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Linguiça suína tipo calabresa. Embalagem máxima de 500g em PVC, transparente ou saco plástico transparente,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2.697,75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61896 - Linguiçinha suína resfriada,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12,35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4.322,50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100905 - Mortadela do tipo Bolognella. Defumada. Fatiado. Com gordura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2.470,00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75037 - Mortadela sem gordura, em fatias, resfriadas, com etiqueta de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3.996,00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50234 - Presunto em fatias, resfriado, com etiqueta de peso e procedência, data de envasamento e validade.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Presunto em fatias, resfriado, com etiqueta de peso e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20,54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11.297,00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100931 - Queijo tipo prato, fatiado, de primeira qualidade, resfriado, interfolhado, com etiqueta de peso e procedência, data de envasamento e validade, embalagem de 200g a 300g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LACTOVALE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15,44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9.264,00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24440 - Salsicha tipo vina,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145.945,85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12971 - ACF ATACADO E LOGISTICA LTDA  (46.985.752/0001-50)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21857 - Açucar de baunilha, embalagem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224,64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100804 - Ameixa seca, sem caroço, embalagem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10,76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667,12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100805 - Amendoim, grupo descascado, subgrupo industrial, classe médio, subclasse claro, tipo único,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7,91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2.531,20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61780 - Amido de milho,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406,80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61816 - Canela em pó, embalagem 35g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35g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100826 - Canjica despeliculada, branca, tipo 1, embalagem de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612,30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100845 - Confeito tipo chocolate granulado, embalagem de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17,32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2.078,40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100851 - Doce de leite cremoso, embalagem de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Pote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1.523,60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100860 - Farinha de milho branca, tostada, biju, embalagem de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705,10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61060 - Farinha de milho, pacote com 500g.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Farinha de milho, pacote com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321,20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100861 - Farinha de quibe, embalagem de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436,80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100862 - Farinha de rosca, embalagem de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699,60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100881 - Leite de coco tradicional, embalagem de 200ml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Vidro 200ml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863,10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100884 - Lentilha,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582,96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100896 - Manjericão desidratado, embalagem de 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251,10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100902 - Milho de pipoca, tipo 1, premium,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1.190,00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87549 - Pimenta do reino pura, em pó, embalagem 30g.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Tubo 30g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189,84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61950 - Polvilho azedo,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668,45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100925 - Polvilho doce,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616,25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61973 - Sagu tipo 1, classe pérola,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100934 - Sal refinado,fino, iodado ou iodatado, para consumo doméstico, com granulação uniforme e com cristais brancos. Embalagem com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RD Pct.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799,25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16.601,71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12972 - TELES SOLUÇÕES EMPRESARIAIS LTDA (48.566.347/0001-22)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61765 - Achocolatado em pó instantâneo, não adoçado, enriquecido com vitaminas, embalagem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CELLI 1 KILO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1.949,90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33561 - Água mineral sem gás, galão 20 l (com casco)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ARMAZEM 20 LITROS COM O CASCO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2.296,00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87443 - Biscoito tipo rosquinha, vários sabores,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PICCINNI 400 GRAMAS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3.142,50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61892 - Leite em pó integral, não adoçado, embalagem 400g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AURORA 400 GRAMAS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7.610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11,04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84.014,40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100883 - Leite líquido integral, 1 litro, homogeneizado, submetido ao processo de ultra pasteurização, esterelizado (UHT), longa vida, contendo marca do fabricante, prazo de validade e peso líquido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terra viva leite intregral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3.665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14.623,35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100922 - Pirulito sabor frutas, embalados individualmente, pacote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beijo de vanpiro 500 gramas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6.410,88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112.437,03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12973 - SALLYN HORTIFRUTIGRANJEIROS LTDA (50.694.164/0001-34)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98314 - Aipim de primeira qualidade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5,01 5,01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100802 - Alface fresca, sem danos, em maços, apresentando grau de maturação tal que permita suportar manipulação, o transporte e a conservação em condições adequadas para o consumo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2,59 2,59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1.840,00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100803 - Alho de cabeça, de primeira qualidade, branco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23,34 23,34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1.360,00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61086 - Banana caturra de primeira qualidade.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Banana caturra de primeira qualidade.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3,74 3,74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1.375,00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50068 - Batata doce, sem danos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Batata doce,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4,06 4,06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690,30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100810 - Batata inglesa, lavada, sem danos, de primeira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5,03 5,03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100811 - Beterraba de primeira qualidade, sem danos, sem folhas, fresca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4,34 4,34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50094 - Caqui café, sem danos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Caqui café,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7,48 7,48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61091 - Cebolinha verde para tempero, em maço.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Cebolinha verde para tempero, em maço.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2,35 2,35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100835 - Cenoura extra especial, sem folhas, tamanho médio,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4,20 4,20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2.160,50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30378 - Espinafre em maço, fresco,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3,78 3,78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1.885,00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100875 - Goiabada, embalagem de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5,24 5,24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100878 - Laranja bahia de primeira qualidade,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4,48 4,48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2.152,50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100879 - Laranja lima de primeira qualidade,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4,52 4,52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1.435,00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100880 - Laranja pera de primeira qualidade,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3,36 3,36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2.137,50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100885 - Maçã Fuji de primeira qualidade,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7,33 7,33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3.492,00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45238 - Mamão fresco,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8,31 8,31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3.464,50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50186 - Melão comum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Melão comum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6,11 6,11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100910 - Ovos de galinha, frescos, embalagem com 30 unidades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16,13 16,13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7.362,50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61936 - Pepino,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5,16 5,16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1.175,00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100920 - Pera nacional,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8,35 8,35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192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45295 - Pimentão verde,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7,75 7,75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792,00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33688 - Tangerina fresca,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4,95 4,95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1.625,00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41.383,80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12974 - PLANALTO COMERCIO E TRANSPORTE DE ALIMENTOS LTDA-EPP (19.633.424/0001-11)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100795 - Achocolatado em pó, obtido pela mistura de cacau em pó solúvel, açúcar refinado, extrato de malte e/ou maltodextrina, podendo conter sal,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leite em pó e/ou soro de leite, vitaminas e minerais. Pacote com 800g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BELA BELA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1.072,50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61771 - Água mineral sem gás, copo 200ml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AQUALIFE AQUALIFE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4.250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0,61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2.592,50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80044 - Água mineral sem gás, garrafa com 500ml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AQUALIFE AQUALIFE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0,96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36185 - Amido de milho, embalagem de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DO ZE DO ZE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293,80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100806 - Arroz parboilizado polido, longo fino, tipo 1, 100% natural, sem colesterol, adicionado de vitaminas, embalagem de 5kg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CAXANGA CAXANGA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100807 - Arroz parboilizado, tipo 1, agulhinha, classe longo fino, constituído de grãos inteiros, com teor de umidade máxima 15% (g/100g), isento de sujidades (parasitas, mofo, odores estranhos, 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substâncias nocivas, matérias terrosas) e materiais estranhos. Embalagem de 5kg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CAXANGA CAXANGA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22,10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2.210,00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100808 - Aveia em flocos finos, 100% natural, embalagem de no mínimo 170g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APTI/NATURALE APTI/NATURALE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1.076,75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100812 - Biscoito água e sal. Pacote com 350 a 375 gramas. Embalagem com 03 pacotes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PICCININI PICCININI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646,20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100815 - Biscoito doce tipo leite, maisena e maria, embalagem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PICCININI PICCININI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3.266,90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100818 - Biscoito sortido amanteigado. Pacote com 300 a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PICCININI PICCININI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3.782,50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100819 - Biscoito tipo rosquinha de coco. Embalagem de 400g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PICCININI PICCININI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2.513,00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61832 - Cereal matinal de flocos de milho, com açúcar,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GOLD FLAKES GOLD FLAKES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100838 - Chá para bebê, tipo camomila, erva doce, cidreira, etc. Naturais, contendo 10 sachês, 10g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CHILENO CHILENO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1.218,00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100852 - Doce de leite. Pote com 900g. OBS: não deve ser de "soro de leite"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MIRIAM MIRIAM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18,04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1.443,20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100856 - Extrato de tomate 340g, de 1ª qualidade, concentrado puro (a base de tomate, sal e aditivos permitidos pela legislação vigente), cor vermelho, cheiro e sabor característico, isento de peles e sementes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XAVANTE XAVANTE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341,25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100858 - Farinha de mandioca 500g, de primeira qualidade, beneficiada, torrada, fina, obtido dos processos de ralar e torrar mandioca, seca, branca, isenta de matéria terrosa, fungos ou parasitas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e livres de umidade e fragmentos estranhos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DO ZE DO ZE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100859 - Farinha de mandioca 1kg, de primeira qualidade, beneficiada, torrada, fina, obtido dos processos de ralar e torrar mandioca, seca, branca, isenta de matéria terrosa, 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 fungos ou parasitas e livres de umidade e fragmentos estranhos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DO ZE DO ZE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100863 - Farinha de trigo especial, tipo 1, branca. Embalagem de 5kg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CLARISSIMA CLARISSIMA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14,85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12.622,50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100865 - Feijão preto, 1ª qualidade (tipo 1), novo, constituído de grãos inteiros grandes e sãos, isento de material terroso, sujidades e outras variedades e espécies. Embalagem de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NUTRIPAR NUTRIPAR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5.850,00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100867 - Fermento em pó químico, embalagem de 250g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975,00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100874 - Fubá de milho fino,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DALLA DALLA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100891 - Macarrão espaguete com ovos, de 1ª qualidade, 500g, intacto e hermeticamente vedado, na porção de 80g aproximadamente, de 62g de carboidratos, 8,8 de proteínas e 0,8g de lipídeos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MARIMASSAS MARIMASSAS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61902 - Macarrão ninho largo com ovos, embalagem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ROSANE ROSANE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1.536,50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100892 - Macarrão parafuso, com ovos, pacote 500g, intacto e hermeticamente vedado, na porção de 80g aproximadamente, de 62g de carboidratos, 8,8g de proteínas e 0,8g de lipídeos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MARIMASSAS MARIMASSAS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149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100894 - Macarrão talharim com ovos, de 1ª qualidade, 500g, intacto e hermeticamente vedado, na porção de 80g aproximadamente, de 62g de carboidratos, 8,8 de proteínas e 0,8g de lipídeos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ROSANE ROSANE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1.310,00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165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100903 - Milho verde em conserva, embalagem 300g, peso drenado 170g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STELLA DORO STELLA DORO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682,50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100907 - Óleo de soja refinado, 900ml, de primeira qualidade, 100% natural; comestível; extrato refinado, acidez máxima de 0,6mg KOG/g, isento de gorduras trans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VITALIV VITALIV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6.642,00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173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100908 - Óregano - Embalagem 100g, folhas da planta Origanum vulgare L., popularmente conhecido como orégano, acompanhada ou não de pequena porção de sumidades florais. Sãs, limpas e secas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BELA BELA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360,00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100932 - Refrigerante de 2 litros. Sendo de 1ª linha (normal). Nos sabores de cola, guaraná, laranja e limão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QUIPO QUIPO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5.350,00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61976 - Sardinha em molho de tomate, lata 125g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NAUTIQUE/SOMAG NAUTIQUE/SOMAG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2.199,50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100935 - Suco de frutas, em embalagem cartonada longa vida (normal ou light ou diet, podendo ser a base de soja), contendo 1 litro cada embalagem. Nos sabores de laranja, abacaxi, uva, morango, pêssego, manga,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MARATA/PURITY MARATA/PURITY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1.764,00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100937 - Suco em pó, embalagem de 500g, para preparar 25 litros, sabores diversos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NUTTRY NUTTRY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4,50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2.070,00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76.480,60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12975 - MR ALIMENTOS SAUDAVEIS LTDA - ME (22.077.561/0001-21)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30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53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61116 - Café torrado e moído, tipo extra forte, 500g.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>Café torrado e moído, tipo extra forte,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CEREJA PACOTE 500 GRAMAS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8.129,50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54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100825 - Café torrado e moído, torra clássica, embalagem 500g, embalado a vácuo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CEREJA PACOTE 500 GRAMAS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1.344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11,45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15.388,80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23.518,30</w:t>
            </w:r>
          </w:p>
        </w:tc>
      </w:tr>
    </w:tbl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12976 - DISTRIBUIR SC ALIMENTOS LTDA (48.931.054/0001-05)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100829 - Carne bovina in natura, tipo músculo, sem osso, picado em cubos,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DELLA PCT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19.260,00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30358 - Carne bovina patinho,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DELLA PCT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24,84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21.859,20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100942 - Carne de frango - coxa e sobrecoxa,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MISTER 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7.101,00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71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33578 - Carne suína pernil,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DELLA PCT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13,84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6.920,00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45236 - Linguiça mista moída defumada, com etiqueta de peso, procedência, data de envasamento e validade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BRA�ONORTENSE 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425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18,09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7.688,25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 w:cs="Arial Narrow"/>
                <w:sz w:val="21"/>
                <w:szCs w:val="21"/>
              </w:rPr>
              <w:t>62.828,45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/09/2023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1FC1"/>
    <w:rsid w:val="123C7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2023-10-03T14:28:20Z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FF6F3C34A3FC4209A6BE3C9F1510C072</vt:lpwstr>
  </property>
</Properties>
</file>