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drawing>
          <wp:inline distT="0" distB="0" distL="0" distR="0">
            <wp:extent cx="5652135" cy="1073785"/>
            <wp:effectExtent l="0" t="0" r="0" b="14605"/>
            <wp:docPr id="1" name="Imagem 12" descr="Y:\Licitações-2022\Ofícios Licitação\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2" descr="Y:\Licitações-2022\Ofícios Licitação\cabeçal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107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em serviços de serralheria, através das Secretarias Municipais de Assistência Social e Habitação, de Governo, Desenvolvimento Econômico, Turismo e Cidadania, de Educação, Cultura e Esporte, de Saúde, de Meio Ambiente e Desenvolvimento Urbano, Corpo de Bombeiros Militar e Polícia Militar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084/2023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276/2023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26/01/2024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09</w:t>
      </w:r>
      <w:r>
        <w:rPr>
          <w:rFonts w:ascii="Calibri" w:hAnsi="Calibri" w:cs="Arial Narrow"/>
          <w:b/>
        </w:rPr>
        <w:t>/0</w:t>
      </w:r>
      <w:r>
        <w:rPr>
          <w:rFonts w:hint="default" w:ascii="Calibri" w:hAnsi="Calibri" w:cs="Arial Narrow"/>
          <w:b/>
          <w:lang w:val="pt-BR"/>
        </w:rPr>
        <w:t>2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rPr>
          <w:sz w:val="18"/>
          <w:szCs w:val="18"/>
        </w:rPr>
      </w:pPr>
      <w:r>
        <w:rPr>
          <w:rFonts w:ascii="Calibri" w:hAnsi="Calibri" w:cs="Arial Narrow"/>
          <w:b/>
        </w:rPr>
        <w:t>
</w:t>
      </w:r>
      <w:r>
        <w:rPr>
          <w:rFonts w:ascii="Calibri" w:hAnsi="Calibri" w:cs="Arial Narrow"/>
          <w:b/>
          <w:sz w:val="18"/>
          <w:szCs w:val="18"/>
        </w:rPr>
        <w:t>13166 - SERGIO GILMAR DE AZEVEDO -ME (28.572.380/0001-58)</w:t>
      </w:r>
    </w:p>
    <w:tbl>
      <w:tblPr>
        <w:tblStyle w:val="5"/>
        <w:tblW w:w="0" w:type="auto"/>
        <w:tblInd w:w="-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641"/>
        <w:gridCol w:w="3279"/>
        <w:gridCol w:w="853"/>
        <w:gridCol w:w="1014"/>
        <w:gridCol w:w="1101"/>
        <w:gridCol w:w="86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Lote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Item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Material/Serviço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Unid. medida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Marca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Valor unitário (R$)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101727 - Serviço para Fornecimento e Instalação de Calha e Rufos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SERVI�OS SERVI�OS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1.626,97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55,00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89.483,35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Total (R$):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89.483,35</w:t>
            </w:r>
          </w:p>
        </w:tc>
      </w:tr>
    </w:tbl>
    <w:p>
      <w:pPr>
        <w:rPr>
          <w:rFonts w:ascii="Calibri" w:hAnsi="Calibri" w:cs="Arial Narrow"/>
          <w:b/>
          <w:sz w:val="18"/>
          <w:szCs w:val="18"/>
        </w:rPr>
      </w:pPr>
      <w:r>
        <w:rPr>
          <w:rFonts w:ascii="Calibri" w:hAnsi="Calibri" w:cs="Arial Narrow"/>
          <w:b/>
          <w:sz w:val="18"/>
          <w:szCs w:val="18"/>
        </w:rPr>
        <w:t>
</w:t>
      </w:r>
    </w:p>
    <w:p>
      <w:pPr>
        <w:rPr>
          <w:sz w:val="18"/>
          <w:szCs w:val="18"/>
        </w:rPr>
      </w:pPr>
      <w:r>
        <w:rPr>
          <w:rFonts w:ascii="Calibri" w:hAnsi="Calibri" w:cs="Arial Narrow"/>
          <w:b/>
          <w:sz w:val="18"/>
          <w:szCs w:val="18"/>
        </w:rPr>
        <w:t>13167 - DX DISTRIBUIDORA LTDA (51.499.082/0001-00)</w:t>
      </w:r>
    </w:p>
    <w:tbl>
      <w:tblPr>
        <w:tblStyle w:val="5"/>
        <w:tblW w:w="0" w:type="auto"/>
        <w:tblInd w:w="-5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662"/>
        <w:gridCol w:w="3184"/>
        <w:gridCol w:w="886"/>
        <w:gridCol w:w="894"/>
        <w:gridCol w:w="1101"/>
        <w:gridCol w:w="945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Lote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Item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Material/Serviço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Unid. medida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Marca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Valor unitário (R$)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101757 - Cobertura medindo 10.07x4.13m metálica em tubular com telha TP 25 Aluzinco para EMEB AUGUSTA VITÓRIA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1.55m.- Travessas em tubo 60 x 40 espessura de 1.55 m a cada 1.70m no máximo. - Terças em tubo 30x30 espessura de 1.25mm a cada 1.20m no máximo.- Telhas TP 25 com pintura. - Calhas e rufos em chapa galvanizada de espessura 0.50mm. - Produto com pintura eletrostática nas cores, azul escuro,azul claro e branco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41,58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319,00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13.264,02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101758 - Cobertura medindo 12,85x7,40m metálica em tubular galvanizado com telhas TP25 galvanizado para CEIM GUINTHER WERNER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Colunas e cavaletes em tubo 80x80 espessura de 1.55m. - Travessas em tubo 60x40 espessura de 1.55 m a cada 1.70m no máximo. - Terças em tubo 30x30 espessura de 1.25mma cada 1.20m no máximo. - Telhas TP 25 com pintura. - Calhas e rufos em chapa galvanizada de espessura 0.50mm. - Produto com pintura eletrostática nas cores a serem definidas. - Produto com instalação chumbada onde não existir piso e parafusadas com sapatas onde existir piso de alvenaria.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95,09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309,00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29.382,81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101759 - Cobertura medindo 2,307,23m metálica em tubular com telha TP 25 Aluzinco para EMEB AUGUSTA VITÓRIA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1.55m.- Travessas em tubo 60 x 40 espessura de 1.55m a cada 1.70m no máximo. - Terças em tubo 30x30 espessura de 1.25mma cada 1.20m no máximo.- Telhas TP 25 com pintura. - Calhas e rufos em chapa galvanizada de espessura 0.50mm. - Produto com pintura eletrostática nas cores azul escuro,azul claro e branco.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16,62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325,50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5.409,81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101760 - Cobertura medindo 2.11x3.70m metálica em tubular galvanizado com telhas TP25 galvanizado para CEIM FIORIGE BONA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 - Produto com pinturas a ser definidas.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7,8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334,00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2.605,20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101761 - Cobertura medindo 2.14x4.26m metálica em tubular galvanizado com telhas TP25 galvanizado para CEIM FIORIGE BONA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 - Produto com pintura eletrostática nas cores a serem definidas.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8,9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330,50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2.941,45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101762 - Cobertura medindo 2.72x2.10m em chapa lisa galvanizada para CEIM RESTINGA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Casa de boneca: - Chapa lisa galvanizada. - Pintura eletrostática. Cores a ser definidas. - Retirada de cobertura existente.-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5,71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475,00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2.712,25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8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101763 - Cobertura medindo 3.00x15.85m para CEIM RESTINGA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metálica em tubular galvanizado com telha TP25 Aluzinco - Telhas TP25 - Terças em tubo 30x40 galvanizado em espessura de 1.25mm.- Pintura eletrostática. Cores a ser definidas. - Retirada das telhas existentes - Produto com instalação. Obs.: manter a estrutura de madeira existente.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47,55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263,00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12.505,65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9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101764 - Cobertura medindo 32.35x3.05m para CEIM MARIO DE OLIVEIRA GOELDNER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metálica em tubular com telha TP 25 Aluzinco: - 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 - Produto com pintura eletrostática nas cores azul escuro,azul claro e branco.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98,66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321,00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31.669,86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101765 - Cobertura medindo 4.45x11.15m para CEIM NOVO HORIZONTE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metálica em tubular galvanizado com telha TP 25 Aluzinco. - 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 - Produto com pintura eletrostática .Cores a serem definidas.-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49,61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314,50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15.602,34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101766 - Cobertura medindo 4.50x11.45, metálica em tubular galvanizado com telha TP 25 Aluzinco para CEIM NOSSA SENHORA DAS GRAÇAS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 - Produto com pintura eletrostática. Cores a serem definidas.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51,52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310,00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15.971,20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101767 - Cobertura medindo 6,40x5,40m metálica em tubular galvanizado com telhas TP25 galvanizado para CEIM VILA NOVA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 - Produto com pintura eletrostática nas cores a serem definidas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34,56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316,15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10.926,14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101768 - Cobertura medindo 6.20x3.50m. metálica em tubular galvanizado com telhas TP25 galvanizado para CEIM VILA OLSEN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 - Produto com pintura eletrostática nas cores a serem definidas. - Produto com instalação chumbada onde não existir piso e parafusadas com sapatas onde existir piso de alvenaria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21,7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323,00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7.009,10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101769 - Cobertura medindo 7,12X2,75m metálica em tubular com telha TP 25 Aluzinco para EMEB AUGUSTA VITÓRIA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19,58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331,50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6.490,77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101770 - Cobertura medindo 7.00x3.23m, metálica em tubular galvanizado com telhas TP25 galvanizado para CEIM VILA NOVA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1.55m. - Travessas em tubo 60x40 espessura de 1.55 m a cada 1.70m no máximo. - Terças em tubo 30x30 espessura de 1.25mma cada 1.20m no máximo. - Telhas TP 25 com pintura. - Calhas e rufos em chapa galvanizada de espessura 0.50mm. - Produto com pintura eletrostática nas cores a ser definidas.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22,61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396,30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8.960,34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101771 - Cobertura medindo 7.50x7.50m metálica em tubular galvanizado com telhas TP25 galvanizado para CEIM Portão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1.55m. - Travessas em tubo 60x40 espessura de 1.55 m a cada 1.70m no máximo. - Terças em tubo 30x30 espessura de 1.25mm a cada 1.20m no máximo. - Telhas TP 25 com pintura. - Calhas e rufos em chapa galvanizada de espessura 0.50mm.- Produto com pintura eletrostática nas cores a serem definidas.- Produto com instalação chumbada onde não existir piso e parafusadas com sapatas onde existir piso de alvenaria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56,25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316,30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17.791,88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101772 - Cobertura metálica medindo 11,90x3,30m tubular galvanizada com telha TP 25 Aluzinco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no mínimo 1.55m. - Travessas em tubo 60x40 espessura de no mínimo 1.55 m a cada 1.70m no máximo. - Terças em tubo 30x30 espessura de no mínimo 1.25mm a cada 1.20m no máximo.- Telhas TP 25 com pintura.- Calhas e rufos em chapa galvanizada de espessura no mínimo 0.50mm. - Produto com pintura eletrostática nas cores azul escuro, azul claro e branco. - Produto com instalação chumbada onde não existir piso e parafusadas com sapatas onde existir piso de alvenaria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39,27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320,00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12.566,40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18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101773 - Cobertura metálica medindo 8,35x3,90m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Tubular galvanizada com telha TP 25 Aluzinco. - Colunas e cavaletes em tubo 80x80 espessura de no mínimo 1.55m. - Travessas em tubo 60x40 espessura de no mínimo 1.55 m a cada 1.70m no máximo. - Terças em tubo 30x30 espessura de no mínimo 1.25mm a cada 1.20m no máximo. - Telhas TP 25 com pintura.- Calhas e rufos em chapa galvanizada de espessura no mínimo 0.50mm. - Produto com pintura eletrostática nas cores azul escuro, azul claro e branco. - Produto com instalação chumbada onde não existir piso e parafusadas com sapatas onde existir piso de alvenaria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32,56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322,00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10.484,32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19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101774 - Cobertura metálica medindo 8.00x4.85m tubular galvanizada com telha TP 25 Aluzinco para EMEB São Lourenço.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 cavaletes em tubo 80x80 espessura de no mínimo 1.55m. - Travessas em tubo 60 x 40 espessura de no mínimo 1.55 m a cada 1.70m no máximo. - Terças em tubo 30x30 espessura de no mínimo 1.25mm a cada 1.20m no máximo. - Telhas TP 25 com pintura.- Calhas e rufos em chapa galvanizada de espessura no mínimo 0.50mm. - Produto com pintura eletrostática nas cores azul escuro, azul claro e branco.-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38,8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316,50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12.280,20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20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101775 - Toldo medindo 01 toldo medindo 14.00x 2.10m em estrutura tubular galvanizada e cobertura em chapa lisa galvanizada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no máximo de 2.00m. - Estrutura principal em cano no mínimo 30 x 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nas cores azul escuro,azul claro e branco.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29,4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446,50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13.127,10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101776 - Toldo medindo 10,55x2.55m em estrutura tubular galvanizada e cobertura em chapa lisa galvanizada para CEIM ANJO DA GUARDA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Colunas em cano 2’ galvanizado em espessura de 1.55mm, instalada no máximo de 2.00m. - Estrutura principal em cano no mínimo 30x50 galvanizado em espessura de no mínimo 1.25mm nas laterais e travessas de travamento no encontro das colunas.-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com cores a serem definidas. - Produto com instalação chumbada onde não existir piso e parafusadas com sapatas onde existir piso de alvenaria.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26,9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448,00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12.051,20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101777 - Toldo medindo 10.80x2.10m em estrutura tubular galvanizada e cobertura em chapa lisa galvanizada para CEIM ANJO DA GUARDA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no máximo de 2.00m. - Estrutura principal em cano no mínimo 30x50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nas cores a serem definidas.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22,68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448,10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10.162,91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101778 - Toldo medindo 11,00x3.20m em estrutura tubular galvanizada e cobertura em chapa lisa galvanizada para CEIM ANJO DA GUARDA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no máximo de 2.00m. - Estrutura principal em cano no mínimo 30x50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com cores a serem definidas.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35,2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448,00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15.769,60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101779 - Toldo medindo 11.90x2.10m em estrutura tubular galvanizada e cobertura em chapa lisa galvanizada para EMEB São Lourenço.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no máximo de 2.00m. - Estrutura principal em cano no mínimo 30x50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nas cores azul escuro,azul claro e branco - Produto com instalação chumbada onde não existir piso e parafusadas com sapatas onde existir piso de alvenaria, em estrutura tubular galvanizada e cobertura em chapa lisa galvanizada. Colunas em cano 2’ galvanizado em espessura de 1.55mm, instalada no máximo de 2.00m. - Estrutura principal em cano no mínimo 30x50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nas cores azul escuro,azul claro e branco.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24,99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446,50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11.158,04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101780 - Toldo medindo 14.15x 2.10m para EMEB AUGUSTA VITÓRIA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em estrutura tubular galvanizado e chapa lisa galvanizada: - Colunas em cano 2’ galvanizado em espessura de 1.55mm, instalada entre 1.70 a no máximo de 2.00m. - Estrutura principal em cano 30x50 galvanizado em espessura de 1.25mm nas laterais e travessa de travamento no encontro das colunas. - Arcos em tubo 20x30 galvanizado em espessura de 1.25mm a cada 1.10m no máximo entre os arcos. - 03 Travessas em tubo 20x30 galvanizado em espessura de 1.25mm sendo uma em cada lateral e uma no centro dos arcos.- Produto com pintura eletrostática nas cores azul escuro,azul claro e branco.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29,71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448,50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13.324,94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101781 - Toldo medindo 14.60x 2.10m em estrutura tubular galvanizada e cobertura em chapa lisa galvanizada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no máximo de 2.00m. - Estrutura principal em cano no mínimo 30 x 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nas cores azul escuro,azul claro e branco. - Produto com instalação chumbada onde não existir piso e parafusadas com sapatas onde existir piso de alvenaria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30,66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425,50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13.045,83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101782 - Toldo medindo 17,02X2,00m para EMEB AUGUSTA VITÓRIA em estrutura tubular galvanizado e chapa lisa galvanizada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entre 1.70 a no máximo de 2.00m. - Estrutura principal em cano 30x50 galvanizado em espessura de 1.25mm nas laterais e travessa de travamento no encontro das colunas. - Arcos em tubo 20x30 galvanizado em espessura de 1.25mm a cada 1.10m no máximo entre os arcos.- 03 Travessas em tubo 20x30 galvanizado em espessura de 1.25mm sendo uma em cada lateral e uma no centro dos arcos.- Produto com pintura eletrostática nas cores, azul escuro,azul claro e branco.-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34,04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448,00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15.249,92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28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101783 - Toldo medindo 3.60x1.20m em estrutura tubular galvanizada e cobertura em chapa lisa galvanizada para CEIM Portão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entre 1.70 a no máximo de 2.00m. - Estrutura principal em cano 30x50 galvanizado em espessura de 1.25mm nas laterais e travessa de travamento no encontro das colunas.- Arcos em tubo 20x30 galvanizado em espessura de 1.25mm a cada 1.10m no máximo entre os arcos. - 03 Travessas em tubo 20x30 galvanizado em espessura de 1.25mm sendo uma em cada lateral e uma no centro dos arcos.- Produto com pintura eletrostática. Cores a serem definidas.-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4,32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407,00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1.758,24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29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101784 - Toldo medindo 3.76x2.10m em estrutura tubular galvanizada e cobertura em chapa lisa galvanizada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no máximo de 2.00m. - Estrutura principal em cano no mínimo 30 x 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nas cores azul escuro,azul claro e branco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7,89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447,00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3.526,83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30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101785 - Toldo Medindo 4.50x1.60m para CEIM VILA OLSEN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em estrutura tubular galvanizada e cobertura em chapa lisa galvanizada. - Colunas em cano 2’ galvanizado em espessura de 1.55mm, instalada entre 1.70 a no máximo de 2.00m.- Estrutura principal em cano 30x50 galvanizado em espessura de 1.25mm nas laterais e travessas de travamento no encontro das colunas.- Arcos em tubo 20x30 galvanizado em espessura de 1.25mm a cada 1.10m no máximo entre os arcos. - 03 Travessas em tubo 20x30 galvanizado em espessura de 1.25mm sendo uma em cada lateral e uma no centro dos arcos. - Produto com pintura eletrostática nas cores a serem definidas. - Produto com instalação chumbada onde não existir piso e parafusadas com sapatas onde existir piso de alvenaria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7,2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446,00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3.211,20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101786 - Toldo medindo 4.60x 3.10m em estrutura tubular galvanizada e cobertura em chapa lisa galvanizada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no máximo de 2.00m. - Estrutura principal em cano no mínimo 30 x 50 galvanizado em espessura de no mínimo 1.25mm nas laterais e travessas de travamento no encontro das colunas. - Arcos em tubo no mínimo 20x30 galvanizado em espessura de no mínimo 1.25mm a cada 1.10m no máximo entre os arcos. - 03 Travessas em tubo de no mínimo 20x30 galvanizado em espessura de mínimo 1.25mm sendo uma em cada lateral e uma no centro dos arcos. - Produto com pintura eletrostática nas cores azul escuro,azul claro e branco 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14,26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448,00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6.388,48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101787 - Toldo medindo 6.45x2.72 estrutura tubular galvanizada e cobertura em chapa lisa galvanizada para CEIM FAXINAL.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cano 2’ galvanizado em espessura de 1.55mm, instalada entre 1.70 a no máximo de 2.00m.- Estrutura principal em cano 30x50 galvanizado em espessura de 1.25mm nas laterais e travessa de travamento no encontro das colunas.- Arcos em tubo 20x30 galvanizado em espessura de 1.25mm a cada 1.10m no máximo entre os arcos.- 03 Travessas em tubo 20x30 galvanizado em espessura de 1.25mm sendo uma em cada lateral e uma no centro dos arcos.- Produto com pintura eletrostática .Cores a serem definidas.-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17,54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447,00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7.840,38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101788 - Toldo medindo 8,80X2,10m para EMEB AUGUSTA VITÓRIA. em estrutura tubular galvanizado e chapa lisa galvanizada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medindo 8,80X2,10m - Colunas em cano 2’ galvanizado em espessura de 1.55mm, instalada entre 1.70 a no máximo de 2.00m. - Estrutura principal em cano 30x50 galvanizado em espessura de 1.25mm nas laterais e travessa de travamento no encontro das colunas.- Arcos em tubo 20x30 galvanizado em espessura de 1.25mm a cada 1.10m no máximo entre os arcos.- 03 Travessas em tubo 20x30 galvanizado em espessura de 1.25mm sendo uma em cada lateral e uma no centro dos arcos. - Produto com pintura eletrostática nas cores azul escuro,azul claro e branco. - Produto com instalação chumbada onde não existir piso e parafusadas com sapatas onde existir piso de alvenaria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18,48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448,00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8.279,04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101789 - Toldo Medindo 8.60x2.10x2.20m para CEIM VILA OLSEN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em estrutura tubular galvanizada e cobertura em chapa lisa galvanizada. - Colunas em cano 2’ galvanizado em espessura de 1.55mm, instalada entre 1.70 a no máximo de 2.00m. - Estrutura principal em cano 30x50 galvanizado em espessura de 1.25mm nas laterais e travessas de travamento no encontro das colunas. - Arcos em tubo 20x30 galvanizado em espessura de 1.25mm a cada 1.10m no máximo entre os arcos. - 03 Travessas em tubo 20x30 galvanizado em espessura de 1.25mm sendo uma em cada lateral e uma no centro dos arcos.- Produto com pintura eletrostática nas cores a serem definidas.- Produto com instalação chumbada onde não existir piso e parafusadas com sapatas onde existir piso de alvenaria.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18,92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425,00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8.041,00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101728 - Toldo - Cobertura com estrutura metálica, com telha de policarbonato alveolar de 6mm, na cor fumê. Medidas 13,00x1,00M.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Estrutura metálica galvanizada com pintura eletrostática na cor preta e deverá ser composta de tubos 50x20mm e 30x20mm ou 30x40mm e 20x20mm.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178,50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2.320,50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101729 - Toldo - Cobertura com estrutura metálica, com telha de policarbonato alveolar de 6mm, na cor fumê. Medidas 2,10x1,00M. 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Estrutura metálica galvanizada com pintura eletrostática na cor preta e deverá ser composta de tubos 50x20mm e 30x20mm ou 30x40mm e 20x20mm.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4,2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191,50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804,30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101730 - Toldo - Cobertura com estrutura metálica, com telha de policarbonato alveolar de 6mm, na cor fumê. Medidas 2,50x1,00M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Estrutura metálica galvanizada com pintura eletrostática na cor preta e deverá ser composta de tubos 50x20mm e 30x20mm ou 30x40mm e 20x20mm.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7,5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150,50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1.128,75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38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101731 - Toldo - Cobertura com estrutura metálica, com telha de policarbonato alveolar de 6mm, na cor fumê.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Medidas 3,30x1,50M. Estrutura metálica galvanizada com pintura eletrostática na cor preta e deverá ser composta de tubos 50x20mm e 30x20mm ou 30x40mm e 20x20mm. 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4,95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185,50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918,22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39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101736 - Toldo - Cobertura com estrutura metálica, com telha de policarbonato alveolar de 6mm, na cor fumê. 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Medidas 3,60x1,00M. Estrutura metálica galvanizada com pintura eletrostática na cor preta e deverá ser composta de tubos 50x20mm e 30x20mm ou 30x40mm e 20x20mm.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3,6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216,50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779,40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40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101737 - Toldo - Cobertura com estrutura metálica, com telha de policarbonato alveolar de 6mm, na cor fumê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Medidas 5,20x1,00M. Estrutura metálica galvanizada com pintura eletrostática na cor preta e deverá ser composta de tubos 50x20mm e 30x20mm ou 30x40mm e 20x20mm.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10,4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187,50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1.950,00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101754 - Toldo para lage do CREAS - 01 toldo em chapa aluzinco sanduíche chapa+ isopor+chapa, e reforço de estrutura. Mão de obra de instalação incluso.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178,50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10.888,50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101751 - Toldo medindo 3,00 x 1,20 em ferro galvanizado com cobertura em lona de gramatura 600g com bandoo branco e logotipo do Município e do Departamento. 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Para anexo da rodoviária de Mafra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3,6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259,70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934,92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101752 - Toldo medindo 3,50 x 1,50 em ferro galvanizado com cobertura em lona de gramatura 600g com bandoo branco e logotipo do Município e do Departamento.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Para anexo da rodoviária de Mafra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5,25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260,00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1.365,00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101790 - 08 DIVISÓRIAS PARA BANHEIRO para CEIM RESTINGA: 4 masculino e 4 feminino.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Quadros da estrutura confeccionados em perfis de alumínio, tubos de 38mmx 38mm e tubos de 38mmx 50mm, chapeados com chapa frisada de metal galvanizado com pintura eletrostática e as portas confeccionadas em venezianas de alumínio (sem fechadura, apenas com ferrolho interno). Fixação em parafusos.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Un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10.709,46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10.709,46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101791 - Corrimão de 1,90mx1,10m com estrutura em tubos de 1" 1/2 e 1"1/4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com colunas de tubo 40x40 preenchido com tubo de 3/4 com espaçamento de 10cm e apoio com tubo 1" 1/2 em pintura Epoxi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16,72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273,00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4.564,56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101817 - Corrimão de 5,00mx1,10m com estrutura em tubos de 1" 1/2 e 1"1/4 com colunas de tubo 40x40 preenchido com tela otis e apoio com tubo de1" 1/2 em pintura Epoxi. Para CEM Beija Flor.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248,00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5.456,00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101818 - Corrimão e guarda corpo medindo 10,70m/In em produtos galvanizados, seguindo as normas do corpo de bombeiros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tubo 40x40 galvanizado na espessura de 1.55mm. - Soleira em tubo 30x40 galvanizado na espessura de 1.25mm. Travessas horizontais em tubo 20x30 galvanizado na espessura de 1.25mm. - Barras verticais em tubo 20x20 galvanizado na espessura de 1.25mm com 110mm de vão entre as travessas. - Corrimão em cano 1 ½ galvanizado na espessura de 1.55mm. - Produto com pintura eletrostática. Cores a serem definidas. - Produto com instalação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11,77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86,50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1.018,10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48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101819 - Corrimão e guarda corpo medindo 13.05 x 1.10m em produtos galvanizados, seguindo as normas do corpo de bombeiros para EMEB São Lourenço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tubo 40x40 galvanizado na espessura de 1.55mm. - Soleira em tubo 30x40 galvanizado na espessura de 1.25mm. -Travessas horizontais em tubo 20x30 galvanizado na espessura de 1.25mm. - Barras verticais em tubo 20x20 galvanizado na espessura de 1.25mm com 110mm de vão entre as travessas. - Corrimão em cano 1 ½ galvanizado na espessura de 1.55mm. - Produto com pintura eletrostática. -Cores a serem definidas. 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14,35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310,00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4.448,50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49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101820 - Grade de correr de uma asa e uma fixa, com preenchimento de ferro chato 3/16x1/2, quadros de 20x30 com instalação e pintura eletrostática. Para CEIM Guinther Werner.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Un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592,00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1.776,00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50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101821 - Grade de correr de uma asa e uma fixa, com preenchimento de ferro chato 3/16x1/2, quadros de 20x30 com instalação e pintura eletrostática. Tamanho 1,1mx1,1m. Para CEIM Guinther Werner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1,21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398,00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481,58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101822 - Grade de giro (com congo) de duas asas, modelo tijolinho. Quadro de 20x30 e preenchimento em ferro chato 3/16x1/2 parafusado, com instalação e pintura eletrostática 1,5mx2,15m.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Para CEIM Guinther Werner.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3,23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274,00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885,02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101823 - Grade de giro (com congo) de duas asas, modelo tijolinho. Quadro de 20x30 e preenchimento em ferro chato 3/16x1/2 parafusado, com instalação e pintura eletrostática 1,6mx2,22m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Para CEIM Guinther Werner.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7,1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274,00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1.945,40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101824 - Grade modelo tijolinho de 3,5 mx2,22m, com instalação (parafusado) e pintura eletrostática, preenchimento em ferro chato 3/16x1/2 para CEIM Guinther Werner.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7,7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246,00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1.894,20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101825 - Grade tijolinho para janelas, sendo o quadro de tubo 20x20, parafusado e com pintura eletrostática. Para CEIM Guinther Werner.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Un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276,00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3.312,00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101826 - Gradil com portão medindo 4,70x1,00 m em tubo 20x20 galvanizada na vertical com vão de 7,5cm entre as travessas e pintura eletrostática para Educação.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4,7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319,00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1.499,30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101827 - Gradil com portão medindo 5,45x2,00 m em tubo 20x20 galvanizada na vertical com vão de 7,5cm entre as travessas e pintura eletrostática para Educação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10,9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319,00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3.477,10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101828 - Gradil com portão medindo 5,54x1,10 m em tubo 20x20 galvanizada na vertical com vão de 7,5cm entre as travessas e pintura eletrostática para Educação.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6,9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319,00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2.201,10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58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101829 - Gradil metálico para CEIM FIORIGE BONA. Largura total 19,81mx2,10 de altura. Abertura com portão de 2,00m largura, fabricado em metalon galvanizado, hastes em tubo 20x20mm a cada 7,5cm de espaçamento.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Travessa superior e inferior em tubo 30x40mm pilares em tubo 60x40mm. Pintura eletrostática epóxi instalação sobre vigas existentes. Fornecimento de todo material e mão de obra. Portão com automação por controle remoto. Tração por cremalheira.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41,6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319,00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13.270,40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59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101830 - Guarda corpo com corrimão para rampa externa de acesso, nas medidas de 1,10m de altura por 5,3m de largura, confeccionado em tubos 20x20 e 20x30 e 2", para CEIM RESTINGA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5,83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265,00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1.544,95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60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101831 - Porta duas asas em chapa medindo 1.18x2.10m produto galvanizado e com pintura eletrostática para CEIM FAXINAL.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- Quadro em tubo 30x50 galvanizado com espessura de 1.25mm. - Caixilho em tubo 30x30 galvanizado com espessura de 1.25mm. - Requadro para chapa e tubo 20x20 galvanizado com espessura de 1.25mm. - Chapa frisada galvanizada em espessura de 0.50mm. - Fechadura maçaneta 3F. - Produto com pintura eletrostática. Cores a serem definidas.-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Un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4,95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252,00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1.247,40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101832 - Porta duas asas em chapa medindo 1.22x2.20m produto galvanizado e com pintura eletrostática para CEIM FAXINAL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- Quadro em tubo 30x50 galvanizado com espessura de 1.25mm. - Caixilho em tubo 30x30 galvanizado com espessura de 1.25mm. - Requadro para chapa e tubo 20x20 galvanizado com espessura de 1.25mm. - Chapa frisada galvanizada em espessura de 0.50mm. - Fechadura maçaneta 3F.- Produto com pintura eletrostática. Cores a serem definidas.-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5,37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250,00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1.342,50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101833 - Porta duas asas medindo 2.26x2.15m em chapa frisada, produto galvanizado e com pintura eletrostática para EMEB AUGUSTA VITÓRIA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- Cor a ser definida. - Quadro em tubo 30x50 galvanizado com espessura de 1.25mm. - Caixilho em tubo 30x30 galvanizado com espessura de 1.25mm. - Requadro para chapa e tubo 20x20 galvanizado com espessura de 1.25mm. - Chapa frisada galvanizada em espessura de 0.50mm. - Fechadura maçaneta 3F. - Produto com pintura eletrostática. 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9,72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196,00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1.905,12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101834 - Porta duas asas, metade em chapa e metade em vidro, medindo 2.97x2.82m, produto galvanizado e com pintura eletrostática para CEIM VILA OLSEN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- Quadro em tubo 30x50 galvanizado com espessura de 1.25mm. - Caixilho em tubo 30x30 galvanizado com espessura de 1.25mm. - Requadro para chapa e tubo 20x20 galvanizado com espessura de 1.25mm. - Chapa frisada galvanizada em espessura de 0.50mm. - Fechadura maçaneta 3F. - Perfil TEE 1/8 x ¾ para fixação de vidro com gesso. - Vidros de 4mm - Produto com pintura eletrostática. Cores a ser definidas. 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16,75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210,50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3.525,88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101835 - Porta uma folha em tela mosqueteiro, medindo 0.85x2.10m para CEIM VILA OLSEN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Produto galvanizado: Descrição do produto:- Quadro em tubo 30x30 galvanizado em espessura de 1.25mm - Caixilho em tubo 20x30 galvanizado em espessura de 1.25mm - Tela Anti chamas - Produto com pintura eletrostática. Cores a ser definidas. 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Un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747,50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747,50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101836 - Portão deslizante medindo 3.35x1.13 m, cano galvanizado e tela galvanizada para EMEB AUGUSTA VITÓRIA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Quadro e travessas verticais – cano 2 ½ em espessura 1.25mm. - Tela Otis 40x40 AR10 galvanizado. - Pintura eletrostática. Cor a ser definida. 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3,78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572,00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2.162,16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101738 - Escada externa fixa. Escada protegida tipo marinheiro. 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Estrutura metálica com total da escada com 9,50 metros (7 metros fixa na parede externa, 1,50 metros sobrepassando a platibanda da edificação e 1 metro na parte interna da platibanda. Deve estar de acordo com Anexo III - Escadas - NR-35 Portaria SIT n.º 712, de 12 de abril de 2018. Estrutura metálica galvanizada com pintura eletrostática na cor vermelha segurança.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9,5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782,00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7.429,00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101739 - Escada interna fixa. Escada protegida tipo marinheiro para acesso a caixa de água.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Estrutura metálica com total da escada com 3 metros fixa na parede interna. Deve estar de acordo com Anexo III - Escadas - NR-35 Portaria SIT n.º 712, de 12 de abril de 2018. Estrutura metálica galvanizada com pintura eletrostática na cor vermelha segurança. - Produto com instalação. FORNECIMENTO E INSTALAÇÃO - Todas as ferragens necessárias à movimentação, colocação, fixação, fechamento, assim como quaisquer outras ferragens necessárias para a plena fixação do toldo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782,00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2.346,00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68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101740 - Grade medindo 2,50m de altura x 1,50m de largura em produtos galvanizados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Colunas em tubo 40x40 galvanizado na espessura de 1.55mm. - No mínimo 2 travessas horizontais em tubo 30x40 galvanizado na espessura de 1.25mm. - Barras verticais em tubo 30x20 galvanizado na espessura de 1.25mm com 80mm de vão entre as travessas.- Produto com pintura eletrostática. - Cor Vermelho Segurança. - Produto com instalação. FORNECIMENTO E INSTALAÇÃO - Todas as ferragens necessárias à movimentação, colocação, fixação, fechamento, assim como quaisquer outras ferragens necessárias para a plena fixação da grade são de responsabilidade da CONTRATADA quanto à sua qualidade e devem ser considerados no custo e fornecimento deste serviço. Para o Corpo de Bombeiros Militar de Mafra.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3,75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507,00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1.901,25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69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101741 - Guarda corpo com corrimão para rampa de acessibilidade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medindo 6,50x1.10m em produtos galvanizados, seguindo ABNT NBR 9050:2015 (Acessibilidade a edificações, mobiliário, espaços e equipamentos urbanos) com corrimãos a 0,92m e a 0,70 m do piso e prolongamento de 0,30 cm. Tubulações Redondas com espessuras entre 30 e 45 mm. - Produto com pintura eletrostática. - Cor Vermelho Segurança. - Produto com instalação. FORNECIMENTO E INSTALAÇÃO - Todas as ferragens necessárias à movimentação, colocação, fixação, fechamento, assim como quaisquer outras ferragens necessárias para a plena fixação do Guarda Corpo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21,45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154,00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3.303,30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70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101742 - Guarda corpo medindo 5.90x1.10m em produtos galvanizados, seguindo as normas do corpo de bombeiros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tubo 40x40 galvanizado na espessura de 1.55mm. - Soleira em tubo 30x40 galvanizado na espessura de 1.25mm. - Travessas horizontais em tubo 20x30 galvanizado na espessura de 1.25mm. - Barras verticais em tubo 20x20 galvanizado na espessura de 1.25mm com 100mm de vão entre as travessas. - Produto com pintura eletrostática. - Cor Vermelho Segurança. - Produto com instalação. FORNECIMENTO E INSTALAÇÃO - Todas as ferragens necessárias à movimentação, colocação, fixação, fechamento, assim como quaisquer outras ferragens necessárias para a plena fixação do Guarda Corpo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6,49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194,00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1.259,06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101743 - Porta em alumínio, de abrir. Tipo Veneziana com 1 folha, com guarnição. Porta não ventilada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Tamanho 210X90 cm, espessura mínima 3cm, com batente esquerdo e fechadura maçaneta 3F com chave. Porta na cor vermelha segurança, com pintura eletrostática. FORNECIMENTO E INSTALAÇÃO - Todas as ferragens necessárias à movimentação, colocação, fixação, fechamento, assim como fechaduras e quaisquer outras ferragens necessárias para o pleno funcionamento e trancamento da porta de alumínio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Un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1.031,00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1.031,00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101748 - Portão de abrir do tipo Asa, com medidas de 1 metro de largura por 1,50 de altura em produtos galvanizados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tubo 40x40 galvanizado na espessura de 1.55mm. - Com tela soldada de 40 mm. - Com fechadura e maçaneta. - Produto com pintura eletrostática. - Cor Vermelho Segurança. - Produto com instalação. FORNECIMENTO E INSTALAÇÃO - Todas as ferragens necessárias à movimentação, colocação, fixação, fechamento, assim como quaisquer outras ferragens necessárias para a plena fixação da grade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1,5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615,50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923,25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101749 - Portão de correr, com medidas de 1,60 metro de largura por 1,10 de altura em produtos galvanizados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Colunas em tubo 40x40 galvanizado na espessura de 1.55mm - Com tela soldada de 40 mm. - Com fechadura e maçaneta. - Produto com pintura eletrostática. - Cor Vermelho Segurança. - Produto com instalação. FORNECIMENTO E INSTALAÇÃO - Todas as ferragens necessárias à movimentação, colocação, fixação, fechamento, assim como quaisquer outras ferragens necessárias para a plena fixação da grade são de responsabilidade da CONTRATADA quanto à sua qualidade e devem ser considerados no custo e fornecimento deste serviço.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1,76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507,00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892,32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74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101750 - Trilho para portão com 6 metros de comprimento. Tubo  galvanizado em aço rígido e maciço, com chumbador. Para o Corpo de Bombeiros Militar de Mafra.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199,00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3.582,00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75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101753 - Porta duas asas, metade em chapa e metade em vidro, medindo 2.12x1.96m, produto galvanizado e com pintura eletrostática para o CAPS.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Quadro em tubo 30x50 galvanizado com espessura de 1.25mm. - Caixilho em tubo 30x30 galvanizado com espessura de 1.25mm. - Requadro para chapa e tubo 20x20 galvanizado com espessura de 1.25mm. - Chapa frisada galvanizada em espessura de 0.50mm. - Fechadura maçaneta 3F. - Perfil TEE 1/8 x ¾ para fixação de vidro com gesso.- Vidros de 4mm - Produto com pintura eletrostática. Cores a ser definidas.- Produto com instalação.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Un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8,31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327,00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2.717,37</w:t>
            </w:r>
          </w:p>
        </w:tc>
      </w:tr>
      <w:t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76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101755 - Reforma 13 toldos CREAS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01 Reforma de cobertura em policarbonato alveolar 10mm 2.00 x 1.00 - 01 Reforma de cobertura em policarbonato alveolar 10mm 7.30 x 1.20 - 01 Reforma de cobertura em policarbonato alveolar 10mm 3.10 x 1.20 - 07 Reforma de cobertura em policarbonato alveolar 10mm 2.20 x 1.00 - 01 Reforma de cobertura em policarbonato alveolar 10mm 5.80 x 1.30 - 01 Reforma de cobertura em policarbonato alveolar 10mm 4.80 x 1.10 - 01 Reforma de cobertura em policarbonato alveolar 10mm 5.00 x 1.00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34,5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196,10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6.765,45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77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101756 - Reforma toldo entrada CREAS</w:t>
            </w:r>
            <w:r>
              <w:rPr>
                <w:rFonts w:ascii="Calibri" w:hAnsi="Calibri" w:cs="Arial Narrow"/>
                <w:sz w:val="18"/>
                <w:szCs w:val="18"/>
              </w:rPr>
              <w:br w:type="textWrapping"/>
            </w:r>
            <w:r>
              <w:rPr>
                <w:rFonts w:ascii="Calibri" w:hAnsi="Calibri" w:cs="Arial Narrow"/>
                <w:sz w:val="18"/>
                <w:szCs w:val="18"/>
              </w:rPr>
              <w:t>reforma toldo em chapa aluzinco sanduíche chapa+ isopor+ chapa e reforço de estrutura. - tamanho 53.60 m² - mão de obra de instalação incluso.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M²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Pr�prio  Pr�prio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53,6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196,50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 xml:space="preserve"> 10.532,40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b/>
                <w:sz w:val="18"/>
                <w:szCs w:val="18"/>
              </w:rPr>
              <w:t>Total (R$):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494.694,67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09</w:t>
      </w:r>
      <w:r>
        <w:rPr>
          <w:rFonts w:ascii="Calibri" w:hAnsi="Calibri" w:cs="Arial Narrow"/>
        </w:rPr>
        <w:t>/0</w:t>
      </w:r>
      <w:r>
        <w:rPr>
          <w:rFonts w:hint="default" w:ascii="Calibri" w:hAnsi="Calibri" w:cs="Arial Narrow"/>
          <w:lang w:val="pt-BR"/>
        </w:rPr>
        <w:t>2</w:t>
      </w:r>
      <w:r>
        <w:rPr>
          <w:rFonts w:ascii="Calibri" w:hAnsi="Calibri" w:cs="Arial Narrow"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 w:val="0"/>
        </w:rPr>
      </w:pPr>
      <w:r>
        <w:rPr>
          <w:rFonts w:ascii="Calibri" w:hAnsi="Calibri" w:cs="Arial Narrow"/>
          <w:b/>
          <w:bCs w:val="0"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</w:pPr>
      <w:r>
        <w:rPr>
          <w:rFonts w:ascii="Calibri" w:hAnsi="Calibri" w:cs="Arial Narrow"/>
          <w:bCs/>
        </w:rPr>
        <w:t>Pregoeiro Municipal</w:t>
      </w: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60640"/>
    <w:rsid w:val="0F600DAA"/>
    <w:rsid w:val="50B14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Texto de balão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8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4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2024-02-23T13:23:32Z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C068AF42BDED464597898D920BC714DB</vt:lpwstr>
  </property>
</Properties>
</file>