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b/>
          <w:bCs/>
          <w:u w:val="single"/>
        </w:rPr>
      </w:pPr>
      <w:r>
        <w:rPr>
          <w:rFonts w:hint="default"/>
          <w:lang w:val="pt-BR"/>
        </w:rPr>
        <w:drawing>
          <wp:inline distT="0" distB="0" distL="114300" distR="114300">
            <wp:extent cx="5641975" cy="1073150"/>
            <wp:effectExtent l="0" t="0" r="0" b="0"/>
            <wp:docPr id="2" name="Imagem 2"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cabeçalho"/>
                    <pic:cNvPicPr>
                      <a:picLocks noChangeAspect="1"/>
                    </pic:cNvPicPr>
                  </pic:nvPicPr>
                  <pic:blipFill>
                    <a:blip r:embed="rId7"/>
                    <a:stretch>
                      <a:fillRect/>
                    </a:stretch>
                  </pic:blipFill>
                  <pic:spPr>
                    <a:xfrm>
                      <a:off x="0" y="0"/>
                      <a:ext cx="5641975" cy="1073150"/>
                    </a:xfrm>
                    <a:prstGeom prst="rect">
                      <a:avLst/>
                    </a:prstGeom>
                  </pic:spPr>
                </pic:pic>
              </a:graphicData>
            </a:graphic>
          </wp:inline>
        </w:drawing>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b/>
          <w:bCs/>
          <w:u w:val="single"/>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b/>
          <w:bCs/>
          <w:u w:val="single"/>
        </w:rPr>
      </w:pPr>
      <w:r>
        <w:rPr>
          <w:rFonts w:ascii="Calibri" w:hAnsi="Calibri" w:cs="Arial Narrow"/>
          <w:b/>
          <w:bCs/>
          <w:u w:val="single"/>
        </w:rPr>
        <w:t>TERMO DE ADJUDICAÇÃO DE PROCESSO LICITATÓRIO</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2736"/>
        </w:tabs>
        <w:overflowPunct w:val="0"/>
        <w:autoSpaceDE w:val="0"/>
        <w:autoSpaceDN w:val="0"/>
        <w:adjustRightInd w:val="0"/>
        <w:spacing w:after="0" w:line="240" w:lineRule="auto"/>
        <w:ind w:right="720"/>
        <w:jc w:val="both"/>
        <w:textAlignment w:val="baseline"/>
        <w:rPr>
          <w:rFonts w:ascii="Calibri" w:hAnsi="Calibri"/>
        </w:rPr>
      </w:pPr>
      <w:r>
        <w:rPr>
          <w:rFonts w:ascii="Calibri" w:hAnsi="Calibri"/>
        </w:rPr>
        <w:t>Com base na lei 8.666/93, alterada pela lei 8.883/94, torna-se público o resultado referente a licitação abaixo mencionada:</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r>
        <w:rPr>
          <w:rFonts w:ascii="Calibri" w:hAnsi="Calibri" w:cs="Arial Narrow"/>
          <w:b/>
        </w:rPr>
        <w:t>Objeto da Licitação: Aquisição de materiais de expediente destinados as Secretarias Municipais, Corpo de Bombeiros Militar e a Policia Civil</w:t>
      </w:r>
      <w:r>
        <w:rPr>
          <w:rFonts w:ascii="Calibri" w:hAnsi="Calibri" w:cs="Arial Narrow"/>
        </w:rPr>
        <w:t xml:space="preserve"> </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r>
        <w:rPr>
          <w:rFonts w:ascii="Calibri" w:hAnsi="Calibri" w:cs="Arial Narrow"/>
          <w:b/>
        </w:rPr>
        <w:t xml:space="preserve">Pregão </w:t>
      </w:r>
      <w:r>
        <w:rPr>
          <w:rFonts w:hint="default" w:ascii="Calibri" w:hAnsi="Calibri" w:cs="Arial Narrow"/>
          <w:b/>
          <w:lang w:val="pt-BR"/>
        </w:rPr>
        <w:t xml:space="preserve">Eletrônico RP </w:t>
      </w:r>
      <w:r>
        <w:rPr>
          <w:rFonts w:ascii="Calibri" w:hAnsi="Calibri" w:cs="Arial Narrow"/>
          <w:b/>
        </w:rPr>
        <w:t>número:</w:t>
      </w:r>
      <w:r>
        <w:rPr>
          <w:rFonts w:ascii="Calibri" w:hAnsi="Calibri" w:cs="Arial Narrow"/>
        </w:rPr>
        <w:t xml:space="preserve"> </w:t>
      </w:r>
      <w:r>
        <w:rPr>
          <w:rFonts w:ascii="Calibri" w:hAnsi="Calibri" w:cs="Arial Narrow"/>
          <w:b/>
        </w:rPr>
        <w:t>096/2023</w:t>
      </w:r>
      <w:r>
        <w:rPr>
          <w:rFonts w:ascii="Calibri" w:hAnsi="Calibri" w:cs="Arial Narrow"/>
        </w:rPr>
        <w:t xml:space="preserve">  </w:t>
      </w:r>
      <w:r>
        <w:rPr>
          <w:rFonts w:ascii="Calibri" w:hAnsi="Calibri" w:cs="Arial Narrow"/>
          <w:b/>
        </w:rPr>
        <w:t>Processo número:</w:t>
      </w:r>
      <w:r>
        <w:rPr>
          <w:rFonts w:ascii="Calibri" w:hAnsi="Calibri" w:cs="Arial Narrow"/>
        </w:rPr>
        <w:t xml:space="preserve"> </w:t>
      </w:r>
      <w:r>
        <w:rPr>
          <w:rFonts w:ascii="Calibri" w:hAnsi="Calibri" w:cs="Arial Narrow"/>
          <w:b/>
        </w:rPr>
        <w:t>297/2023</w:t>
      </w: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r>
        <w:rPr>
          <w:rFonts w:ascii="Calibri" w:hAnsi="Calibri" w:cs="Arial Narrow"/>
          <w:b/>
        </w:rPr>
        <w:t>Data de Julgamento das Propostas: 16/02/2024</w:t>
      </w: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r>
        <w:rPr>
          <w:rFonts w:ascii="Calibri" w:hAnsi="Calibri" w:cs="Arial Narrow"/>
          <w:b/>
        </w:rPr>
        <w:t>Data da Adjudicação: 1</w:t>
      </w:r>
      <w:r>
        <w:rPr>
          <w:rFonts w:hint="default" w:ascii="Calibri" w:hAnsi="Calibri" w:cs="Arial Narrow"/>
          <w:b/>
          <w:lang w:val="pt-BR"/>
        </w:rPr>
        <w:t>5</w:t>
      </w:r>
      <w:r>
        <w:rPr>
          <w:rFonts w:ascii="Calibri" w:hAnsi="Calibri" w:cs="Arial Narrow"/>
          <w:b/>
        </w:rPr>
        <w:t>/0</w:t>
      </w:r>
      <w:r>
        <w:rPr>
          <w:rFonts w:hint="default" w:ascii="Calibri" w:hAnsi="Calibri" w:cs="Arial Narrow"/>
          <w:b/>
          <w:lang w:val="pt-BR"/>
        </w:rPr>
        <w:t>4</w:t>
      </w:r>
      <w:r>
        <w:rPr>
          <w:rFonts w:ascii="Calibri" w:hAnsi="Calibri" w:cs="Arial Narrow"/>
          <w:b/>
        </w:rPr>
        <w:t>/2024</w:t>
      </w:r>
    </w:p>
    <w:p>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p>
    <w:p>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r>
        <w:rPr>
          <w:rFonts w:ascii="Calibri" w:hAnsi="Calibri" w:cs="Arial Narrow"/>
          <w:b/>
        </w:rPr>
        <w:t>Fornecedores e itens declarados Adjudicados:</w:t>
      </w:r>
    </w:p>
    <w:p>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p>
    <w:p>
      <w:pPr>
        <w:rPr>
          <w:sz w:val="20"/>
          <w:szCs w:val="20"/>
        </w:rPr>
      </w:pPr>
      <w:r>
        <w:rPr>
          <w:rFonts w:ascii="Calibri" w:hAnsi="Calibri" w:cs="Arial Narrow"/>
          <w:b/>
          <w:sz w:val="20"/>
          <w:szCs w:val="20"/>
        </w:rPr>
        <w:t>
4240 - PAPELARIA SÃO BENTO LTDA-EPP (07.634.816/0001-16)</w:t>
      </w:r>
    </w:p>
    <w:tbl>
      <w:tblPr>
        <w:tblStyle w:val="5"/>
        <w:tblW w:w="0" w:type="auto"/>
        <w:tblInd w:w="0" w:type="dxa"/>
        <w:tblLayout w:type="autofit"/>
        <w:tblCellMar>
          <w:top w:w="0" w:type="dxa"/>
          <w:left w:w="108" w:type="dxa"/>
          <w:bottom w:w="0" w:type="dxa"/>
          <w:right w:w="108" w:type="dxa"/>
        </w:tblCellMar>
      </w:tblPr>
      <w:tblGrid>
        <w:gridCol w:w="735"/>
        <w:gridCol w:w="2514"/>
        <w:gridCol w:w="868"/>
        <w:gridCol w:w="1388"/>
        <w:gridCol w:w="1200"/>
        <w:gridCol w:w="887"/>
        <w:gridCol w:w="1128"/>
      </w:tblGrid>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Item</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Material/Serviço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Unid. medida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Marca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Quantidade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unitário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total (R$)</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102065 - Apontador de lápis em plástico redondo simples.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LEO E LEO LEO E LEO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2.342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0,19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444,98</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3</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102071 - Caixa para correspondência , articulável tripla, em poliestireno, cor cristal, dimensões 266 x 366 x 215 mm.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novacril novacril</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561</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32,10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18.008,10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102080 - Lápis preto nº 2 HB corpo sextavado, cx com 72 pçs (aprovado pelo INMETRO)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LEO E LEO LEO E LEO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3.173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13,08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41.502,84</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24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102142 - Espiral PVC semi-rígido preto p/ encadernação, diam 17mm, compr. 33 cm, cap até 100 fls.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MARES MARES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60,00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25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102144 - Espiral PVC semi-rígido preto p/ encadernação, diam 29 mm, compr. 33 cm, cap até 200 fls.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MARES MARES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145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156,60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26</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102146 - Espiral PVC semi-rígido preto p/ encadernação, diam 9 mm, comp. 33 cm, cap até 50 fls.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MARES MARES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145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0,24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34,80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27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102148 - Bateria 9W - Alcalina Polos c/ 1 unidade; indicadas para equipamentos que requerem descargas de energia rápida e fortes, como câmeras fotográficas, lanternas etc.</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Elgin ELGIN</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5,94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2.316,60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30</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102153 - Bloco de recado auto-adesivo diversas cores com 100 folhas de 76 x 76 mm (embalagem c/ 4).</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MASTERPRINT MASTERPRINT</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1.175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5,35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6.286,25</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37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102160 - Clipes niquelados número 3/0 500 gramas.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top top</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380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9,69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3.682,20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39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 xml:space="preserve">102162 - Clipes niquelados número 6/0 caixa com 50 peças.  </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top top</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403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1,85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745,55</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43</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102167 - Envelope plástico tamanho 230 x 310 mm esp 0,12 mm c/ 2 furos.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dac dac</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3.350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0,19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636,50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49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102175 - Grampo para grampeador 26/6 galvanizado cx com 5.000 peças.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MASTERPRINT MASTERPRINT</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2.190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3,13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6.854,70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51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102180 - Pasta escolar em PP, lombo com 40 mm, cor fumê com abas e elástico, medidas 245 x 335.</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dac dac</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1.070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3,89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4.162,30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61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102196 - Corretivo em fita 5mm x 6m.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MASTERPRINT MASTERPRINT</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767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2,18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1.672,06</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76</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102229 - Fita crepe marrom, rolo tamanho 18x50m, alta aderência ECOP 25.</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sicad sicad</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775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8,04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6.231,00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84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102237 - Agenda Tipo de agenda Semanal.</w:t>
            </w:r>
            <w:r>
              <w:rPr>
                <w:rFonts w:ascii="Calibri" w:hAnsi="Calibri" w:cs="Arial Narrow"/>
                <w:sz w:val="20"/>
                <w:szCs w:val="20"/>
              </w:rPr>
              <w:br w:type="textWrapping"/>
            </w:r>
            <w:r>
              <w:rPr>
                <w:rFonts w:ascii="Calibri" w:hAnsi="Calibri" w:cs="Arial Narrow"/>
                <w:sz w:val="20"/>
                <w:szCs w:val="20"/>
              </w:rPr>
              <w:t>Número de páginas mínima 160, Capa dura, Capa almofadada, Capa costurada, Não Espiral, Com Calendário, Espaço para anotações pessoais, Marcador de páginas, Cor Preto, Dimensões aproximadas do produto (cm) - AxLxP 21,2 x 15,1 x 2,8cm.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REDOMA REDOMA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310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23,90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7.409,00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94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102247 - Alfinete cabeça colorida, caixa com 100 unidades.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jocar jocar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545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1.744,00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98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102251 - Etiqueta Auto-Adesiva - Material: Papel , Altura: 1,5cm, Cor: Branco Fosco , Largura: 3,5cm, Tamanho: A4 , Apresentação: no mínimo 90 Etiquetas p/ folha , Formato: Retangular.</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Fls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COLACRIL COLACRIL</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2.400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960,00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113</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102266 - Caderno universitário 96 fls - 100 fls, capa dura, 01 matéria, com espiral, estampa sortida.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panamericana panamericana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555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7,48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4.151,40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117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102270 - Papel off-set, alcalino, formato A4 (210x297mm) 75gr/m2, (com variação de 4% para mais ou para menos).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Res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REPORT REPORT</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8.020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24,20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194.084,00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121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102278 - Saco plástico, dimensões 20cmX15cmX0,03mm, pacote c/ 100 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BOMPACK BOMPACK</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1.280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7,05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9.024,00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133</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102295 - Cola colorida com gliter, tubo 23gr. Possui brilho intenso com glitter. Lavável. Não mancha a roupa. ( Cores variadas).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piratininga piratininga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2.000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1.800,00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140</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102302 - Papel Duplex. Frente cor Branca Brilhosa.Verso cor creme poroso.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reipel reipel</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2.000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0,89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1.780,00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144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102307 - Fecho de Contato Costura 25 mm x 25 Metros. Fecho tipo velcro que pode ser usado em peças artesanais, de crochê, tricô e patchwork.</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SANTA F? SANTA F?</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55,00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550,00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145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102308 - Fecho de Contato Costura 16mm 25 Metros. Fecho tipo velcro que pode ser usado em peças artesanais, de crochê, tricô e patchwork.</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SANTA F? SANTA F?</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30,24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302,40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149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102312 - Papel sulfite A4 colorido 75g (diversas cores) resma com 500 folhas.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Res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chamex chamex</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850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33,70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28.645,00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150</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102314 - O Percevejo Latonado ideal para a fixação de papéis, mapas e lembretes! Com ponta perfurante, é composto em arame e chapa de aço, caixa com 100 unidades cada.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jocar jocar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230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1,89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434,70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160</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102331 - Passa-Fitas 5,0 cm Branco - Rolo de 13,7m Composição: Poliéster e Algodão Composição bordado: Poliéster.</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NYBC NYBC</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31,90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1.595,00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161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102332 - Olho Móvel Para Artesanato nº 06 Tamanho: 06mm Contém: 100 unidades Composição: Plástico.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GAIVOTA GAIVOTA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38,00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162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102333 - Olho Móvel Para Artesanato nº10 Tamanho: 10mm Contém: 100 unidades Composição: Plástico.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GAIVOTA GAIVOTA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70,00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163</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102334 - Olho Móvel Para Artesanato nº 15 Tamanho: 15mm Contém: 100 unidades Composição: Plástico.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GAIVOTA GAIVOTA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88,00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174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102346 - EXTRATOR DE GRAMPO - TIPO PIRANHA - O EXTRATO DE GRAMPO TIPO PIRANHA, É FABRICADO EM METAL E REVESTIDO COM PLÁSTICO DE ÓTIMA QUALIDADE, PROPORCIONANDO RESISTÊNCIA E SEGURANÇA NO SEU MANUSEIO.</w:t>
            </w:r>
            <w:r>
              <w:rPr>
                <w:rFonts w:ascii="Calibri" w:hAnsi="Calibri" w:cs="Arial Narrow"/>
                <w:sz w:val="20"/>
                <w:szCs w:val="20"/>
              </w:rPr>
              <w:br w:type="textWrapping"/>
            </w:r>
            <w:r>
              <w:rPr>
                <w:rFonts w:ascii="Calibri" w:hAnsi="Calibri" w:cs="Arial Narrow"/>
                <w:sz w:val="20"/>
                <w:szCs w:val="20"/>
              </w:rPr>
              <w:t>PRÓPRIO PARA EXTRAIR GRAMPOS 24/6, 26/8.</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jocar jocar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110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3,08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338,80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175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102347 - Papel celofane, folhas tamanho de 70cmx89cm, diversas cores.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vmp vmp</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3.000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0,93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2.790,00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178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102350 - Papel Dobradura 15x15 pacote com 50 folhas.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vmp vmp</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85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13,00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1.105,00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180</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102352 - PINCEL ESCOLAR N°02 - PINCEL COM CABO DE MADEIRA LONGO AMARELO.</w:t>
            </w:r>
            <w:r>
              <w:rPr>
                <w:rFonts w:ascii="Calibri" w:hAnsi="Calibri" w:cs="Arial Narrow"/>
                <w:sz w:val="20"/>
                <w:szCs w:val="20"/>
              </w:rPr>
              <w:br w:type="textWrapping"/>
            </w:r>
            <w:r>
              <w:rPr>
                <w:rFonts w:ascii="Calibri" w:hAnsi="Calibri" w:cs="Arial Narrow"/>
                <w:sz w:val="20"/>
                <w:szCs w:val="20"/>
              </w:rPr>
              <w:t>PINCEL MEDINDO NO MÍNIMO 24 CM DE COMPRIMENTO, COM CERDAS BRANCAS EM FORMATO CHATO. IDEAL PARA CANTOS, COBERTURAS DE ÁREAS, CONTORNOS, PATINA, PREENCHIMENTO, PINTURAS EM GERAL.</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LEO E LEO LEO E LEO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2.040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1,23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2.509,20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181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102353 - PINCEL ESCOLAR N°14 - PINCEL COM CABO DE MADEIRA LONGO AMARELO.</w:t>
            </w:r>
            <w:r>
              <w:rPr>
                <w:rFonts w:ascii="Calibri" w:hAnsi="Calibri" w:cs="Arial Narrow"/>
                <w:sz w:val="20"/>
                <w:szCs w:val="20"/>
              </w:rPr>
              <w:br w:type="textWrapping"/>
            </w:r>
            <w:r>
              <w:rPr>
                <w:rFonts w:ascii="Calibri" w:hAnsi="Calibri" w:cs="Arial Narrow"/>
                <w:sz w:val="20"/>
                <w:szCs w:val="20"/>
              </w:rPr>
              <w:t>PINCEL MEDINDO NO MÍNIMO 24 CM DE COMPRIMENTO, COM CERDAS BRANCAS EM FORMATO CHATO. IDEAL PARA CANTOS, COBERTURAS DE ÁREAS, CONTORNOS, PATINA, PREENCHIMENTO, PINTURAS EM GERAL.</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LEO E LEO LEO E LEO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2.040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1,73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3.529,20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185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102357 - Cola líquida branca com no mínimo 90 gramas, bico econômico e protegido por tampa avulsa rosqueada e ventilada que não trava na retirada da tampa.</w:t>
            </w:r>
            <w:r>
              <w:rPr>
                <w:rFonts w:ascii="Calibri" w:hAnsi="Calibri" w:cs="Arial Narrow"/>
                <w:sz w:val="20"/>
                <w:szCs w:val="20"/>
              </w:rPr>
              <w:br w:type="textWrapping"/>
            </w:r>
            <w:r>
              <w:rPr>
                <w:rFonts w:ascii="Calibri" w:hAnsi="Calibri" w:cs="Arial Narrow"/>
                <w:sz w:val="20"/>
                <w:szCs w:val="20"/>
              </w:rPr>
              <w:t>No tubo deverá conter: sua composição contendo resina PVA, ser à base de água, atóxica, lavável, nome e registro do químico responsável, dados para atendimento ao consumidor, código de barras, alerta de recomendação para idade não inferior à 3 anos, selo do INMETRO.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piratininga piratininga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2.200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1,49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3.278,00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188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102360 - LASTEX - 0,8 MM X 10M, 55% ELASTODIENO E 45% POLIÉSTER - BRANCO.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S?O JOSE S?O JOSE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0,86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215,00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192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102364 - ROLINHO PARA PINTURA – ROLINHO DE ESPUMA MEDINDO NO MÍNIMO 12 CM DE ALTURA, PRODUZIDO COM ESPUMA ROLIÇA DE POLIÉSTER E MATERIAL SINTÉTICO COM LARGURA MÍNIMA DE 4 CM.</w:t>
            </w:r>
            <w:r>
              <w:rPr>
                <w:rFonts w:ascii="Calibri" w:hAnsi="Calibri" w:cs="Arial Narrow"/>
                <w:sz w:val="20"/>
                <w:szCs w:val="20"/>
              </w:rPr>
              <w:br w:type="textWrapping"/>
            </w:r>
            <w:r>
              <w:rPr>
                <w:rFonts w:ascii="Calibri" w:hAnsi="Calibri" w:cs="Arial Narrow"/>
                <w:sz w:val="20"/>
                <w:szCs w:val="20"/>
              </w:rPr>
              <w:t>INDICADO PARA TEXTURAS, COBERTURAS E EFEITOS ESPECIAIS. CABO ANATÔMICO QUE FACILITA O MANUSEIO.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TIGRE TIGRE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2.400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1,88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4.512,00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194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102366 - MASSA DE MODELAR–POTE CONTENDO NO MÍNIMO 500 GRAMAS.</w:t>
            </w:r>
            <w:r>
              <w:rPr>
                <w:rFonts w:ascii="Calibri" w:hAnsi="Calibri" w:cs="Arial Narrow"/>
                <w:sz w:val="20"/>
                <w:szCs w:val="20"/>
              </w:rPr>
              <w:br w:type="textWrapping"/>
            </w:r>
            <w:r>
              <w:rPr>
                <w:rFonts w:ascii="Calibri" w:hAnsi="Calibri" w:cs="Arial Narrow"/>
                <w:sz w:val="20"/>
                <w:szCs w:val="20"/>
              </w:rPr>
              <w:t>MASSINHA PRODUZIDA A BASE DE CARBOIDRATOS DE CEREAIS, ÁGUA, GLÚTEN, CLORETO DE SÓDIO, AROMA, ADITIVOS E PIGMENTOS. PRODUTO CERTIFICADO PELO INMETRO. DEVERÁ APRESENTAR, JUNTAMENTE COM A AMOSTRA, CERTIFICADO DO INMETRO COM A DATA DE VALIDADE VIGENTE. AS CORES A SEREM FORNECIDAS SERÃO INFORMADAS NO ENVIO DA AUTORIZAÇÃO DE FORNECIMENTO.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acrilex acrilex</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11,99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4.796,00</w:t>
            </w:r>
          </w:p>
        </w:tc>
      </w:tr>
      <w:tr>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Total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368.543,18</w:t>
            </w:r>
          </w:p>
        </w:tc>
      </w:tr>
    </w:tbl>
    <w:p>
      <w:pPr>
        <w:rPr>
          <w:rFonts w:ascii="Calibri" w:hAnsi="Calibri" w:cs="Arial Narrow"/>
          <w:b/>
          <w:sz w:val="20"/>
          <w:szCs w:val="20"/>
        </w:rPr>
      </w:pPr>
      <w:r>
        <w:rPr>
          <w:rFonts w:ascii="Calibri" w:hAnsi="Calibri" w:cs="Arial Narrow"/>
          <w:b/>
          <w:sz w:val="20"/>
          <w:szCs w:val="20"/>
        </w:rPr>
        <w:t>
</w:t>
      </w:r>
    </w:p>
    <w:p>
      <w:pPr>
        <w:rPr>
          <w:sz w:val="20"/>
          <w:szCs w:val="20"/>
        </w:rPr>
      </w:pPr>
      <w:r>
        <w:rPr>
          <w:rFonts w:ascii="Calibri" w:hAnsi="Calibri" w:cs="Arial Narrow"/>
          <w:b/>
          <w:sz w:val="20"/>
          <w:szCs w:val="20"/>
        </w:rPr>
        <w:t>13275 - MAX ESCOLAR LTDA (51.628.440/0001-29)</w:t>
      </w:r>
    </w:p>
    <w:tbl>
      <w:tblPr>
        <w:tblStyle w:val="5"/>
        <w:tblW w:w="0" w:type="auto"/>
        <w:tblInd w:w="0" w:type="dxa"/>
        <w:tblLayout w:type="autofit"/>
        <w:tblCellMar>
          <w:top w:w="0" w:type="dxa"/>
          <w:left w:w="108" w:type="dxa"/>
          <w:bottom w:w="0" w:type="dxa"/>
          <w:right w:w="108" w:type="dxa"/>
        </w:tblCellMar>
      </w:tblPr>
      <w:tblGrid>
        <w:gridCol w:w="841"/>
        <w:gridCol w:w="2829"/>
        <w:gridCol w:w="889"/>
        <w:gridCol w:w="938"/>
        <w:gridCol w:w="1200"/>
        <w:gridCol w:w="895"/>
        <w:gridCol w:w="1128"/>
      </w:tblGrid>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Item</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Material/Serviço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Unid. medida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Marca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Quantidade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unitário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total (R$)</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102069 - Borracha branca escolar 4,2 x 2,9 cm, espessura de 1 cm (cx com 20 unidades).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MASTER MASTER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3.439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9,75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33.530,25</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102081 - Livro ata c/ 100 folhas capa dura, numeradas, tam. 205 x 300 mm, capa 700g, revestido com papel 90g plastificado, folhas internas 56.</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PB PB</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470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9,99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4.695,30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102111 - Pasta sanfonada com 12 divisórias para A4, várias cores.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dello dello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1.352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13,60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18.387,20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32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102155 - Calculadora eletrônica de mesa, fontes de energia bateria/solar 12 dígitos, display grande, auto-desliga, visor inclinado.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classe classe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397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9,75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3.870,75</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46</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102171 - Fita crepe escolar (adesivo a base de borracha e resina sintética).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koretech koretech</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2.172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2,73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5.929,56</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48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102173 - Grampeador de mesa médio 26/6 para no mínimo 30 folhas.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MASTER MASTER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627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9,36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5.868,72</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50</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102176 - Pasta AZ em papel plastificado tam ofício LL com visor revestido, lombada larga (largura interna 7,5 cm), com olhal e compressor plástico, modelo usual, cor tigrado.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lyke lyke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415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3.818,00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75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102228 - Fita crepe marrom larga, ECOPACK 25, 50 m X 48mm.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koretech koretech</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1.345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11,20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15.064,00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78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102231 - Papel fotográfico brilhante, caixa com 50 folhas, 180 g/m2, A4 (21,0cm X 29,7 cm).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MASTER MASTER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1.290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14.061,00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90</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102243 - Papel Contact Branco rolo com 0,45cm x 2m.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Rol</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lyke lyke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847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6,37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5.395,39</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118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102271 - Papel vergê 180g medindo 210x297 na cor branca, pacote c/ 50 fls.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MASTER MASTER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3.320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9,53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31.639,60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119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102272 - Papel vergê 180g medindo 210x297 na cor palha sem ranhuras, pacote c/ 50 fls.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MASTER MASTER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4.220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9,53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40.216,60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138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102300 - Massa de modelar de uso escolar, com doze cores sortidas.</w:t>
            </w:r>
            <w:r>
              <w:rPr>
                <w:rFonts w:ascii="Calibri" w:hAnsi="Calibri" w:cs="Arial Narrow"/>
                <w:sz w:val="20"/>
                <w:szCs w:val="20"/>
              </w:rPr>
              <w:br w:type="textWrapping"/>
            </w:r>
            <w:r>
              <w:rPr>
                <w:rFonts w:ascii="Calibri" w:hAnsi="Calibri" w:cs="Arial Narrow"/>
                <w:sz w:val="20"/>
                <w:szCs w:val="20"/>
              </w:rPr>
              <w:t>Deverá conter obrigatoriamente na embalagem: peso líquido mínimo de 180 grs., atóxica, composição que contenha carboidrato de cereais, sal, água, essência e corante, dados do fabricante, alerta de recomendação para idade não inferior a 3 anos, selo do INMETRO. Dimensões mínimas de cada bastão: 80mm (comprimento) x 11 mm (largura) e reembalados em embalagem plástica selada.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uni uni</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1.200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2,34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2.808,00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179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102351 - PINCEL ESCOLAR N°08 - PINCEL COM CABO DE MADEIRA LONGO AMARELO.</w:t>
            </w:r>
            <w:r>
              <w:rPr>
                <w:rFonts w:ascii="Calibri" w:hAnsi="Calibri" w:cs="Arial Narrow"/>
                <w:sz w:val="20"/>
                <w:szCs w:val="20"/>
              </w:rPr>
              <w:br w:type="textWrapping"/>
            </w:r>
            <w:r>
              <w:rPr>
                <w:rFonts w:ascii="Calibri" w:hAnsi="Calibri" w:cs="Arial Narrow"/>
                <w:sz w:val="20"/>
                <w:szCs w:val="20"/>
              </w:rPr>
              <w:t>PINCEL MEDINDO NO MÍNIMO 24 CM DE COMPRIMENTO, COM CERDAS BRANCAS EM FORMATO CHATO. IDEAL PARA CANTOS, COBERTURAS DE ÁREAS, CONTORNOS, PATINA, PREENCHIMENTO, PINTURAS EM GERAL.</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LEO LEO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2.040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1,35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2.754,00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183</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102355 - PINCEL ESCOLAR N° 06– PINCEL COM CABO CURTO NA COR AMARELA. CERDAS COM FORMATO REDONDO.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LEO LEO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2.040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0,64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1.305,60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191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102363 - PINCEL ESCOLAR N°10– PINCEL COM CABO CURTO NA COR AMARELA. CERDAS COM FORMATO REDONDO.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LEO LEO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2.400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0,70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1.680,00</w:t>
            </w:r>
          </w:p>
        </w:tc>
      </w:tr>
      <w:tr>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Total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191.023,97</w:t>
            </w:r>
          </w:p>
        </w:tc>
      </w:tr>
    </w:tbl>
    <w:p>
      <w:pPr>
        <w:rPr>
          <w:rFonts w:ascii="Calibri" w:hAnsi="Calibri" w:cs="Arial Narrow"/>
          <w:b/>
          <w:sz w:val="20"/>
          <w:szCs w:val="20"/>
        </w:rPr>
      </w:pPr>
      <w:r>
        <w:rPr>
          <w:rFonts w:ascii="Calibri" w:hAnsi="Calibri" w:cs="Arial Narrow"/>
          <w:b/>
          <w:sz w:val="20"/>
          <w:szCs w:val="20"/>
        </w:rPr>
        <w:t>
</w:t>
      </w:r>
    </w:p>
    <w:p>
      <w:pPr>
        <w:rPr>
          <w:sz w:val="20"/>
          <w:szCs w:val="20"/>
        </w:rPr>
      </w:pPr>
      <w:r>
        <w:rPr>
          <w:rFonts w:ascii="Calibri" w:hAnsi="Calibri" w:cs="Arial Narrow"/>
          <w:b/>
          <w:sz w:val="20"/>
          <w:szCs w:val="20"/>
        </w:rPr>
        <w:t>13276 - R&amp;L COMERCIAL LTDA (48.496.674/0001-55)</w:t>
      </w:r>
    </w:p>
    <w:tbl>
      <w:tblPr>
        <w:tblStyle w:val="5"/>
        <w:tblW w:w="0" w:type="auto"/>
        <w:tblInd w:w="0" w:type="dxa"/>
        <w:tblLayout w:type="autofit"/>
        <w:tblCellMar>
          <w:top w:w="0" w:type="dxa"/>
          <w:left w:w="108" w:type="dxa"/>
          <w:bottom w:w="0" w:type="dxa"/>
          <w:right w:w="108" w:type="dxa"/>
        </w:tblCellMar>
      </w:tblPr>
      <w:tblGrid>
        <w:gridCol w:w="693"/>
        <w:gridCol w:w="2106"/>
        <w:gridCol w:w="860"/>
        <w:gridCol w:w="1850"/>
        <w:gridCol w:w="1200"/>
        <w:gridCol w:w="883"/>
        <w:gridCol w:w="1128"/>
      </w:tblGrid>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Item</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Material/Serviço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Unid. medida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Marca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Quantidade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unitário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total (R$)</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102074 - Caneta marca tecido na cor preta.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LYKE MARCADOR P/ TECIDO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709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2,75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1.949,75</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102076 - Caneta marca texto, cores azul, amarela, rosa e verde, 1º linha (cx c/12 pçs).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BRW MARCA TEXTO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3.129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6,40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20.025,60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6</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102077 - Cola líquida branca 110g lavável, com 12 unid.</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PIRATININGA COLA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920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20,24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18.620,80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102097 - Pilha alcalina tamanho AA1,5v embalagem com 2 unid.</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Kit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elgin pilha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457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2,52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1.151,64</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13</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102099 - Umidificador de dedos em creme (molha-dedo), não tóxico 12 g.</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STARPRINT MOLHA DEDO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386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1,57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606,02</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102101 - Almofada para carimbo com tinta cor preta n° 3 (medida da almofada p carimbo n°3).</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STARPRINT ALMOFADA P/ CARIMBO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3,67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55,05</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102105 - Folha EVA Liso Emborrachado medindo 400 x 600 x 2mm, cores diversas.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LYKE EVA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8.505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10.206,00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16</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 xml:space="preserve">102107 - Pasta "L" em polipropileno, tamanho 330 x 1 x 220.  </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acp pasta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1.225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0,56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686,00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102115 - Suporte para fita adesiva grande (larga)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LYKE SUPORTE P/ FITA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270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18,24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4.924,80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31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102154 - Caixa para correspondência , fixa tripla, em poliestireno, cor cristal, dimensões 266 x 366 x 215mm.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NOVACRIL CAIXA P/ CORRESPONDENCIA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36,94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443,28</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33</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102156 - Caneta esferográfica (corpo transparente sextavado com furo central) azul 1,0 mm com certificado INMETRO (caixa com 50 peças).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INJEXPEN CANETA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5.277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21,37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112.769,49</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34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102157 - Caneta esferográfica (corpo transparente sextavado com furo central) vermelha 1,0 mm com certificado INMETRO (caixa com 50 peças).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INJEXPEN CANETA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3.164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24,63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77.929,32</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35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102158 - Caneta esferográfica (corpo transparente sextavado com furo central) preta 1,0mm com certificado INMETRO (caixa com 50 peças).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INJEXPEN CANETA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3.158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24,56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77.560,48</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36</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102159 - Clipes niquelados número 2/0 (00 ) caixa com 100 peças.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BACCHI CLIPS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1.380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1,53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2.111,40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38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102161 - Clipes niquelados número 4/0 caixa com 50 peças.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BACCHI CLIPS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1.380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1,76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2.428,80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40</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102163 - Clipes niquelados número 8/0 caixa com 25 peças.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BACCHO CLIPS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1.262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1,78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2.246,36</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41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102164 - Elástico látex especial, amarelo número 18 com 100 gramas.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RED BOR ELASTICO AMARELO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1.162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2,31</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2.684,22</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44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102168 - Extrator de grampos tipo espátula, em aço inox.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carbrink extrator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188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0,84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157,92</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45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102169 - Fita adesiva transparente em polipropileno, largura 48 mm, comprimento 50 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CELLUX FITA ADESIVA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1.295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2,64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3.418,80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47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102172 - Fita dupla-face transparente (adesivo acrílico) 12mm x 30m.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CELLUX FITA ADESIVA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1.097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2,78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3.049,66</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52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102183 - Pilha tipo palito alcalina tamanho AAA embalagem c/ 2 unidades.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Kit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elgin pilha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449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2,41</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1.082,09</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53</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102185 - Porta lápis, clips e lembretes em poliestireno fumê dimensões 63 x 90 x 230mm.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CARBRINK PORTA LAPIS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112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8,26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925,12</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54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102187 - Pranchetas Eucatex 340 x 230 x 2,5 mm com prendedor metálico alto brilho.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NOVACRIL PRANCHETAS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735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3,41</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2.506,35</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55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102189 - Régua em poliestireno, comprimento 30 cm, largura 35mm.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NOVACRIL REGUA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1.440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1,28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1.843,20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57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102192 - Pasta Suspensa Kraft com borda de plástico (marmorizadas) para arquivo de aço</w:t>
            </w:r>
            <w:r>
              <w:rPr>
                <w:rFonts w:ascii="Calibri" w:hAnsi="Calibri" w:cs="Arial Narrow"/>
                <w:sz w:val="20"/>
                <w:szCs w:val="20"/>
              </w:rPr>
              <w:br w:type="textWrapping"/>
            </w:r>
            <w:r>
              <w:rPr>
                <w:rFonts w:ascii="Calibri" w:hAnsi="Calibri" w:cs="Arial Narrow"/>
                <w:sz w:val="20"/>
                <w:szCs w:val="20"/>
              </w:rPr>
              <w:t>com suporte plástico nas bordas, com etiqueta em papel branco, com ferragem de metal ou plástico, para folha A4, reforçada, de 1ª qualidade. Caixa com 50 unidades.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icl pasta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1.340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80,23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107.508,20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60</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102195 - Cola em bastão 21 gramas.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LEO&amp;LEO COLA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1.570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0,93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1.460,10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62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102197 - Caneta para quadro branco, não recarregável na cor azul.</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LYKE MARCADOR P/ QUADRO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927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1,29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1.195,83</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63</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102198 - Caneta para quadro branco, não recarregável na cor preta.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LYKE MARCADOR P/ QUADRO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927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1,29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1.195,83</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64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102199 - Caneta para quadro branco, não recarregável na cor vermelha.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LYKE MARCADOR P/ QUADRO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827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1,28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1.058,56</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65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102200 - Caneta para quadro branco, não recarregável na cor verde.</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LYKE MARCADOR PARA QUADRO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770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1,28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985,60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66</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102201 - Pasta escolar em PP, lombo com 18 mm, cor fumê c/abas e elástico, medidas 245 x 335.</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acp pasta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1.670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2,45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4.091,50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67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102202 - Tinta para carimbo auto-entintados, embalagem mínimo 28 ml, cor preta.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RADEX TINTA P/ CARIMBO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192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4,27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819,84</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69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 xml:space="preserve">102222 - Pen Drive 32 Gb, interface comnpatível USB 2.0.  </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SAN DISK PENDRIVE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89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18,56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1.651,84</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72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102225 - Envelope Kraft 24x34.</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scrity envelope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5.650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0,30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1.695,00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73</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102226 - Envelope Kraft 16x23.</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scrity envelope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1.650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0,18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297,00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77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102230 - Grampeador profissional para 240 folhas, para grampos tamanho 23/13, 23/10, 23/8 e 23/6.</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JOCAR GRAMPEADOR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83,55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2.673,60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79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102232 - Papel vinil escolar, transparente, auto adesivo, 45 cm de largura, rolo com 25 metros (tipo papel contact).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PLASTCOVER PAPEL CONTACT</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46,54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1.256,58</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80</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102233 - Pistola elétrica para colar, bivolt, 40W, com instruções em Português, com secagem em 60 segundos.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CHRIS&amp;CHRIS PISTOLA P/ COLA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149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13,56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2.020,44</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81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102234 - Protetor para cartão CNPJ. Formato 215mm x 302mm. Com ilhós para pendurar.</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ACP PORTA ALVARA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80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4,03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322,40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82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102235 - Régua de alumínio, 30 cm, com 02 escalas.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LYKE REGUA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380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2,45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931,00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87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102240 - Canetinhas coloridas, estojo com 12 cores.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LEO&amp;LEO CANETINHA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2.244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5.385,60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88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102241 - Lápis de cor com 12 cores, grande, sextavado em resina plástica, pigmento, cera, não tóxico, aprovado pelo INMETRO.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LEO&amp;LEO LAPIS DE COR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2.190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2,56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5.606,40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89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102242 - Papel carbono azul resistente excelente capacidade de reprodução, tamanho A4 - 21x29cm (LxA), grama, caixa com 100 folhas.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RADEX PAPEL CARBONO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106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32,58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3.453,48</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91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102244 - Papel Crepom - Papel Crepom, Material: Celulose Vegetal, Gramatura: 18 G,M2, Comprimento: 2 M, Largura: 48cm, Cor: Variada.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ART FLOC PAPEL CREPOM</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6.620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0,84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5.560,80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92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102245 - Pasta catálogo A4 na cor preta com 100 envelopes plásticos.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acp pasta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570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14,06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8.014,20</w:t>
            </w:r>
          </w:p>
        </w:tc>
      </w:tr>
      <w:tr>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93</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102246 - Pasta plástica fina transparente, com elástico (azul, vermelha, preta, verde, amarela, branca).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acp pasta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2.925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1,54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4.504,50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95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102248 - Caderno brochura 1/4 48fls capa dura formato 140 x 200mm.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PANAMERICANA CADERNO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610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1.830,00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96</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102249 - Cartolina 50 x 66cm 150g/m2 cores sortidas.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ANIM CARTOLINAL</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7.770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0,59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4.584,30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102255 - Balões de látex cintilante número 09, cores sortidas, pct com 50 unid.</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JOY BAL?ES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1.725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9,62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16.594,50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102257 - Papel carbono preto resistente, excelente capacidade de reprodução, tamanho A4 - 21x29cm (LxA), grama, Caixa c/ 100 folhas.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RADEX PAPEL CARBONO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80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31,85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2.548,00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102258 - Papel micro-ondulado várias cores, 50 x 80 cm.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RST PAPEL MICROONDULADO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9.330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2,60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24.258,00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106</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 xml:space="preserve">102259 - Pasta plástica fina transparente com elástico 40mm (azul, vermelha, preta, verde, amarela, branca).  </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acp pasta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1.390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3,28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4.559,20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102262 - Envelope óficio branco 114x229 sulfite 75g.</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scrity envelope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4.150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0,11</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456,50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110</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102263 - Papel embrulho, tipo kraft, gramatura 80g/m², modelo liso, comprimento 100 M, largura 120 cm, cor parda. Apresentação: bobina.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Rol</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INDUSPEL ENVELOPE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205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84,65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17.353,25</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111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102264 - Tinta para carimbo a base de água, 42 ml, cor azul.</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STARPRINT TINTA P/ CARIMBO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222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2,42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537,24</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112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102265 - Tinta para carimbo a base de água, 42 ml, cor preta.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STARPRINT TINTA P/ CARIMBO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272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2,52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685,44</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115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102268 - Corretivo líquido a base de água atóxico frasco 18ml.</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LYKE CORRETIVO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1,14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570,00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120</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102273 - Balões latex canudo cores sortidas 26cm de comprimento. Pct com 50 unidade.</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JOY BAL?ES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1.135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10.215,00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124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102285 - Pilha AAA - duas vezes o número de disparos do flash externo</w:t>
            </w:r>
            <w:r>
              <w:rPr>
                <w:rFonts w:ascii="Calibri" w:hAnsi="Calibri" w:cs="Arial Narrow"/>
                <w:sz w:val="20"/>
                <w:szCs w:val="20"/>
              </w:rPr>
              <w:br w:type="textWrapping"/>
            </w:r>
            <w:r>
              <w:rPr>
                <w:rFonts w:ascii="Calibri" w:hAnsi="Calibri" w:cs="Arial Narrow"/>
                <w:sz w:val="20"/>
                <w:szCs w:val="20"/>
              </w:rPr>
              <w:t>*1 vendida pronta para uso ( pré carregada), tira até 5x mais fotos em câmeras digitais *2 performance superior em baixas temperaturas *3 pode ser reutilizada e recarregada até 500x, blister com 4 unidades.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blister</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MOX PILHA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635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15,85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10.064,75</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125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102286 - Pilha média AA, recarregável, blister c/ 2 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blister</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MOX PILHA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465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10,25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4.766,25</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126</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102287 - Pilha média.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blister</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elgin pilha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635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5,35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3.397,25</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127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102288 - Aquarela em pastilhas estojo com no mínimo 12 cores, atóxica. Produto seguro e certificado pelo Inmetro.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LEO&amp;LEO AQUARELA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3.040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5,12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15.564,80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130</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102291 - Bastão de cola quente com 7,5 mm x 30cm.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RENDICOLLA BAST?O DE COLA QUENTE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7.000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0,41</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2.870,00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132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102293 - Caneta marca texto Tinta à base de água sem cheiro.Resina termoplástica.</w:t>
            </w:r>
            <w:r>
              <w:rPr>
                <w:rFonts w:ascii="Calibri" w:hAnsi="Calibri" w:cs="Arial Narrow"/>
                <w:sz w:val="20"/>
                <w:szCs w:val="20"/>
              </w:rPr>
              <w:br w:type="textWrapping"/>
            </w:r>
            <w:r>
              <w:rPr>
                <w:rFonts w:ascii="Calibri" w:hAnsi="Calibri" w:cs="Arial Narrow"/>
                <w:sz w:val="20"/>
                <w:szCs w:val="20"/>
              </w:rPr>
              <w:t>Ponta chanfrada para destacar texto com linha grossa ou sublinhar com linha fina Ponta fixa que não afunda quando pressionada. Dimensões (cada): 14 x 1 x 1 cm ( cores variadas ).</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BRW MARCA TEXTO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0,57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313,50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134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102296 - Giz de cera grosso 12 Cores, atóxico com certificação do Inmetro.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PIRATININGA GIZ DE CERA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1.400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2,58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3.612,00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135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102297 - Giz de quadro negro, branco antialergico com caixa de 64 unidades.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delta giz</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2,76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1.159,20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136</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102298 - Giz de quadro negro, colorido antialergico com caixa de 64 unidades.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delta giz</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3,04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972,80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137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102299 - Grampeadeira de metal manual para madeira com ajuste de pressão.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JOCAR GRAMPEADOR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65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29,85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1.940,25</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139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102301 - Papel camurça pacote com 25 folhas na medida 40 cm x 60 cm ( cores diversas).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ART FLOC PAPEL CAMUR?A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27,35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6.837,50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152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102318 - Tesoura escolar de aço inoxidável, Com cabo de polipropileno preto.Ponta arredondada.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LEO&amp;LEO TESOURA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1.250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1.500,00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158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102326 - Tinta guache, atóxica, várias cores, potes com 250 ml, cores variadas com registro do INMETRO. O produto deverá conter a data de validade mínima de 10 meses a contar da data de entrega.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PIRATININGA TINTA GUACHE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1.200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3,64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4.368,00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168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102340 - Cola para EVA e Isopor 90 gr. Possui um exclusivo bico aplicador que facilita a aplicação, além de ser mais econômico. Secagem no ar. Solúvel em álcool.</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PIRATININGA COLA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3,12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1.248,00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177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102349 - Papel color set comprimento 66cm x 48cm , gramatura 110g/m2. Cores variadas.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PREMIATTA PAPEL COLOR SET</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4.050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0,85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3.442,50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186</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102358 - Tinta para marcador de quadro branco, cor azul, frasco com 20 ml nas cores azul, vermelho, verde e preto.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BRW TINTA P/ CARIMBO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2,98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298,00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187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102359 - DUREX COLORIDO CORES, 12MM X 10M. Cores Diversas.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DELFIX FITA ADESIVA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2.500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1.250,00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189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102361 - PINCEL BROXINHA N° 0 - BROXINHA ESCOLAR N° 0, COMPOSTA DE CABO REDONDO DE MADEIRA, COM VIROLA DE ALUMÍNIO E CERDAS REDONDAS. MEDINDO NO MÍNIMO 12 CM DE COMPRIMENTO.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LYKE PINCEL</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2.400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2,32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5.568,00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190</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102362 - PINCEL BROXINHA N° 06 - BROXINHA ESCOLAR N° 06, COMPOSTA DE CABO REDONDO DE MADEIRA, COM VIROLA DE ALUMÍNIO E CERDAS REDONDAS. MEDINDO NO MÍNIMO 12 CM DE COMPRIMENTO.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brw pincel</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2.400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3,16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7.584,00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193</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102365 - COLA BRANCA LAVÁVEL - TUBO COM NO MÍNIMO 1 KG.</w:t>
            </w:r>
            <w:r>
              <w:rPr>
                <w:rFonts w:ascii="Calibri" w:hAnsi="Calibri" w:cs="Arial Narrow"/>
                <w:sz w:val="20"/>
                <w:szCs w:val="20"/>
              </w:rPr>
              <w:br w:type="textWrapping"/>
            </w:r>
            <w:r>
              <w:rPr>
                <w:rFonts w:ascii="Calibri" w:hAnsi="Calibri" w:cs="Arial Narrow"/>
                <w:sz w:val="20"/>
                <w:szCs w:val="20"/>
              </w:rPr>
              <w:t>FRASCO EM FORMATO ANATÔMICO PARA FACILITAR A PEGA. TAMPA NA COR AZUL E COM BICO DOSADOR PARA QUE POSSIBILITE ENCHER TUBOS DE COLA MENOR. COMPOSIÇÃO: RESINA DE PVA. PRODUTO CERTIFICADO PELO INMETRO. DEVERÁ APRESENTAR, JUNTAMENTE COM A AMOSTRA, CERTIFICADO DO INMETRO COM A DATA DE VALIDADE VIGENTE.</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PIRATININGA COLA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6,87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3.435,00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195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102367 - KIT LÁPIS JUMBO ARCO ÍRIS COM APONTADOR</w:t>
            </w:r>
            <w:r>
              <w:rPr>
                <w:rFonts w:ascii="Calibri" w:hAnsi="Calibri" w:cs="Arial Narrow"/>
                <w:sz w:val="20"/>
                <w:szCs w:val="20"/>
              </w:rPr>
              <w:br w:type="textWrapping"/>
            </w:r>
            <w:r>
              <w:rPr>
                <w:rFonts w:ascii="Calibri" w:hAnsi="Calibri" w:cs="Arial Narrow"/>
                <w:sz w:val="20"/>
                <w:szCs w:val="20"/>
              </w:rPr>
              <w:t>EMBALAGEM (BLISTER) CONTENDO 02 UNIDADES DE LÁPIS DE COR NO FORMATO JUMBO, COM FORMATO SEXATAVADO, COM GRAFITE MULTICOLOR COM ESPESSURA DE 5MM, MEDINDO NO MÍNIMO 17 CM DE COMPRIMENTO. LÁPIS PRODUZIDO COM MADEIRA 100% REFLORESTADA. 1 APONTADOR. PRODUTO CERTIFICADO PELO INMETRO. DEVERÁ APRESENTAR, JUNTAMENTE COM A AMOSTRA, CERTIFICADO DO INMETRO COM A DATA DE VALIDADE VIGENTE.</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LYKE LAPIS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5,35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2.675,00</w:t>
            </w:r>
          </w:p>
        </w:tc>
      </w:tr>
      <w:tr>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Total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678.128,68</w:t>
            </w:r>
          </w:p>
        </w:tc>
      </w:tr>
    </w:tbl>
    <w:p>
      <w:pPr>
        <w:rPr>
          <w:rFonts w:ascii="Calibri" w:hAnsi="Calibri" w:cs="Arial Narrow"/>
          <w:b/>
          <w:sz w:val="20"/>
          <w:szCs w:val="20"/>
        </w:rPr>
      </w:pPr>
      <w:r>
        <w:rPr>
          <w:rFonts w:ascii="Calibri" w:hAnsi="Calibri" w:cs="Arial Narrow"/>
          <w:b/>
          <w:sz w:val="20"/>
          <w:szCs w:val="20"/>
        </w:rPr>
        <w:t>
</w:t>
      </w:r>
    </w:p>
    <w:p>
      <w:pPr>
        <w:rPr>
          <w:sz w:val="20"/>
          <w:szCs w:val="20"/>
        </w:rPr>
      </w:pPr>
      <w:r>
        <w:rPr>
          <w:rFonts w:ascii="Calibri" w:hAnsi="Calibri" w:cs="Arial Narrow"/>
          <w:b/>
          <w:sz w:val="20"/>
          <w:szCs w:val="20"/>
        </w:rPr>
        <w:t>12828 - TOP ESPORTE COMÉRCIO DE ARTIGOS ESPORTIVOS LTDA (48.741.157/0001-02)</w:t>
      </w:r>
    </w:p>
    <w:tbl>
      <w:tblPr>
        <w:tblStyle w:val="5"/>
        <w:tblW w:w="0" w:type="auto"/>
        <w:tblInd w:w="0" w:type="dxa"/>
        <w:tblLayout w:type="autofit"/>
        <w:tblCellMar>
          <w:top w:w="0" w:type="dxa"/>
          <w:left w:w="108" w:type="dxa"/>
          <w:bottom w:w="0" w:type="dxa"/>
          <w:right w:w="108" w:type="dxa"/>
        </w:tblCellMar>
      </w:tblPr>
      <w:tblGrid>
        <w:gridCol w:w="900"/>
        <w:gridCol w:w="3104"/>
        <w:gridCol w:w="900"/>
        <w:gridCol w:w="900"/>
        <w:gridCol w:w="900"/>
        <w:gridCol w:w="900"/>
        <w:gridCol w:w="900"/>
      </w:tblGrid>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Item</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Material/Serviço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Unid. medida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Marca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Quantidade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unitário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total (R$)</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102079 - Grampo trilho metalizado 80 mm para arquivo, cx c/ 50 pçs.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YINS YINS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8,12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243,60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102083 - Perfurador de papel c/ dimensões 10,5 X 12,7X cm</w:t>
            </w:r>
            <w:r>
              <w:rPr>
                <w:rFonts w:ascii="Calibri" w:hAnsi="Calibri" w:cs="Arial Narrow"/>
                <w:sz w:val="20"/>
                <w:szCs w:val="20"/>
              </w:rPr>
              <w:br w:type="textWrapping"/>
            </w:r>
            <w:r>
              <w:rPr>
                <w:rFonts w:ascii="Calibri" w:hAnsi="Calibri" w:cs="Arial Narrow"/>
                <w:sz w:val="20"/>
                <w:szCs w:val="20"/>
              </w:rPr>
              <w:t>abertura com 1,2 mm, capacidade de perfuração 25 folhas , dois furos, distância entre furos de 80mm, corpo em aço carbono, cor preta , base de plástico.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YINS YINS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173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21,45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3.710,85</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102116 - Cola instantânea 3 g.</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ALFACEL ALFACEL</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0,75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412,50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28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102149 - Arquivo morto em papelão com capas kraft (interna e externa) Un medidas (C x L x A) 344 x 125 x 237 mm, cor parda, com qualidade igual ou superior ao produto da rigesa.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PASSARELA PASSARELA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2.380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2,21</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5.259,80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42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102166 - Envelope branco 26 x 36 sulfite 90 gramas.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scrity scrity</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1.150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0,42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483,00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70</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102223 - Papel Cartão Branco tamanho A4, 180 gramas, embalagem com 50 unidades.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NOVA NOVA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1.357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8,40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11.398,80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128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102289 - Barbante 8 fios colorido, 130 metros 100% algodão (cores a definir).</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 xml:space="preserve">EURO ROMA  EURO ROMA </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700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3.150,00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131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102292 - Caixa plástica para arquivo morto. Polipropileno- Gramatura média: 130g/m²- Dimensões: 35cm x 13m x 25cm.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POLYCART POLYCART</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750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4,46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3.345,00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141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102304 - Agulha Singer Industrial 1955 Cabo Grosso - Kit 10 Unidades.</w:t>
            </w:r>
            <w:r>
              <w:rPr>
                <w:rFonts w:ascii="Calibri" w:hAnsi="Calibri" w:cs="Arial Narrow"/>
                <w:sz w:val="20"/>
                <w:szCs w:val="20"/>
              </w:rPr>
              <w:br w:type="textWrapping"/>
            </w:r>
            <w:r>
              <w:rPr>
                <w:rFonts w:ascii="Calibri" w:hAnsi="Calibri" w:cs="Arial Narrow"/>
                <w:sz w:val="20"/>
                <w:szCs w:val="20"/>
              </w:rPr>
              <w:t>Agulha equivalente: DPx5, 135x5, 134R Tipos de pontas: 01 Seta R e 06 Bola pequena FFG/SES Embalagens: com 10 agulhas Diâmetro: 90/14.</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Kit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 xml:space="preserve">SINGER  SINGER </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18,00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360,00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142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102305 - Botão para Artesanato 50 unid. - 10mm – Colorido Redondo de plástico.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 xml:space="preserve">PASSARELA  PASSARELA </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6,75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135,00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154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102322 - Kit Agulha de Costura Fácil -com 12 Agulhas Acompanha: 12 Agulhas, sendo: - 4 Unidades nº 4 - 4 Unidades n° 6 - 4 Unidades nº 8.</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COATS COATS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6,00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300,00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155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102323 - FITA DE CETIM Nº 0 (4mm) Face Simples c/ 100 Metros (Cores a serem definidas pela Secretaria).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GITEX GITEX</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18,00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5.400,00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165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102337 - Cola adesiva instantânea. Adesivo líquido multiuso, tubo contendo 20g. A base de cianoacrilato, viscosidade alta. O produto deverá conter data de validade mín. de 10 meses a contar da data de entrega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UP UP</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1.080,00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182</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102354 - PINCEL ESCOLAR N°22 - PINCEL COM CABO DE MADEIRA LONGO AMARELO.</w:t>
            </w:r>
            <w:r>
              <w:rPr>
                <w:rFonts w:ascii="Calibri" w:hAnsi="Calibri" w:cs="Arial Narrow"/>
                <w:sz w:val="20"/>
                <w:szCs w:val="20"/>
              </w:rPr>
              <w:br w:type="textWrapping"/>
            </w:r>
            <w:r>
              <w:rPr>
                <w:rFonts w:ascii="Calibri" w:hAnsi="Calibri" w:cs="Arial Narrow"/>
                <w:sz w:val="20"/>
                <w:szCs w:val="20"/>
              </w:rPr>
              <w:t>PINCEL MEDINDO NO MÍNIMO 24 CM DE COMPRIMENTO, COM CERDAS BRANCAS EM FORMATO CHATO. IDEAL PARA CANTOS, COBERTURAS DE ÁREAS, CONTORNOS, PATINA, PREENCHIMENTO, PINTURAS EM GERAL.</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ONDA ONDA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2.040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3,98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8.119,20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184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102356 - Tecido, tipo TNT, armação têxtil, composto 100% poliuretano - não texturizado, pesando 40 g/m² - aproximadamente, com 1,40 m largura, diversas cores, rolo com 50 metros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SF SF</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46,20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20.790,00</w:t>
            </w:r>
          </w:p>
        </w:tc>
      </w:tr>
      <w:tr>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Total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64.187,75</w:t>
            </w:r>
          </w:p>
        </w:tc>
      </w:tr>
    </w:tbl>
    <w:p>
      <w:pPr>
        <w:rPr>
          <w:rFonts w:ascii="Calibri" w:hAnsi="Calibri" w:cs="Arial Narrow"/>
          <w:b/>
          <w:sz w:val="20"/>
          <w:szCs w:val="20"/>
        </w:rPr>
      </w:pPr>
      <w:r>
        <w:rPr>
          <w:rFonts w:ascii="Calibri" w:hAnsi="Calibri" w:cs="Arial Narrow"/>
          <w:b/>
          <w:sz w:val="20"/>
          <w:szCs w:val="20"/>
        </w:rPr>
        <w:t>
</w:t>
      </w:r>
    </w:p>
    <w:p>
      <w:pPr>
        <w:rPr>
          <w:sz w:val="20"/>
          <w:szCs w:val="20"/>
        </w:rPr>
      </w:pPr>
      <w:r>
        <w:rPr>
          <w:rFonts w:ascii="Calibri" w:hAnsi="Calibri" w:cs="Arial Narrow"/>
          <w:b/>
          <w:sz w:val="20"/>
          <w:szCs w:val="20"/>
        </w:rPr>
        <w:t>10624 - DAGEAL - COMÉRCIO DE MATERIAL DE ESCRITÓRIO LTDA (07.245.458/0001-50)</w:t>
      </w:r>
    </w:p>
    <w:tbl>
      <w:tblPr>
        <w:tblStyle w:val="5"/>
        <w:tblW w:w="0" w:type="auto"/>
        <w:tblInd w:w="0" w:type="dxa"/>
        <w:tblLayout w:type="autofit"/>
        <w:tblCellMar>
          <w:top w:w="0" w:type="dxa"/>
          <w:left w:w="108" w:type="dxa"/>
          <w:bottom w:w="0" w:type="dxa"/>
          <w:right w:w="108" w:type="dxa"/>
        </w:tblCellMar>
      </w:tblPr>
      <w:tblGrid>
        <w:gridCol w:w="900"/>
        <w:gridCol w:w="3467"/>
        <w:gridCol w:w="900"/>
        <w:gridCol w:w="900"/>
        <w:gridCol w:w="900"/>
        <w:gridCol w:w="900"/>
        <w:gridCol w:w="900"/>
      </w:tblGrid>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Item</w:t>
            </w:r>
          </w:p>
        </w:tc>
        <w:tc>
          <w:tcPr>
            <w:tcW w:w="3467"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Material/Serviço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Unid. medida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Marca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Quantidade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unitário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total (R$)</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w:t>
            </w:r>
          </w:p>
        </w:tc>
        <w:tc>
          <w:tcPr>
            <w:tcW w:w="3467"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102082 - Livro ponto capa dura c/ 100 folhas, tam. Grande, folhas numeradas e miolo em papel offset.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S?O DOMINGOS S?O DOMINGOS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581</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19,27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11.195,87</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20</w:t>
            </w:r>
          </w:p>
        </w:tc>
        <w:tc>
          <w:tcPr>
            <w:tcW w:w="3467"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102135 - Livro protocolo com 100 folhas, capa dura formato 150x210mm revestido off-set 90g, folhas internas 56g/m.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S?O DOMINGOS S?O DOMINGOS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537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10,37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5.568,69</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22</w:t>
            </w:r>
          </w:p>
        </w:tc>
        <w:tc>
          <w:tcPr>
            <w:tcW w:w="3467"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102138 - Capa p/ encadernação Polipropileno transparente formato A4.</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jc jc</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405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0,43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174,15</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23</w:t>
            </w:r>
          </w:p>
        </w:tc>
        <w:tc>
          <w:tcPr>
            <w:tcW w:w="3467"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102140 - Contra Capa p/ encadernação Polipropileno preto fosco formato A4.</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jc jc</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405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0,34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137,70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100</w:t>
            </w:r>
          </w:p>
        </w:tc>
        <w:tc>
          <w:tcPr>
            <w:tcW w:w="3467"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102253 - Pasta papelão com grampo trilho.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uriarte uriarte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1.550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1,49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2.309,50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103</w:t>
            </w:r>
          </w:p>
        </w:tc>
        <w:tc>
          <w:tcPr>
            <w:tcW w:w="3467"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102256 - Fitilho para presente - várias cores - rolo com 50 metros.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nizuri nizuri</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1.550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1,71</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2.650,50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108</w:t>
            </w:r>
          </w:p>
        </w:tc>
        <w:tc>
          <w:tcPr>
            <w:tcW w:w="3467"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102261 - Envelope branco 23x16 sulfite 90g SCRITY.</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reipel reipel</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5.000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0,22</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1.100,00</w:t>
            </w:r>
          </w:p>
        </w:tc>
      </w:tr>
      <w:tr>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Total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23.136,41</w:t>
            </w:r>
          </w:p>
        </w:tc>
      </w:tr>
    </w:tbl>
    <w:p>
      <w:pPr>
        <w:rPr>
          <w:rFonts w:ascii="Calibri" w:hAnsi="Calibri" w:cs="Arial Narrow"/>
          <w:b/>
          <w:sz w:val="20"/>
          <w:szCs w:val="20"/>
        </w:rPr>
      </w:pPr>
    </w:p>
    <w:p>
      <w:pPr>
        <w:rPr>
          <w:sz w:val="20"/>
          <w:szCs w:val="20"/>
        </w:rPr>
      </w:pPr>
      <w:r>
        <w:rPr>
          <w:rFonts w:ascii="Calibri" w:hAnsi="Calibri" w:cs="Arial Narrow"/>
          <w:b/>
          <w:sz w:val="20"/>
          <w:szCs w:val="20"/>
        </w:rPr>
        <w:t>
9213 - MAXIMA ATACADISTA EIRIELI - EPP (26.716.048/0001-94)</w:t>
      </w:r>
    </w:p>
    <w:tbl>
      <w:tblPr>
        <w:tblStyle w:val="5"/>
        <w:tblW w:w="0" w:type="auto"/>
        <w:tblInd w:w="0" w:type="dxa"/>
        <w:tblLayout w:type="autofit"/>
        <w:tblCellMar>
          <w:top w:w="0" w:type="dxa"/>
          <w:left w:w="108" w:type="dxa"/>
          <w:bottom w:w="0" w:type="dxa"/>
          <w:right w:w="108" w:type="dxa"/>
        </w:tblCellMar>
      </w:tblPr>
      <w:tblGrid>
        <w:gridCol w:w="900"/>
        <w:gridCol w:w="3104"/>
        <w:gridCol w:w="900"/>
        <w:gridCol w:w="900"/>
        <w:gridCol w:w="900"/>
        <w:gridCol w:w="900"/>
        <w:gridCol w:w="900"/>
      </w:tblGrid>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Item</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Material/Serviço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Unid. medida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Marca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Quantidade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unitário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total (R$)</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21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102136 - Prendedor de papel tipo Binder clips, preto, de no mínimo 40 mm, caixa com 12 unidades.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LEONORA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8,00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456,00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97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102250 - Etiqueta Auto-Adesiva - Material: Papel , Altura: 2cm, Cor: Branco Fosco , Largura: 7cm, Tamanho: A4 , Características Adicionais: 3 Colunas , Apresentação: no mínimo 40 Etiquetas p/ folha</w:t>
            </w:r>
            <w:r>
              <w:rPr>
                <w:rFonts w:ascii="Calibri" w:hAnsi="Calibri" w:cs="Arial Narrow"/>
                <w:sz w:val="20"/>
                <w:szCs w:val="20"/>
              </w:rPr>
              <w:br w:type="textWrapping"/>
            </w:r>
            <w:r>
              <w:rPr>
                <w:rFonts w:ascii="Calibri" w:hAnsi="Calibri" w:cs="Arial Narrow"/>
                <w:sz w:val="20"/>
                <w:szCs w:val="20"/>
              </w:rPr>
              <w:t>Formato: Retangular.</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Fls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Maxprint</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3.700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0,45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1.665,00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99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102252 - Fita adesiva transparente em polipropileno, largura 12mm, comprimento 50m.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Roma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3.305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0,98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3.238,90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102254 - Pratinho plástico descartável, tamanho pequeno, pacote com 10 unidades, várias cores.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BOMPACK</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640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960,00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114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102267 - Balões de látex cintilante número 07, cores sortidas, pct com 50 unid.</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HAPPY DAY</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1.050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4.725,00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123</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102284 - Tesoura picotar 21,6cm 665-8, material de aço, técnica: picotar, ponta reta, 4 medida da tesoura 21,6x7,5cm, área de corte 8cm.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MASTERPRINT</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396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7,71</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3.053,16</w:t>
            </w:r>
          </w:p>
        </w:tc>
      </w:tr>
      <w:tr>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Total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14.098,06</w:t>
            </w:r>
          </w:p>
        </w:tc>
      </w:tr>
    </w:tbl>
    <w:p>
      <w:pPr>
        <w:rPr>
          <w:rFonts w:ascii="Calibri" w:hAnsi="Calibri" w:cs="Arial Narrow"/>
          <w:b/>
          <w:sz w:val="20"/>
          <w:szCs w:val="20"/>
        </w:rPr>
      </w:pPr>
      <w:r>
        <w:rPr>
          <w:rFonts w:ascii="Calibri" w:hAnsi="Calibri" w:cs="Arial Narrow"/>
          <w:b/>
          <w:sz w:val="20"/>
          <w:szCs w:val="20"/>
        </w:rPr>
        <w:t>
</w:t>
      </w:r>
    </w:p>
    <w:p>
      <w:pPr>
        <w:rPr>
          <w:sz w:val="20"/>
          <w:szCs w:val="20"/>
        </w:rPr>
      </w:pPr>
      <w:r>
        <w:rPr>
          <w:rFonts w:ascii="Calibri" w:hAnsi="Calibri" w:cs="Arial Narrow"/>
          <w:b/>
          <w:sz w:val="20"/>
          <w:szCs w:val="20"/>
        </w:rPr>
        <w:t>13277 - A.A DISTRIBUIÇÃO E IMPORTAÇÃO DE ARTIGOS DE DECORAÇÃO EIRELI -EPP (17.063.632/0001-05)</w:t>
      </w:r>
    </w:p>
    <w:tbl>
      <w:tblPr>
        <w:tblStyle w:val="5"/>
        <w:tblW w:w="0" w:type="auto"/>
        <w:tblInd w:w="0" w:type="dxa"/>
        <w:tblLayout w:type="autofit"/>
        <w:tblCellMar>
          <w:top w:w="0" w:type="dxa"/>
          <w:left w:w="108" w:type="dxa"/>
          <w:bottom w:w="0" w:type="dxa"/>
          <w:right w:w="108" w:type="dxa"/>
        </w:tblCellMar>
      </w:tblPr>
      <w:tblGrid>
        <w:gridCol w:w="900"/>
        <w:gridCol w:w="3104"/>
        <w:gridCol w:w="900"/>
        <w:gridCol w:w="900"/>
        <w:gridCol w:w="900"/>
        <w:gridCol w:w="900"/>
        <w:gridCol w:w="900"/>
      </w:tblGrid>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Item</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Material/Serviço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Unid. medida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Marca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Quantidade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unitário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total (R$)</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29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102151 - Bloco de recado auto-adesivo diversas cores com 100 folhas de 38 x 50mm (embalagem c/ 4).</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BE ART BE ART</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877</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2,25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1.973,25</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56</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102191 - Tesoura multiuso, 21 cm, em aço inoxidável.</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BE ART BE ART</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776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3,79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2.941,04</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71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102224 - Apagador para quadro branco, com espaço interno para guardar dois marcadores, composição pigmentos, polímeros, feltro e adesivo.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BE ART BE ART</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436</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2,98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1.299,28</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74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102227 - Estilete largo, metálico, super automático, com lâmina de aço, de aproximadamente 18 mm, de alta qualidade.</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BE ART BE ART</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710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710,00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86</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102239 - Caneta permanente para escrever em DVDs na cor preta e azul - Fina.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BE ART BE ART</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420,00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129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102290 - Bastão de cola quente com 7,5 mm x 20cm.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BE ART BE ART</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7.000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0,39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2.730,00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151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102315 - Pincel atômico, escrita grossa, recarregável, tinta a base de álcool. (Diversas cores) caixa com 12 unidades.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BE ART BE ART</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233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8,00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1.864,00</w:t>
            </w:r>
          </w:p>
        </w:tc>
      </w:tr>
      <w:tr>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Total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11.937,57</w:t>
            </w:r>
          </w:p>
        </w:tc>
      </w:tr>
    </w:tbl>
    <w:p>
      <w:pPr>
        <w:rPr>
          <w:rFonts w:ascii="Calibri" w:hAnsi="Calibri" w:cs="Arial Narrow"/>
          <w:b/>
          <w:sz w:val="20"/>
          <w:szCs w:val="20"/>
        </w:rPr>
      </w:pPr>
      <w:r>
        <w:rPr>
          <w:rFonts w:ascii="Calibri" w:hAnsi="Calibri" w:cs="Arial Narrow"/>
          <w:b/>
          <w:sz w:val="20"/>
          <w:szCs w:val="20"/>
        </w:rPr>
        <w:t>
</w:t>
      </w:r>
    </w:p>
    <w:p>
      <w:pPr>
        <w:rPr>
          <w:sz w:val="20"/>
          <w:szCs w:val="20"/>
        </w:rPr>
      </w:pPr>
      <w:r>
        <w:rPr>
          <w:rFonts w:ascii="Calibri" w:hAnsi="Calibri" w:cs="Arial Narrow"/>
          <w:b/>
          <w:sz w:val="20"/>
          <w:szCs w:val="20"/>
        </w:rPr>
        <w:t>4805 - DICAPEL PAPEIS E EMBALAGENS LTDA (83.413.591/0003-18)</w:t>
      </w:r>
    </w:p>
    <w:tbl>
      <w:tblPr>
        <w:tblStyle w:val="5"/>
        <w:tblW w:w="0" w:type="auto"/>
        <w:tblInd w:w="0" w:type="dxa"/>
        <w:tblLayout w:type="autofit"/>
        <w:tblCellMar>
          <w:top w:w="0" w:type="dxa"/>
          <w:left w:w="108" w:type="dxa"/>
          <w:bottom w:w="0" w:type="dxa"/>
          <w:right w:w="108" w:type="dxa"/>
        </w:tblCellMar>
      </w:tblPr>
      <w:tblGrid>
        <w:gridCol w:w="900"/>
        <w:gridCol w:w="3104"/>
        <w:gridCol w:w="900"/>
        <w:gridCol w:w="900"/>
        <w:gridCol w:w="900"/>
        <w:gridCol w:w="900"/>
        <w:gridCol w:w="900"/>
      </w:tblGrid>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Item</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Material/Serviço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Unid. medida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Marca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Quantidade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unitário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total (R$)</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58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102193 - Papel Sulfite A4 210 x 297 mm 75 g/m², embalado em resma com 500 folhas de papel resistente, identificação do papel na resma, caixa com 10 resmas.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Cx</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CHAMEX SOLUTION</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6.585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194,50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1.280.782,50</w:t>
            </w:r>
          </w:p>
        </w:tc>
      </w:tr>
      <w:tr>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Total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1.280.782,50</w:t>
            </w:r>
          </w:p>
        </w:tc>
      </w:tr>
    </w:tbl>
    <w:p>
      <w:pPr>
        <w:rPr>
          <w:rFonts w:ascii="Calibri" w:hAnsi="Calibri" w:cs="Arial Narrow"/>
          <w:b/>
          <w:sz w:val="20"/>
          <w:szCs w:val="20"/>
        </w:rPr>
      </w:pPr>
    </w:p>
    <w:p>
      <w:pPr>
        <w:rPr>
          <w:sz w:val="20"/>
          <w:szCs w:val="20"/>
        </w:rPr>
      </w:pPr>
      <w:r>
        <w:rPr>
          <w:rFonts w:ascii="Calibri" w:hAnsi="Calibri" w:cs="Arial Narrow"/>
          <w:b/>
          <w:sz w:val="20"/>
          <w:szCs w:val="20"/>
        </w:rPr>
        <w:t>
12533 - NEW HOME COMERCIO DE MOVEIS LTDA (15.272.796/0001-09)</w:t>
      </w:r>
    </w:p>
    <w:tbl>
      <w:tblPr>
        <w:tblStyle w:val="5"/>
        <w:tblW w:w="0" w:type="auto"/>
        <w:tblInd w:w="0" w:type="dxa"/>
        <w:tblLayout w:type="autofit"/>
        <w:tblCellMar>
          <w:top w:w="0" w:type="dxa"/>
          <w:left w:w="108" w:type="dxa"/>
          <w:bottom w:w="0" w:type="dxa"/>
          <w:right w:w="108" w:type="dxa"/>
        </w:tblCellMar>
      </w:tblPr>
      <w:tblGrid>
        <w:gridCol w:w="900"/>
        <w:gridCol w:w="3651"/>
        <w:gridCol w:w="900"/>
        <w:gridCol w:w="900"/>
        <w:gridCol w:w="900"/>
        <w:gridCol w:w="900"/>
        <w:gridCol w:w="900"/>
      </w:tblGrid>
      <w:tr>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Item</w:t>
            </w:r>
          </w:p>
        </w:tc>
        <w:tc>
          <w:tcPr>
            <w:tcW w:w="3651"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Material/Serviço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Unid. medida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Marca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Quantidade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unitário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total (R$)</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59</w:t>
            </w:r>
          </w:p>
        </w:tc>
        <w:tc>
          <w:tcPr>
            <w:tcW w:w="3651"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102194 - Papel sulfite A3 297 mm x 420 mm, 75 g/m² pacote com 500 folhas, branco.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Pct</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REPORT BRANCO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63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54,00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3.402,00</w:t>
            </w:r>
          </w:p>
        </w:tc>
      </w:tr>
      <w:tr>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Total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3.402,00</w:t>
            </w:r>
          </w:p>
        </w:tc>
      </w:tr>
    </w:tbl>
    <w:p>
      <w:pPr>
        <w:rPr>
          <w:rFonts w:ascii="Calibri" w:hAnsi="Calibri" w:cs="Arial Narrow"/>
          <w:b/>
          <w:sz w:val="20"/>
          <w:szCs w:val="20"/>
        </w:rPr>
      </w:pPr>
      <w:r>
        <w:rPr>
          <w:rFonts w:ascii="Calibri" w:hAnsi="Calibri" w:cs="Arial Narrow"/>
          <w:b/>
          <w:sz w:val="20"/>
          <w:szCs w:val="20"/>
        </w:rPr>
        <w:t>
</w:t>
      </w:r>
    </w:p>
    <w:p>
      <w:pPr>
        <w:rPr>
          <w:sz w:val="20"/>
          <w:szCs w:val="20"/>
        </w:rPr>
      </w:pPr>
      <w:r>
        <w:rPr>
          <w:rFonts w:ascii="Calibri" w:hAnsi="Calibri" w:cs="Arial Narrow"/>
          <w:b/>
          <w:sz w:val="20"/>
          <w:szCs w:val="20"/>
        </w:rPr>
        <w:t>12647 - M.L. COMÉRCIO E REPRESENTAÇÕES LTDA (44.651.148/0001-61)</w:t>
      </w:r>
    </w:p>
    <w:tbl>
      <w:tblPr>
        <w:tblStyle w:val="5"/>
        <w:tblW w:w="0" w:type="auto"/>
        <w:tblInd w:w="0" w:type="dxa"/>
        <w:tblLayout w:type="autofit"/>
        <w:tblCellMar>
          <w:top w:w="0" w:type="dxa"/>
          <w:left w:w="108" w:type="dxa"/>
          <w:bottom w:w="0" w:type="dxa"/>
          <w:right w:w="108" w:type="dxa"/>
        </w:tblCellMar>
      </w:tblPr>
      <w:tblGrid>
        <w:gridCol w:w="900"/>
        <w:gridCol w:w="3104"/>
        <w:gridCol w:w="900"/>
        <w:gridCol w:w="900"/>
        <w:gridCol w:w="900"/>
        <w:gridCol w:w="900"/>
        <w:gridCol w:w="900"/>
      </w:tblGrid>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Item</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Material/Serviço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Unid. medida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Marca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Quantidade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unitário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total (R$)</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83</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102236 - Rolo de barbante, fio cru, nº 06, com aproximadamente 396 metros.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Colonial Colonial</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669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11,98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8.014,62</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147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102310 - Fibra Virgem Siliconada Fibra Siliconada 100% Silicone ideal para enchimento de bonecas, almofadas, sofás, pequenos artesanatos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Kg</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 xml:space="preserve">planalto planalto </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27,20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1.088,00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148</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102311 - FITA DE CETIM Nº 9 (38 mm) Face Simples COM 10 METROS Cores a ser definida pela secretaria.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GITEX GITEX</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3,70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1.850,00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153</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102319 - Fralda tecido estampado 100% Algodão 1,40m Largura Tecido de fralda dupla 100% algodão.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minasrey minasrey</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60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11,60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696,00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157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102325 - Linha Para Costura Reta 120-1500. Contém 1 unidade com 1500 metros. Composição: 100% Poliéster Fiado Cores a ser definida pela Secretaria.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trich? trich?</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390,00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159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102330 - PLÁSTICO TRANSPARENTE 0,10MM - PVC IMPERMEÁVEL NO METRO - 1,4M DE LARGURA.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plastvinil plastvinil</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10,95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547,50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164</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102336 - Tecido branco Felpudo Atoalhado 100% Algodão - 50cm de largura comprimento em metros.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gabiarte gabiarte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12,28</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1.228,00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166</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102338 - Tecido Oxford Liso - 1,50m de Largura Composição:100% Poliéster Gramatura:225g/m linear Cores a ser definida pela secretaria.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adar adar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8,90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890,00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167</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102339 - Tecido flanelado com 80cm de largura por 10 metros 100% Algodão.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MARTINS MARTINS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105,90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1.588,50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169</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102341 - Tecido Tricoline Estampado Composição:100% Algodão Largura:1,50m Gramatura:220g/m linear.</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mascarenhas mascarenhas</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20,25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1.012,50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170</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102342 - Tecido Soft Estampado Quente P/ Pijamas Mantas. Composição: 100% poliéster. Largura: 1,60 metros.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adar adar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14,90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745,00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171</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102343 - Tecido Tule Branco a Metro Composição têxtil: 100% Poliéster Gramatura: 9,0 Cor: Branco Largura: 1,20m.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adar adar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50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4,90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245,00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176</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102348 - Novelo Lã 100g Composição: 100% Acrílico Comprimento e Peso: 200 m e 100 g cada novelo Cores a ser definida pela secretaria.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lansul lansul</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1.000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9,85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9.850,00</w:t>
            </w:r>
          </w:p>
        </w:tc>
      </w:tr>
      <w:tr>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Total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28.145,12</w:t>
            </w:r>
          </w:p>
        </w:tc>
      </w:tr>
    </w:tbl>
    <w:p>
      <w:pPr>
        <w:rPr>
          <w:rFonts w:ascii="Calibri" w:hAnsi="Calibri" w:cs="Arial Narrow"/>
          <w:b/>
          <w:sz w:val="20"/>
          <w:szCs w:val="20"/>
        </w:rPr>
      </w:pPr>
      <w:r>
        <w:rPr>
          <w:rFonts w:ascii="Calibri" w:hAnsi="Calibri" w:cs="Arial Narrow"/>
          <w:b/>
          <w:sz w:val="20"/>
          <w:szCs w:val="20"/>
        </w:rPr>
        <w:t>
</w:t>
      </w:r>
    </w:p>
    <w:p>
      <w:pPr>
        <w:rPr>
          <w:sz w:val="20"/>
          <w:szCs w:val="20"/>
        </w:rPr>
      </w:pPr>
      <w:r>
        <w:rPr>
          <w:rFonts w:ascii="Calibri" w:hAnsi="Calibri" w:cs="Arial Narrow"/>
          <w:b/>
          <w:sz w:val="20"/>
          <w:szCs w:val="20"/>
        </w:rPr>
        <w:t>13278 - PARQUINHO ARAUCARIA LTDA (20.833.052/0001-56)</w:t>
      </w:r>
    </w:p>
    <w:tbl>
      <w:tblPr>
        <w:tblStyle w:val="5"/>
        <w:tblW w:w="0" w:type="auto"/>
        <w:tblInd w:w="0" w:type="dxa"/>
        <w:tblLayout w:type="autofit"/>
        <w:tblCellMar>
          <w:top w:w="0" w:type="dxa"/>
          <w:left w:w="108" w:type="dxa"/>
          <w:bottom w:w="0" w:type="dxa"/>
          <w:right w:w="108" w:type="dxa"/>
        </w:tblCellMar>
      </w:tblPr>
      <w:tblGrid>
        <w:gridCol w:w="900"/>
        <w:gridCol w:w="3104"/>
        <w:gridCol w:w="900"/>
        <w:gridCol w:w="900"/>
        <w:gridCol w:w="900"/>
        <w:gridCol w:w="900"/>
        <w:gridCol w:w="900"/>
      </w:tblGrid>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Item</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Material/Serviço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Unid. medida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Marca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Quantidade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unitário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total (R$)</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85</w:t>
            </w:r>
          </w:p>
        </w:tc>
        <w:tc>
          <w:tcPr>
            <w:tcW w:w="3104"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 xml:space="preserve">102238 - Lousa Quadro Branco 300x120cm Lousa Alumínio Grande com porta apagador. </w:t>
            </w:r>
            <w:r>
              <w:rPr>
                <w:rFonts w:ascii="Calibri" w:hAnsi="Calibri" w:cs="Arial Narrow"/>
                <w:sz w:val="20"/>
                <w:szCs w:val="20"/>
              </w:rPr>
              <w:br w:type="textWrapping"/>
            </w:r>
            <w:r>
              <w:rPr>
                <w:rFonts w:ascii="Calibri" w:hAnsi="Calibri" w:cs="Arial Narrow"/>
                <w:sz w:val="20"/>
                <w:szCs w:val="20"/>
              </w:rPr>
              <w:t xml:space="preserve">Confeccionado em base de MDF sobreposto por laminado melaminico (formica) de alta qualidade, branco brilhante com espessura no minimo 6mm (produto super leve). Moldura em alumínio natural. Cantoneira de polietileno, acompanha porta apagador, parafusos e buchas para instalação. Fundo com proteção anti-umidade. Fácil para escrever e apagar. Grande durabilidade. Garantia de 02 anos contra defeitos de fabricação.  </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Marca Pr?pria QB300x120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39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383,00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14.937,00</w:t>
            </w:r>
          </w:p>
        </w:tc>
      </w:tr>
      <w:tr>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Total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14.937,00</w:t>
            </w:r>
          </w:p>
        </w:tc>
      </w:tr>
    </w:tbl>
    <w:p>
      <w:pPr>
        <w:rPr>
          <w:rFonts w:ascii="Calibri" w:hAnsi="Calibri" w:cs="Arial Narrow"/>
          <w:b/>
          <w:sz w:val="20"/>
          <w:szCs w:val="20"/>
        </w:rPr>
      </w:pPr>
      <w:r>
        <w:rPr>
          <w:rFonts w:ascii="Calibri" w:hAnsi="Calibri" w:cs="Arial Narrow"/>
          <w:b/>
          <w:sz w:val="20"/>
          <w:szCs w:val="20"/>
        </w:rPr>
        <w:t>
</w:t>
      </w:r>
    </w:p>
    <w:p>
      <w:pPr>
        <w:rPr>
          <w:sz w:val="20"/>
          <w:szCs w:val="20"/>
        </w:rPr>
      </w:pPr>
      <w:r>
        <w:rPr>
          <w:rFonts w:ascii="Calibri" w:hAnsi="Calibri" w:cs="Arial Narrow"/>
          <w:b/>
          <w:sz w:val="20"/>
          <w:szCs w:val="20"/>
        </w:rPr>
        <w:t>12830 - DOUGLAS ALAN HEINEN  (18.828.722/0001-02)</w:t>
      </w:r>
    </w:p>
    <w:tbl>
      <w:tblPr>
        <w:tblStyle w:val="5"/>
        <w:tblW w:w="0" w:type="auto"/>
        <w:tblInd w:w="0" w:type="dxa"/>
        <w:tblLayout w:type="autofit"/>
        <w:tblCellMar>
          <w:top w:w="0" w:type="dxa"/>
          <w:left w:w="108" w:type="dxa"/>
          <w:bottom w:w="0" w:type="dxa"/>
          <w:right w:w="108" w:type="dxa"/>
        </w:tblCellMar>
      </w:tblPr>
      <w:tblGrid>
        <w:gridCol w:w="900"/>
        <w:gridCol w:w="3605"/>
        <w:gridCol w:w="900"/>
        <w:gridCol w:w="900"/>
        <w:gridCol w:w="900"/>
        <w:gridCol w:w="900"/>
        <w:gridCol w:w="900"/>
      </w:tblGrid>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Item</w:t>
            </w:r>
          </w:p>
        </w:tc>
        <w:tc>
          <w:tcPr>
            <w:tcW w:w="3605"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Material/Serviço</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Unid. medida</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b/>
                <w:sz w:val="20"/>
                <w:szCs w:val="20"/>
              </w:rPr>
              <w:t>Marca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Quantidade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unitário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Valor total (R$)</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107</w:t>
            </w:r>
          </w:p>
        </w:tc>
        <w:tc>
          <w:tcPr>
            <w:tcW w:w="3605"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102260 - Folha EVA com glitter emborrachado medindo 400x600x2mm - diversas cores.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Dubflex Dubflex</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10.110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2,74</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27.701,40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116</w:t>
            </w:r>
          </w:p>
        </w:tc>
        <w:tc>
          <w:tcPr>
            <w:tcW w:w="3605"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102269 - Folha EVA estampado emborrachado medindo 400 x 600 x 2mm várias cores.</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20"/>
                <w:szCs w:val="20"/>
              </w:rPr>
            </w:pPr>
            <w:r>
              <w:rPr>
                <w:rFonts w:ascii="Calibri" w:hAnsi="Calibri" w:cs="Arial Narrow"/>
                <w:sz w:val="20"/>
                <w:szCs w:val="20"/>
              </w:rPr>
              <w:t>HAITI HAITI</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7.210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2,33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 xml:space="preserve"> 16.799,30</w:t>
            </w:r>
          </w:p>
        </w:tc>
      </w:tr>
      <w:tr>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b/>
                <w:sz w:val="20"/>
                <w:szCs w:val="20"/>
              </w:rPr>
              <w:t>Total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20"/>
                <w:szCs w:val="20"/>
              </w:rPr>
            </w:pPr>
            <w:r>
              <w:rPr>
                <w:rFonts w:ascii="Calibri" w:hAnsi="Calibri" w:cs="Arial Narrow"/>
                <w:sz w:val="20"/>
                <w:szCs w:val="20"/>
              </w:rPr>
              <w:t>44.500,70</w:t>
            </w:r>
          </w:p>
        </w:tc>
      </w:tr>
    </w:tbl>
    <w:p/>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r>
        <w:rPr>
          <w:rFonts w:ascii="Calibri" w:hAnsi="Calibri" w:cs="Arial Narrow"/>
        </w:rPr>
        <w:t>Mafra, 1</w:t>
      </w:r>
      <w:r>
        <w:rPr>
          <w:rFonts w:hint="default" w:ascii="Calibri" w:hAnsi="Calibri" w:cs="Arial Narrow"/>
          <w:lang w:val="pt-BR"/>
        </w:rPr>
        <w:t>5</w:t>
      </w:r>
      <w:r>
        <w:rPr>
          <w:rFonts w:ascii="Calibri" w:hAnsi="Calibri" w:cs="Arial Narrow"/>
        </w:rPr>
        <w:t>/0</w:t>
      </w:r>
      <w:r>
        <w:rPr>
          <w:rFonts w:hint="default" w:ascii="Calibri" w:hAnsi="Calibri" w:cs="Arial Narrow"/>
          <w:lang w:val="pt-BR"/>
        </w:rPr>
        <w:t>4</w:t>
      </w:r>
      <w:r>
        <w:rPr>
          <w:rFonts w:ascii="Calibri" w:hAnsi="Calibri" w:cs="Arial Narrow"/>
        </w:rPr>
        <w:t>/2024</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bookmarkStart w:id="0" w:name="_GoBack"/>
      <w:bookmarkEnd w:id="0"/>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pStyle w:val="15"/>
        <w:bidi w:val="0"/>
        <w:rPr>
          <w:rFonts w:hint="default"/>
          <w:lang w:val="pt-BR"/>
        </w:rPr>
      </w:pPr>
      <w:r>
        <w:rPr>
          <w:rFonts w:hint="default"/>
          <w:lang w:val="pt-BR"/>
        </w:rPr>
        <w:t>__________________________                                    __________________________________</w:t>
      </w:r>
    </w:p>
    <w:p>
      <w:pPr>
        <w:pStyle w:val="15"/>
        <w:bidi w:val="0"/>
        <w:rPr>
          <w:rFonts w:hint="default"/>
          <w:b/>
          <w:bCs/>
        </w:rPr>
      </w:pPr>
      <w:r>
        <w:rPr>
          <w:rFonts w:hint="default"/>
          <w:b/>
          <w:bCs/>
          <w:lang w:val="pt-BR"/>
        </w:rPr>
        <w:t>E</w:t>
      </w:r>
      <w:r>
        <w:rPr>
          <w:rFonts w:hint="default"/>
          <w:b/>
          <w:bCs/>
        </w:rPr>
        <w:t>MERSON MAAS                                                                  ADRIANO JOSÉ MARCINIAK</w:t>
      </w:r>
    </w:p>
    <w:p>
      <w:pPr>
        <w:pStyle w:val="15"/>
        <w:bidi w:val="0"/>
        <w:rPr>
          <w:rFonts w:hint="default"/>
        </w:rPr>
      </w:pPr>
      <w:r>
        <w:rPr>
          <w:rFonts w:hint="default"/>
        </w:rPr>
        <w:t xml:space="preserve">Prefeito Municipal                                                       </w:t>
      </w:r>
      <w:r>
        <w:rPr>
          <w:rFonts w:hint="default"/>
          <w:lang w:val="pt-BR"/>
        </w:rPr>
        <w:t xml:space="preserve">   </w:t>
      </w:r>
      <w:r>
        <w:rPr>
          <w:rFonts w:hint="default"/>
        </w:rPr>
        <w:t xml:space="preserve">     Secretário Municipal de Administração</w:t>
      </w:r>
    </w:p>
    <w:p>
      <w:pPr>
        <w:pStyle w:val="15"/>
        <w:bidi w:val="0"/>
      </w:pPr>
    </w:p>
    <w:sectPr>
      <w:head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86F5A"/>
    <w:rsid w:val="2755347F"/>
    <w:rsid w:val="4D24033F"/>
    <w:rsid w:val="79DA37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13"/>
    <w:qFormat/>
    <w:uiPriority w:val="0"/>
    <w:pPr>
      <w:keepNext/>
      <w:overflowPunct w:val="0"/>
      <w:autoSpaceDE w:val="0"/>
      <w:autoSpaceDN w:val="0"/>
      <w:adjustRightInd w:val="0"/>
      <w:spacing w:after="0" w:line="240" w:lineRule="auto"/>
      <w:textAlignment w:val="baseline"/>
      <w:outlineLvl w:val="0"/>
    </w:pPr>
    <w:rPr>
      <w:rFonts w:ascii="Times New Roman" w:hAnsi="Times New Roman" w:eastAsia="Times New Roman" w:cs="Times New Roman"/>
      <w:sz w:val="24"/>
      <w:szCs w:val="20"/>
      <w:lang w:eastAsia="pt-BR"/>
    </w:rPr>
  </w:style>
  <w:style w:type="paragraph" w:styleId="3">
    <w:name w:val="heading 3"/>
    <w:basedOn w:val="1"/>
    <w:next w:val="1"/>
    <w:link w:val="14"/>
    <w:qFormat/>
    <w:uiPriority w:val="0"/>
    <w:pPr>
      <w:keepNext/>
      <w:spacing w:before="240" w:after="60" w:line="240" w:lineRule="auto"/>
      <w:outlineLvl w:val="2"/>
    </w:pPr>
    <w:rPr>
      <w:rFonts w:ascii="Arial" w:hAnsi="Arial" w:eastAsia="Times New Roman" w:cs="Arial"/>
      <w:b/>
      <w:bCs/>
      <w:sz w:val="26"/>
      <w:szCs w:val="26"/>
      <w:lang w:eastAsia="pt-BR"/>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Plain Text"/>
    <w:basedOn w:val="1"/>
    <w:qFormat/>
    <w:uiPriority w:val="0"/>
    <w:rPr>
      <w:rFonts w:ascii="Courier New" w:hAnsi="Courier New"/>
      <w:sz w:val="20"/>
      <w:szCs w:val="20"/>
    </w:rPr>
  </w:style>
  <w:style w:type="paragraph" w:styleId="7">
    <w:name w:val="header"/>
    <w:basedOn w:val="1"/>
    <w:link w:val="11"/>
    <w:unhideWhenUsed/>
    <w:uiPriority w:val="99"/>
    <w:pPr>
      <w:tabs>
        <w:tab w:val="center" w:pos="4252"/>
        <w:tab w:val="right" w:pos="8504"/>
      </w:tabs>
      <w:spacing w:after="0" w:line="240" w:lineRule="auto"/>
    </w:pPr>
  </w:style>
  <w:style w:type="paragraph" w:styleId="8">
    <w:name w:val="footer"/>
    <w:basedOn w:val="1"/>
    <w:link w:val="12"/>
    <w:unhideWhenUsed/>
    <w:uiPriority w:val="99"/>
    <w:pPr>
      <w:tabs>
        <w:tab w:val="center" w:pos="4252"/>
        <w:tab w:val="right" w:pos="8504"/>
      </w:tabs>
      <w:spacing w:after="0" w:line="240" w:lineRule="auto"/>
    </w:pPr>
  </w:style>
  <w:style w:type="paragraph" w:styleId="9">
    <w:name w:val="Balloon Text"/>
    <w:basedOn w:val="1"/>
    <w:link w:val="10"/>
    <w:semiHidden/>
    <w:unhideWhenUsed/>
    <w:uiPriority w:val="99"/>
    <w:pPr>
      <w:spacing w:after="0" w:line="240" w:lineRule="auto"/>
    </w:pPr>
    <w:rPr>
      <w:rFonts w:ascii="Tahoma" w:hAnsi="Tahoma" w:cs="Tahoma"/>
      <w:sz w:val="16"/>
      <w:szCs w:val="16"/>
    </w:rPr>
  </w:style>
  <w:style w:type="character" w:customStyle="1" w:styleId="10">
    <w:name w:val="Texto de balão Char"/>
    <w:basedOn w:val="4"/>
    <w:link w:val="9"/>
    <w:semiHidden/>
    <w:uiPriority w:val="99"/>
    <w:rPr>
      <w:rFonts w:ascii="Tahoma" w:hAnsi="Tahoma" w:cs="Tahoma"/>
      <w:sz w:val="16"/>
      <w:szCs w:val="16"/>
    </w:rPr>
  </w:style>
  <w:style w:type="character" w:customStyle="1" w:styleId="11">
    <w:name w:val="Cabeçalho Char"/>
    <w:basedOn w:val="4"/>
    <w:link w:val="7"/>
    <w:uiPriority w:val="99"/>
  </w:style>
  <w:style w:type="character" w:customStyle="1" w:styleId="12">
    <w:name w:val="Rodapé Char"/>
    <w:basedOn w:val="4"/>
    <w:link w:val="8"/>
    <w:uiPriority w:val="99"/>
  </w:style>
  <w:style w:type="character" w:customStyle="1" w:styleId="13">
    <w:name w:val="Título 1 Char"/>
    <w:basedOn w:val="4"/>
    <w:link w:val="2"/>
    <w:qFormat/>
    <w:uiPriority w:val="0"/>
    <w:rPr>
      <w:rFonts w:ascii="Times New Roman" w:hAnsi="Times New Roman" w:eastAsia="Times New Roman" w:cs="Times New Roman"/>
      <w:sz w:val="24"/>
      <w:szCs w:val="20"/>
      <w:lang w:eastAsia="pt-BR"/>
    </w:rPr>
  </w:style>
  <w:style w:type="character" w:customStyle="1" w:styleId="14">
    <w:name w:val="Título 3 Char"/>
    <w:basedOn w:val="4"/>
    <w:link w:val="3"/>
    <w:uiPriority w:val="0"/>
    <w:rPr>
      <w:rFonts w:ascii="Arial" w:hAnsi="Arial" w:eastAsia="Times New Roman" w:cs="Arial"/>
      <w:b/>
      <w:bCs/>
      <w:sz w:val="26"/>
      <w:szCs w:val="26"/>
      <w:lang w:eastAsia="pt-BR"/>
    </w:rPr>
  </w:style>
  <w:style w:type="paragraph" w:styleId="15">
    <w:name w:val="No Spacing"/>
    <w:qFormat/>
    <w:uiPriority w:val="1"/>
    <w:pPr>
      <w:spacing w:after="0" w:line="240" w:lineRule="auto"/>
    </w:pPr>
    <w:rPr>
      <w:rFonts w:asciiTheme="minorHAnsi" w:hAnsiTheme="minorHAnsi" w:eastAsiaTheme="minorHAnsi" w:cstheme="minorBidi"/>
      <w:sz w:val="22"/>
      <w:szCs w:val="22"/>
      <w:lang w:val="pt-BR"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
  <Pages>1</Pages>
  <Words>164</Words>
  <Characters>891</Characters>
  <Lines>7</Lines>
  <Paragraphs>2</Paragraphs>
  <TotalTime>4</TotalTime>
  <ScaleCrop>false</ScaleCrop>
  <LinksUpToDate>false</LinksUpToDate>
  <CharactersWithSpaces>1053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2012-02-02T18:33:00Z</dcterms:created>
  <dc:creator>Andrei Weise</dc:creator>
  <cp:lastModifiedBy>fabiano</cp:lastModifiedBy>
  <dcterms:modified xsi:type="dcterms:W3CDTF">2024-04-16T14:18:40Z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884FEC0770004B5094D641637F79CDC3</vt:lpwstr>
  </property>
</Properties>
</file>